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D86" w:rsidRPr="00181DD0" w:rsidRDefault="003E4BC0">
      <w:pPr>
        <w:rPr>
          <w:b/>
          <w:sz w:val="28"/>
          <w:szCs w:val="28"/>
        </w:rPr>
      </w:pPr>
      <w:r w:rsidRPr="00181DD0">
        <w:rPr>
          <w:b/>
          <w:sz w:val="28"/>
          <w:szCs w:val="28"/>
        </w:rPr>
        <w:t>Grizzly Bear DNA Project Loading Summary</w:t>
      </w:r>
    </w:p>
    <w:p w:rsidR="00290375" w:rsidRDefault="00D0369A">
      <w:r w:rsidRPr="00F07FA3">
        <w:rPr>
          <w:highlight w:val="yellow"/>
        </w:rPr>
        <w:t>SPI 5248</w:t>
      </w:r>
      <w:r>
        <w:t xml:space="preserve"> </w:t>
      </w:r>
      <w:r w:rsidR="00290375" w:rsidRPr="00290375">
        <w:t xml:space="preserve">2004 - Grizzly Bear - Stikine River - Skeena Region </w:t>
      </w:r>
      <w:r w:rsidR="00290375">
        <w:t>–</w:t>
      </w:r>
      <w:r w:rsidR="00290375" w:rsidRPr="00290375">
        <w:t xml:space="preserve"> Rescan</w:t>
      </w:r>
    </w:p>
    <w:p w:rsidR="003E4BC0" w:rsidRDefault="00C24832">
      <w:hyperlink r:id="rId5" w:history="1">
        <w:r w:rsidR="003E4BC0" w:rsidRPr="00904EB0">
          <w:rPr>
            <w:rStyle w:val="Hyperlink"/>
          </w:rPr>
          <w:t>http://a100.gov.bc.ca/pub/siwe/details.do?id=5248</w:t>
        </w:r>
      </w:hyperlink>
    </w:p>
    <w:p w:rsidR="003E4BC0" w:rsidRDefault="003E4BC0">
      <w:r>
        <w:t>4202 records</w:t>
      </w:r>
      <w:r w:rsidR="00C32AEB">
        <w:t xml:space="preserve">, final report, original data, formatted data, </w:t>
      </w:r>
      <w:proofErr w:type="spellStart"/>
      <w:r w:rsidR="00C32AEB">
        <w:t>shapefiles</w:t>
      </w:r>
      <w:proofErr w:type="spellEnd"/>
    </w:p>
    <w:p w:rsidR="003E4BC0" w:rsidRDefault="003E4BC0"/>
    <w:p w:rsidR="00D0369A" w:rsidRDefault="00D0369A">
      <w:r w:rsidRPr="00046010">
        <w:rPr>
          <w:highlight w:val="yellow"/>
        </w:rPr>
        <w:t>SPI 762</w:t>
      </w:r>
      <w:r>
        <w:t xml:space="preserve"> </w:t>
      </w:r>
      <w:r w:rsidRPr="00D0369A">
        <w:t xml:space="preserve">2000 - Grizzly bear - Hair snare mark recapture </w:t>
      </w:r>
      <w:r>
        <w:t>–</w:t>
      </w:r>
      <w:r w:rsidRPr="00D0369A">
        <w:t xml:space="preserve"> Parsnip</w:t>
      </w:r>
    </w:p>
    <w:p w:rsidR="00D0369A" w:rsidRPr="00D0369A" w:rsidRDefault="00D0369A">
      <w:pPr>
        <w:rPr>
          <w:rStyle w:val="Hyperlink"/>
        </w:rPr>
      </w:pPr>
      <w:r w:rsidRPr="00D0369A">
        <w:rPr>
          <w:rStyle w:val="Hyperlink"/>
        </w:rPr>
        <w:t>http://a100.gov.bc.ca/pub/siwe/details.do?id=762</w:t>
      </w:r>
    </w:p>
    <w:p w:rsidR="00D0369A" w:rsidRDefault="00D0369A">
      <w:r>
        <w:t>921 records, several reports, original data, formatted data</w:t>
      </w:r>
    </w:p>
    <w:p w:rsidR="00D0369A" w:rsidRDefault="00D0369A"/>
    <w:p w:rsidR="00D0369A" w:rsidRDefault="00B7386C">
      <w:r w:rsidRPr="00046010">
        <w:rPr>
          <w:highlight w:val="yellow"/>
        </w:rPr>
        <w:t>SPI 727</w:t>
      </w:r>
      <w:r>
        <w:t xml:space="preserve"> </w:t>
      </w:r>
      <w:r w:rsidRPr="00B7386C">
        <w:t xml:space="preserve">1996-1997 - Grizzly Bear - Selkirk - Nelson </w:t>
      </w:r>
      <w:r>
        <w:t>–</w:t>
      </w:r>
      <w:r w:rsidRPr="00B7386C">
        <w:t xml:space="preserve"> MELP</w:t>
      </w:r>
    </w:p>
    <w:p w:rsidR="00B7386C" w:rsidRDefault="00C24832">
      <w:hyperlink r:id="rId6" w:history="1">
        <w:r w:rsidR="00B7386C" w:rsidRPr="00904EB0">
          <w:rPr>
            <w:rStyle w:val="Hyperlink"/>
          </w:rPr>
          <w:t>http://a100.gov.bc.ca/pub/siwe/details.do?id=727</w:t>
        </w:r>
      </w:hyperlink>
    </w:p>
    <w:p w:rsidR="00B7386C" w:rsidRDefault="00B7386C" w:rsidP="00B7386C">
      <w:r>
        <w:t>469 records, several reports, original data, formatted data</w:t>
      </w:r>
    </w:p>
    <w:p w:rsidR="00AE56A1" w:rsidRDefault="00AE56A1" w:rsidP="00B7386C"/>
    <w:p w:rsidR="00AE56A1" w:rsidRDefault="00AE56A1" w:rsidP="00B7386C">
      <w:r w:rsidRPr="00046010">
        <w:rPr>
          <w:highlight w:val="yellow"/>
        </w:rPr>
        <w:t>SPI 715</w:t>
      </w:r>
      <w:r>
        <w:t xml:space="preserve"> </w:t>
      </w:r>
      <w:r w:rsidRPr="00AE56A1">
        <w:t>1996-1997 - Grizzly Bear - Elk River Valley - Hair Snare Grids</w:t>
      </w:r>
    </w:p>
    <w:p w:rsidR="00AE56A1" w:rsidRDefault="00C24832" w:rsidP="00B7386C">
      <w:hyperlink r:id="rId7" w:history="1">
        <w:r w:rsidR="00AE56A1" w:rsidRPr="00904EB0">
          <w:rPr>
            <w:rStyle w:val="Hyperlink"/>
          </w:rPr>
          <w:t>http://a100.gov.bc.ca/pub/siwe/details.do?id=715</w:t>
        </w:r>
      </w:hyperlink>
    </w:p>
    <w:p w:rsidR="00AE56A1" w:rsidRDefault="00AE56A1" w:rsidP="00AE56A1">
      <w:r>
        <w:t>173 records, several reports, original data, formatted data</w:t>
      </w:r>
    </w:p>
    <w:p w:rsidR="00AA004A" w:rsidRDefault="00AA004A" w:rsidP="00AE56A1"/>
    <w:p w:rsidR="00AA004A" w:rsidRDefault="00AA004A" w:rsidP="00AE56A1">
      <w:r w:rsidRPr="00046010">
        <w:rPr>
          <w:highlight w:val="yellow"/>
        </w:rPr>
        <w:t>SPI 684</w:t>
      </w:r>
      <w:r>
        <w:t xml:space="preserve"> </w:t>
      </w:r>
      <w:r w:rsidRPr="00AA004A">
        <w:t xml:space="preserve">1997 - Grizzly - </w:t>
      </w:r>
      <w:proofErr w:type="spellStart"/>
      <w:r w:rsidRPr="00AA004A">
        <w:t>Kngcome</w:t>
      </w:r>
      <w:proofErr w:type="spellEnd"/>
      <w:r w:rsidRPr="00AA004A">
        <w:t xml:space="preserve"> Valley - Hair Capture</w:t>
      </w:r>
    </w:p>
    <w:p w:rsidR="00AA004A" w:rsidRDefault="00C24832" w:rsidP="00AE56A1">
      <w:hyperlink r:id="rId8" w:history="1">
        <w:r w:rsidR="00AA004A" w:rsidRPr="00904EB0">
          <w:rPr>
            <w:rStyle w:val="Hyperlink"/>
          </w:rPr>
          <w:t>http://a100.gov.bc.ca/pub/siwe/details.do?id=684</w:t>
        </w:r>
      </w:hyperlink>
    </w:p>
    <w:p w:rsidR="0082266D" w:rsidRDefault="00AA004A" w:rsidP="0082266D">
      <w:r>
        <w:t xml:space="preserve">593 records, </w:t>
      </w:r>
      <w:r w:rsidR="0082266D">
        <w:t>several reports, original data, formatted data</w:t>
      </w:r>
    </w:p>
    <w:p w:rsidR="00AA004A" w:rsidRDefault="00AA004A" w:rsidP="00AE56A1"/>
    <w:p w:rsidR="00A1064F" w:rsidRDefault="00A1064F" w:rsidP="00AE56A1">
      <w:r w:rsidRPr="00F07FA3">
        <w:rPr>
          <w:highlight w:val="yellow"/>
        </w:rPr>
        <w:t>SPI 5264</w:t>
      </w:r>
      <w:r>
        <w:t xml:space="preserve"> </w:t>
      </w:r>
      <w:r w:rsidRPr="00A1064F">
        <w:t xml:space="preserve">1997-1999 </w:t>
      </w:r>
      <w:proofErr w:type="gramStart"/>
      <w:r w:rsidRPr="00A1064F">
        <w:t>-  Grizzly</w:t>
      </w:r>
      <w:proofErr w:type="gramEnd"/>
      <w:r w:rsidRPr="00A1064F">
        <w:t xml:space="preserve"> Bear - Hair Snare DNA Inventory - Nass Valley</w:t>
      </w:r>
    </w:p>
    <w:p w:rsidR="00A1064F" w:rsidRDefault="00C24832" w:rsidP="00AE56A1">
      <w:hyperlink r:id="rId9" w:history="1">
        <w:r w:rsidR="00A1064F" w:rsidRPr="00904EB0">
          <w:rPr>
            <w:rStyle w:val="Hyperlink"/>
          </w:rPr>
          <w:t>http://a100.gov.bc.ca/pub/siwe/details.do?id=5264</w:t>
        </w:r>
      </w:hyperlink>
    </w:p>
    <w:p w:rsidR="00A1064F" w:rsidRDefault="00A1064F" w:rsidP="00A1064F">
      <w:r>
        <w:t>974 records, two reports, original data, formatted data</w:t>
      </w:r>
    </w:p>
    <w:p w:rsidR="00046010" w:rsidRDefault="00046010" w:rsidP="00A1064F"/>
    <w:p w:rsidR="00E15557" w:rsidRDefault="00E15557" w:rsidP="00A1064F">
      <w:r w:rsidRPr="00F07FA3">
        <w:rPr>
          <w:highlight w:val="yellow"/>
        </w:rPr>
        <w:lastRenderedPageBreak/>
        <w:t>SPI 5243</w:t>
      </w:r>
      <w:r>
        <w:t xml:space="preserve"> </w:t>
      </w:r>
      <w:r w:rsidRPr="00E15557">
        <w:t>2005 - Grizzly Bear - Hair Snare Grid - Williston Reservoir</w:t>
      </w:r>
    </w:p>
    <w:p w:rsidR="00E15557" w:rsidRDefault="00C24832" w:rsidP="00A1064F">
      <w:hyperlink r:id="rId10" w:history="1">
        <w:r w:rsidR="00E15557" w:rsidRPr="00904EB0">
          <w:rPr>
            <w:rStyle w:val="Hyperlink"/>
          </w:rPr>
          <w:t>http://a100.gov.bc.ca/pub/siwe/details.do?id=5243</w:t>
        </w:r>
      </w:hyperlink>
    </w:p>
    <w:p w:rsidR="00E15557" w:rsidRDefault="00E15557" w:rsidP="00E15557">
      <w:r>
        <w:t>150 records, several reports, original data, formatted data</w:t>
      </w:r>
    </w:p>
    <w:p w:rsidR="00E15557" w:rsidRDefault="00E15557" w:rsidP="00E15557"/>
    <w:p w:rsidR="00E15557" w:rsidRDefault="00E15557" w:rsidP="00E15557">
      <w:r w:rsidRPr="00F07FA3">
        <w:rPr>
          <w:highlight w:val="yellow"/>
        </w:rPr>
        <w:t>SPI 5187</w:t>
      </w:r>
      <w:r>
        <w:t xml:space="preserve"> </w:t>
      </w:r>
      <w:r w:rsidRPr="00E15557">
        <w:t>2015 - Grizzly Bear - Population Inventory - Kettle-Granby</w:t>
      </w:r>
    </w:p>
    <w:p w:rsidR="00E15557" w:rsidRDefault="00C24832" w:rsidP="00E15557">
      <w:hyperlink r:id="rId11" w:history="1">
        <w:r w:rsidR="00E15557" w:rsidRPr="00904EB0">
          <w:rPr>
            <w:rStyle w:val="Hyperlink"/>
          </w:rPr>
          <w:t>http://a100.gov.bc.ca/pub/siwe/details.do?id=5187</w:t>
        </w:r>
      </w:hyperlink>
    </w:p>
    <w:p w:rsidR="00E15557" w:rsidRDefault="00E15557" w:rsidP="00E15557">
      <w:r>
        <w:t>1558 records, several reports, original data, formatted data</w:t>
      </w:r>
    </w:p>
    <w:p w:rsidR="00A1064F" w:rsidRDefault="00A1064F" w:rsidP="00A1064F"/>
    <w:p w:rsidR="00A1064F" w:rsidRDefault="00B42B62" w:rsidP="00A1064F">
      <w:r w:rsidRPr="00F07FA3">
        <w:rPr>
          <w:highlight w:val="yellow"/>
        </w:rPr>
        <w:t>SPI 5160</w:t>
      </w:r>
      <w:r>
        <w:t xml:space="preserve"> </w:t>
      </w:r>
      <w:r w:rsidRPr="00B42B62">
        <w:t>1997 - Grizzly Bear - Hair Snare Census Grid - Flathead River</w:t>
      </w:r>
    </w:p>
    <w:p w:rsidR="00B42B62" w:rsidRDefault="00C24832" w:rsidP="00A1064F">
      <w:hyperlink r:id="rId12" w:history="1">
        <w:r w:rsidR="00B42B62" w:rsidRPr="00904EB0">
          <w:rPr>
            <w:rStyle w:val="Hyperlink"/>
          </w:rPr>
          <w:t>http://a100.gov.bc.ca/pub/siwe/details.do?id=5160</w:t>
        </w:r>
      </w:hyperlink>
    </w:p>
    <w:p w:rsidR="00B42B62" w:rsidRDefault="00B42B62" w:rsidP="00B42B62">
      <w:r>
        <w:t>211 records, several reports, original data, formatted data</w:t>
      </w:r>
    </w:p>
    <w:p w:rsidR="00B42B62" w:rsidRDefault="00B42B62" w:rsidP="00B42B62"/>
    <w:p w:rsidR="00B42B62" w:rsidRDefault="00B42B62" w:rsidP="00B42B62">
      <w:r w:rsidRPr="00F07FA3">
        <w:rPr>
          <w:highlight w:val="yellow"/>
        </w:rPr>
        <w:t>SPI 5150</w:t>
      </w:r>
      <w:r>
        <w:t xml:space="preserve"> </w:t>
      </w:r>
      <w:r w:rsidRPr="00B42B62">
        <w:t>2000-ongoing - Grizzly Bear Detection and Identification</w:t>
      </w:r>
    </w:p>
    <w:p w:rsidR="00B42B62" w:rsidRDefault="00C24832" w:rsidP="00B42B62">
      <w:hyperlink r:id="rId13" w:history="1">
        <w:r w:rsidR="00B42B62" w:rsidRPr="00904EB0">
          <w:rPr>
            <w:rStyle w:val="Hyperlink"/>
          </w:rPr>
          <w:t>http://a100.gov.bc.ca/pub/siwe/details.do?id=5150</w:t>
        </w:r>
      </w:hyperlink>
    </w:p>
    <w:p w:rsidR="00B42B62" w:rsidRDefault="00B42B62" w:rsidP="00B42B62">
      <w:r>
        <w:t>13 records, several reports, original data, formatted data</w:t>
      </w:r>
    </w:p>
    <w:p w:rsidR="00B42B62" w:rsidRDefault="00B42B62" w:rsidP="00B42B62"/>
    <w:p w:rsidR="00B42B62" w:rsidRDefault="00B42B62" w:rsidP="00B42B62">
      <w:r w:rsidRPr="00046010">
        <w:rPr>
          <w:highlight w:val="yellow"/>
        </w:rPr>
        <w:t>SPI 5120</w:t>
      </w:r>
      <w:r>
        <w:t xml:space="preserve"> </w:t>
      </w:r>
      <w:r w:rsidRPr="00B42B62">
        <w:t xml:space="preserve">2001 - Grizzly Bear - Hair Sampling Mark Recapture - </w:t>
      </w:r>
      <w:proofErr w:type="spellStart"/>
      <w:r w:rsidRPr="00B42B62">
        <w:t>Bowron</w:t>
      </w:r>
      <w:proofErr w:type="spellEnd"/>
      <w:r w:rsidRPr="00B42B62">
        <w:t xml:space="preserve"> River</w:t>
      </w:r>
    </w:p>
    <w:p w:rsidR="00B42B62" w:rsidRDefault="00C24832" w:rsidP="00B42B62">
      <w:hyperlink r:id="rId14" w:history="1">
        <w:r w:rsidR="00B42B62" w:rsidRPr="00904EB0">
          <w:rPr>
            <w:rStyle w:val="Hyperlink"/>
          </w:rPr>
          <w:t>http://a100.gov.bc.ca/pub/siwe/details.do?id=5120</w:t>
        </w:r>
      </w:hyperlink>
    </w:p>
    <w:p w:rsidR="00B42B62" w:rsidRDefault="00B42B62" w:rsidP="00B42B62">
      <w:r>
        <w:t>743 records, several reports, original data, formatted data</w:t>
      </w:r>
    </w:p>
    <w:p w:rsidR="00F07FA3" w:rsidRDefault="00F07FA3" w:rsidP="00B42B62"/>
    <w:p w:rsidR="00F07FA3" w:rsidRDefault="00F07FA3" w:rsidP="00B42B62">
      <w:r w:rsidRPr="00D04C0D">
        <w:rPr>
          <w:highlight w:val="yellow"/>
        </w:rPr>
        <w:t>SPI 4973</w:t>
      </w:r>
      <w:r w:rsidRPr="00F07FA3">
        <w:t xml:space="preserve">-2007 - Grizzly Bear Hair Capture </w:t>
      </w:r>
      <w:r>
        <w:t>–</w:t>
      </w:r>
      <w:r w:rsidRPr="00F07FA3">
        <w:t xml:space="preserve"> Flathead</w:t>
      </w:r>
    </w:p>
    <w:p w:rsidR="00F07FA3" w:rsidRDefault="00C24832" w:rsidP="00B42B62">
      <w:hyperlink r:id="rId15" w:history="1">
        <w:r w:rsidR="00F07FA3" w:rsidRPr="00904EB0">
          <w:rPr>
            <w:rStyle w:val="Hyperlink"/>
          </w:rPr>
          <w:t>http://a100.gov.bc.ca/pub/siwe/details.do?id=4973</w:t>
        </w:r>
      </w:hyperlink>
    </w:p>
    <w:p w:rsidR="00F07FA3" w:rsidRDefault="00F07FA3" w:rsidP="00F07FA3">
      <w:r>
        <w:t>3534 records, several reports, original data, formatted data</w:t>
      </w:r>
    </w:p>
    <w:p w:rsidR="004A40B1" w:rsidRDefault="004A40B1" w:rsidP="00F07FA3"/>
    <w:p w:rsidR="00D04C0D" w:rsidRDefault="00D04C0D" w:rsidP="00F07FA3">
      <w:pPr>
        <w:rPr>
          <w:highlight w:val="yellow"/>
        </w:rPr>
      </w:pPr>
    </w:p>
    <w:p w:rsidR="004A40B1" w:rsidRDefault="004A40B1" w:rsidP="00F07FA3">
      <w:r w:rsidRPr="00D04C0D">
        <w:rPr>
          <w:highlight w:val="yellow"/>
        </w:rPr>
        <w:lastRenderedPageBreak/>
        <w:t>SPI 4642</w:t>
      </w:r>
      <w:r>
        <w:t xml:space="preserve"> </w:t>
      </w:r>
      <w:r w:rsidRPr="004A40B1">
        <w:t>2006-ongoing - Grizzly Bear Hair Capture - South Rockies</w:t>
      </w:r>
    </w:p>
    <w:p w:rsidR="004A40B1" w:rsidRDefault="00C24832" w:rsidP="00F07FA3">
      <w:hyperlink r:id="rId16" w:history="1">
        <w:r w:rsidR="004A40B1" w:rsidRPr="00904EB0">
          <w:rPr>
            <w:rStyle w:val="Hyperlink"/>
          </w:rPr>
          <w:t>http://a100.gov.bc.ca/pub/siwe/details.do?id=4642</w:t>
        </w:r>
      </w:hyperlink>
    </w:p>
    <w:p w:rsidR="004A40B1" w:rsidRDefault="004A40B1" w:rsidP="00F07FA3"/>
    <w:p w:rsidR="004A40B1" w:rsidRDefault="004A40B1" w:rsidP="004A40B1">
      <w:r>
        <w:t>14891 records, several reports, original data, formatted data</w:t>
      </w:r>
    </w:p>
    <w:p w:rsidR="004A40B1" w:rsidRDefault="004A40B1" w:rsidP="00F07FA3"/>
    <w:p w:rsidR="004A40B1" w:rsidRDefault="004A40B1" w:rsidP="00F07FA3">
      <w:r w:rsidRPr="00D04C0D">
        <w:rPr>
          <w:highlight w:val="yellow"/>
        </w:rPr>
        <w:t xml:space="preserve">SPI </w:t>
      </w:r>
      <w:r w:rsidR="00740186" w:rsidRPr="00D04C0D">
        <w:rPr>
          <w:highlight w:val="yellow"/>
        </w:rPr>
        <w:t>2985</w:t>
      </w:r>
      <w:r w:rsidR="00740186">
        <w:t xml:space="preserve"> </w:t>
      </w:r>
      <w:r w:rsidRPr="004A40B1">
        <w:t>2003 - Grizzly bear - Hair Snare Grids Mark Recapture - Nation Lakes</w:t>
      </w:r>
    </w:p>
    <w:p w:rsidR="00740186" w:rsidRDefault="00C24832" w:rsidP="00F07FA3">
      <w:hyperlink r:id="rId17" w:history="1">
        <w:r w:rsidR="00740186" w:rsidRPr="00904EB0">
          <w:rPr>
            <w:rStyle w:val="Hyperlink"/>
          </w:rPr>
          <w:t>http://a100.gov.bc.ca/pub/siwe/details.do?id=2985</w:t>
        </w:r>
      </w:hyperlink>
    </w:p>
    <w:p w:rsidR="004B4EAD" w:rsidRDefault="004B4EAD" w:rsidP="004B4EAD">
      <w:r>
        <w:t>593 records, several reports, original data, formatted data</w:t>
      </w:r>
    </w:p>
    <w:p w:rsidR="004B4EAD" w:rsidRDefault="004B4EAD" w:rsidP="004B4EAD"/>
    <w:p w:rsidR="004B4EAD" w:rsidRDefault="004B4EAD" w:rsidP="004B4EAD">
      <w:r w:rsidRPr="00D04C0D">
        <w:rPr>
          <w:highlight w:val="yellow"/>
        </w:rPr>
        <w:t>SPI 1445</w:t>
      </w:r>
      <w:r>
        <w:t xml:space="preserve"> </w:t>
      </w:r>
      <w:r w:rsidRPr="004B4EAD">
        <w:t xml:space="preserve">1998 - Grizzly bear - DNA hair snare grid - Prophet </w:t>
      </w:r>
      <w:r>
        <w:t>River</w:t>
      </w:r>
    </w:p>
    <w:p w:rsidR="004B4EAD" w:rsidRPr="004B4EAD" w:rsidRDefault="004B4EAD" w:rsidP="004B4EAD">
      <w:pPr>
        <w:rPr>
          <w:rStyle w:val="Hyperlink"/>
        </w:rPr>
      </w:pPr>
      <w:r w:rsidRPr="004B4EAD">
        <w:rPr>
          <w:rStyle w:val="Hyperlink"/>
        </w:rPr>
        <w:t>http://a100.gov.bc.ca/pub/siwe/details.do?id=1445</w:t>
      </w:r>
    </w:p>
    <w:p w:rsidR="004B4EAD" w:rsidRDefault="004B4EAD" w:rsidP="004B4EAD">
      <w:r>
        <w:t>597 records, several reports, original data, formatted data</w:t>
      </w:r>
    </w:p>
    <w:p w:rsidR="004B4EAD" w:rsidRDefault="004B4EAD" w:rsidP="004B4EAD"/>
    <w:p w:rsidR="00B42B62" w:rsidRDefault="00B42B62" w:rsidP="00B42B62"/>
    <w:p w:rsidR="00B42B62" w:rsidRPr="009174E8" w:rsidRDefault="009174E8" w:rsidP="00B42B62">
      <w:pPr>
        <w:rPr>
          <w:b/>
          <w:sz w:val="28"/>
          <w:szCs w:val="28"/>
        </w:rPr>
      </w:pPr>
      <w:r w:rsidRPr="009174E8">
        <w:rPr>
          <w:b/>
          <w:sz w:val="28"/>
          <w:szCs w:val="28"/>
        </w:rPr>
        <w:t>NOTES</w:t>
      </w:r>
    </w:p>
    <w:p w:rsidR="009174E8" w:rsidRDefault="009174E8" w:rsidP="00B42B62">
      <w:r>
        <w:t>South Rockies data (SPI 4642) may contain duplicates in Elk Valley (SPI 715).</w:t>
      </w:r>
    </w:p>
    <w:p w:rsidR="009174E8" w:rsidRDefault="009174E8" w:rsidP="00B42B62">
      <w:proofErr w:type="gramStart"/>
      <w:r>
        <w:t xml:space="preserve">Elk Valley (SPI 715) </w:t>
      </w:r>
      <w:r w:rsidR="00B271D4">
        <w:t>missing 1997 data.</w:t>
      </w:r>
      <w:proofErr w:type="gramEnd"/>
    </w:p>
    <w:p w:rsidR="00C24832" w:rsidRDefault="00C24832" w:rsidP="00B42B62">
      <w:r>
        <w:t>Other project documents are downloadable from SPI (</w:t>
      </w:r>
      <w:proofErr w:type="spellStart"/>
      <w:proofErr w:type="gramStart"/>
      <w:r>
        <w:t>eg</w:t>
      </w:r>
      <w:proofErr w:type="spellEnd"/>
      <w:r>
        <w:t xml:space="preserve"> ,WGI</w:t>
      </w:r>
      <w:proofErr w:type="gramEnd"/>
      <w:r>
        <w:t xml:space="preserve"> letters, project reports)</w:t>
      </w:r>
      <w:bookmarkStart w:id="0" w:name="_GoBack"/>
      <w:bookmarkEnd w:id="0"/>
    </w:p>
    <w:p w:rsidR="00B42B62" w:rsidRDefault="00B42B62" w:rsidP="00B42B62"/>
    <w:p w:rsidR="00B42B62" w:rsidRDefault="00B42B62" w:rsidP="00A1064F"/>
    <w:p w:rsidR="00B42B62" w:rsidRDefault="00B42B62" w:rsidP="00A1064F"/>
    <w:p w:rsidR="00A1064F" w:rsidRDefault="00A1064F" w:rsidP="00AE56A1"/>
    <w:p w:rsidR="00A1064F" w:rsidRDefault="00A1064F" w:rsidP="00AE56A1"/>
    <w:p w:rsidR="00AE56A1" w:rsidRDefault="00AE56A1" w:rsidP="00B7386C"/>
    <w:p w:rsidR="00B7386C" w:rsidRDefault="00B7386C"/>
    <w:sectPr w:rsidR="00B738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BC0"/>
    <w:rsid w:val="00046010"/>
    <w:rsid w:val="000E0E47"/>
    <w:rsid w:val="00181DD0"/>
    <w:rsid w:val="00290375"/>
    <w:rsid w:val="003E4BC0"/>
    <w:rsid w:val="004A40B1"/>
    <w:rsid w:val="004B4EAD"/>
    <w:rsid w:val="00740186"/>
    <w:rsid w:val="0082266D"/>
    <w:rsid w:val="009174E8"/>
    <w:rsid w:val="00A1064F"/>
    <w:rsid w:val="00A311C8"/>
    <w:rsid w:val="00AA004A"/>
    <w:rsid w:val="00AE56A1"/>
    <w:rsid w:val="00B271D4"/>
    <w:rsid w:val="00B42B62"/>
    <w:rsid w:val="00B7386C"/>
    <w:rsid w:val="00C24832"/>
    <w:rsid w:val="00C32AEB"/>
    <w:rsid w:val="00D0369A"/>
    <w:rsid w:val="00D04C0D"/>
    <w:rsid w:val="00E15557"/>
    <w:rsid w:val="00F0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B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60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B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6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100.gov.bc.ca/pub/siwe/details.do?id=684" TargetMode="External"/><Relationship Id="rId13" Type="http://schemas.openxmlformats.org/officeDocument/2006/relationships/hyperlink" Target="http://a100.gov.bc.ca/pub/siwe/details.do?id=515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100.gov.bc.ca/pub/siwe/details.do?id=715" TargetMode="External"/><Relationship Id="rId12" Type="http://schemas.openxmlformats.org/officeDocument/2006/relationships/hyperlink" Target="http://a100.gov.bc.ca/pub/siwe/details.do?id=5160" TargetMode="External"/><Relationship Id="rId17" Type="http://schemas.openxmlformats.org/officeDocument/2006/relationships/hyperlink" Target="http://a100.gov.bc.ca/pub/siwe/details.do?id=2985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a100.gov.bc.ca/pub/siwe/details.do?id=4642" TargetMode="External"/><Relationship Id="rId1" Type="http://schemas.openxmlformats.org/officeDocument/2006/relationships/styles" Target="styles.xml"/><Relationship Id="rId6" Type="http://schemas.openxmlformats.org/officeDocument/2006/relationships/hyperlink" Target="http://a100.gov.bc.ca/pub/siwe/details.do?id=727" TargetMode="External"/><Relationship Id="rId11" Type="http://schemas.openxmlformats.org/officeDocument/2006/relationships/hyperlink" Target="http://a100.gov.bc.ca/pub/siwe/details.do?id=5187" TargetMode="External"/><Relationship Id="rId5" Type="http://schemas.openxmlformats.org/officeDocument/2006/relationships/hyperlink" Target="http://a100.gov.bc.ca/pub/siwe/details.do?id=5248" TargetMode="External"/><Relationship Id="rId15" Type="http://schemas.openxmlformats.org/officeDocument/2006/relationships/hyperlink" Target="http://a100.gov.bc.ca/pub/siwe/details.do?id=4973" TargetMode="External"/><Relationship Id="rId10" Type="http://schemas.openxmlformats.org/officeDocument/2006/relationships/hyperlink" Target="http://a100.gov.bc.ca/pub/siwe/details.do?id=524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100.gov.bc.ca/pub/siwe/details.do?id=5264" TargetMode="External"/><Relationship Id="rId14" Type="http://schemas.openxmlformats.org/officeDocument/2006/relationships/hyperlink" Target="http://a100.gov.bc.ca/pub/siwe/details.do?id=51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566</Words>
  <Characters>3229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Ayotte, Jeremy B</dc:creator>
  <cp:lastModifiedBy>Ayotte, Jeremy B</cp:lastModifiedBy>
  <cp:revision>2</cp:revision>
  <dcterms:created xsi:type="dcterms:W3CDTF">2016-05-24T13:29:00Z</dcterms:created>
  <dcterms:modified xsi:type="dcterms:W3CDTF">2016-05-24T13:29:00Z</dcterms:modified>
</cp:coreProperties>
</file>