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E7646"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Hello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World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说明文档</w:t>
      </w:r>
    </w:p>
    <w:p w14:paraId="730D372C">
      <w:pPr>
        <w:wordWrap w:val="0"/>
        <w:jc w:val="righ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——</w:t>
      </w:r>
      <w:r>
        <w:rPr>
          <w:rFonts w:hint="eastAsia"/>
          <w:sz w:val="28"/>
          <w:szCs w:val="32"/>
          <w:lang w:val="en-US" w:eastAsia="zh-CN"/>
        </w:rPr>
        <w:t>2254312陈天乐</w:t>
      </w:r>
    </w:p>
    <w:p w14:paraId="3F9A3C94"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传统方式</w:t>
      </w:r>
    </w:p>
    <w:p w14:paraId="21C75147">
      <w:pPr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8"/>
          <w:szCs w:val="32"/>
        </w:rPr>
        <w:t>DOSBox中运行</w:t>
      </w:r>
    </w:p>
    <w:p w14:paraId="41D2A74F"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0288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941">
      <w:pPr>
        <w:ind w:firstLine="42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Debug</w:t>
      </w:r>
      <w:r>
        <w:rPr>
          <w:rFonts w:ascii="宋体" w:hAnsi="宋体" w:eastAsia="宋体"/>
          <w:sz w:val="28"/>
          <w:szCs w:val="32"/>
        </w:rPr>
        <w:t xml:space="preserve"> -</w:t>
      </w:r>
      <w:r>
        <w:rPr>
          <w:rFonts w:hint="eastAsia" w:ascii="宋体" w:hAnsi="宋体" w:eastAsia="宋体"/>
          <w:sz w:val="28"/>
          <w:szCs w:val="32"/>
        </w:rPr>
        <w:t>U查看反汇编</w:t>
      </w:r>
    </w:p>
    <w:p w14:paraId="0DBE8446"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4310" cy="4108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25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68EF">
      <w:pPr>
        <w:pStyle w:val="3"/>
        <w:rPr>
          <w:rFonts w:hint="eastAsia"/>
        </w:rPr>
      </w:pPr>
      <w:r>
        <w:rPr>
          <w:rFonts w:hint="eastAsia"/>
        </w:rPr>
        <w:t>另类方式</w:t>
      </w:r>
    </w:p>
    <w:p w14:paraId="230B640A">
      <w:pPr>
        <w:ind w:firstLine="420"/>
        <w:jc w:val="lef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D</w:t>
      </w:r>
      <w:r>
        <w:rPr>
          <w:rFonts w:hint="eastAsia" w:ascii="宋体" w:hAnsi="宋体" w:eastAsia="宋体"/>
          <w:sz w:val="28"/>
          <w:szCs w:val="32"/>
        </w:rPr>
        <w:t>ebug</w:t>
      </w:r>
      <w:r>
        <w:rPr>
          <w:rFonts w:ascii="宋体" w:hAnsi="宋体" w:eastAsia="宋体"/>
          <w:sz w:val="28"/>
          <w:szCs w:val="32"/>
        </w:rPr>
        <w:t xml:space="preserve"> -</w:t>
      </w:r>
      <w:r>
        <w:rPr>
          <w:rFonts w:hint="eastAsia" w:ascii="宋体" w:hAnsi="宋体" w:eastAsia="宋体"/>
          <w:sz w:val="28"/>
          <w:szCs w:val="32"/>
        </w:rPr>
        <w:t>e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写入内存：</w:t>
      </w:r>
    </w:p>
    <w:p w14:paraId="1F7D6307"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将</w:t>
      </w:r>
      <w:r>
        <w:rPr>
          <w:rFonts w:hint="eastAsia" w:ascii="宋体" w:hAnsi="宋体" w:eastAsia="宋体"/>
          <w:sz w:val="28"/>
          <w:szCs w:val="32"/>
        </w:rPr>
        <w:t>数据”</w:t>
      </w:r>
      <w:r>
        <w:rPr>
          <w:rFonts w:ascii="宋体" w:hAnsi="宋体" w:eastAsia="宋体"/>
          <w:sz w:val="28"/>
          <w:szCs w:val="32"/>
        </w:rPr>
        <w:t>Hello$”对应的ASCII 码48 65 6c 6c 6f 24 写入内存</w:t>
      </w:r>
      <w:r>
        <w:rPr>
          <w:rFonts w:hint="eastAsia" w:ascii="宋体" w:hAnsi="宋体" w:eastAsia="宋体"/>
          <w:sz w:val="28"/>
          <w:szCs w:val="32"/>
        </w:rPr>
        <w:t>：</w:t>
      </w:r>
    </w:p>
    <w:p w14:paraId="6AB179B1"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274310" cy="728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3F2"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将</w:t>
      </w:r>
      <w:r>
        <w:rPr>
          <w:rFonts w:hint="eastAsia" w:ascii="宋体" w:hAnsi="宋体" w:eastAsia="宋体"/>
          <w:sz w:val="28"/>
          <w:szCs w:val="32"/>
        </w:rPr>
        <w:t>代码的机器码</w:t>
      </w:r>
      <w:r>
        <w:rPr>
          <w:rFonts w:ascii="宋体" w:hAnsi="宋体" w:eastAsia="宋体"/>
          <w:sz w:val="28"/>
          <w:szCs w:val="32"/>
        </w:rPr>
        <w:t xml:space="preserve"> b8 6b 07 be d8 ba 02 00 b4 09 cd 21 b8 00 4c cd 21写入内存</w:t>
      </w:r>
    </w:p>
    <w:p w14:paraId="26DFB499"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274310" cy="674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6FC3">
      <w:pPr>
        <w:pStyle w:val="6"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修改寄存器及执行</w:t>
      </w:r>
    </w:p>
    <w:p w14:paraId="2070A0ED">
      <w:pPr>
        <w:jc w:val="lef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014595" cy="179641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CE6B">
      <w:pPr>
        <w:jc w:val="lef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5274310" cy="852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A32"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ab/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最后</w:t>
      </w:r>
      <w:r>
        <w:rPr>
          <w:rFonts w:hint="eastAsia" w:ascii="宋体" w:hAnsi="宋体" w:eastAsia="宋体"/>
          <w:sz w:val="28"/>
          <w:szCs w:val="32"/>
        </w:rPr>
        <w:t>显示执行成功</w:t>
      </w:r>
    </w:p>
    <w:p w14:paraId="44BFB72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B0A33"/>
    <w:multiLevelType w:val="multilevel"/>
    <w:tmpl w:val="1CAB0A33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mQxOTFhZjk2MGYxMTU4MGJjZTFhYWI1ZTY5ZDIifQ=="/>
  </w:docVars>
  <w:rsids>
    <w:rsidRoot w:val="00000000"/>
    <w:rsid w:val="7CA8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2024-09-23T02:02:14Z</dcterms:created>
  <dc:creator>chent</dc:creator>
  <cp:lastModifiedBy>WPS_1659605426</cp:lastModifiedBy>
  <dcterms:modified xsi:type="dcterms:W3CDTF">2024-09-23T02:04:15Z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8E283E3025CB4043A3528C49AF998D1E_12</vt:lpwstr>
  </property>
</Properties>
</file>