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49C3" w14:textId="78EF5D1B" w:rsidR="005236BC" w:rsidRPr="008C5784" w:rsidRDefault="008C5784" w:rsidP="008C5784">
      <w:pPr>
        <w:rPr>
          <w:rFonts w:ascii="Arial" w:hAnsi="Arial" w:cs="Arial"/>
          <w:sz w:val="36"/>
          <w:szCs w:val="36"/>
        </w:rPr>
      </w:pPr>
      <w:r w:rsidRPr="008C5784">
        <w:rPr>
          <w:rFonts w:ascii="Arial" w:hAnsi="Arial" w:cs="Arial"/>
          <w:sz w:val="36"/>
          <w:szCs w:val="36"/>
        </w:rPr>
        <w:t>WEBPAGE DEVELOPMENT</w:t>
      </w:r>
    </w:p>
    <w:p w14:paraId="678E9563" w14:textId="6F023106" w:rsidR="00176212" w:rsidRDefault="00E5058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HOSTING</w:t>
      </w:r>
    </w:p>
    <w:p w14:paraId="79FB3F53" w14:textId="6D85DFD4" w:rsidR="00176212" w:rsidRDefault="00176212" w:rsidP="0017621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76212">
        <w:rPr>
          <w:rFonts w:ascii="Arial" w:hAnsi="Arial" w:cs="Arial"/>
          <w:sz w:val="28"/>
          <w:szCs w:val="28"/>
        </w:rPr>
        <w:t xml:space="preserve">Static Page </w:t>
      </w:r>
    </w:p>
    <w:p w14:paraId="528CD294" w14:textId="1D8FDF81" w:rsidR="00176212" w:rsidRPr="00E50587" w:rsidRDefault="00E50587" w:rsidP="0017621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GitHub r</w:t>
      </w:r>
      <w:r w:rsidRPr="00E50587">
        <w:rPr>
          <w:rFonts w:ascii="Arial" w:hAnsi="Arial" w:cs="Arial"/>
          <w:sz w:val="24"/>
          <w:szCs w:val="24"/>
        </w:rPr>
        <w:t>epositorie</w:t>
      </w:r>
      <w:r>
        <w:rPr>
          <w:rFonts w:ascii="Arial" w:hAnsi="Arial" w:cs="Arial"/>
          <w:sz w:val="24"/>
          <w:szCs w:val="24"/>
        </w:rPr>
        <w:t>s (free to host static sites).</w:t>
      </w:r>
    </w:p>
    <w:p w14:paraId="6F9709A2" w14:textId="794869C1" w:rsidR="00E50587" w:rsidRPr="00E50587" w:rsidRDefault="00E50587" w:rsidP="0017621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Legal for businesses to use as hosting service.</w:t>
      </w:r>
    </w:p>
    <w:p w14:paraId="054C685F" w14:textId="0E69D53B" w:rsidR="00E50587" w:rsidRPr="00E50587" w:rsidRDefault="00E50587" w:rsidP="0017621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Includes free SLS certification.</w:t>
      </w:r>
    </w:p>
    <w:p w14:paraId="51D8EEE3" w14:textId="60897767" w:rsidR="00E50587" w:rsidRPr="00E50587" w:rsidRDefault="00E50587" w:rsidP="0017621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Does not allow for </w:t>
      </w:r>
      <w:proofErr w:type="gramStart"/>
      <w:r>
        <w:rPr>
          <w:rFonts w:ascii="Arial" w:hAnsi="Arial" w:cs="Arial"/>
          <w:sz w:val="24"/>
          <w:szCs w:val="24"/>
        </w:rPr>
        <w:t>back end</w:t>
      </w:r>
      <w:proofErr w:type="gramEnd"/>
      <w:r>
        <w:rPr>
          <w:rFonts w:ascii="Arial" w:hAnsi="Arial" w:cs="Arial"/>
          <w:sz w:val="24"/>
          <w:szCs w:val="24"/>
        </w:rPr>
        <w:t xml:space="preserve"> functionality (server-side communication).</w:t>
      </w:r>
    </w:p>
    <w:p w14:paraId="2932D86B" w14:textId="77777777" w:rsidR="00E50587" w:rsidRPr="00E50587" w:rsidRDefault="00E50587" w:rsidP="00E50587">
      <w:pPr>
        <w:rPr>
          <w:rFonts w:ascii="Arial" w:hAnsi="Arial" w:cs="Arial"/>
          <w:sz w:val="28"/>
          <w:szCs w:val="28"/>
        </w:rPr>
      </w:pPr>
    </w:p>
    <w:p w14:paraId="16EF6074" w14:textId="77777777" w:rsidR="00AD503D" w:rsidRPr="00AD503D" w:rsidRDefault="00176212" w:rsidP="00176543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176212">
        <w:rPr>
          <w:rFonts w:ascii="Arial" w:hAnsi="Arial" w:cs="Arial"/>
          <w:sz w:val="28"/>
          <w:szCs w:val="28"/>
        </w:rPr>
        <w:t>Dynamic Page</w:t>
      </w:r>
    </w:p>
    <w:p w14:paraId="415FC210" w14:textId="77777777" w:rsidR="00AD503D" w:rsidRDefault="00AD503D" w:rsidP="00AD503D">
      <w:pPr>
        <w:rPr>
          <w:rFonts w:ascii="Arial" w:hAnsi="Arial" w:cs="Arial"/>
          <w:sz w:val="32"/>
          <w:szCs w:val="32"/>
        </w:rPr>
      </w:pPr>
    </w:p>
    <w:p w14:paraId="2C0F5713" w14:textId="77777777" w:rsidR="00AD503D" w:rsidRDefault="00AD503D" w:rsidP="00AD50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 INFORMATION</w:t>
      </w:r>
    </w:p>
    <w:p w14:paraId="4DCF8488" w14:textId="72755E4D" w:rsidR="009769CB" w:rsidRDefault="00AD503D" w:rsidP="00AD5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API Key: </w:t>
      </w:r>
      <w:r w:rsidR="00302F53" w:rsidRPr="00302F53">
        <w:rPr>
          <w:rFonts w:ascii="Arial" w:hAnsi="Arial" w:cs="Arial"/>
          <w:sz w:val="24"/>
          <w:szCs w:val="24"/>
        </w:rPr>
        <w:t>AIzaSyD3xt6oDDssUCNv3gi7b2GHx59XKMkmY4s</w:t>
      </w:r>
    </w:p>
    <w:p w14:paraId="1E9B6C33" w14:textId="3993007A" w:rsidR="00EC24CE" w:rsidRDefault="009769CB" w:rsidP="00AD503D">
      <w:pPr>
        <w:rPr>
          <w:rFonts w:ascii="Ubuntu Mono" w:hAnsi="Ubuntu Mono"/>
          <w:b/>
          <w:bCs/>
          <w:color w:val="111827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 xml:space="preserve">Place ID: </w:t>
      </w:r>
      <w:r w:rsidR="00104251">
        <w:rPr>
          <w:rFonts w:ascii="Ubuntu Mono" w:hAnsi="Ubuntu Mono"/>
          <w:b/>
          <w:bCs/>
          <w:color w:val="111827"/>
          <w:sz w:val="21"/>
          <w:szCs w:val="21"/>
        </w:rPr>
        <w:t>0x804e6d82b4201ee1:0x455cb57f1c18042e</w:t>
      </w:r>
    </w:p>
    <w:p w14:paraId="6D8AF640" w14:textId="013CCDCF" w:rsidR="00E27D1A" w:rsidRDefault="00E27D1A" w:rsidP="00AD503D">
      <w:pPr>
        <w:rPr>
          <w:rFonts w:ascii="Ubuntu Mono" w:hAnsi="Ubuntu Mono"/>
          <w:b/>
          <w:bCs/>
          <w:color w:val="111827"/>
          <w:sz w:val="21"/>
          <w:szCs w:val="21"/>
        </w:rPr>
      </w:pPr>
      <w:r>
        <w:rPr>
          <w:rFonts w:ascii="Ubuntu Mono" w:hAnsi="Ubuntu Mono"/>
          <w:b/>
          <w:bCs/>
          <w:color w:val="111827"/>
          <w:sz w:val="21"/>
          <w:szCs w:val="21"/>
        </w:rPr>
        <w:t>ChIJv5_cWq7G5kcRs0sFJaZi_Fc</w:t>
      </w:r>
    </w:p>
    <w:p w14:paraId="0C65EE89" w14:textId="6959747F" w:rsidR="006B2B14" w:rsidRDefault="006B2B14" w:rsidP="00AD503D">
      <w:pPr>
        <w:rPr>
          <w:rFonts w:ascii="Arial" w:hAnsi="Arial" w:cs="Arial"/>
          <w:sz w:val="24"/>
          <w:szCs w:val="24"/>
        </w:rPr>
      </w:pPr>
      <w:r w:rsidRPr="006B2B14">
        <w:rPr>
          <w:rFonts w:ascii="Arial" w:hAnsi="Arial" w:cs="Arial"/>
          <w:sz w:val="24"/>
          <w:szCs w:val="24"/>
        </w:rPr>
        <w:t>https://maps.app.goo.gl/vSyrCp18KMWyFAYm6</w:t>
      </w:r>
    </w:p>
    <w:p w14:paraId="535B63FB" w14:textId="77777777" w:rsidR="00EC24CE" w:rsidRDefault="00EC24CE" w:rsidP="00AD503D">
      <w:pPr>
        <w:rPr>
          <w:rFonts w:ascii="Arial" w:hAnsi="Arial" w:cs="Arial"/>
          <w:sz w:val="24"/>
          <w:szCs w:val="24"/>
        </w:rPr>
      </w:pPr>
    </w:p>
    <w:p w14:paraId="756E9579" w14:textId="095C7AAB" w:rsidR="00176543" w:rsidRPr="00AD503D" w:rsidRDefault="000472F8" w:rsidP="00AD503D">
      <w:pPr>
        <w:rPr>
          <w:rFonts w:ascii="Arial" w:hAnsi="Arial" w:cs="Arial"/>
          <w:sz w:val="32"/>
          <w:szCs w:val="32"/>
        </w:rPr>
      </w:pPr>
      <w:r w:rsidRPr="000472F8">
        <w:rPr>
          <w:rFonts w:ascii="Arial" w:hAnsi="Arial" w:cs="Arial"/>
          <w:sz w:val="32"/>
          <w:szCs w:val="32"/>
        </w:rPr>
        <w:t>https://www.google.com/maps/place/MacKinnon+Accountancy/@-25.2870688,152.8928768,13z/data=!4m6!3m5!1s0x804e6d82b4201ee1:0x455cb57f1c18042e!8m2!3d-25.2870688!4d152.8928768!16s%2Fg%2F11l2_srynp?hl=en&amp;entry=ttu</w:t>
      </w:r>
      <w:r w:rsidR="008C5784" w:rsidRPr="00AD503D">
        <w:rPr>
          <w:rFonts w:ascii="Arial" w:hAnsi="Arial" w:cs="Arial"/>
          <w:sz w:val="32"/>
          <w:szCs w:val="32"/>
        </w:rPr>
        <w:br w:type="page"/>
      </w:r>
    </w:p>
    <w:p w14:paraId="31C2A27F" w14:textId="3E266870" w:rsidR="008C5784" w:rsidRDefault="008C5784" w:rsidP="008C57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6D60EC4" wp14:editId="18899649">
            <wp:simplePos x="0" y="0"/>
            <wp:positionH relativeFrom="column">
              <wp:posOffset>-70339</wp:posOffset>
            </wp:positionH>
            <wp:positionV relativeFrom="paragraph">
              <wp:posOffset>444053</wp:posOffset>
            </wp:positionV>
            <wp:extent cx="8782259" cy="5284934"/>
            <wp:effectExtent l="0" t="0" r="0" b="0"/>
            <wp:wrapTight wrapText="bothSides">
              <wp:wrapPolygon edited="0">
                <wp:start x="0" y="0"/>
                <wp:lineTo x="0" y="21491"/>
                <wp:lineTo x="21553" y="21491"/>
                <wp:lineTo x="21553" y="0"/>
                <wp:lineTo x="0" y="0"/>
              </wp:wrapPolygon>
            </wp:wrapTight>
            <wp:docPr id="149769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259" cy="52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>WIREFRAMES</w:t>
      </w:r>
    </w:p>
    <w:p w14:paraId="55DDC0DF" w14:textId="110BDEB9" w:rsidR="008C5784" w:rsidRDefault="00240BEC" w:rsidP="008C57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COLOUR SCHEME + LOGOS</w:t>
      </w:r>
    </w:p>
    <w:p w14:paraId="46580E7B" w14:textId="48BB626C" w:rsidR="00240BEC" w:rsidRDefault="00240BEC" w:rsidP="008C57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BB9343" wp14:editId="7D5094C8">
            <wp:extent cx="4467258" cy="2753710"/>
            <wp:effectExtent l="0" t="0" r="0" b="8890"/>
            <wp:docPr id="976161896" name="Picture 2" descr="A group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1896" name="Picture 2" descr="A group of different color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27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97BE" w14:textId="77777777" w:rsidR="008D0E36" w:rsidRDefault="008D0E36" w:rsidP="008C5784">
      <w:pPr>
        <w:rPr>
          <w:rFonts w:ascii="Arial" w:hAnsi="Arial" w:cs="Arial"/>
          <w:sz w:val="32"/>
          <w:szCs w:val="32"/>
        </w:rPr>
      </w:pPr>
    </w:p>
    <w:p w14:paraId="64709066" w14:textId="488BF688" w:rsidR="008D0E36" w:rsidRPr="008C5784" w:rsidRDefault="008D0E36" w:rsidP="008C5784">
      <w:pPr>
        <w:rPr>
          <w:rFonts w:ascii="Arial" w:hAnsi="Arial" w:cs="Arial"/>
          <w:sz w:val="32"/>
          <w:szCs w:val="32"/>
        </w:rPr>
      </w:pPr>
    </w:p>
    <w:sectPr w:rsidR="008D0E36" w:rsidRPr="008C5784" w:rsidSect="008C5784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6899" w14:textId="77777777" w:rsidR="003344F4" w:rsidRDefault="003344F4" w:rsidP="008C5784">
      <w:pPr>
        <w:spacing w:after="0" w:line="240" w:lineRule="auto"/>
      </w:pPr>
      <w:r>
        <w:separator/>
      </w:r>
    </w:p>
  </w:endnote>
  <w:endnote w:type="continuationSeparator" w:id="0">
    <w:p w14:paraId="7BA35E95" w14:textId="77777777" w:rsidR="003344F4" w:rsidRDefault="003344F4" w:rsidP="008C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2C6F" w14:textId="2372A46F" w:rsidR="008C5784" w:rsidRPr="008C5784" w:rsidRDefault="008C5784">
    <w:pPr>
      <w:pStyle w:val="Footer"/>
    </w:pPr>
    <w:r>
      <w:ptab w:relativeTo="margin" w:alignment="center" w:leader="none"/>
    </w:r>
    <w:r>
      <w:t>MACKINNON ACCOUNTANCY</w:t>
    </w:r>
    <w:r>
      <w:ptab w:relativeTo="margin" w:alignment="right" w:leader="none"/>
    </w:r>
    <w:r>
      <w:t>10/11/2023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4A88" w14:textId="77777777" w:rsidR="003344F4" w:rsidRDefault="003344F4" w:rsidP="008C5784">
      <w:pPr>
        <w:spacing w:after="0" w:line="240" w:lineRule="auto"/>
      </w:pPr>
      <w:r>
        <w:separator/>
      </w:r>
    </w:p>
  </w:footnote>
  <w:footnote w:type="continuationSeparator" w:id="0">
    <w:p w14:paraId="691DB29D" w14:textId="77777777" w:rsidR="003344F4" w:rsidRDefault="003344F4" w:rsidP="008C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DC98" w14:textId="77777777" w:rsidR="008C5784" w:rsidRDefault="008C5784">
    <w:pPr>
      <w:pStyle w:val="Header"/>
    </w:pPr>
  </w:p>
  <w:p w14:paraId="0172FEC1" w14:textId="77777777" w:rsidR="008C5784" w:rsidRDefault="008C5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271"/>
    <w:multiLevelType w:val="hybridMultilevel"/>
    <w:tmpl w:val="5E126FCA"/>
    <w:lvl w:ilvl="0" w:tplc="921A81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A0D"/>
    <w:multiLevelType w:val="hybridMultilevel"/>
    <w:tmpl w:val="542C9132"/>
    <w:lvl w:ilvl="0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89031A"/>
    <w:multiLevelType w:val="hybridMultilevel"/>
    <w:tmpl w:val="4C2CAE66"/>
    <w:lvl w:ilvl="0" w:tplc="0C090001">
      <w:start w:val="1"/>
      <w:numFmt w:val="bullet"/>
      <w:lvlText w:val=""/>
      <w:lvlJc w:val="left"/>
      <w:pPr>
        <w:ind w:left="129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51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58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65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72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80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8728" w:hanging="360"/>
      </w:pPr>
      <w:rPr>
        <w:rFonts w:ascii="Wingdings" w:hAnsi="Wingdings" w:hint="default"/>
      </w:rPr>
    </w:lvl>
  </w:abstractNum>
  <w:abstractNum w:abstractNumId="3" w15:restartNumberingAfterBreak="0">
    <w:nsid w:val="1D6A1515"/>
    <w:multiLevelType w:val="hybridMultilevel"/>
    <w:tmpl w:val="90D238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69EF"/>
    <w:multiLevelType w:val="hybridMultilevel"/>
    <w:tmpl w:val="083E80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B7B09"/>
    <w:multiLevelType w:val="hybridMultilevel"/>
    <w:tmpl w:val="F0160F66"/>
    <w:lvl w:ilvl="0" w:tplc="B0842B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FF2CCB"/>
    <w:multiLevelType w:val="hybridMultilevel"/>
    <w:tmpl w:val="25D25372"/>
    <w:lvl w:ilvl="0" w:tplc="7B167BF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77C3415"/>
    <w:multiLevelType w:val="hybridMultilevel"/>
    <w:tmpl w:val="79844FDE"/>
    <w:lvl w:ilvl="0" w:tplc="0C09000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8" w15:restartNumberingAfterBreak="0">
    <w:nsid w:val="67253563"/>
    <w:multiLevelType w:val="hybridMultilevel"/>
    <w:tmpl w:val="D9122D5A"/>
    <w:lvl w:ilvl="0" w:tplc="9A309A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52C79"/>
    <w:multiLevelType w:val="hybridMultilevel"/>
    <w:tmpl w:val="96A0FB88"/>
    <w:lvl w:ilvl="0" w:tplc="314A2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147C6"/>
    <w:multiLevelType w:val="hybridMultilevel"/>
    <w:tmpl w:val="572EF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35046">
    <w:abstractNumId w:val="4"/>
  </w:num>
  <w:num w:numId="2" w16cid:durableId="2051806109">
    <w:abstractNumId w:val="9"/>
  </w:num>
  <w:num w:numId="3" w16cid:durableId="798182523">
    <w:abstractNumId w:val="8"/>
  </w:num>
  <w:num w:numId="4" w16cid:durableId="1521122460">
    <w:abstractNumId w:val="7"/>
  </w:num>
  <w:num w:numId="5" w16cid:durableId="1089695751">
    <w:abstractNumId w:val="1"/>
  </w:num>
  <w:num w:numId="6" w16cid:durableId="996614348">
    <w:abstractNumId w:val="10"/>
  </w:num>
  <w:num w:numId="7" w16cid:durableId="1308243611">
    <w:abstractNumId w:val="2"/>
  </w:num>
  <w:num w:numId="8" w16cid:durableId="1044981399">
    <w:abstractNumId w:val="6"/>
  </w:num>
  <w:num w:numId="9" w16cid:durableId="1900440868">
    <w:abstractNumId w:val="0"/>
  </w:num>
  <w:num w:numId="10" w16cid:durableId="2054191370">
    <w:abstractNumId w:val="3"/>
  </w:num>
  <w:num w:numId="11" w16cid:durableId="1093744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9"/>
    <w:rsid w:val="000472F8"/>
    <w:rsid w:val="000C3C29"/>
    <w:rsid w:val="00104251"/>
    <w:rsid w:val="001116E9"/>
    <w:rsid w:val="00176212"/>
    <w:rsid w:val="00176543"/>
    <w:rsid w:val="00240BEC"/>
    <w:rsid w:val="00302F53"/>
    <w:rsid w:val="003344F4"/>
    <w:rsid w:val="00464C5D"/>
    <w:rsid w:val="005236BC"/>
    <w:rsid w:val="006B2B14"/>
    <w:rsid w:val="00746A3B"/>
    <w:rsid w:val="008B5F23"/>
    <w:rsid w:val="008C5784"/>
    <w:rsid w:val="008D0E36"/>
    <w:rsid w:val="00903905"/>
    <w:rsid w:val="009769CB"/>
    <w:rsid w:val="00A4005B"/>
    <w:rsid w:val="00AD503D"/>
    <w:rsid w:val="00B47379"/>
    <w:rsid w:val="00C01731"/>
    <w:rsid w:val="00CA6C39"/>
    <w:rsid w:val="00CB541D"/>
    <w:rsid w:val="00DF28AF"/>
    <w:rsid w:val="00E27D1A"/>
    <w:rsid w:val="00E50587"/>
    <w:rsid w:val="00EC24CE"/>
    <w:rsid w:val="00F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F98F"/>
  <w15:chartTrackingRefBased/>
  <w15:docId w15:val="{780C8273-1328-4D23-8534-D6E60D32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784"/>
  </w:style>
  <w:style w:type="paragraph" w:styleId="Footer">
    <w:name w:val="footer"/>
    <w:basedOn w:val="Normal"/>
    <w:link w:val="FooterChar"/>
    <w:uiPriority w:val="99"/>
    <w:unhideWhenUsed/>
    <w:rsid w:val="008C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784"/>
  </w:style>
  <w:style w:type="character" w:styleId="Hyperlink">
    <w:name w:val="Hyperlink"/>
    <w:basedOn w:val="DefaultParagraphFont"/>
    <w:uiPriority w:val="99"/>
    <w:unhideWhenUsed/>
    <w:rsid w:val="00104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Lily-May Aroha MacKinnon</dc:creator>
  <cp:keywords/>
  <dc:description/>
  <cp:lastModifiedBy>Lily-May MacKinnon</cp:lastModifiedBy>
  <cp:revision>17</cp:revision>
  <dcterms:created xsi:type="dcterms:W3CDTF">2023-12-11T03:53:00Z</dcterms:created>
  <dcterms:modified xsi:type="dcterms:W3CDTF">2023-12-18T01:54:00Z</dcterms:modified>
</cp:coreProperties>
</file>