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5CA5E" w14:textId="5766233B" w:rsidR="0089292B" w:rsidRDefault="0089292B" w:rsidP="0089292B">
      <w:pPr>
        <w:pStyle w:val="ListParagraph"/>
        <w:numPr>
          <w:ilvl w:val="0"/>
          <w:numId w:val="2"/>
        </w:numPr>
      </w:pPr>
      <w:r>
        <w:t xml:space="preserve">Phys 305,     </w:t>
      </w:r>
      <w:proofErr w:type="spellStart"/>
      <w:r>
        <w:t>Hw</w:t>
      </w:r>
      <w:proofErr w:type="spellEnd"/>
      <w:r>
        <w:t xml:space="preserve"> 3,    Christopher Morris </w:t>
      </w:r>
      <w:bookmarkStart w:id="0" w:name="_GoBack"/>
      <w:bookmarkEnd w:id="0"/>
    </w:p>
    <w:p w14:paraId="1B4FD7A5" w14:textId="7143BB49" w:rsidR="006058F0" w:rsidRDefault="0089292B">
      <w:r>
        <w:rPr>
          <w:noProof/>
        </w:rPr>
        <w:drawing>
          <wp:anchor distT="0" distB="0" distL="114300" distR="114300" simplePos="0" relativeHeight="251658240" behindDoc="0" locked="0" layoutInCell="1" allowOverlap="1" wp14:anchorId="46D9E77E" wp14:editId="74DCD862">
            <wp:simplePos x="0" y="0"/>
            <wp:positionH relativeFrom="column">
              <wp:posOffset>280670</wp:posOffset>
            </wp:positionH>
            <wp:positionV relativeFrom="paragraph">
              <wp:posOffset>168487</wp:posOffset>
            </wp:positionV>
            <wp:extent cx="5943600" cy="2377440"/>
            <wp:effectExtent l="0" t="0" r="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b_grap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03E0B" w14:textId="77777777" w:rsidR="006058F0" w:rsidRPr="006058F0" w:rsidRDefault="006058F0" w:rsidP="006058F0"/>
    <w:p w14:paraId="60D6F386" w14:textId="77777777" w:rsidR="006058F0" w:rsidRPr="006058F0" w:rsidRDefault="006058F0" w:rsidP="006058F0"/>
    <w:p w14:paraId="62F2A5D4" w14:textId="33668EE0" w:rsidR="006058F0" w:rsidRPr="006058F0" w:rsidRDefault="006058F0" w:rsidP="006058F0">
      <w:r>
        <w:t>b)</w:t>
      </w:r>
    </w:p>
    <w:p w14:paraId="0BA3F9C8" w14:textId="77777777" w:rsidR="006058F0" w:rsidRPr="006058F0" w:rsidRDefault="006058F0" w:rsidP="006058F0"/>
    <w:p w14:paraId="4AB90F7C" w14:textId="77777777" w:rsidR="006058F0" w:rsidRPr="006058F0" w:rsidRDefault="006058F0" w:rsidP="006058F0"/>
    <w:p w14:paraId="1ED1762C" w14:textId="77777777" w:rsidR="006058F0" w:rsidRPr="006058F0" w:rsidRDefault="006058F0" w:rsidP="006058F0"/>
    <w:p w14:paraId="2E692A74" w14:textId="77777777" w:rsidR="006058F0" w:rsidRPr="006058F0" w:rsidRDefault="006058F0" w:rsidP="006058F0"/>
    <w:p w14:paraId="5CEB5333" w14:textId="77777777" w:rsidR="006058F0" w:rsidRPr="006058F0" w:rsidRDefault="006058F0" w:rsidP="006058F0"/>
    <w:p w14:paraId="1AFE10CE" w14:textId="77777777" w:rsidR="006058F0" w:rsidRPr="006058F0" w:rsidRDefault="006058F0" w:rsidP="006058F0"/>
    <w:p w14:paraId="26C65302" w14:textId="77777777" w:rsidR="006058F0" w:rsidRPr="006058F0" w:rsidRDefault="006058F0" w:rsidP="006058F0"/>
    <w:p w14:paraId="2C35493B" w14:textId="77777777" w:rsidR="006058F0" w:rsidRPr="006058F0" w:rsidRDefault="006058F0" w:rsidP="006058F0"/>
    <w:p w14:paraId="2970A15A" w14:textId="3C9E9D68" w:rsidR="006058F0" w:rsidRPr="006058F0" w:rsidRDefault="006058F0" w:rsidP="006058F0"/>
    <w:p w14:paraId="283B690D" w14:textId="78759528" w:rsidR="006058F0" w:rsidRPr="006058F0" w:rsidRDefault="006058F0" w:rsidP="006058F0"/>
    <w:p w14:paraId="1EFAB5EE" w14:textId="2C097985" w:rsidR="006058F0" w:rsidRDefault="00085A31" w:rsidP="006058F0">
      <w:pPr>
        <w:tabs>
          <w:tab w:val="left" w:pos="140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BECA6C" wp14:editId="498B8332">
            <wp:simplePos x="0" y="0"/>
            <wp:positionH relativeFrom="column">
              <wp:posOffset>846667</wp:posOffset>
            </wp:positionH>
            <wp:positionV relativeFrom="paragraph">
              <wp:posOffset>180975</wp:posOffset>
            </wp:positionV>
            <wp:extent cx="3891068" cy="25940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1c_gra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017" cy="2596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8F0">
        <w:tab/>
      </w:r>
    </w:p>
    <w:p w14:paraId="577DA199" w14:textId="77777777" w:rsidR="006058F0" w:rsidRPr="006058F0" w:rsidRDefault="006058F0" w:rsidP="006058F0"/>
    <w:p w14:paraId="5906BF4F" w14:textId="77777777" w:rsidR="006058F0" w:rsidRPr="006058F0" w:rsidRDefault="006058F0" w:rsidP="006058F0"/>
    <w:p w14:paraId="7FD04391" w14:textId="77777777" w:rsidR="006058F0" w:rsidRPr="006058F0" w:rsidRDefault="006058F0" w:rsidP="006058F0"/>
    <w:p w14:paraId="39242250" w14:textId="0083EE09" w:rsidR="006058F0" w:rsidRPr="006058F0" w:rsidRDefault="006058F0" w:rsidP="006058F0">
      <w:r>
        <w:t>c)</w:t>
      </w:r>
    </w:p>
    <w:p w14:paraId="08138664" w14:textId="77777777" w:rsidR="006058F0" w:rsidRPr="006058F0" w:rsidRDefault="006058F0" w:rsidP="006058F0"/>
    <w:p w14:paraId="4CB2AB48" w14:textId="77777777" w:rsidR="006058F0" w:rsidRPr="006058F0" w:rsidRDefault="006058F0" w:rsidP="006058F0"/>
    <w:p w14:paraId="2B7F76EE" w14:textId="77777777" w:rsidR="006058F0" w:rsidRPr="006058F0" w:rsidRDefault="006058F0" w:rsidP="006058F0"/>
    <w:p w14:paraId="77DB942A" w14:textId="77777777" w:rsidR="006058F0" w:rsidRPr="006058F0" w:rsidRDefault="006058F0" w:rsidP="006058F0"/>
    <w:p w14:paraId="6E225F53" w14:textId="77777777" w:rsidR="006058F0" w:rsidRPr="006058F0" w:rsidRDefault="006058F0" w:rsidP="006058F0"/>
    <w:p w14:paraId="71183E42" w14:textId="77777777" w:rsidR="006058F0" w:rsidRPr="006058F0" w:rsidRDefault="006058F0" w:rsidP="006058F0"/>
    <w:p w14:paraId="4A256E63" w14:textId="77777777" w:rsidR="006058F0" w:rsidRPr="006058F0" w:rsidRDefault="006058F0" w:rsidP="006058F0"/>
    <w:p w14:paraId="7EB62002" w14:textId="77777777" w:rsidR="006058F0" w:rsidRPr="006058F0" w:rsidRDefault="006058F0" w:rsidP="006058F0"/>
    <w:p w14:paraId="3BE08D24" w14:textId="77777777" w:rsidR="006058F0" w:rsidRPr="006058F0" w:rsidRDefault="006058F0" w:rsidP="006058F0"/>
    <w:p w14:paraId="239A6D7C" w14:textId="77777777" w:rsidR="006058F0" w:rsidRPr="006058F0" w:rsidRDefault="006058F0" w:rsidP="006058F0"/>
    <w:p w14:paraId="78B3644A" w14:textId="7667015D" w:rsidR="006058F0" w:rsidRDefault="006058F0" w:rsidP="006058F0"/>
    <w:p w14:paraId="68AC4C63" w14:textId="66FE380C" w:rsidR="006058F0" w:rsidRDefault="006058F0" w:rsidP="006058F0">
      <w:pPr>
        <w:tabs>
          <w:tab w:val="left" w:pos="2613"/>
        </w:tabs>
      </w:pPr>
      <w:r>
        <w:t>d)</w:t>
      </w:r>
    </w:p>
    <w:p w14:paraId="41B9113B" w14:textId="77777777" w:rsidR="006058F0" w:rsidRDefault="006058F0" w:rsidP="006058F0">
      <w:pPr>
        <w:tabs>
          <w:tab w:val="left" w:pos="2613"/>
        </w:tabs>
      </w:pPr>
    </w:p>
    <w:p w14:paraId="73D6DB59" w14:textId="7276E2E3" w:rsidR="006058F0" w:rsidRDefault="00085A31" w:rsidP="006058F0">
      <w:pPr>
        <w:tabs>
          <w:tab w:val="left" w:pos="2613"/>
        </w:tabs>
      </w:pPr>
      <w:r>
        <w:t xml:space="preserve">For </w:t>
      </w:r>
      <w:proofErr w:type="spellStart"/>
      <w:r>
        <w:t>dt</w:t>
      </w:r>
      <w:proofErr w:type="spellEnd"/>
      <w:r>
        <w:t xml:space="preserve"> = .0</w:t>
      </w:r>
      <w:r w:rsidR="006058F0">
        <w:t>1</w:t>
      </w:r>
    </w:p>
    <w:p w14:paraId="14A9DA26" w14:textId="77777777" w:rsidR="006058F0" w:rsidRDefault="006058F0" w:rsidP="006058F0">
      <w:pPr>
        <w:tabs>
          <w:tab w:val="left" w:pos="2613"/>
        </w:tabs>
      </w:pPr>
    </w:p>
    <w:p w14:paraId="2A4868D1" w14:textId="35F1025B" w:rsidR="006058F0" w:rsidRPr="006058F0" w:rsidRDefault="00F37DFA" w:rsidP="0060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>
        <w:rPr>
          <w:rFonts w:ascii="Courier" w:hAnsi="Courier" w:cs="Courier New"/>
          <w:color w:val="000000"/>
          <w:sz w:val="20"/>
          <w:szCs w:val="20"/>
        </w:rPr>
        <w:t xml:space="preserve">X = </w:t>
      </w:r>
      <w:r w:rsidR="006058F0" w:rsidRPr="006058F0">
        <w:rPr>
          <w:rFonts w:ascii="Courier" w:hAnsi="Courier" w:cs="Courier New"/>
          <w:color w:val="000000"/>
          <w:sz w:val="20"/>
          <w:szCs w:val="20"/>
        </w:rPr>
        <w:t xml:space="preserve">1.3530843112619095e-16 </w:t>
      </w:r>
      <w:r>
        <w:rPr>
          <w:rFonts w:ascii="Courier" w:hAnsi="Courier" w:cs="Courier New"/>
          <w:color w:val="000000"/>
          <w:sz w:val="20"/>
          <w:szCs w:val="20"/>
        </w:rPr>
        <w:t xml:space="preserve">y = </w:t>
      </w:r>
      <w:r w:rsidR="006058F0" w:rsidRPr="006058F0">
        <w:rPr>
          <w:rFonts w:ascii="Courier" w:hAnsi="Courier" w:cs="Courier New"/>
          <w:color w:val="000000"/>
          <w:sz w:val="20"/>
          <w:szCs w:val="20"/>
        </w:rPr>
        <w:t xml:space="preserve">0.6045765738231577 </w:t>
      </w:r>
      <w:r>
        <w:rPr>
          <w:rFonts w:ascii="Courier" w:hAnsi="Courier" w:cs="Courier New"/>
          <w:color w:val="000000"/>
          <w:sz w:val="20"/>
          <w:szCs w:val="20"/>
        </w:rPr>
        <w:t xml:space="preserve">v = </w:t>
      </w:r>
      <w:r w:rsidR="006058F0" w:rsidRPr="006058F0">
        <w:rPr>
          <w:rFonts w:ascii="Courier" w:hAnsi="Courier" w:cs="Courier New"/>
          <w:color w:val="000000"/>
          <w:sz w:val="20"/>
          <w:szCs w:val="20"/>
        </w:rPr>
        <w:t>1.4299590780562876</w:t>
      </w:r>
    </w:p>
    <w:p w14:paraId="55EB00C5" w14:textId="77777777" w:rsidR="00085A31" w:rsidRDefault="00085A31" w:rsidP="006058F0">
      <w:pPr>
        <w:rPr>
          <w:rFonts w:eastAsia="Times New Roman"/>
        </w:rPr>
      </w:pPr>
    </w:p>
    <w:p w14:paraId="33896B65" w14:textId="7E64A5A4" w:rsidR="00085A31" w:rsidRDefault="00085A31" w:rsidP="006058F0">
      <w:r>
        <w:t>F</w:t>
      </w:r>
      <w:r>
        <w:t xml:space="preserve">or </w:t>
      </w:r>
      <w:proofErr w:type="spellStart"/>
      <w:r>
        <w:t>dt</w:t>
      </w:r>
      <w:proofErr w:type="spellEnd"/>
      <w:r>
        <w:t xml:space="preserve"> = .005</w:t>
      </w:r>
    </w:p>
    <w:p w14:paraId="3CCF7913" w14:textId="77777777" w:rsidR="00085A31" w:rsidRDefault="00085A31" w:rsidP="006058F0"/>
    <w:p w14:paraId="7E784C03" w14:textId="7F65D6EF" w:rsidR="00B45D8C" w:rsidRDefault="00B45D8C" w:rsidP="00B45D8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X = </w:t>
      </w:r>
      <w:r>
        <w:rPr>
          <w:rFonts w:ascii="Courier" w:hAnsi="Courier"/>
          <w:color w:val="000000"/>
        </w:rPr>
        <w:t>6.765421556309548e-</w:t>
      </w:r>
      <w:proofErr w:type="gramStart"/>
      <w:r>
        <w:rPr>
          <w:rFonts w:ascii="Courier" w:hAnsi="Courier"/>
          <w:color w:val="000000"/>
        </w:rPr>
        <w:t xml:space="preserve">17 </w:t>
      </w:r>
      <w:r>
        <w:rPr>
          <w:rFonts w:ascii="Courier" w:hAnsi="Courier"/>
          <w:color w:val="000000"/>
        </w:rPr>
        <w:t xml:space="preserve"> y</w:t>
      </w:r>
      <w:proofErr w:type="gramEnd"/>
      <w:r>
        <w:rPr>
          <w:rFonts w:ascii="Courier" w:hAnsi="Courier"/>
          <w:color w:val="000000"/>
        </w:rPr>
        <w:t xml:space="preserve"> = </w:t>
      </w:r>
      <w:r>
        <w:rPr>
          <w:rFonts w:ascii="Courier" w:hAnsi="Courier"/>
          <w:color w:val="000000"/>
        </w:rPr>
        <w:t xml:space="preserve">.7954373973101688 </w:t>
      </w:r>
      <w:r>
        <w:rPr>
          <w:rFonts w:ascii="Courier" w:hAnsi="Courier"/>
          <w:color w:val="000000"/>
        </w:rPr>
        <w:t xml:space="preserve"> v = </w:t>
      </w:r>
      <w:r>
        <w:rPr>
          <w:rFonts w:ascii="Courier" w:hAnsi="Courier"/>
          <w:color w:val="000000"/>
        </w:rPr>
        <w:t>1.4521784685313313</w:t>
      </w:r>
    </w:p>
    <w:p w14:paraId="680908C5" w14:textId="77777777" w:rsidR="00B45D8C" w:rsidRDefault="00B45D8C" w:rsidP="00B45D8C">
      <w:pPr>
        <w:rPr>
          <w:rFonts w:eastAsia="Times New Roman"/>
        </w:rPr>
      </w:pPr>
    </w:p>
    <w:p w14:paraId="76337950" w14:textId="18D187BE" w:rsidR="00085A31" w:rsidRDefault="00B45D8C" w:rsidP="006058F0">
      <w:pPr>
        <w:rPr>
          <w:rFonts w:eastAsia="Times New Roman"/>
        </w:rPr>
      </w:pPr>
      <w:r>
        <w:rPr>
          <w:rFonts w:eastAsia="Times New Roman"/>
        </w:rPr>
        <w:t xml:space="preserve">For </w:t>
      </w:r>
      <w:proofErr w:type="spellStart"/>
      <w:r>
        <w:rPr>
          <w:rFonts w:eastAsia="Times New Roman"/>
        </w:rPr>
        <w:t>dt</w:t>
      </w:r>
      <w:proofErr w:type="spellEnd"/>
      <w:r>
        <w:rPr>
          <w:rFonts w:eastAsia="Times New Roman"/>
        </w:rPr>
        <w:t xml:space="preserve"> = .001</w:t>
      </w:r>
    </w:p>
    <w:p w14:paraId="00F38211" w14:textId="77777777" w:rsidR="00B45D8C" w:rsidRDefault="00B45D8C" w:rsidP="006058F0">
      <w:pPr>
        <w:rPr>
          <w:rFonts w:eastAsia="Times New Roman"/>
        </w:rPr>
      </w:pPr>
    </w:p>
    <w:p w14:paraId="1494A25E" w14:textId="2FC9B363" w:rsidR="00B45D8C" w:rsidRDefault="00B45D8C" w:rsidP="00B45D8C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X = </w:t>
      </w:r>
      <w:r>
        <w:rPr>
          <w:rFonts w:ascii="Courier" w:hAnsi="Courier"/>
          <w:color w:val="000000"/>
          <w:sz w:val="21"/>
          <w:szCs w:val="21"/>
        </w:rPr>
        <w:t xml:space="preserve">4.510281037539698e-16 </w:t>
      </w:r>
      <w:r>
        <w:rPr>
          <w:rFonts w:ascii="Courier" w:hAnsi="Courier"/>
          <w:color w:val="000000"/>
          <w:sz w:val="21"/>
          <w:szCs w:val="21"/>
        </w:rPr>
        <w:t xml:space="preserve">y = </w:t>
      </w:r>
      <w:r>
        <w:rPr>
          <w:rFonts w:ascii="Courier" w:hAnsi="Courier"/>
          <w:color w:val="000000"/>
          <w:sz w:val="21"/>
          <w:szCs w:val="21"/>
        </w:rPr>
        <w:t xml:space="preserve">0.9578973390261415 </w:t>
      </w:r>
      <w:r>
        <w:rPr>
          <w:rFonts w:ascii="Courier" w:hAnsi="Courier"/>
          <w:color w:val="000000"/>
          <w:sz w:val="21"/>
          <w:szCs w:val="21"/>
        </w:rPr>
        <w:t xml:space="preserve">v = </w:t>
      </w:r>
      <w:r>
        <w:rPr>
          <w:rFonts w:ascii="Courier" w:hAnsi="Courier"/>
          <w:color w:val="000000"/>
          <w:sz w:val="21"/>
          <w:szCs w:val="21"/>
        </w:rPr>
        <w:t>1.489686168055795</w:t>
      </w:r>
    </w:p>
    <w:p w14:paraId="39513507" w14:textId="77777777" w:rsidR="00B45D8C" w:rsidRPr="006058F0" w:rsidRDefault="00B45D8C" w:rsidP="006058F0">
      <w:pPr>
        <w:rPr>
          <w:rFonts w:eastAsia="Times New Roman"/>
        </w:rPr>
      </w:pPr>
    </w:p>
    <w:p w14:paraId="67F3AEB6" w14:textId="50BACA9C" w:rsidR="00B45D8C" w:rsidRDefault="00B45D8C" w:rsidP="006058F0">
      <w:pPr>
        <w:tabs>
          <w:tab w:val="left" w:pos="2613"/>
        </w:tabs>
      </w:pPr>
      <w:r>
        <w:t xml:space="preserve">As </w:t>
      </w:r>
      <w:proofErr w:type="spellStart"/>
      <w:r>
        <w:t>dt</w:t>
      </w:r>
      <w:proofErr w:type="spellEnd"/>
      <w:r>
        <w:t xml:space="preserve"> gets smaller the integrator gets closer to reaching the initial points, so </w:t>
      </w:r>
      <w:proofErr w:type="gramStart"/>
      <w:r w:rsidR="00BD171B">
        <w:t>yes</w:t>
      </w:r>
      <w:proofErr w:type="gramEnd"/>
      <w:r w:rsidR="00BD171B">
        <w:t xml:space="preserve"> the integrator is reversible.</w:t>
      </w:r>
    </w:p>
    <w:p w14:paraId="0B6C31AF" w14:textId="0F4C3856" w:rsidR="00BD171B" w:rsidRDefault="00C5629A" w:rsidP="006058F0">
      <w:pPr>
        <w:tabs>
          <w:tab w:val="left" w:pos="2613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823CCAC" wp14:editId="69B907C5">
            <wp:simplePos x="0" y="0"/>
            <wp:positionH relativeFrom="column">
              <wp:posOffset>1947333</wp:posOffset>
            </wp:positionH>
            <wp:positionV relativeFrom="paragraph">
              <wp:posOffset>118533</wp:posOffset>
            </wp:positionV>
            <wp:extent cx="5075132" cy="2471420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2a_graph0.0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6" t="7093" b="6619"/>
                    <a:stretch/>
                  </pic:blipFill>
                  <pic:spPr bwMode="auto">
                    <a:xfrm>
                      <a:off x="0" y="0"/>
                      <a:ext cx="5075132" cy="247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2)</w:t>
      </w:r>
    </w:p>
    <w:p w14:paraId="7CF9815C" w14:textId="4AC8AAC6" w:rsidR="00C5629A" w:rsidRDefault="00C5629A" w:rsidP="006058F0">
      <w:pPr>
        <w:tabs>
          <w:tab w:val="left" w:pos="2613"/>
        </w:tabs>
      </w:pPr>
    </w:p>
    <w:p w14:paraId="00B3BBA2" w14:textId="0223DFD5" w:rsidR="00C5629A" w:rsidRDefault="00C5629A" w:rsidP="006058F0">
      <w:pPr>
        <w:tabs>
          <w:tab w:val="left" w:pos="2613"/>
        </w:tabs>
      </w:pPr>
    </w:p>
    <w:p w14:paraId="594583C8" w14:textId="77777777" w:rsidR="00C5629A" w:rsidRPr="00C5629A" w:rsidRDefault="00C5629A" w:rsidP="00C5629A"/>
    <w:p w14:paraId="7CCB8BCB" w14:textId="77777777" w:rsidR="00C5629A" w:rsidRPr="00C5629A" w:rsidRDefault="00C5629A" w:rsidP="00C5629A"/>
    <w:p w14:paraId="636A90E3" w14:textId="77777777" w:rsidR="00C5629A" w:rsidRPr="00C5629A" w:rsidRDefault="00C5629A" w:rsidP="00C5629A"/>
    <w:p w14:paraId="1BDA4ED4" w14:textId="32D4A940" w:rsidR="00C5629A" w:rsidRPr="00C5629A" w:rsidRDefault="00C5629A" w:rsidP="00C5629A">
      <w:pPr>
        <w:tabs>
          <w:tab w:val="left" w:pos="5493"/>
        </w:tabs>
      </w:pPr>
      <w:r>
        <w:tab/>
      </w:r>
    </w:p>
    <w:p w14:paraId="354E9604" w14:textId="6FCC3993" w:rsidR="00C5629A" w:rsidRDefault="00C5629A" w:rsidP="00C5629A"/>
    <w:p w14:paraId="08C9A994" w14:textId="06B98789" w:rsidR="00C5629A" w:rsidRDefault="00C5629A" w:rsidP="00C5629A">
      <w:r>
        <w:t>Ai</w:t>
      </w:r>
    </w:p>
    <w:p w14:paraId="7EC829FB" w14:textId="77777777" w:rsidR="00C5629A" w:rsidRDefault="00C5629A" w:rsidP="00C5629A"/>
    <w:p w14:paraId="725FF78D" w14:textId="66A8D8E7" w:rsidR="00C5629A" w:rsidRDefault="00C5629A" w:rsidP="00C5629A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t>Emax</w:t>
      </w:r>
      <w:proofErr w:type="spellEnd"/>
      <w:r>
        <w:t xml:space="preserve"> = </w:t>
      </w:r>
      <w:r>
        <w:rPr>
          <w:rFonts w:ascii="Courier" w:hAnsi="Courier"/>
          <w:color w:val="000000"/>
          <w:sz w:val="21"/>
          <w:szCs w:val="21"/>
        </w:rPr>
        <w:t>0.00388237</w:t>
      </w:r>
    </w:p>
    <w:p w14:paraId="223C7A5C" w14:textId="59C63E38" w:rsidR="00C5629A" w:rsidRPr="00C5629A" w:rsidRDefault="00C5629A" w:rsidP="00C5629A"/>
    <w:p w14:paraId="69C0D01F" w14:textId="77777777" w:rsidR="00C5629A" w:rsidRPr="00C5629A" w:rsidRDefault="00C5629A" w:rsidP="00C5629A"/>
    <w:p w14:paraId="1E722501" w14:textId="77777777" w:rsidR="00C5629A" w:rsidRPr="00C5629A" w:rsidRDefault="00C5629A" w:rsidP="00C5629A"/>
    <w:p w14:paraId="1FE6C14E" w14:textId="77777777" w:rsidR="00C5629A" w:rsidRPr="00C5629A" w:rsidRDefault="00C5629A" w:rsidP="00C5629A"/>
    <w:p w14:paraId="7B0B0A38" w14:textId="77777777" w:rsidR="00C5629A" w:rsidRPr="00C5629A" w:rsidRDefault="00C5629A" w:rsidP="00C5629A"/>
    <w:p w14:paraId="46A8352B" w14:textId="7695F958" w:rsidR="00C5629A" w:rsidRPr="00C5629A" w:rsidRDefault="00C5629A" w:rsidP="00C5629A">
      <w:r>
        <w:rPr>
          <w:noProof/>
        </w:rPr>
        <w:drawing>
          <wp:anchor distT="0" distB="0" distL="114300" distR="114300" simplePos="0" relativeHeight="251662336" behindDoc="0" locked="0" layoutInCell="1" allowOverlap="1" wp14:anchorId="5E6E6582" wp14:editId="18087400">
            <wp:simplePos x="0" y="0"/>
            <wp:positionH relativeFrom="column">
              <wp:posOffset>2074333</wp:posOffset>
            </wp:positionH>
            <wp:positionV relativeFrom="paragraph">
              <wp:posOffset>114300</wp:posOffset>
            </wp:positionV>
            <wp:extent cx="4943052" cy="2496820"/>
            <wp:effectExtent l="0" t="0" r="1016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2a_graph0.0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8" t="7395" b="5353"/>
                    <a:stretch/>
                  </pic:blipFill>
                  <pic:spPr bwMode="auto">
                    <a:xfrm>
                      <a:off x="0" y="0"/>
                      <a:ext cx="4943052" cy="249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CDFA2" w14:textId="05D7822A" w:rsidR="00C5629A" w:rsidRDefault="00C5629A" w:rsidP="00C5629A"/>
    <w:p w14:paraId="04750586" w14:textId="619677E5" w:rsidR="00C5629A" w:rsidRDefault="00C5629A" w:rsidP="00C5629A">
      <w:pPr>
        <w:tabs>
          <w:tab w:val="left" w:pos="2013"/>
        </w:tabs>
      </w:pPr>
      <w:proofErr w:type="spellStart"/>
      <w:r>
        <w:t>Aii</w:t>
      </w:r>
      <w:proofErr w:type="spellEnd"/>
      <w:r>
        <w:tab/>
      </w:r>
    </w:p>
    <w:p w14:paraId="5D362618" w14:textId="77777777" w:rsidR="00C5629A" w:rsidRPr="00C5629A" w:rsidRDefault="00C5629A" w:rsidP="00C5629A"/>
    <w:p w14:paraId="6471416E" w14:textId="77777777" w:rsidR="00C5629A" w:rsidRPr="00C5629A" w:rsidRDefault="00C5629A" w:rsidP="00C5629A"/>
    <w:p w14:paraId="6ECF999A" w14:textId="79B8349B" w:rsidR="00C5629A" w:rsidRDefault="00C5629A" w:rsidP="00C5629A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t>Emax</w:t>
      </w:r>
      <w:proofErr w:type="spellEnd"/>
      <w:r>
        <w:t xml:space="preserve"> = </w:t>
      </w:r>
      <w:r>
        <w:rPr>
          <w:rFonts w:ascii="Courier" w:hAnsi="Courier"/>
          <w:color w:val="000000"/>
          <w:sz w:val="21"/>
          <w:szCs w:val="21"/>
        </w:rPr>
        <w:t>0.229572171</w:t>
      </w:r>
    </w:p>
    <w:p w14:paraId="4B2EDF05" w14:textId="728BA698" w:rsidR="00C5629A" w:rsidRPr="00C5629A" w:rsidRDefault="00C5629A" w:rsidP="00C5629A"/>
    <w:p w14:paraId="75905DF8" w14:textId="77777777" w:rsidR="00C5629A" w:rsidRPr="00C5629A" w:rsidRDefault="00C5629A" w:rsidP="00C5629A"/>
    <w:p w14:paraId="3486DCAC" w14:textId="77777777" w:rsidR="00C5629A" w:rsidRPr="00C5629A" w:rsidRDefault="00C5629A" w:rsidP="00C5629A"/>
    <w:p w14:paraId="22396B7A" w14:textId="77777777" w:rsidR="00C5629A" w:rsidRPr="00C5629A" w:rsidRDefault="00C5629A" w:rsidP="00C5629A"/>
    <w:p w14:paraId="41E7DB5C" w14:textId="77777777" w:rsidR="00C5629A" w:rsidRDefault="00C5629A" w:rsidP="00C5629A"/>
    <w:p w14:paraId="6820E67E" w14:textId="77777777" w:rsidR="00C5629A" w:rsidRDefault="00C5629A" w:rsidP="00C5629A"/>
    <w:p w14:paraId="5137700D" w14:textId="77777777" w:rsidR="00C5629A" w:rsidRPr="00C5629A" w:rsidRDefault="00C5629A" w:rsidP="00C5629A"/>
    <w:p w14:paraId="53E928F2" w14:textId="7475AFD6" w:rsidR="00C5629A" w:rsidRDefault="00C5629A" w:rsidP="00C5629A"/>
    <w:p w14:paraId="012DCA2C" w14:textId="1BBCA2C5" w:rsidR="00C5629A" w:rsidRDefault="00C5629A" w:rsidP="00C5629A"/>
    <w:p w14:paraId="54B1A1C5" w14:textId="2EBD18D0" w:rsidR="00C5629A" w:rsidRDefault="00C5629A" w:rsidP="00C5629A">
      <w:r>
        <w:rPr>
          <w:noProof/>
        </w:rPr>
        <w:drawing>
          <wp:anchor distT="0" distB="0" distL="114300" distR="114300" simplePos="0" relativeHeight="251663360" behindDoc="1" locked="0" layoutInCell="1" allowOverlap="1" wp14:anchorId="212E99C9" wp14:editId="7E84C14F">
            <wp:simplePos x="0" y="0"/>
            <wp:positionH relativeFrom="column">
              <wp:posOffset>2108623</wp:posOffset>
            </wp:positionH>
            <wp:positionV relativeFrom="paragraph">
              <wp:posOffset>100965</wp:posOffset>
            </wp:positionV>
            <wp:extent cx="4958374" cy="24930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2a_graph0.0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1" t="7431" b="3717"/>
                    <a:stretch/>
                  </pic:blipFill>
                  <pic:spPr bwMode="auto">
                    <a:xfrm>
                      <a:off x="0" y="0"/>
                      <a:ext cx="4958374" cy="249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7EDB7" w14:textId="7EE10EF3" w:rsidR="00C5629A" w:rsidRDefault="00C5629A" w:rsidP="00C5629A"/>
    <w:p w14:paraId="19FF71BF" w14:textId="77777777" w:rsidR="00C5629A" w:rsidRDefault="00C5629A" w:rsidP="00C5629A"/>
    <w:p w14:paraId="77BB5CDD" w14:textId="69E67821" w:rsidR="00C5629A" w:rsidRDefault="00C5629A" w:rsidP="00C5629A">
      <w:proofErr w:type="spellStart"/>
      <w:r>
        <w:t>Aiii</w:t>
      </w:r>
      <w:proofErr w:type="spellEnd"/>
    </w:p>
    <w:p w14:paraId="7F8E3C32" w14:textId="37B138C7" w:rsidR="00C5629A" w:rsidRDefault="00C5629A" w:rsidP="00C5629A">
      <w:pPr>
        <w:jc w:val="center"/>
      </w:pPr>
    </w:p>
    <w:p w14:paraId="51A4024C" w14:textId="260C13B7" w:rsidR="00C5629A" w:rsidRDefault="00C5629A" w:rsidP="00C5629A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t>Emax</w:t>
      </w:r>
      <w:proofErr w:type="spellEnd"/>
      <w:r>
        <w:t xml:space="preserve"> = </w:t>
      </w:r>
      <w:r>
        <w:rPr>
          <w:rFonts w:ascii="Courier" w:hAnsi="Courier"/>
          <w:color w:val="000000"/>
          <w:sz w:val="21"/>
          <w:szCs w:val="21"/>
        </w:rPr>
        <w:t>0.1119758</w:t>
      </w:r>
    </w:p>
    <w:p w14:paraId="0EA84A12" w14:textId="77CD3BB8" w:rsidR="00C5629A" w:rsidRDefault="00C5629A" w:rsidP="00C5629A"/>
    <w:p w14:paraId="2FE98EFD" w14:textId="77777777" w:rsidR="00C5629A" w:rsidRDefault="00C5629A" w:rsidP="00C5629A">
      <w:pPr>
        <w:jc w:val="center"/>
      </w:pPr>
    </w:p>
    <w:p w14:paraId="00C92ACF" w14:textId="77777777" w:rsidR="00850DE8" w:rsidRDefault="00850DE8" w:rsidP="00C5629A">
      <w:pPr>
        <w:jc w:val="center"/>
      </w:pPr>
    </w:p>
    <w:p w14:paraId="407BECD0" w14:textId="77777777" w:rsidR="00850DE8" w:rsidRDefault="00850DE8" w:rsidP="00C5629A">
      <w:pPr>
        <w:jc w:val="center"/>
      </w:pPr>
    </w:p>
    <w:p w14:paraId="6D38C872" w14:textId="77777777" w:rsidR="00850DE8" w:rsidRDefault="00850DE8" w:rsidP="00C5629A">
      <w:pPr>
        <w:jc w:val="center"/>
      </w:pPr>
    </w:p>
    <w:p w14:paraId="366E9D66" w14:textId="77777777" w:rsidR="00850DE8" w:rsidRDefault="00850DE8" w:rsidP="00C5629A">
      <w:pPr>
        <w:jc w:val="center"/>
      </w:pPr>
    </w:p>
    <w:p w14:paraId="4C991FC1" w14:textId="77777777" w:rsidR="00850DE8" w:rsidRDefault="00850DE8" w:rsidP="00C5629A">
      <w:pPr>
        <w:jc w:val="center"/>
      </w:pPr>
    </w:p>
    <w:p w14:paraId="296416D1" w14:textId="77777777" w:rsidR="00850DE8" w:rsidRDefault="00850DE8" w:rsidP="00C5629A">
      <w:pPr>
        <w:jc w:val="center"/>
      </w:pPr>
    </w:p>
    <w:p w14:paraId="7FCC1262" w14:textId="77777777" w:rsidR="00850DE8" w:rsidRDefault="00850DE8" w:rsidP="00C5629A">
      <w:pPr>
        <w:jc w:val="center"/>
      </w:pPr>
    </w:p>
    <w:p w14:paraId="7F61FE06" w14:textId="77777777" w:rsidR="00850DE8" w:rsidRDefault="00850DE8" w:rsidP="00C5629A">
      <w:pPr>
        <w:jc w:val="center"/>
      </w:pPr>
    </w:p>
    <w:p w14:paraId="540D8E96" w14:textId="29A4C0A5" w:rsidR="00850DE8" w:rsidRDefault="00850DE8" w:rsidP="00850DE8">
      <w:r>
        <w:t>2)</w:t>
      </w:r>
    </w:p>
    <w:p w14:paraId="2723E696" w14:textId="77777777" w:rsidR="00850DE8" w:rsidRDefault="00850DE8" w:rsidP="00850DE8"/>
    <w:p w14:paraId="307F4060" w14:textId="43A2DB39" w:rsidR="00850DE8" w:rsidRDefault="00850DE8" w:rsidP="00850DE8">
      <w:r>
        <w:t>b)</w:t>
      </w:r>
    </w:p>
    <w:p w14:paraId="1CD572D3" w14:textId="77777777" w:rsidR="00850DE8" w:rsidRDefault="00850DE8" w:rsidP="00850DE8"/>
    <w:p w14:paraId="59C0F9FD" w14:textId="3F3DB465" w:rsidR="00850DE8" w:rsidRDefault="00850DE8" w:rsidP="00850DE8">
      <w:r>
        <w:rPr>
          <w:noProof/>
        </w:rPr>
        <w:drawing>
          <wp:anchor distT="0" distB="0" distL="114300" distR="114300" simplePos="0" relativeHeight="251664384" behindDoc="1" locked="0" layoutInCell="1" allowOverlap="1" wp14:anchorId="0A901B67" wp14:editId="1B43243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852035" cy="48520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2b_grap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29C15" w14:textId="77777777" w:rsidR="00850DE8" w:rsidRDefault="00850DE8" w:rsidP="00850DE8"/>
    <w:p w14:paraId="6D5B2CE7" w14:textId="77777777" w:rsidR="00850DE8" w:rsidRDefault="00850DE8" w:rsidP="00850DE8"/>
    <w:p w14:paraId="5DD69C84" w14:textId="77777777" w:rsidR="00850DE8" w:rsidRDefault="00850DE8" w:rsidP="00C5629A">
      <w:pPr>
        <w:jc w:val="center"/>
      </w:pPr>
    </w:p>
    <w:p w14:paraId="0D3F64E0" w14:textId="77777777" w:rsidR="00850DE8" w:rsidRDefault="00850DE8" w:rsidP="00850DE8"/>
    <w:p w14:paraId="79D1D168" w14:textId="77777777" w:rsidR="00850DE8" w:rsidRDefault="00850DE8" w:rsidP="00850DE8"/>
    <w:p w14:paraId="015B8B28" w14:textId="77777777" w:rsidR="00850DE8" w:rsidRDefault="00850DE8" w:rsidP="00850DE8"/>
    <w:p w14:paraId="2FF62120" w14:textId="77777777" w:rsidR="00850DE8" w:rsidRDefault="00850DE8" w:rsidP="00850DE8"/>
    <w:p w14:paraId="106186D2" w14:textId="77777777" w:rsidR="00850DE8" w:rsidRDefault="00850DE8" w:rsidP="00850DE8"/>
    <w:p w14:paraId="087DDC21" w14:textId="77777777" w:rsidR="00850DE8" w:rsidRDefault="00850DE8" w:rsidP="00850DE8"/>
    <w:p w14:paraId="5F7291CD" w14:textId="77777777" w:rsidR="00850DE8" w:rsidRDefault="00850DE8" w:rsidP="00850DE8"/>
    <w:p w14:paraId="49504352" w14:textId="77777777" w:rsidR="00850DE8" w:rsidRDefault="00850DE8" w:rsidP="00850DE8"/>
    <w:p w14:paraId="27337ADB" w14:textId="77777777" w:rsidR="00850DE8" w:rsidRDefault="00850DE8" w:rsidP="00850DE8"/>
    <w:p w14:paraId="7CFCE3C5" w14:textId="77777777" w:rsidR="00850DE8" w:rsidRDefault="00850DE8" w:rsidP="00850DE8"/>
    <w:p w14:paraId="0CBAEFF6" w14:textId="77777777" w:rsidR="00850DE8" w:rsidRDefault="00850DE8" w:rsidP="00850DE8"/>
    <w:p w14:paraId="7A94595A" w14:textId="77777777" w:rsidR="00850DE8" w:rsidRDefault="00850DE8" w:rsidP="00850DE8"/>
    <w:p w14:paraId="2834B93F" w14:textId="77777777" w:rsidR="00850DE8" w:rsidRDefault="00850DE8" w:rsidP="00850DE8"/>
    <w:p w14:paraId="09B380EE" w14:textId="77777777" w:rsidR="00850DE8" w:rsidRDefault="00850DE8" w:rsidP="00850DE8"/>
    <w:p w14:paraId="4665D22C" w14:textId="77777777" w:rsidR="00850DE8" w:rsidRDefault="00850DE8" w:rsidP="00850DE8"/>
    <w:p w14:paraId="4B3CC62A" w14:textId="77777777" w:rsidR="00850DE8" w:rsidRDefault="00850DE8" w:rsidP="00850DE8"/>
    <w:p w14:paraId="758B0D79" w14:textId="77777777" w:rsidR="00850DE8" w:rsidRDefault="00850DE8" w:rsidP="00850DE8"/>
    <w:p w14:paraId="7290E173" w14:textId="77777777" w:rsidR="00850DE8" w:rsidRDefault="00850DE8" w:rsidP="00850DE8"/>
    <w:p w14:paraId="3B25FAC7" w14:textId="77777777" w:rsidR="00850DE8" w:rsidRDefault="00850DE8" w:rsidP="00850DE8"/>
    <w:p w14:paraId="3B1283D4" w14:textId="77777777" w:rsidR="00850DE8" w:rsidRDefault="00850DE8" w:rsidP="00850DE8"/>
    <w:p w14:paraId="50582632" w14:textId="77777777" w:rsidR="00850DE8" w:rsidRDefault="00850DE8" w:rsidP="00850DE8"/>
    <w:p w14:paraId="60BE1F42" w14:textId="77777777" w:rsidR="00850DE8" w:rsidRDefault="00850DE8" w:rsidP="00850DE8"/>
    <w:p w14:paraId="78C211AC" w14:textId="77777777" w:rsidR="00850DE8" w:rsidRDefault="00850DE8" w:rsidP="00850DE8"/>
    <w:p w14:paraId="482CE680" w14:textId="77777777" w:rsidR="00850DE8" w:rsidRDefault="00850DE8" w:rsidP="00850DE8"/>
    <w:p w14:paraId="7D938F71" w14:textId="77777777" w:rsidR="00850DE8" w:rsidRDefault="00850DE8" w:rsidP="00850DE8"/>
    <w:p w14:paraId="20F2E52D" w14:textId="77777777" w:rsidR="00850DE8" w:rsidRDefault="00850DE8" w:rsidP="00850DE8"/>
    <w:p w14:paraId="65D11062" w14:textId="08352310" w:rsidR="00850DE8" w:rsidRDefault="00850DE8" w:rsidP="00850DE8">
      <w:r>
        <w:t>The region of stability is shown to be much smaller than the region of instability.</w:t>
      </w:r>
    </w:p>
    <w:p w14:paraId="2E0E4C67" w14:textId="2712004E" w:rsidR="004B175B" w:rsidRDefault="004B175B" w:rsidP="00850DE8">
      <w:r>
        <w:t xml:space="preserve">The regions of stability/instability seem to be </w:t>
      </w:r>
      <w:r w:rsidR="00560D13">
        <w:t xml:space="preserve">divided by the approx. line y </w:t>
      </w:r>
      <w:proofErr w:type="gramStart"/>
      <w:r w:rsidR="00560D13">
        <w:t xml:space="preserve">= </w:t>
      </w:r>
      <w:r>
        <w:t xml:space="preserve"> 1.4</w:t>
      </w:r>
      <w:proofErr w:type="gramEnd"/>
      <w:r>
        <w:t xml:space="preserve"> + </w:t>
      </w:r>
      <w:r w:rsidR="00560D13">
        <w:t>.08x.</w:t>
      </w:r>
    </w:p>
    <w:p w14:paraId="66174DD6" w14:textId="78A289F2" w:rsidR="00560D13" w:rsidRDefault="00560D13" w:rsidP="00850DE8">
      <w:r>
        <w:t xml:space="preserve">However, as the </w:t>
      </w:r>
      <w:proofErr w:type="spellStart"/>
      <w:r>
        <w:t>Mj</w:t>
      </w:r>
      <w:proofErr w:type="spellEnd"/>
      <w:r>
        <w:t xml:space="preserve"> gets larger, the slop decreases slightly; however, a much larger/finer image would have to be made to see.</w:t>
      </w:r>
    </w:p>
    <w:p w14:paraId="4DB4ED75" w14:textId="77777777" w:rsidR="001B7D8D" w:rsidRDefault="001B7D8D" w:rsidP="00850DE8"/>
    <w:p w14:paraId="641ABC6E" w14:textId="77777777" w:rsidR="00850DE8" w:rsidRDefault="00850DE8" w:rsidP="00850DE8"/>
    <w:p w14:paraId="69914343" w14:textId="77777777" w:rsidR="00850DE8" w:rsidRDefault="00850DE8" w:rsidP="00850DE8"/>
    <w:p w14:paraId="26070944" w14:textId="77777777" w:rsidR="00F86BD9" w:rsidRDefault="00F86BD9" w:rsidP="00850DE8"/>
    <w:p w14:paraId="76FB39F6" w14:textId="77777777" w:rsidR="00F86BD9" w:rsidRDefault="00F86BD9" w:rsidP="00850DE8"/>
    <w:p w14:paraId="1EEB7E6B" w14:textId="77777777" w:rsidR="00F86BD9" w:rsidRDefault="00F86BD9" w:rsidP="00850DE8"/>
    <w:p w14:paraId="4B5D7FA6" w14:textId="77777777" w:rsidR="00F86BD9" w:rsidRDefault="00F86BD9" w:rsidP="00850DE8"/>
    <w:p w14:paraId="5CF6E6A8" w14:textId="77777777" w:rsidR="00F86BD9" w:rsidRDefault="00F86BD9" w:rsidP="00850DE8"/>
    <w:p w14:paraId="06FBB5B1" w14:textId="77777777" w:rsidR="00F86BD9" w:rsidRDefault="00F86BD9" w:rsidP="00850DE8"/>
    <w:p w14:paraId="0176080B" w14:textId="77777777" w:rsidR="00F86BD9" w:rsidRDefault="00F86BD9" w:rsidP="00850DE8"/>
    <w:p w14:paraId="281F3F13" w14:textId="77777777" w:rsidR="00F86BD9" w:rsidRDefault="00F86BD9" w:rsidP="00850DE8"/>
    <w:p w14:paraId="03EF73D5" w14:textId="77777777" w:rsidR="00F86BD9" w:rsidRDefault="00F86BD9" w:rsidP="00850DE8"/>
    <w:p w14:paraId="143B5D17" w14:textId="446F035D" w:rsidR="00F86BD9" w:rsidRDefault="00F86BD9" w:rsidP="00850DE8">
      <w:r>
        <w:t>3)</w:t>
      </w:r>
    </w:p>
    <w:p w14:paraId="4D020451" w14:textId="77777777" w:rsidR="00E725A1" w:rsidRDefault="00E725A1" w:rsidP="00850DE8"/>
    <w:p w14:paraId="616C7C5A" w14:textId="7A09E714" w:rsidR="00E725A1" w:rsidRDefault="00E725A1" w:rsidP="00850DE8">
      <w:r>
        <w:t>a)</w:t>
      </w:r>
    </w:p>
    <w:p w14:paraId="6C3CFA18" w14:textId="411880C3" w:rsidR="008F5BED" w:rsidRDefault="008F5BED" w:rsidP="00850DE8">
      <w:r>
        <w:rPr>
          <w:noProof/>
        </w:rPr>
        <w:drawing>
          <wp:anchor distT="0" distB="0" distL="114300" distR="114300" simplePos="0" relativeHeight="251665408" behindDoc="1" locked="0" layoutInCell="1" allowOverlap="1" wp14:anchorId="307A4B93" wp14:editId="15C73A6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69920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tion3a_grap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B7C3D" w14:textId="77777777" w:rsidR="00E725A1" w:rsidRDefault="00E725A1" w:rsidP="00850DE8"/>
    <w:p w14:paraId="68F2EFEF" w14:textId="11F66BBA" w:rsidR="00E725A1" w:rsidRDefault="00E725A1" w:rsidP="00850DE8"/>
    <w:p w14:paraId="1A5110ED" w14:textId="77777777" w:rsidR="008F5BED" w:rsidRDefault="008F5BED" w:rsidP="00850DE8"/>
    <w:p w14:paraId="3303221A" w14:textId="77777777" w:rsidR="008F5BED" w:rsidRDefault="008F5BED" w:rsidP="00850DE8"/>
    <w:p w14:paraId="1A4001CC" w14:textId="77777777" w:rsidR="008F5BED" w:rsidRDefault="008F5BED" w:rsidP="00850DE8"/>
    <w:p w14:paraId="2491AFBD" w14:textId="77777777" w:rsidR="008F5BED" w:rsidRDefault="008F5BED" w:rsidP="00850DE8"/>
    <w:p w14:paraId="040F9F79" w14:textId="77777777" w:rsidR="008F5BED" w:rsidRDefault="008F5BED" w:rsidP="00850DE8"/>
    <w:p w14:paraId="66658A75" w14:textId="77777777" w:rsidR="008F5BED" w:rsidRDefault="008F5BED" w:rsidP="00850DE8"/>
    <w:p w14:paraId="607D941D" w14:textId="77777777" w:rsidR="008F5BED" w:rsidRDefault="008F5BED" w:rsidP="00850DE8"/>
    <w:p w14:paraId="4CA80A61" w14:textId="77777777" w:rsidR="008F5BED" w:rsidRDefault="008F5BED" w:rsidP="00850DE8"/>
    <w:p w14:paraId="65A31004" w14:textId="77777777" w:rsidR="008F5BED" w:rsidRDefault="008F5BED" w:rsidP="00850DE8"/>
    <w:p w14:paraId="3BAA4F0E" w14:textId="77777777" w:rsidR="008F5BED" w:rsidRDefault="008F5BED" w:rsidP="00850DE8"/>
    <w:p w14:paraId="0FA7B19E" w14:textId="77777777" w:rsidR="008F5BED" w:rsidRDefault="008F5BED" w:rsidP="00850DE8"/>
    <w:p w14:paraId="2F55B299" w14:textId="77777777" w:rsidR="008F5BED" w:rsidRDefault="008F5BED" w:rsidP="00850DE8"/>
    <w:p w14:paraId="05B153E7" w14:textId="77777777" w:rsidR="008F5BED" w:rsidRDefault="008F5BED" w:rsidP="00850DE8"/>
    <w:p w14:paraId="7EEC80DB" w14:textId="77777777" w:rsidR="008F5BED" w:rsidRDefault="008F5BED" w:rsidP="00850DE8"/>
    <w:p w14:paraId="52185DC0" w14:textId="77777777" w:rsidR="008F5BED" w:rsidRDefault="008F5BED" w:rsidP="00850DE8"/>
    <w:p w14:paraId="0BD162E6" w14:textId="77777777" w:rsidR="008F5BED" w:rsidRDefault="008F5BED" w:rsidP="00850DE8"/>
    <w:p w14:paraId="7ACBC45A" w14:textId="78C76F36" w:rsidR="008F5BED" w:rsidRDefault="008F5BED" w:rsidP="00850DE8">
      <w:r>
        <w:t>b)</w:t>
      </w:r>
    </w:p>
    <w:p w14:paraId="69268622" w14:textId="420AFA36" w:rsidR="008F5BED" w:rsidRDefault="008F5BED" w:rsidP="008F5BED">
      <w:proofErr w:type="spellStart"/>
      <w:r>
        <w:t>i</w:t>
      </w:r>
      <w:proofErr w:type="spellEnd"/>
      <w:r>
        <w:t>)</w:t>
      </w:r>
    </w:p>
    <w:p w14:paraId="64483AF7" w14:textId="3A2DB359" w:rsidR="008F5BED" w:rsidRDefault="008F5BED" w:rsidP="008F5BED">
      <w:r>
        <w:t>t = .0005</w:t>
      </w:r>
    </w:p>
    <w:p w14:paraId="749819BE" w14:textId="54BD5CF2" w:rsidR="008F5BED" w:rsidRDefault="008F5BED" w:rsidP="00850DE8">
      <w:r>
        <w:rPr>
          <w:noProof/>
        </w:rPr>
        <w:drawing>
          <wp:anchor distT="0" distB="0" distL="114300" distR="114300" simplePos="0" relativeHeight="251666432" behindDoc="1" locked="0" layoutInCell="1" allowOverlap="1" wp14:anchorId="1095CCB0" wp14:editId="59E5B407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3169920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stion3b1_grap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D802F" w14:textId="77777777" w:rsidR="008F5BED" w:rsidRPr="008F5BED" w:rsidRDefault="008F5BED" w:rsidP="008F5BED"/>
    <w:p w14:paraId="5C338B93" w14:textId="77777777" w:rsidR="008F5BED" w:rsidRPr="008F5BED" w:rsidRDefault="008F5BED" w:rsidP="008F5BED"/>
    <w:p w14:paraId="4ACEE13D" w14:textId="77777777" w:rsidR="008F5BED" w:rsidRPr="008F5BED" w:rsidRDefault="008F5BED" w:rsidP="008F5BED"/>
    <w:p w14:paraId="0E4F54E8" w14:textId="77777777" w:rsidR="008F5BED" w:rsidRPr="008F5BED" w:rsidRDefault="008F5BED" w:rsidP="008F5BED"/>
    <w:p w14:paraId="019B44ED" w14:textId="77777777" w:rsidR="008F5BED" w:rsidRPr="008F5BED" w:rsidRDefault="008F5BED" w:rsidP="008F5BED"/>
    <w:p w14:paraId="44EA2CB2" w14:textId="77777777" w:rsidR="008F5BED" w:rsidRPr="008F5BED" w:rsidRDefault="008F5BED" w:rsidP="008F5BED"/>
    <w:p w14:paraId="27C40B88" w14:textId="77777777" w:rsidR="008F5BED" w:rsidRPr="008F5BED" w:rsidRDefault="008F5BED" w:rsidP="008F5BED"/>
    <w:p w14:paraId="09E5EEE3" w14:textId="77777777" w:rsidR="008F5BED" w:rsidRPr="008F5BED" w:rsidRDefault="008F5BED" w:rsidP="008F5BED"/>
    <w:p w14:paraId="05124B63" w14:textId="77777777" w:rsidR="008F5BED" w:rsidRPr="008F5BED" w:rsidRDefault="008F5BED" w:rsidP="008F5BED"/>
    <w:p w14:paraId="7C614685" w14:textId="77777777" w:rsidR="008F5BED" w:rsidRPr="008F5BED" w:rsidRDefault="008F5BED" w:rsidP="008F5BED"/>
    <w:p w14:paraId="0D67C168" w14:textId="77777777" w:rsidR="008F5BED" w:rsidRPr="008F5BED" w:rsidRDefault="008F5BED" w:rsidP="008F5BED"/>
    <w:p w14:paraId="48A7C6CF" w14:textId="77777777" w:rsidR="008F5BED" w:rsidRPr="008F5BED" w:rsidRDefault="008F5BED" w:rsidP="008F5BED"/>
    <w:p w14:paraId="2031A81C" w14:textId="77777777" w:rsidR="008F5BED" w:rsidRPr="008F5BED" w:rsidRDefault="008F5BED" w:rsidP="008F5BED"/>
    <w:p w14:paraId="3B3A603E" w14:textId="77777777" w:rsidR="008F5BED" w:rsidRPr="008F5BED" w:rsidRDefault="008F5BED" w:rsidP="008F5BED"/>
    <w:p w14:paraId="759D90AB" w14:textId="77777777" w:rsidR="008F5BED" w:rsidRPr="008F5BED" w:rsidRDefault="008F5BED" w:rsidP="008F5BED"/>
    <w:p w14:paraId="4FFB9111" w14:textId="77777777" w:rsidR="008F5BED" w:rsidRPr="008F5BED" w:rsidRDefault="008F5BED" w:rsidP="008F5BED"/>
    <w:p w14:paraId="71CDCA6B" w14:textId="77777777" w:rsidR="008F5BED" w:rsidRPr="008F5BED" w:rsidRDefault="008F5BED" w:rsidP="008F5BED"/>
    <w:p w14:paraId="42B5F477" w14:textId="77777777" w:rsidR="008F5BED" w:rsidRPr="008F5BED" w:rsidRDefault="008F5BED" w:rsidP="008F5BED"/>
    <w:p w14:paraId="7FA38B2C" w14:textId="59706367" w:rsidR="008F5BED" w:rsidRDefault="008F5BED" w:rsidP="008F5BED"/>
    <w:p w14:paraId="47A24F05" w14:textId="75173727" w:rsidR="008F5BED" w:rsidRDefault="008F5BED" w:rsidP="008F5BED">
      <w:pPr>
        <w:tabs>
          <w:tab w:val="left" w:pos="3600"/>
        </w:tabs>
      </w:pPr>
    </w:p>
    <w:p w14:paraId="56AB0E59" w14:textId="06462CFC" w:rsidR="008F5BED" w:rsidRDefault="008F5BED" w:rsidP="008F5BED">
      <w:pPr>
        <w:tabs>
          <w:tab w:val="left" w:pos="3600"/>
        </w:tabs>
      </w:pPr>
      <w:r>
        <w:t>ii)</w:t>
      </w:r>
    </w:p>
    <w:p w14:paraId="1E693703" w14:textId="457032F3" w:rsidR="008F5BED" w:rsidRDefault="008F5BED" w:rsidP="008F5BED">
      <w:pPr>
        <w:tabs>
          <w:tab w:val="left" w:pos="3600"/>
        </w:tabs>
      </w:pPr>
      <w:r>
        <w:t>t = .001</w:t>
      </w:r>
    </w:p>
    <w:p w14:paraId="4D38763E" w14:textId="57F98589" w:rsidR="008F5BED" w:rsidRDefault="008F5BED" w:rsidP="008F5BED">
      <w:pPr>
        <w:tabs>
          <w:tab w:val="left" w:pos="3600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3F931DE" wp14:editId="4E0C8FDD">
            <wp:simplePos x="0" y="0"/>
            <wp:positionH relativeFrom="column">
              <wp:posOffset>0</wp:posOffset>
            </wp:positionH>
            <wp:positionV relativeFrom="paragraph">
              <wp:posOffset>174413</wp:posOffset>
            </wp:positionV>
            <wp:extent cx="5652135" cy="3014472"/>
            <wp:effectExtent l="0" t="0" r="12065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tion3b2_graph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94" cy="301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D194B" w14:textId="3A89EA97" w:rsidR="008F5BED" w:rsidRDefault="008F5BED" w:rsidP="008F5BED">
      <w:pPr>
        <w:tabs>
          <w:tab w:val="left" w:pos="3600"/>
        </w:tabs>
      </w:pPr>
    </w:p>
    <w:p w14:paraId="0165A0CF" w14:textId="77777777" w:rsidR="008F5BED" w:rsidRPr="008F5BED" w:rsidRDefault="008F5BED" w:rsidP="008F5BED"/>
    <w:p w14:paraId="7529AEB4" w14:textId="77777777" w:rsidR="008F5BED" w:rsidRPr="008F5BED" w:rsidRDefault="008F5BED" w:rsidP="008F5BED"/>
    <w:p w14:paraId="7938453F" w14:textId="77777777" w:rsidR="008F5BED" w:rsidRPr="008F5BED" w:rsidRDefault="008F5BED" w:rsidP="008F5BED"/>
    <w:p w14:paraId="76AA05BA" w14:textId="77777777" w:rsidR="008F5BED" w:rsidRPr="008F5BED" w:rsidRDefault="008F5BED" w:rsidP="008F5BED"/>
    <w:p w14:paraId="761E6FBE" w14:textId="77777777" w:rsidR="008F5BED" w:rsidRPr="008F5BED" w:rsidRDefault="008F5BED" w:rsidP="008F5BED"/>
    <w:p w14:paraId="2753A610" w14:textId="77777777" w:rsidR="008F5BED" w:rsidRPr="008F5BED" w:rsidRDefault="008F5BED" w:rsidP="008F5BED"/>
    <w:p w14:paraId="2A966745" w14:textId="77777777" w:rsidR="008F5BED" w:rsidRPr="008F5BED" w:rsidRDefault="008F5BED" w:rsidP="008F5BED"/>
    <w:p w14:paraId="359ED34F" w14:textId="77777777" w:rsidR="008F5BED" w:rsidRPr="008F5BED" w:rsidRDefault="008F5BED" w:rsidP="008F5BED"/>
    <w:p w14:paraId="6532C09F" w14:textId="77777777" w:rsidR="008F5BED" w:rsidRPr="008F5BED" w:rsidRDefault="008F5BED" w:rsidP="008F5BED"/>
    <w:p w14:paraId="1A77A82C" w14:textId="77777777" w:rsidR="008F5BED" w:rsidRPr="008F5BED" w:rsidRDefault="008F5BED" w:rsidP="008F5BED"/>
    <w:p w14:paraId="49A194F9" w14:textId="77777777" w:rsidR="008F5BED" w:rsidRPr="008F5BED" w:rsidRDefault="008F5BED" w:rsidP="008F5BED"/>
    <w:p w14:paraId="749D6C0E" w14:textId="77777777" w:rsidR="008F5BED" w:rsidRPr="008F5BED" w:rsidRDefault="008F5BED" w:rsidP="008F5BED"/>
    <w:p w14:paraId="078361F2" w14:textId="77777777" w:rsidR="008F5BED" w:rsidRPr="008F5BED" w:rsidRDefault="008F5BED" w:rsidP="008F5BED"/>
    <w:p w14:paraId="066D39D2" w14:textId="77777777" w:rsidR="008F5BED" w:rsidRPr="008F5BED" w:rsidRDefault="008F5BED" w:rsidP="008F5BED"/>
    <w:p w14:paraId="3DDBF779" w14:textId="77777777" w:rsidR="008F5BED" w:rsidRPr="008F5BED" w:rsidRDefault="008F5BED" w:rsidP="008F5BED"/>
    <w:p w14:paraId="4BADC516" w14:textId="77777777" w:rsidR="008F5BED" w:rsidRPr="008F5BED" w:rsidRDefault="008F5BED" w:rsidP="008F5BED"/>
    <w:p w14:paraId="0837A63C" w14:textId="77777777" w:rsidR="008F5BED" w:rsidRPr="008F5BED" w:rsidRDefault="008F5BED" w:rsidP="008F5BED"/>
    <w:p w14:paraId="5C0F0763" w14:textId="0BBAA669" w:rsidR="008F5BED" w:rsidRDefault="008F5BED" w:rsidP="008F5BED">
      <w:pPr>
        <w:tabs>
          <w:tab w:val="left" w:pos="3267"/>
        </w:tabs>
      </w:pPr>
    </w:p>
    <w:p w14:paraId="128EB801" w14:textId="410A9962" w:rsidR="008F5BED" w:rsidRDefault="00382868" w:rsidP="008F5BED">
      <w:pPr>
        <w:tabs>
          <w:tab w:val="left" w:pos="3267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993510F" wp14:editId="3A7DA281">
            <wp:simplePos x="0" y="0"/>
            <wp:positionH relativeFrom="column">
              <wp:posOffset>280035</wp:posOffset>
            </wp:positionH>
            <wp:positionV relativeFrom="paragraph">
              <wp:posOffset>18203</wp:posOffset>
            </wp:positionV>
            <wp:extent cx="5194935" cy="2770632"/>
            <wp:effectExtent l="0" t="0" r="1206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stion3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BED">
        <w:t>c)</w:t>
      </w:r>
    </w:p>
    <w:p w14:paraId="0835B823" w14:textId="55B94EA3" w:rsidR="008F5BED" w:rsidRDefault="008F5BED" w:rsidP="008F5BED">
      <w:pPr>
        <w:tabs>
          <w:tab w:val="left" w:pos="3267"/>
        </w:tabs>
      </w:pPr>
    </w:p>
    <w:p w14:paraId="7DCCA87F" w14:textId="5F2A990D" w:rsidR="00382868" w:rsidRDefault="00382868" w:rsidP="008F5BED">
      <w:pPr>
        <w:tabs>
          <w:tab w:val="left" w:pos="3267"/>
        </w:tabs>
      </w:pPr>
    </w:p>
    <w:p w14:paraId="3B267FA7" w14:textId="77777777" w:rsidR="00382868" w:rsidRPr="00382868" w:rsidRDefault="00382868" w:rsidP="00382868"/>
    <w:p w14:paraId="32118714" w14:textId="77777777" w:rsidR="00382868" w:rsidRPr="00382868" w:rsidRDefault="00382868" w:rsidP="00382868"/>
    <w:p w14:paraId="3EE7A5FD" w14:textId="77777777" w:rsidR="00382868" w:rsidRPr="00382868" w:rsidRDefault="00382868" w:rsidP="00382868"/>
    <w:p w14:paraId="06F395CF" w14:textId="77777777" w:rsidR="00382868" w:rsidRPr="00382868" w:rsidRDefault="00382868" w:rsidP="00382868"/>
    <w:p w14:paraId="6C09D9FC" w14:textId="77777777" w:rsidR="00382868" w:rsidRPr="00382868" w:rsidRDefault="00382868" w:rsidP="00382868"/>
    <w:p w14:paraId="01CDF9EB" w14:textId="77777777" w:rsidR="00382868" w:rsidRPr="00382868" w:rsidRDefault="00382868" w:rsidP="00382868"/>
    <w:p w14:paraId="5D31DEBC" w14:textId="77777777" w:rsidR="00382868" w:rsidRPr="00382868" w:rsidRDefault="00382868" w:rsidP="00382868"/>
    <w:p w14:paraId="30EFF51C" w14:textId="77777777" w:rsidR="00382868" w:rsidRPr="00382868" w:rsidRDefault="00382868" w:rsidP="00382868"/>
    <w:p w14:paraId="554F54C8" w14:textId="77777777" w:rsidR="00382868" w:rsidRPr="00382868" w:rsidRDefault="00382868" w:rsidP="00382868"/>
    <w:p w14:paraId="0DC81C09" w14:textId="77777777" w:rsidR="00382868" w:rsidRPr="00382868" w:rsidRDefault="00382868" w:rsidP="00382868"/>
    <w:p w14:paraId="7679F8B4" w14:textId="77777777" w:rsidR="00382868" w:rsidRPr="00382868" w:rsidRDefault="00382868" w:rsidP="00382868"/>
    <w:p w14:paraId="0166A6CD" w14:textId="77777777" w:rsidR="00382868" w:rsidRPr="00382868" w:rsidRDefault="00382868" w:rsidP="00382868"/>
    <w:p w14:paraId="003E69BC" w14:textId="5A19AFFB" w:rsidR="00382868" w:rsidRDefault="00382868" w:rsidP="00382868"/>
    <w:p w14:paraId="26812227" w14:textId="2F63C7D4" w:rsidR="008F5BED" w:rsidRPr="00382868" w:rsidRDefault="00382868" w:rsidP="00382868">
      <w:pPr>
        <w:tabs>
          <w:tab w:val="left" w:pos="2133"/>
        </w:tabs>
      </w:pPr>
      <w:r>
        <w:t xml:space="preserve">The plot shows that as time progresses the deviation between each simulation increases. Up until t = 10 the simulations follow the same path shown by the constant </w:t>
      </w:r>
      <w:proofErr w:type="spellStart"/>
      <w:r>
        <w:t>rms</w:t>
      </w:r>
      <w:proofErr w:type="spellEnd"/>
      <w:r>
        <w:t xml:space="preserve"> due to the chance in y. However, as time increases the simulations start following significantly different path which leads to that sudden increase in rms.</w:t>
      </w:r>
    </w:p>
    <w:sectPr w:rsidR="008F5BED" w:rsidRPr="00382868" w:rsidSect="0074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19788" w14:textId="77777777" w:rsidR="00F36CB0" w:rsidRDefault="00F36CB0" w:rsidP="00C5629A">
      <w:r>
        <w:separator/>
      </w:r>
    </w:p>
  </w:endnote>
  <w:endnote w:type="continuationSeparator" w:id="0">
    <w:p w14:paraId="49F712DE" w14:textId="77777777" w:rsidR="00F36CB0" w:rsidRDefault="00F36CB0" w:rsidP="00C56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4127B" w14:textId="77777777" w:rsidR="00F36CB0" w:rsidRDefault="00F36CB0" w:rsidP="00C5629A">
      <w:r>
        <w:separator/>
      </w:r>
    </w:p>
  </w:footnote>
  <w:footnote w:type="continuationSeparator" w:id="0">
    <w:p w14:paraId="1ADD9B55" w14:textId="77777777" w:rsidR="00F36CB0" w:rsidRDefault="00F36CB0" w:rsidP="00C56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507C1"/>
    <w:multiLevelType w:val="hybridMultilevel"/>
    <w:tmpl w:val="EA007E80"/>
    <w:lvl w:ilvl="0" w:tplc="23C83B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244F4"/>
    <w:multiLevelType w:val="hybridMultilevel"/>
    <w:tmpl w:val="57F25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2A"/>
    <w:rsid w:val="00075B2D"/>
    <w:rsid w:val="00085A31"/>
    <w:rsid w:val="001B7D8D"/>
    <w:rsid w:val="001D0BDD"/>
    <w:rsid w:val="00334A4B"/>
    <w:rsid w:val="00382868"/>
    <w:rsid w:val="004B175B"/>
    <w:rsid w:val="00510856"/>
    <w:rsid w:val="00560D13"/>
    <w:rsid w:val="006058F0"/>
    <w:rsid w:val="007413D0"/>
    <w:rsid w:val="00833611"/>
    <w:rsid w:val="00850DE8"/>
    <w:rsid w:val="0089292B"/>
    <w:rsid w:val="008F5BED"/>
    <w:rsid w:val="009657B6"/>
    <w:rsid w:val="00A208FB"/>
    <w:rsid w:val="00B45D8C"/>
    <w:rsid w:val="00B834A8"/>
    <w:rsid w:val="00BD171B"/>
    <w:rsid w:val="00C5629A"/>
    <w:rsid w:val="00D72F2A"/>
    <w:rsid w:val="00E725A1"/>
    <w:rsid w:val="00F36CB0"/>
    <w:rsid w:val="00F37DFA"/>
    <w:rsid w:val="00F8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83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D8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8F0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6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29A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62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29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F5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</Words>
  <Characters>1168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Morris</dc:creator>
  <cp:keywords/>
  <dc:description/>
  <cp:lastModifiedBy>Thomas Morris</cp:lastModifiedBy>
  <cp:revision>2</cp:revision>
  <dcterms:created xsi:type="dcterms:W3CDTF">2020-02-12T22:43:00Z</dcterms:created>
  <dcterms:modified xsi:type="dcterms:W3CDTF">2020-02-12T22:43:00Z</dcterms:modified>
</cp:coreProperties>
</file>