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2582" w14:textId="15B257E1" w:rsidR="00EC5E94" w:rsidRDefault="00DD0465">
      <w:r>
        <w:t>Computational Physics 3</w:t>
      </w:r>
    </w:p>
    <w:p w14:paraId="75E20BC1" w14:textId="4272A7F0" w:rsidR="00DD0465" w:rsidRDefault="00DD0465">
      <w:r>
        <w:t>Christopher Morris</w:t>
      </w:r>
    </w:p>
    <w:p w14:paraId="43A18013" w14:textId="6A45086E" w:rsidR="00DD0465" w:rsidRDefault="00DD0465">
      <w:r>
        <w:t>HW 1</w:t>
      </w:r>
    </w:p>
    <w:p w14:paraId="75615D44" w14:textId="3343FCD4" w:rsidR="00DD0465" w:rsidRDefault="00DD0465"/>
    <w:p w14:paraId="4A51AADB" w14:textId="3A147E1B" w:rsidR="00DD0465" w:rsidRDefault="00DD0465"/>
    <w:p w14:paraId="3F36B6E3" w14:textId="59796477" w:rsidR="00DD0465" w:rsidRDefault="00DD0465">
      <w:r>
        <w:t>1.a)</w:t>
      </w:r>
    </w:p>
    <w:p w14:paraId="0AAB851F" w14:textId="711EBCFE" w:rsidR="00DD0465" w:rsidRDefault="00DD0465"/>
    <w:p w14:paraId="43454818" w14:textId="17766111" w:rsidR="00DD0465" w:rsidRDefault="00DD0465">
      <w:r>
        <w:rPr>
          <w:noProof/>
        </w:rPr>
        <w:drawing>
          <wp:inline distT="0" distB="0" distL="0" distR="0" wp14:anchorId="34868CB9" wp14:editId="47976E7C">
            <wp:extent cx="5486400" cy="5486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0BC" w14:textId="50F8BAEE" w:rsidR="00DD0465" w:rsidRDefault="00DD0465"/>
    <w:p w14:paraId="71280A9C" w14:textId="282BEDD2" w:rsidR="00DD0465" w:rsidRDefault="00DD0465"/>
    <w:p w14:paraId="384F618A" w14:textId="585DB336" w:rsidR="00DD0465" w:rsidRDefault="00DD0465"/>
    <w:p w14:paraId="1DB114C8" w14:textId="21101DAC" w:rsidR="00DD0465" w:rsidRDefault="00DD0465"/>
    <w:p w14:paraId="4CED44D4" w14:textId="45764824" w:rsidR="00DD0465" w:rsidRDefault="00DD0465"/>
    <w:p w14:paraId="65BA5FB9" w14:textId="77777777" w:rsidR="00DD0465" w:rsidRDefault="00DD0465"/>
    <w:p w14:paraId="49795C68" w14:textId="4FDAEA88" w:rsidR="00DD0465" w:rsidRDefault="00DD0465"/>
    <w:p w14:paraId="6967160E" w14:textId="5B7AAD30" w:rsidR="00DD0465" w:rsidRDefault="00DD0465">
      <w:r>
        <w:lastRenderedPageBreak/>
        <w:t>1.b)</w:t>
      </w:r>
    </w:p>
    <w:p w14:paraId="0C52EBEC" w14:textId="39F72375" w:rsidR="00DD0465" w:rsidRDefault="00DD0465"/>
    <w:p w14:paraId="591824E1" w14:textId="6B0F31A2" w:rsidR="00DD0465" w:rsidRDefault="00DD0465">
      <w:r>
        <w:rPr>
          <w:noProof/>
        </w:rPr>
        <w:drawing>
          <wp:inline distT="0" distB="0" distL="0" distR="0" wp14:anchorId="66E2B98B" wp14:editId="042A6FC9">
            <wp:extent cx="5486400" cy="5486400"/>
            <wp:effectExtent l="0" t="0" r="0" b="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F5DC" w14:textId="25F3466D" w:rsidR="00DD0465" w:rsidRDefault="00DD0465"/>
    <w:p w14:paraId="00E17AAD" w14:textId="652BDF5D" w:rsidR="00DD0465" w:rsidRDefault="00DD0465"/>
    <w:p w14:paraId="5F24EC8B" w14:textId="26937C2C" w:rsidR="00DD0465" w:rsidRDefault="00DD0465"/>
    <w:p w14:paraId="030F5823" w14:textId="7EB4FA5F" w:rsidR="00DD0465" w:rsidRDefault="00DD0465"/>
    <w:p w14:paraId="7FF60F89" w14:textId="1DBF09CF" w:rsidR="00DD0465" w:rsidRDefault="00DD0465"/>
    <w:p w14:paraId="44E81A99" w14:textId="1751359A" w:rsidR="00DD0465" w:rsidRDefault="00DD0465"/>
    <w:p w14:paraId="21821C81" w14:textId="178C4640" w:rsidR="00DD0465" w:rsidRDefault="00DD0465"/>
    <w:p w14:paraId="7B6FC05D" w14:textId="0933BC0E" w:rsidR="00DD0465" w:rsidRDefault="00DD0465"/>
    <w:p w14:paraId="20C219C3" w14:textId="51631BEA" w:rsidR="00DD0465" w:rsidRDefault="00DD0465"/>
    <w:p w14:paraId="6232C42F" w14:textId="509D39A8" w:rsidR="00DD0465" w:rsidRDefault="00DD0465"/>
    <w:p w14:paraId="3AB9C22A" w14:textId="035AA0D3" w:rsidR="00DD0465" w:rsidRDefault="00DD0465"/>
    <w:p w14:paraId="4CB413C0" w14:textId="33669AAC" w:rsidR="00DD0465" w:rsidRDefault="00DD0465"/>
    <w:p w14:paraId="02487DDF" w14:textId="56CE02D2" w:rsidR="00DD0465" w:rsidRDefault="00DD0465">
      <w:r>
        <w:lastRenderedPageBreak/>
        <w:t>2.a)</w:t>
      </w:r>
    </w:p>
    <w:p w14:paraId="384F066F" w14:textId="4AB6A97D" w:rsidR="00DD0465" w:rsidRDefault="00DD0465"/>
    <w:p w14:paraId="5C910018" w14:textId="24EF0AC7" w:rsidR="00DD0465" w:rsidRDefault="00DD0465">
      <w:pPr>
        <w:rPr>
          <w:noProof/>
        </w:rPr>
      </w:pPr>
      <w:r>
        <w:rPr>
          <w:noProof/>
        </w:rPr>
        <w:drawing>
          <wp:inline distT="0" distB="0" distL="0" distR="0" wp14:anchorId="2C848EAB" wp14:editId="6DD524BB">
            <wp:extent cx="5486400" cy="5486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3D0D" w14:textId="61C8C289" w:rsidR="00DD0465" w:rsidRPr="00DD0465" w:rsidRDefault="00DD0465" w:rsidP="00DD0465"/>
    <w:p w14:paraId="6DDBF515" w14:textId="2A561560" w:rsidR="00DD0465" w:rsidRPr="00DD0465" w:rsidRDefault="00DD0465" w:rsidP="00DD0465"/>
    <w:p w14:paraId="437EC955" w14:textId="71FEAA54" w:rsidR="00DD0465" w:rsidRPr="00DD0465" w:rsidRDefault="00DD0465" w:rsidP="00DD0465"/>
    <w:p w14:paraId="51D93A4C" w14:textId="159E511A" w:rsidR="00DD0465" w:rsidRPr="00DD0465" w:rsidRDefault="00DD0465" w:rsidP="00DD0465"/>
    <w:p w14:paraId="7599FD9A" w14:textId="2FA2EEC3" w:rsidR="00DD0465" w:rsidRPr="00DD0465" w:rsidRDefault="00DD0465" w:rsidP="00DD0465"/>
    <w:p w14:paraId="18AE8562" w14:textId="7A3FD292" w:rsidR="00DD0465" w:rsidRPr="00DD0465" w:rsidRDefault="00DD0465" w:rsidP="00DD0465"/>
    <w:p w14:paraId="7D7E204C" w14:textId="6AAA0E26" w:rsidR="00DD0465" w:rsidRPr="00DD0465" w:rsidRDefault="00DD0465" w:rsidP="00DD0465"/>
    <w:p w14:paraId="18EDC277" w14:textId="744A0FF7" w:rsidR="00DD0465" w:rsidRPr="00DD0465" w:rsidRDefault="00DD0465" w:rsidP="00DD0465"/>
    <w:p w14:paraId="58537489" w14:textId="6CB204E5" w:rsidR="00DD0465" w:rsidRDefault="00DD0465" w:rsidP="00DD0465">
      <w:pPr>
        <w:tabs>
          <w:tab w:val="left" w:pos="1948"/>
        </w:tabs>
      </w:pPr>
      <w:r>
        <w:tab/>
      </w:r>
    </w:p>
    <w:p w14:paraId="0472A9AD" w14:textId="3DE3F54A" w:rsidR="00DD0465" w:rsidRDefault="00DD0465" w:rsidP="00DD0465">
      <w:pPr>
        <w:tabs>
          <w:tab w:val="left" w:pos="1948"/>
        </w:tabs>
      </w:pPr>
    </w:p>
    <w:p w14:paraId="6D45EE7F" w14:textId="2EDB7D71" w:rsidR="00DD0465" w:rsidRDefault="00DD0465" w:rsidP="00DD0465">
      <w:pPr>
        <w:tabs>
          <w:tab w:val="left" w:pos="1948"/>
        </w:tabs>
      </w:pPr>
    </w:p>
    <w:p w14:paraId="075263EA" w14:textId="7ECFB9AF" w:rsidR="00DD0465" w:rsidRDefault="00DD0465" w:rsidP="00DD0465">
      <w:pPr>
        <w:tabs>
          <w:tab w:val="left" w:pos="1948"/>
        </w:tabs>
      </w:pPr>
    </w:p>
    <w:p w14:paraId="28D827B6" w14:textId="129C909E" w:rsidR="00DD0465" w:rsidRDefault="00DD0465" w:rsidP="00DD0465">
      <w:pPr>
        <w:tabs>
          <w:tab w:val="left" w:pos="1948"/>
        </w:tabs>
      </w:pPr>
      <w:r>
        <w:lastRenderedPageBreak/>
        <w:t>2.b)</w:t>
      </w:r>
    </w:p>
    <w:p w14:paraId="021358D4" w14:textId="1B64C5DB" w:rsidR="00DD0465" w:rsidRDefault="00DD0465" w:rsidP="00DD0465">
      <w:pPr>
        <w:tabs>
          <w:tab w:val="left" w:pos="1948"/>
        </w:tabs>
      </w:pPr>
      <w:r>
        <w:rPr>
          <w:noProof/>
        </w:rPr>
        <w:drawing>
          <wp:inline distT="0" distB="0" distL="0" distR="0" wp14:anchorId="4753FCDC" wp14:editId="47584898">
            <wp:extent cx="5486400" cy="5486400"/>
            <wp:effectExtent l="0" t="0" r="0" b="0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ED7" w14:textId="5F4B22C8" w:rsidR="00DD0465" w:rsidRDefault="00DD0465" w:rsidP="00DD0465">
      <w:pPr>
        <w:tabs>
          <w:tab w:val="left" w:pos="1948"/>
        </w:tabs>
      </w:pPr>
    </w:p>
    <w:p w14:paraId="6082296C" w14:textId="7C7BFB1C" w:rsidR="00DD0465" w:rsidRDefault="00DD0465" w:rsidP="00DD0465">
      <w:pPr>
        <w:tabs>
          <w:tab w:val="left" w:pos="1948"/>
        </w:tabs>
      </w:pPr>
    </w:p>
    <w:p w14:paraId="3B5D4A12" w14:textId="04EF79C5" w:rsidR="00DD0465" w:rsidRDefault="00DD0465" w:rsidP="00DD0465">
      <w:pPr>
        <w:tabs>
          <w:tab w:val="left" w:pos="1948"/>
        </w:tabs>
      </w:pPr>
    </w:p>
    <w:p w14:paraId="721F3D40" w14:textId="337DB36A" w:rsidR="00DD0465" w:rsidRDefault="00DD0465" w:rsidP="00DD0465">
      <w:pPr>
        <w:tabs>
          <w:tab w:val="left" w:pos="1948"/>
        </w:tabs>
      </w:pPr>
    </w:p>
    <w:p w14:paraId="7858CA63" w14:textId="015932DA" w:rsidR="00DD0465" w:rsidRDefault="00DD0465" w:rsidP="00DD0465">
      <w:pPr>
        <w:tabs>
          <w:tab w:val="left" w:pos="1948"/>
        </w:tabs>
      </w:pPr>
    </w:p>
    <w:p w14:paraId="56008479" w14:textId="6CE70766" w:rsidR="00DD0465" w:rsidRDefault="00DD0465" w:rsidP="00DD0465">
      <w:pPr>
        <w:tabs>
          <w:tab w:val="left" w:pos="1948"/>
        </w:tabs>
      </w:pPr>
    </w:p>
    <w:p w14:paraId="7613B981" w14:textId="6DC087F7" w:rsidR="00DD0465" w:rsidRDefault="00DD0465" w:rsidP="00DD0465">
      <w:pPr>
        <w:tabs>
          <w:tab w:val="left" w:pos="1948"/>
        </w:tabs>
      </w:pPr>
    </w:p>
    <w:p w14:paraId="0E2D038C" w14:textId="6FEDCC3A" w:rsidR="00DD0465" w:rsidRDefault="00DD0465" w:rsidP="00DD0465">
      <w:pPr>
        <w:tabs>
          <w:tab w:val="left" w:pos="1948"/>
        </w:tabs>
      </w:pPr>
    </w:p>
    <w:p w14:paraId="10C0BA05" w14:textId="4CAD097D" w:rsidR="00DD0465" w:rsidRDefault="00DD0465" w:rsidP="00DD0465">
      <w:pPr>
        <w:tabs>
          <w:tab w:val="left" w:pos="1948"/>
        </w:tabs>
      </w:pPr>
    </w:p>
    <w:p w14:paraId="2551D8AD" w14:textId="4FF23DA3" w:rsidR="00DD0465" w:rsidRDefault="00DD0465" w:rsidP="00DD0465">
      <w:pPr>
        <w:tabs>
          <w:tab w:val="left" w:pos="1948"/>
        </w:tabs>
      </w:pPr>
    </w:p>
    <w:p w14:paraId="1B33796C" w14:textId="20C5EA98" w:rsidR="00DD0465" w:rsidRDefault="00DD0465" w:rsidP="00DD0465">
      <w:pPr>
        <w:tabs>
          <w:tab w:val="left" w:pos="1948"/>
        </w:tabs>
      </w:pPr>
    </w:p>
    <w:p w14:paraId="1CB19541" w14:textId="63B7A545" w:rsidR="00DD0465" w:rsidRDefault="00DD0465" w:rsidP="00DD0465">
      <w:pPr>
        <w:tabs>
          <w:tab w:val="left" w:pos="1948"/>
        </w:tabs>
      </w:pPr>
    </w:p>
    <w:p w14:paraId="174C2CEC" w14:textId="77777777" w:rsidR="00DD0465" w:rsidRDefault="00DD0465" w:rsidP="00DD0465">
      <w:pPr>
        <w:tabs>
          <w:tab w:val="left" w:pos="1948"/>
        </w:tabs>
      </w:pPr>
    </w:p>
    <w:p w14:paraId="2B73593E" w14:textId="70A2EEAD" w:rsidR="00DD0465" w:rsidRDefault="00DD0465" w:rsidP="00DD0465">
      <w:pPr>
        <w:tabs>
          <w:tab w:val="left" w:pos="1948"/>
        </w:tabs>
      </w:pPr>
      <w:r>
        <w:lastRenderedPageBreak/>
        <w:t>2.b Qualitative)</w:t>
      </w:r>
    </w:p>
    <w:p w14:paraId="35AB63F3" w14:textId="0B2639EC" w:rsidR="00DD0465" w:rsidRDefault="00DD0465" w:rsidP="00DD0465">
      <w:pPr>
        <w:tabs>
          <w:tab w:val="left" w:pos="1948"/>
        </w:tabs>
      </w:pPr>
    </w:p>
    <w:p w14:paraId="5488C1A3" w14:textId="0533116B" w:rsidR="00DD0465" w:rsidRDefault="00DD0465" w:rsidP="00DD0465">
      <w:pPr>
        <w:pStyle w:val="ListParagraph"/>
        <w:numPr>
          <w:ilvl w:val="0"/>
          <w:numId w:val="1"/>
        </w:numPr>
        <w:tabs>
          <w:tab w:val="left" w:pos="1948"/>
        </w:tabs>
      </w:pPr>
      <w:r>
        <w:t xml:space="preserve">For the E-field lines, </w:t>
      </w:r>
      <w:r w:rsidR="00F17A06">
        <w:t xml:space="preserve">the original lines formed large loops at large distances, these loops would grow wider the further away from the charges. </w:t>
      </w:r>
      <w:r w:rsidR="00A90729">
        <w:t xml:space="preserve">At large distances, the field lines look like that of a dipole. </w:t>
      </w:r>
      <w:r w:rsidR="00F17A06">
        <w:t>With the 7</w:t>
      </w:r>
      <w:r w:rsidR="00F17A06" w:rsidRPr="00F17A06">
        <w:rPr>
          <w:vertAlign w:val="superscript"/>
        </w:rPr>
        <w:t>th</w:t>
      </w:r>
      <w:r w:rsidR="00F17A06">
        <w:t xml:space="preserve"> charge, the </w:t>
      </w:r>
      <w:r w:rsidR="00C308CF">
        <w:t xml:space="preserve">loops are pushed towards the -x axis. </w:t>
      </w:r>
      <w:r w:rsidR="00A90729">
        <w:t>However, at larger distances, the field lines spread out and form the diverging field lines like that of a monopole.</w:t>
      </w:r>
    </w:p>
    <w:p w14:paraId="6231D160" w14:textId="28BF49CD" w:rsidR="00DD0465" w:rsidRDefault="00DD0465" w:rsidP="00DD0465">
      <w:pPr>
        <w:pStyle w:val="ListParagraph"/>
        <w:numPr>
          <w:ilvl w:val="0"/>
          <w:numId w:val="1"/>
        </w:numPr>
        <w:tabs>
          <w:tab w:val="left" w:pos="1948"/>
        </w:tabs>
      </w:pPr>
      <w:r>
        <w:t xml:space="preserve">For the Equipotential lines, the original lines formed three distinct loops that combined together closer to the charges. </w:t>
      </w:r>
      <w:r w:rsidR="00C308CF">
        <w:t>At further distances</w:t>
      </w:r>
      <w:r w:rsidR="00590896">
        <w:t>,</w:t>
      </w:r>
      <w:r w:rsidR="00C308CF">
        <w:t xml:space="preserve"> two of the three loops join into one loop </w:t>
      </w:r>
      <w:r w:rsidR="00590896">
        <w:t>where the</w:t>
      </w:r>
      <w:r w:rsidR="00C308CF">
        <w:t xml:space="preserve"> two</w:t>
      </w:r>
      <w:r w:rsidR="00590896">
        <w:t xml:space="preserve"> remaining</w:t>
      </w:r>
      <w:r w:rsidR="00C308CF">
        <w:t xml:space="preserve"> loops </w:t>
      </w:r>
      <w:r w:rsidR="00590896">
        <w:t xml:space="preserve">are </w:t>
      </w:r>
      <w:r w:rsidR="00C308CF">
        <w:t xml:space="preserve">divided by a line almost parallel to the line y = x. </w:t>
      </w:r>
      <w:r>
        <w:t>However, now with the 7</w:t>
      </w:r>
      <w:r w:rsidRPr="00DD0465">
        <w:rPr>
          <w:vertAlign w:val="superscript"/>
        </w:rPr>
        <w:t>th</w:t>
      </w:r>
      <w:r>
        <w:t xml:space="preserve"> charge the three distinct loops have merged into one large loop at far distances. While this large loop looks </w:t>
      </w:r>
      <w:r w:rsidR="00C308CF">
        <w:t>almost like a cardioid close to the charges</w:t>
      </w:r>
      <w:r>
        <w:t>, the effect</w:t>
      </w:r>
      <w:r w:rsidR="00C308CF">
        <w:t>s f</w:t>
      </w:r>
      <w:r>
        <w:t xml:space="preserve">rom the </w:t>
      </w:r>
      <w:r w:rsidR="00C308CF">
        <w:t xml:space="preserve">charges </w:t>
      </w:r>
      <w:r>
        <w:t xml:space="preserve">will lessen and so loop will look like more of a </w:t>
      </w:r>
      <w:r w:rsidR="00C308CF">
        <w:t>circle</w:t>
      </w:r>
      <w:r w:rsidR="00A90729">
        <w:t xml:space="preserve"> further away</w:t>
      </w:r>
      <w:r>
        <w:t>.</w:t>
      </w:r>
    </w:p>
    <w:p w14:paraId="4D0B1479" w14:textId="0239699F" w:rsidR="00A90729" w:rsidRDefault="00A90729" w:rsidP="00A90729">
      <w:pPr>
        <w:tabs>
          <w:tab w:val="left" w:pos="1948"/>
        </w:tabs>
      </w:pPr>
    </w:p>
    <w:p w14:paraId="6F95AC89" w14:textId="6997A9C7" w:rsidR="00A90729" w:rsidRDefault="00A90729" w:rsidP="00A90729">
      <w:pPr>
        <w:tabs>
          <w:tab w:val="left" w:pos="1948"/>
        </w:tabs>
      </w:pPr>
      <w:r>
        <w:t xml:space="preserve">The multipole expansion for electric charges provides clarification to this effect. For the 6 charges Q = 0, so the dominate term in the multipole expansion is the dipole term: hence why the field lines and equipotential look like those produced by a dipole </w:t>
      </w:r>
      <w:proofErr w:type="gramStart"/>
      <w:r>
        <w:t>at large distances</w:t>
      </w:r>
      <w:proofErr w:type="gramEnd"/>
      <w:r>
        <w:t>. With the 7</w:t>
      </w:r>
      <w:r w:rsidRPr="00A90729">
        <w:rPr>
          <w:vertAlign w:val="superscript"/>
        </w:rPr>
        <w:t>th</w:t>
      </w:r>
      <w:r>
        <w:t xml:space="preserve"> charge Q is no longer 0, so the dominate term is the monopole term.</w:t>
      </w:r>
    </w:p>
    <w:p w14:paraId="7A59341F" w14:textId="4B317AA1" w:rsidR="00A90729" w:rsidRDefault="00A90729" w:rsidP="00A90729">
      <w:pPr>
        <w:tabs>
          <w:tab w:val="left" w:pos="1948"/>
        </w:tabs>
      </w:pPr>
    </w:p>
    <w:p w14:paraId="443A4595" w14:textId="77777777" w:rsidR="00A90729" w:rsidRPr="00DD0465" w:rsidRDefault="00A90729" w:rsidP="00A90729">
      <w:pPr>
        <w:tabs>
          <w:tab w:val="left" w:pos="1948"/>
        </w:tabs>
      </w:pPr>
    </w:p>
    <w:sectPr w:rsidR="00A90729" w:rsidRPr="00DD0465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0067B"/>
    <w:multiLevelType w:val="hybridMultilevel"/>
    <w:tmpl w:val="BC5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5"/>
    <w:rsid w:val="00590896"/>
    <w:rsid w:val="00654381"/>
    <w:rsid w:val="00A90729"/>
    <w:rsid w:val="00BA2BD0"/>
    <w:rsid w:val="00C308CF"/>
    <w:rsid w:val="00DD0465"/>
    <w:rsid w:val="00F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4BBC"/>
  <w15:chartTrackingRefBased/>
  <w15:docId w15:val="{181A5686-7320-8447-87DD-DBACB7C6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2</cp:revision>
  <dcterms:created xsi:type="dcterms:W3CDTF">2021-01-27T03:13:00Z</dcterms:created>
  <dcterms:modified xsi:type="dcterms:W3CDTF">2021-01-27T03:54:00Z</dcterms:modified>
</cp:coreProperties>
</file>