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FCBCC" w14:textId="4C964F29" w:rsidR="00EC5E94" w:rsidRDefault="00E505BC" w:rsidP="00E505BC">
      <w:pPr>
        <w:jc w:val="center"/>
      </w:pPr>
      <w:r>
        <w:t>Computational Physics 3</w:t>
      </w:r>
    </w:p>
    <w:p w14:paraId="3D67A6CB" w14:textId="0339315B" w:rsidR="00E505BC" w:rsidRDefault="00E505BC" w:rsidP="00E505BC">
      <w:pPr>
        <w:jc w:val="center"/>
      </w:pPr>
      <w:r>
        <w:t>HW 4</w:t>
      </w:r>
    </w:p>
    <w:p w14:paraId="44271C1E" w14:textId="695C0A24" w:rsidR="00E505BC" w:rsidRDefault="00E505BC" w:rsidP="00E505BC">
      <w:pPr>
        <w:jc w:val="center"/>
      </w:pPr>
      <w:r>
        <w:t>Christopher Morris</w:t>
      </w:r>
    </w:p>
    <w:p w14:paraId="0AFE0077" w14:textId="4D649299" w:rsidR="00E505BC" w:rsidRDefault="00E505BC" w:rsidP="00E505BC">
      <w:pPr>
        <w:jc w:val="center"/>
      </w:pPr>
    </w:p>
    <w:p w14:paraId="2658C85B" w14:textId="370B1D8E" w:rsidR="00E505BC" w:rsidRDefault="00E505BC" w:rsidP="00E505BC">
      <w:pPr>
        <w:jc w:val="center"/>
      </w:pPr>
    </w:p>
    <w:p w14:paraId="4079A9E7" w14:textId="74CF71F0" w:rsidR="00E505BC" w:rsidRDefault="00E505BC" w:rsidP="00E505BC">
      <w:pPr>
        <w:jc w:val="center"/>
        <w:rPr>
          <w:b/>
          <w:bCs/>
          <w:i/>
          <w:iCs/>
        </w:rPr>
      </w:pPr>
      <w:r w:rsidRPr="00E505BC">
        <w:rPr>
          <w:b/>
          <w:bCs/>
          <w:i/>
          <w:iCs/>
        </w:rPr>
        <w:t>Problem 1</w:t>
      </w:r>
    </w:p>
    <w:p w14:paraId="555300F1" w14:textId="6C580806" w:rsidR="00E505BC" w:rsidRDefault="00E505BC" w:rsidP="00E505BC">
      <w:pPr>
        <w:jc w:val="center"/>
        <w:rPr>
          <w:b/>
          <w:bCs/>
          <w:i/>
          <w:iCs/>
        </w:rPr>
      </w:pPr>
    </w:p>
    <w:p w14:paraId="0838AC4B" w14:textId="5B49AE2E" w:rsidR="00E505BC" w:rsidRDefault="00E505BC" w:rsidP="00E505BC">
      <w:r>
        <w:t>1a)</w:t>
      </w:r>
    </w:p>
    <w:p w14:paraId="4117DF7F" w14:textId="4BE5D70A" w:rsidR="00E505BC" w:rsidRDefault="00E505BC" w:rsidP="00E505BC"/>
    <w:p w14:paraId="4B77748C" w14:textId="5198D34A" w:rsidR="00E505BC" w:rsidRPr="00E505BC" w:rsidRDefault="00E505BC" w:rsidP="00E505BC">
      <w:r>
        <w:t>The numeric and analytic solutions match almost entirely except for a</w:t>
      </w:r>
      <w:r w:rsidR="00AB0FBF">
        <w:t>t</w:t>
      </w:r>
      <w:r>
        <w:t xml:space="preserve"> the boundary.</w:t>
      </w:r>
    </w:p>
    <w:p w14:paraId="2F0C71A0" w14:textId="00E48649" w:rsidR="00E505BC" w:rsidRDefault="00E505BC" w:rsidP="00E505BC">
      <w:r>
        <w:rPr>
          <w:noProof/>
        </w:rPr>
        <w:drawing>
          <wp:inline distT="0" distB="0" distL="0" distR="0" wp14:anchorId="0FF26F27" wp14:editId="623D435E">
            <wp:extent cx="4884920" cy="3907936"/>
            <wp:effectExtent l="0" t="0" r="508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65" cy="39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8D0" w14:textId="2636B0BC" w:rsidR="00E505BC" w:rsidRDefault="00E505BC" w:rsidP="00E505BC"/>
    <w:p w14:paraId="1B26D997" w14:textId="7D0C92D3" w:rsidR="00E505BC" w:rsidRDefault="00E505BC" w:rsidP="00E505BC">
      <w:r>
        <w:t xml:space="preserve">The analytic solution was found to be: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x-vt</m:t>
                    </m:r>
                  </m:e>
                </m:d>
                <m:r>
                  <w:rPr>
                    <w:rFonts w:ascii="Cambria Math" w:hAnsi="Cambria Math"/>
                  </w:rPr>
                  <m:t>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1C52189B" w14:textId="21F17AFC" w:rsidR="00E505BC" w:rsidRDefault="00E505BC" w:rsidP="00E505BC">
      <w:r>
        <w:rPr>
          <w:noProof/>
        </w:rPr>
        <w:lastRenderedPageBreak/>
        <w:drawing>
          <wp:inline distT="0" distB="0" distL="0" distR="0" wp14:anchorId="3EA235EC" wp14:editId="525ACFD9">
            <wp:extent cx="4365885" cy="3492708"/>
            <wp:effectExtent l="0" t="0" r="3175" b="0"/>
            <wp:docPr id="2" name="Picture 2" descr="Chart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hape, rect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663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8DD5" w14:textId="4E39FED1" w:rsidR="00E505BC" w:rsidRDefault="00E505BC" w:rsidP="00E505BC">
      <w:r>
        <w:t>1b)</w:t>
      </w:r>
    </w:p>
    <w:p w14:paraId="451F07E5" w14:textId="2AFC1D5F" w:rsidR="00E505BC" w:rsidRDefault="00E505BC" w:rsidP="00E505BC"/>
    <w:p w14:paraId="24FF862D" w14:textId="493830DC" w:rsidR="00E505BC" w:rsidRDefault="00E505BC" w:rsidP="00E505BC">
      <w:r>
        <w:t>The numeric solution and analytic solution do not match. The numeric solution travels at a much slower pace.</w:t>
      </w:r>
    </w:p>
    <w:p w14:paraId="5F6281E0" w14:textId="3F539C7D" w:rsidR="00E505BC" w:rsidRDefault="00E505BC" w:rsidP="00E505BC">
      <w:r>
        <w:rPr>
          <w:noProof/>
        </w:rPr>
        <w:drawing>
          <wp:inline distT="0" distB="0" distL="0" distR="0" wp14:anchorId="35F88BEF" wp14:editId="4055979D">
            <wp:extent cx="4534525" cy="3627620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664" cy="36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2C33" w14:textId="79574A42" w:rsidR="003A1379" w:rsidRDefault="003A1379" w:rsidP="00E505BC"/>
    <w:p w14:paraId="24C8CCD9" w14:textId="466778DF" w:rsidR="003A1379" w:rsidRDefault="003A1379" w:rsidP="00E505BC"/>
    <w:p w14:paraId="0A94ED43" w14:textId="6483773B" w:rsidR="003A1379" w:rsidRDefault="000E58D7" w:rsidP="00E505BC">
      <w:r>
        <w:rPr>
          <w:noProof/>
        </w:rPr>
        <w:drawing>
          <wp:inline distT="0" distB="0" distL="0" distR="0" wp14:anchorId="2281F079" wp14:editId="651C3801">
            <wp:extent cx="4187878" cy="3350302"/>
            <wp:effectExtent l="0" t="0" r="3175" b="254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71" cy="336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9E89" w14:textId="12B3D6A5" w:rsidR="003A1379" w:rsidRDefault="003A1379" w:rsidP="00E505BC"/>
    <w:p w14:paraId="183E38AF" w14:textId="261142A7" w:rsidR="003A1379" w:rsidRDefault="003A1379" w:rsidP="00E505BC"/>
    <w:p w14:paraId="7F36D988" w14:textId="76442094" w:rsidR="003A1379" w:rsidRDefault="003A1379" w:rsidP="00E505BC"/>
    <w:p w14:paraId="2EA2B671" w14:textId="333DDD73" w:rsidR="003A1379" w:rsidRPr="003A1379" w:rsidRDefault="003A1379" w:rsidP="00E505BC">
      <w:pPr>
        <w:rPr>
          <w:b/>
          <w:bCs/>
          <w:i/>
          <w:iCs/>
        </w:rPr>
      </w:pPr>
    </w:p>
    <w:p w14:paraId="67655ACB" w14:textId="07DB680B" w:rsidR="003A1379" w:rsidRPr="003A1379" w:rsidRDefault="003A1379" w:rsidP="003A1379">
      <w:pPr>
        <w:jc w:val="center"/>
        <w:rPr>
          <w:b/>
          <w:bCs/>
          <w:i/>
          <w:iCs/>
        </w:rPr>
      </w:pPr>
      <w:r w:rsidRPr="003A1379">
        <w:rPr>
          <w:b/>
          <w:bCs/>
          <w:i/>
          <w:iCs/>
        </w:rPr>
        <w:t>Problem 2</w:t>
      </w:r>
    </w:p>
    <w:p w14:paraId="11216482" w14:textId="49198A58" w:rsidR="003A1379" w:rsidRDefault="003A1379" w:rsidP="00E505BC"/>
    <w:p w14:paraId="73DD37DE" w14:textId="4A52B6C6" w:rsidR="003A1379" w:rsidRDefault="003A1379" w:rsidP="00E505BC">
      <w:r>
        <w:t>2a)</w:t>
      </w:r>
    </w:p>
    <w:p w14:paraId="623A9BD3" w14:textId="7D78DBF2" w:rsidR="003A1379" w:rsidRDefault="003A1379" w:rsidP="00E505BC"/>
    <w:p w14:paraId="209ABB24" w14:textId="0D269FE8" w:rsidR="003A1379" w:rsidRDefault="003A1379" w:rsidP="00E505BC">
      <w:r>
        <w:t>The Lax scheme was found in the textbook as:</w:t>
      </w:r>
    </w:p>
    <w:p w14:paraId="1DD14DCB" w14:textId="01A2154E" w:rsidR="003A1379" w:rsidRDefault="003A1379" w:rsidP="00E505BC"/>
    <w:p w14:paraId="4217F96C" w14:textId="3DA00CD1" w:rsidR="003A1379" w:rsidRPr="003A1379" w:rsidRDefault="003A1379" w:rsidP="00E505B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 .5*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v∆t</m:t>
              </m:r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  <m:r>
            <w:rPr>
              <w:rFonts w:ascii="Cambria Math" w:hAnsi="Cambria Math"/>
            </w:rPr>
            <m:t>*(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9A14A6B" w14:textId="535164EF" w:rsidR="003A1379" w:rsidRPr="003A1379" w:rsidRDefault="003A1379" w:rsidP="003A137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 .5*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v∆t</m:t>
              </m:r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  <m:r>
            <w:rPr>
              <w:rFonts w:ascii="Cambria Math" w:hAnsi="Cambria Math"/>
            </w:rPr>
            <m:t>*(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401891E1" w14:textId="77777777" w:rsidR="003A1379" w:rsidRPr="003A1379" w:rsidRDefault="003A1379" w:rsidP="00E505BC"/>
    <w:p w14:paraId="2C8D5DE0" w14:textId="62FDBF1D" w:rsidR="003A1379" w:rsidRDefault="003A1379" w:rsidP="00E505BC"/>
    <w:p w14:paraId="3B99AAE1" w14:textId="113D506F" w:rsidR="00DC68DE" w:rsidRDefault="00DC68DE" w:rsidP="00E505BC"/>
    <w:p w14:paraId="78436BDE" w14:textId="4D8E10AB" w:rsidR="00DC68DE" w:rsidRDefault="00DC68DE" w:rsidP="00E505BC"/>
    <w:p w14:paraId="5E22550C" w14:textId="6625A0E6" w:rsidR="00DC68DE" w:rsidRDefault="00DC68DE" w:rsidP="00E505BC"/>
    <w:p w14:paraId="4C9A74D7" w14:textId="5C813B6A" w:rsidR="00DC68DE" w:rsidRDefault="00DC68DE" w:rsidP="00E505BC"/>
    <w:p w14:paraId="64D12D25" w14:textId="47BDC3E6" w:rsidR="00DC68DE" w:rsidRDefault="00DC68DE" w:rsidP="00E505BC"/>
    <w:p w14:paraId="56113821" w14:textId="6DA32134" w:rsidR="00DC68DE" w:rsidRDefault="00DC68DE" w:rsidP="00E505BC"/>
    <w:p w14:paraId="263DB237" w14:textId="27EAB83B" w:rsidR="00DC68DE" w:rsidRDefault="00DC68DE" w:rsidP="00E505BC"/>
    <w:p w14:paraId="72AA7783" w14:textId="10B7D2C1" w:rsidR="00DC68DE" w:rsidRDefault="00DC68DE" w:rsidP="00E505BC"/>
    <w:p w14:paraId="771CFAD2" w14:textId="2DCF39C9" w:rsidR="00DC68DE" w:rsidRDefault="00DC68DE" w:rsidP="00E505BC"/>
    <w:p w14:paraId="01E8924A" w14:textId="5240D22F" w:rsidR="00DC68DE" w:rsidRDefault="00DC68DE" w:rsidP="00E505BC"/>
    <w:p w14:paraId="1BCC42D9" w14:textId="062D4D49" w:rsidR="00DC68DE" w:rsidRDefault="00DC68DE" w:rsidP="00E505BC"/>
    <w:p w14:paraId="56A5A275" w14:textId="70CB5865" w:rsidR="00DC68DE" w:rsidRDefault="00DC68DE" w:rsidP="00E505BC">
      <w:r>
        <w:t>2b)</w:t>
      </w:r>
    </w:p>
    <w:p w14:paraId="440B1473" w14:textId="781C600F" w:rsidR="00DC68DE" w:rsidRDefault="00DC68DE" w:rsidP="00E505BC"/>
    <w:p w14:paraId="739E08F2" w14:textId="359B5D33" w:rsidR="00DC68DE" w:rsidRDefault="00DC68DE" w:rsidP="00E505BC">
      <w:r>
        <w:rPr>
          <w:noProof/>
        </w:rPr>
        <w:drawing>
          <wp:inline distT="0" distB="0" distL="0" distR="0" wp14:anchorId="2453444C" wp14:editId="6E6157DD">
            <wp:extent cx="5943600" cy="475488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7FF" w14:textId="6E97EBC7" w:rsidR="003A1379" w:rsidRDefault="003A1379" w:rsidP="00E505BC"/>
    <w:p w14:paraId="553D2FB2" w14:textId="275BA9FD" w:rsidR="003A1379" w:rsidRDefault="003A1379" w:rsidP="00E505BC"/>
    <w:p w14:paraId="3411D806" w14:textId="77777777" w:rsidR="000E58D7" w:rsidRDefault="000E58D7" w:rsidP="00E505BC">
      <w:r>
        <w:t xml:space="preserve">The analytic solution for u and r were found to be: </w:t>
      </w:r>
    </w:p>
    <w:p w14:paraId="11CBEFBC" w14:textId="005E132A" w:rsidR="003A1379" w:rsidRDefault="000E58D7" w:rsidP="00E505BC">
      <m:oMathPara>
        <m:oMath>
          <m:r>
            <w:rPr>
              <w:rFonts w:ascii="Cambria Math" w:hAnsi="Cambria Math"/>
            </w:rPr>
            <m:t>u= .5*[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x-vt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(π*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x+vt</m:t>
                      </m:r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177F2B93" w14:textId="04B764BF" w:rsidR="00DC68DE" w:rsidRDefault="00DC68DE" w:rsidP="00E505BC"/>
    <w:p w14:paraId="2D6C15E1" w14:textId="2A08A49C" w:rsidR="000E58D7" w:rsidRDefault="000E58D7" w:rsidP="000E58D7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 .5*</m:t>
          </m:r>
          <m:r>
            <w:rPr>
              <w:rFonts w:ascii="Cambria Math" w:hAnsi="Cambria Math"/>
            </w:rPr>
            <m:t>π*</m:t>
          </m:r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x-vt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(π*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x+vt</m:t>
                      </m:r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0AA0ABA9" w14:textId="50E635AE" w:rsidR="00DC68DE" w:rsidRDefault="00DC68DE" w:rsidP="00E505BC"/>
    <w:p w14:paraId="2AA63266" w14:textId="44E832E5" w:rsidR="00DC68DE" w:rsidRDefault="00DC68DE" w:rsidP="00E505BC"/>
    <w:p w14:paraId="1AF54BBE" w14:textId="4F67759D" w:rsidR="00DC68DE" w:rsidRDefault="00DC68DE" w:rsidP="00E505BC"/>
    <w:p w14:paraId="4F17EDB6" w14:textId="64074B9D" w:rsidR="00DC68DE" w:rsidRDefault="00DC68DE" w:rsidP="00E505BC"/>
    <w:p w14:paraId="06ECA07A" w14:textId="3ED52503" w:rsidR="00DC68DE" w:rsidRDefault="00DC68DE" w:rsidP="00E505BC"/>
    <w:p w14:paraId="11F9C2E1" w14:textId="35B5DC99" w:rsidR="00DC68DE" w:rsidRDefault="00DC68DE" w:rsidP="00E505BC"/>
    <w:p w14:paraId="02DAA65C" w14:textId="77777777" w:rsidR="00DC68DE" w:rsidRDefault="00DC68DE" w:rsidP="00E505BC"/>
    <w:p w14:paraId="63E5C524" w14:textId="00C8F443" w:rsidR="003A1379" w:rsidRDefault="003A1379" w:rsidP="00E505BC"/>
    <w:p w14:paraId="384F5D52" w14:textId="57BBE85B" w:rsidR="003A1379" w:rsidRDefault="003A1379" w:rsidP="00E505BC"/>
    <w:p w14:paraId="5ECDE0FF" w14:textId="1B3D6CBB" w:rsidR="003A1379" w:rsidRDefault="003A1379" w:rsidP="00E505BC"/>
    <w:p w14:paraId="1E811076" w14:textId="58614021" w:rsidR="003A1379" w:rsidRDefault="003A1379" w:rsidP="00E505BC"/>
    <w:p w14:paraId="25E613D9" w14:textId="572B474B" w:rsidR="003A1379" w:rsidRDefault="00DC68DE" w:rsidP="00DC68DE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Problem 3</w:t>
      </w:r>
    </w:p>
    <w:p w14:paraId="325AF904" w14:textId="670FD017" w:rsidR="00DC68DE" w:rsidRDefault="00DC68DE" w:rsidP="00DC68DE">
      <w:pPr>
        <w:jc w:val="center"/>
        <w:rPr>
          <w:b/>
          <w:bCs/>
          <w:i/>
          <w:iCs/>
        </w:rPr>
      </w:pPr>
    </w:p>
    <w:p w14:paraId="64AEE0B0" w14:textId="77777777" w:rsidR="00DC68DE" w:rsidRPr="00DC68DE" w:rsidRDefault="00DC68DE" w:rsidP="00DC68DE"/>
    <w:p w14:paraId="7CC99CA0" w14:textId="45ECD07D" w:rsidR="003A1379" w:rsidRDefault="00DC68DE" w:rsidP="00E505BC">
      <w:r>
        <w:t>3a)</w:t>
      </w:r>
    </w:p>
    <w:p w14:paraId="290722B4" w14:textId="11CB1E52" w:rsidR="00DC68DE" w:rsidRDefault="00DC68DE" w:rsidP="00E505BC"/>
    <w:p w14:paraId="3856FBD8" w14:textId="65C9DD66" w:rsidR="00DC68DE" w:rsidRDefault="00DC68DE" w:rsidP="00E505BC">
      <w:r>
        <w:rPr>
          <w:noProof/>
        </w:rPr>
        <w:drawing>
          <wp:inline distT="0" distB="0" distL="0" distR="0" wp14:anchorId="0C3F8E84" wp14:editId="58C82CAC">
            <wp:extent cx="5943600" cy="4754880"/>
            <wp:effectExtent l="0" t="0" r="0" b="0"/>
            <wp:docPr id="6" name="Picture 6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4756" w14:textId="17B8E3C2" w:rsidR="003A1379" w:rsidRDefault="003A1379" w:rsidP="00E505BC"/>
    <w:p w14:paraId="2B063C21" w14:textId="293D8FBD" w:rsidR="00DC68DE" w:rsidRDefault="00DC68DE" w:rsidP="00E505BC"/>
    <w:p w14:paraId="39BFFFA8" w14:textId="15BF9A23" w:rsidR="00DC68DE" w:rsidRDefault="00DC68DE" w:rsidP="00E505BC"/>
    <w:p w14:paraId="7288FCD7" w14:textId="0C58B2EE" w:rsidR="00DC68DE" w:rsidRDefault="00DC68DE" w:rsidP="00E505BC"/>
    <w:p w14:paraId="41D4FA73" w14:textId="2298EB24" w:rsidR="00DC68DE" w:rsidRDefault="00DC68DE" w:rsidP="00E505BC"/>
    <w:p w14:paraId="5F8183FE" w14:textId="06B17ECB" w:rsidR="00DC68DE" w:rsidRDefault="00DC68DE" w:rsidP="00E505BC"/>
    <w:p w14:paraId="6259EB37" w14:textId="2EA18309" w:rsidR="00DC68DE" w:rsidRDefault="00DC68DE" w:rsidP="00E505BC"/>
    <w:p w14:paraId="052CB2E2" w14:textId="1ED74DF0" w:rsidR="00DC68DE" w:rsidRDefault="00DC68DE" w:rsidP="00E505BC"/>
    <w:p w14:paraId="44D5AEC1" w14:textId="549DEF4A" w:rsidR="00DC68DE" w:rsidRDefault="00DC68DE" w:rsidP="00E505BC"/>
    <w:p w14:paraId="49F1C72B" w14:textId="5B729BEE" w:rsidR="00DC68DE" w:rsidRDefault="00DC68DE" w:rsidP="00E505BC"/>
    <w:p w14:paraId="56D4D519" w14:textId="3DFFFF8B" w:rsidR="00DC68DE" w:rsidRDefault="00DC68DE" w:rsidP="00E505BC"/>
    <w:p w14:paraId="3DFD2A5E" w14:textId="007C650C" w:rsidR="003A1379" w:rsidRDefault="003A1379" w:rsidP="00E505BC"/>
    <w:p w14:paraId="3F3D3E79" w14:textId="77777777" w:rsidR="00DC68DE" w:rsidRDefault="00DC68DE" w:rsidP="00E505BC"/>
    <w:p w14:paraId="5BDBF87D" w14:textId="2B927BE1" w:rsidR="003A1379" w:rsidRDefault="00DC68DE" w:rsidP="00E505BC">
      <w:r>
        <w:t>3b)</w:t>
      </w:r>
    </w:p>
    <w:p w14:paraId="2DA73677" w14:textId="02E130E7" w:rsidR="00DC68DE" w:rsidRDefault="00DC68DE" w:rsidP="00E505BC"/>
    <w:p w14:paraId="141DADD7" w14:textId="3DEE8B29" w:rsidR="00DC68DE" w:rsidRDefault="00DC68DE" w:rsidP="00E505BC">
      <w:r>
        <w:t xml:space="preserve">Increasing dt = dx results in the numeric solution becoming unstable and rapidly oscillating. </w:t>
      </w:r>
    </w:p>
    <w:p w14:paraId="574766C5" w14:textId="693E871B" w:rsidR="00DC68DE" w:rsidRDefault="00DC68DE" w:rsidP="00E505BC"/>
    <w:p w14:paraId="1ED1F419" w14:textId="21D6142F" w:rsidR="00DC68DE" w:rsidRDefault="00DC68DE" w:rsidP="00E505BC">
      <w:r>
        <w:rPr>
          <w:noProof/>
        </w:rPr>
        <w:drawing>
          <wp:inline distT="0" distB="0" distL="0" distR="0" wp14:anchorId="2CD1083F" wp14:editId="5FECBA6D">
            <wp:extent cx="5943600" cy="4754880"/>
            <wp:effectExtent l="0" t="0" r="0" b="0"/>
            <wp:docPr id="7" name="Picture 7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549A" w14:textId="78F16EDC" w:rsidR="003A1379" w:rsidRDefault="003A1379" w:rsidP="00E505BC"/>
    <w:p w14:paraId="6136E2BC" w14:textId="77777777" w:rsidR="003A1379" w:rsidRPr="00E505BC" w:rsidRDefault="003A1379" w:rsidP="00E505BC"/>
    <w:sectPr w:rsidR="003A1379" w:rsidRPr="00E505BC" w:rsidSect="00B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64F4D"/>
    <w:multiLevelType w:val="hybridMultilevel"/>
    <w:tmpl w:val="20E67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23"/>
    <w:rsid w:val="000E58D7"/>
    <w:rsid w:val="003A1379"/>
    <w:rsid w:val="00654381"/>
    <w:rsid w:val="00881923"/>
    <w:rsid w:val="00AB0FBF"/>
    <w:rsid w:val="00BA2BD0"/>
    <w:rsid w:val="00DC68DE"/>
    <w:rsid w:val="00E5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B7EDE"/>
  <w15:chartTrackingRefBased/>
  <w15:docId w15:val="{2741DAB7-EB5B-F843-8386-E6F03950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05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Morris</dc:creator>
  <cp:keywords/>
  <dc:description/>
  <cp:lastModifiedBy>Christopher Morris</cp:lastModifiedBy>
  <cp:revision>6</cp:revision>
  <dcterms:created xsi:type="dcterms:W3CDTF">2021-03-02T04:54:00Z</dcterms:created>
  <dcterms:modified xsi:type="dcterms:W3CDTF">2021-03-02T05:22:00Z</dcterms:modified>
</cp:coreProperties>
</file>