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DFC3" w14:textId="57A4E8B5" w:rsidR="00EC5E94" w:rsidRDefault="00690939" w:rsidP="00690939">
      <w:pPr>
        <w:jc w:val="center"/>
      </w:pPr>
      <w:r>
        <w:t>Computational Physics 3</w:t>
      </w:r>
    </w:p>
    <w:p w14:paraId="6C80438A" w14:textId="04E7C9B3" w:rsidR="00690939" w:rsidRDefault="00690939" w:rsidP="00690939">
      <w:pPr>
        <w:jc w:val="center"/>
      </w:pPr>
      <w:r>
        <w:t>HW 5</w:t>
      </w:r>
    </w:p>
    <w:p w14:paraId="4B318A3B" w14:textId="733DED40" w:rsidR="00690939" w:rsidRDefault="00690939" w:rsidP="00690939">
      <w:pPr>
        <w:jc w:val="center"/>
      </w:pPr>
      <w:r>
        <w:t>Christopher Morris</w:t>
      </w:r>
    </w:p>
    <w:p w14:paraId="29C393FB" w14:textId="4F10D508" w:rsidR="00690939" w:rsidRDefault="00690939" w:rsidP="00690939">
      <w:pPr>
        <w:jc w:val="center"/>
      </w:pPr>
    </w:p>
    <w:p w14:paraId="53C96D5F" w14:textId="7175AAB4" w:rsidR="00690939" w:rsidRDefault="00690939" w:rsidP="00690939">
      <w:pPr>
        <w:jc w:val="center"/>
      </w:pPr>
    </w:p>
    <w:p w14:paraId="4A22A963" w14:textId="2E45A8B0" w:rsidR="00690939" w:rsidRDefault="00690939" w:rsidP="00690939">
      <w:pPr>
        <w:rPr>
          <w:b/>
          <w:bCs/>
          <w:i/>
          <w:iCs/>
        </w:rPr>
      </w:pPr>
      <w:r>
        <w:rPr>
          <w:b/>
          <w:bCs/>
          <w:i/>
          <w:iCs/>
        </w:rPr>
        <w:t>Problem 1</w:t>
      </w:r>
    </w:p>
    <w:p w14:paraId="41654599" w14:textId="652BDA5E" w:rsidR="00690939" w:rsidRDefault="00690939" w:rsidP="00690939">
      <w:pPr>
        <w:rPr>
          <w:b/>
          <w:bCs/>
          <w:i/>
          <w:iCs/>
        </w:rPr>
      </w:pPr>
    </w:p>
    <w:p w14:paraId="5E65358B" w14:textId="02630BFE" w:rsidR="00690939" w:rsidRDefault="00690939" w:rsidP="00690939">
      <w:r>
        <w:rPr>
          <w:noProof/>
        </w:rPr>
        <w:drawing>
          <wp:inline distT="0" distB="0" distL="0" distR="0" wp14:anchorId="6D09529C" wp14:editId="4202D99C">
            <wp:extent cx="5842000" cy="43815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C57" w14:textId="142A391E" w:rsidR="00690939" w:rsidRDefault="00690939" w:rsidP="00690939"/>
    <w:p w14:paraId="32DDE308" w14:textId="055B670D" w:rsidR="00690939" w:rsidRDefault="00690939" w:rsidP="00690939"/>
    <w:p w14:paraId="1E8D1998" w14:textId="261B94B7" w:rsidR="00690939" w:rsidRDefault="00690939" w:rsidP="00690939"/>
    <w:p w14:paraId="0B2508AD" w14:textId="2648009F" w:rsidR="00690939" w:rsidRDefault="00772175" w:rsidP="00690939">
      <w:r>
        <w:t>The maximum value of U was found to be 1.55</w:t>
      </w:r>
      <w:r w:rsidR="00C10156">
        <w:t>. This is higher than the expected 1.5 which is due to the constructive interference of the waves.</w:t>
      </w:r>
      <w:r w:rsidR="0046670E">
        <w:t xml:space="preserve"> However, this is expected because it is unsure if the endpoint smoothing was done correctly.</w:t>
      </w:r>
    </w:p>
    <w:p w14:paraId="41A917AA" w14:textId="0EFD9ABF" w:rsidR="00690939" w:rsidRDefault="00690939" w:rsidP="00690939"/>
    <w:p w14:paraId="32263787" w14:textId="7F2CFAF9" w:rsidR="00690939" w:rsidRDefault="00690939" w:rsidP="00690939"/>
    <w:p w14:paraId="7BA526DA" w14:textId="09D077E7" w:rsidR="00690939" w:rsidRDefault="00690939" w:rsidP="00690939"/>
    <w:p w14:paraId="1D949264" w14:textId="67C0C604" w:rsidR="00690939" w:rsidRDefault="00690939" w:rsidP="00690939"/>
    <w:p w14:paraId="6979706D" w14:textId="72DAF1CB" w:rsidR="00690939" w:rsidRDefault="00690939" w:rsidP="00690939"/>
    <w:p w14:paraId="547ADDAC" w14:textId="0897031A" w:rsidR="00690939" w:rsidRDefault="00690939" w:rsidP="00690939"/>
    <w:p w14:paraId="245EBA57" w14:textId="611F506E" w:rsidR="00690939" w:rsidRDefault="00690939" w:rsidP="00690939"/>
    <w:p w14:paraId="095D67FA" w14:textId="5F6A9764" w:rsidR="00690939" w:rsidRDefault="00690939" w:rsidP="00690939"/>
    <w:p w14:paraId="173ED2AA" w14:textId="6024767C" w:rsidR="00690939" w:rsidRDefault="00690939" w:rsidP="00690939"/>
    <w:p w14:paraId="71E24BC2" w14:textId="6A87BC2D" w:rsidR="00690939" w:rsidRDefault="00690939" w:rsidP="00690939">
      <w:r>
        <w:rPr>
          <w:b/>
          <w:bCs/>
          <w:i/>
          <w:iCs/>
        </w:rPr>
        <w:t>Problem 2</w:t>
      </w:r>
    </w:p>
    <w:p w14:paraId="744B0B72" w14:textId="7E031357" w:rsidR="00690939" w:rsidRDefault="00690939" w:rsidP="00690939"/>
    <w:p w14:paraId="5709E56B" w14:textId="2B581A44" w:rsidR="00690939" w:rsidRDefault="00690939" w:rsidP="00690939">
      <w:pPr>
        <w:rPr>
          <w:noProof/>
        </w:rPr>
      </w:pPr>
      <w:r>
        <w:rPr>
          <w:noProof/>
        </w:rPr>
        <w:drawing>
          <wp:inline distT="0" distB="0" distL="0" distR="0" wp14:anchorId="751472B6" wp14:editId="0756E33C">
            <wp:extent cx="5842000" cy="4381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647" w14:textId="1808B0A4" w:rsidR="00690939" w:rsidRPr="00690939" w:rsidRDefault="00690939" w:rsidP="00690939"/>
    <w:p w14:paraId="206D3123" w14:textId="1802CFFA" w:rsidR="00690939" w:rsidRDefault="00690939" w:rsidP="00690939">
      <w:pPr>
        <w:rPr>
          <w:noProof/>
        </w:rPr>
      </w:pPr>
    </w:p>
    <w:p w14:paraId="3EF16F81" w14:textId="667C4CCC" w:rsidR="00690939" w:rsidRDefault="00690939" w:rsidP="00690939">
      <w:pPr>
        <w:tabs>
          <w:tab w:val="left" w:pos="484"/>
        </w:tabs>
        <w:rPr>
          <w:rFonts w:eastAsiaTheme="minorEastAsia"/>
        </w:rPr>
      </w:pPr>
      <w:r>
        <w:tab/>
        <w:t xml:space="preserve">The wavelength can be approximated from -7.5 to 2.5 and dividing by 5 because there are 5 troughs in that interval. This returns a wavelength of 10/5 = 2. This is expected since the equation for wavelength is given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*t)</m:t>
        </m:r>
      </m:oMath>
      <w:r w:rsidR="00AF35F4">
        <w:rPr>
          <w:rFonts w:eastAsiaTheme="minorEastAsia"/>
        </w:rPr>
        <w:t xml:space="preserve"> and since the equation</w:t>
      </w:r>
      <w:r>
        <w:rPr>
          <w:rFonts w:eastAsiaTheme="minorEastAsia"/>
        </w:rPr>
        <w:t xml:space="preserve"> </w:t>
      </w:r>
      <w:r w:rsidR="00AF35F4">
        <w:rPr>
          <w:rFonts w:eastAsiaTheme="minorEastAsia"/>
        </w:rPr>
        <w:t xml:space="preserve">for the wave generator is </w:t>
      </w:r>
      <w:proofErr w:type="gramStart"/>
      <w:r w:rsidR="00AF35F4">
        <w:rPr>
          <w:rFonts w:eastAsiaTheme="minorEastAsia"/>
        </w:rPr>
        <w:t>sin(</w:t>
      </w:r>
      <w:proofErr w:type="gramEnd"/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*t)</m:t>
        </m:r>
      </m:oMath>
      <w:r w:rsidR="00AF35F4">
        <w:rPr>
          <w:rFonts w:eastAsiaTheme="minorEastAsia"/>
        </w:rPr>
        <w:t xml:space="preserve"> this implies that the wavelength is 2.</w:t>
      </w:r>
    </w:p>
    <w:p w14:paraId="499B1403" w14:textId="5D5B9220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1D01CA11" w14:textId="68B1ABFD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0320037F" w14:textId="7E32D8E7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7FB817D8" w14:textId="5477A909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0D9CA9F2" w14:textId="4E305D10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306F18D6" w14:textId="3118A468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1967FB61" w14:textId="45238AA9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7F8B47BD" w14:textId="1D4C0F67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09F7B212" w14:textId="7E77133C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3929D591" w14:textId="14F2DD64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56F96AFA" w14:textId="77777777" w:rsidR="001E4D25" w:rsidRDefault="001E4D25" w:rsidP="00690939">
      <w:pPr>
        <w:tabs>
          <w:tab w:val="left" w:pos="484"/>
        </w:tabs>
        <w:rPr>
          <w:rFonts w:eastAsiaTheme="minorEastAsia"/>
        </w:rPr>
      </w:pPr>
    </w:p>
    <w:p w14:paraId="748A45E2" w14:textId="1CAF9F36" w:rsidR="007764E1" w:rsidRDefault="001E4D25" w:rsidP="00690939">
      <w:pPr>
        <w:tabs>
          <w:tab w:val="left" w:pos="484"/>
        </w:tabs>
        <w:rPr>
          <w:rFonts w:eastAsiaTheme="minorEastAsia"/>
        </w:rPr>
      </w:pPr>
      <w:r>
        <w:rPr>
          <w:rFonts w:eastAsiaTheme="minorEastAsia"/>
        </w:rPr>
        <w:t>**** It was coded in the preassigned code to flip the image. Hence why the x-axis is on the left and the y-axis is on the bottom***</w:t>
      </w:r>
    </w:p>
    <w:p w14:paraId="01AE086A" w14:textId="0C85705A" w:rsidR="007764E1" w:rsidRDefault="007764E1" w:rsidP="00690939">
      <w:pPr>
        <w:tabs>
          <w:tab w:val="left" w:pos="484"/>
        </w:tabs>
        <w:rPr>
          <w:rFonts w:eastAsiaTheme="minorEastAsia"/>
        </w:rPr>
      </w:pPr>
    </w:p>
    <w:p w14:paraId="7958269F" w14:textId="49D6FF0E" w:rsidR="007764E1" w:rsidRDefault="007764E1" w:rsidP="00690939">
      <w:pPr>
        <w:tabs>
          <w:tab w:val="left" w:pos="484"/>
        </w:tabs>
      </w:pPr>
      <w:r>
        <w:rPr>
          <w:noProof/>
        </w:rPr>
        <w:drawing>
          <wp:inline distT="0" distB="0" distL="0" distR="0" wp14:anchorId="4F0244D3" wp14:editId="72D754A4">
            <wp:extent cx="5842000" cy="43815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014" w14:textId="7CA99428" w:rsidR="007764E1" w:rsidRDefault="00A57CBE" w:rsidP="00690939">
      <w:pPr>
        <w:tabs>
          <w:tab w:val="left" w:pos="484"/>
        </w:tabs>
      </w:pPr>
      <w:r>
        <w:t>The absorbing barrier at first completely blocks the incoming wave part at the barrier. Then the wave once it’s divided in two slowly merges back together, as seen from x = 0 to .5.</w:t>
      </w:r>
    </w:p>
    <w:p w14:paraId="7FBB2A73" w14:textId="4A588420" w:rsidR="007764E1" w:rsidRDefault="007764E1" w:rsidP="00690939">
      <w:pPr>
        <w:tabs>
          <w:tab w:val="left" w:pos="484"/>
        </w:tabs>
      </w:pPr>
    </w:p>
    <w:p w14:paraId="40D18D53" w14:textId="422790DA" w:rsidR="007764E1" w:rsidRDefault="007764E1" w:rsidP="00690939">
      <w:pPr>
        <w:tabs>
          <w:tab w:val="left" w:pos="484"/>
        </w:tabs>
      </w:pPr>
    </w:p>
    <w:p w14:paraId="02ECE406" w14:textId="54F47213" w:rsidR="007764E1" w:rsidRDefault="007764E1" w:rsidP="00690939">
      <w:pPr>
        <w:tabs>
          <w:tab w:val="left" w:pos="484"/>
        </w:tabs>
      </w:pPr>
    </w:p>
    <w:p w14:paraId="40C93013" w14:textId="01462C56" w:rsidR="007764E1" w:rsidRDefault="007764E1" w:rsidP="00690939">
      <w:pPr>
        <w:tabs>
          <w:tab w:val="left" w:pos="484"/>
        </w:tabs>
      </w:pPr>
    </w:p>
    <w:p w14:paraId="7C1F9423" w14:textId="62830C0F" w:rsidR="007764E1" w:rsidRDefault="007764E1" w:rsidP="00690939">
      <w:pPr>
        <w:tabs>
          <w:tab w:val="left" w:pos="484"/>
        </w:tabs>
      </w:pPr>
    </w:p>
    <w:p w14:paraId="58727EE1" w14:textId="3B7A5900" w:rsidR="007764E1" w:rsidRDefault="007764E1" w:rsidP="00690939">
      <w:pPr>
        <w:tabs>
          <w:tab w:val="left" w:pos="484"/>
        </w:tabs>
      </w:pPr>
    </w:p>
    <w:p w14:paraId="5FB537FB" w14:textId="46317000" w:rsidR="007764E1" w:rsidRDefault="007764E1" w:rsidP="00690939">
      <w:pPr>
        <w:tabs>
          <w:tab w:val="left" w:pos="484"/>
        </w:tabs>
      </w:pPr>
    </w:p>
    <w:p w14:paraId="71A28557" w14:textId="02E2568A" w:rsidR="007764E1" w:rsidRDefault="007764E1" w:rsidP="00690939">
      <w:pPr>
        <w:tabs>
          <w:tab w:val="left" w:pos="484"/>
        </w:tabs>
      </w:pPr>
    </w:p>
    <w:p w14:paraId="401EB065" w14:textId="7461D860" w:rsidR="007764E1" w:rsidRDefault="007764E1" w:rsidP="00690939">
      <w:pPr>
        <w:tabs>
          <w:tab w:val="left" w:pos="484"/>
        </w:tabs>
      </w:pPr>
    </w:p>
    <w:p w14:paraId="68B6C8DE" w14:textId="4744DF5D" w:rsidR="007764E1" w:rsidRDefault="007764E1" w:rsidP="00690939">
      <w:pPr>
        <w:tabs>
          <w:tab w:val="left" w:pos="484"/>
        </w:tabs>
      </w:pPr>
    </w:p>
    <w:p w14:paraId="3839D026" w14:textId="1CF301B9" w:rsidR="007764E1" w:rsidRDefault="007764E1" w:rsidP="00690939">
      <w:pPr>
        <w:tabs>
          <w:tab w:val="left" w:pos="484"/>
        </w:tabs>
      </w:pPr>
    </w:p>
    <w:p w14:paraId="3195C75C" w14:textId="5A0DF441" w:rsidR="007764E1" w:rsidRDefault="007764E1" w:rsidP="00690939">
      <w:pPr>
        <w:tabs>
          <w:tab w:val="left" w:pos="484"/>
        </w:tabs>
      </w:pPr>
    </w:p>
    <w:p w14:paraId="646047AA" w14:textId="5CAA2DBB" w:rsidR="007764E1" w:rsidRDefault="007764E1" w:rsidP="00690939">
      <w:pPr>
        <w:tabs>
          <w:tab w:val="left" w:pos="484"/>
        </w:tabs>
      </w:pPr>
    </w:p>
    <w:p w14:paraId="07A94B22" w14:textId="04B415EC" w:rsidR="007764E1" w:rsidRDefault="007764E1" w:rsidP="00690939">
      <w:pPr>
        <w:tabs>
          <w:tab w:val="left" w:pos="484"/>
        </w:tabs>
      </w:pPr>
    </w:p>
    <w:p w14:paraId="0BB9A58D" w14:textId="6C10C925" w:rsidR="007764E1" w:rsidRDefault="007764E1" w:rsidP="00690939">
      <w:pPr>
        <w:tabs>
          <w:tab w:val="left" w:pos="484"/>
        </w:tabs>
      </w:pPr>
    </w:p>
    <w:p w14:paraId="5B016FC0" w14:textId="6128F463" w:rsidR="007764E1" w:rsidRDefault="007764E1" w:rsidP="00690939">
      <w:pPr>
        <w:tabs>
          <w:tab w:val="left" w:pos="484"/>
        </w:tabs>
      </w:pPr>
    </w:p>
    <w:p w14:paraId="7B34596C" w14:textId="22576DCF" w:rsidR="007764E1" w:rsidRDefault="007764E1" w:rsidP="00690939">
      <w:pPr>
        <w:tabs>
          <w:tab w:val="left" w:pos="484"/>
        </w:tabs>
      </w:pPr>
    </w:p>
    <w:p w14:paraId="7FC1BA50" w14:textId="46158B72" w:rsidR="007764E1" w:rsidRDefault="007764E1" w:rsidP="00690939">
      <w:pPr>
        <w:tabs>
          <w:tab w:val="left" w:pos="484"/>
        </w:tabs>
      </w:pPr>
    </w:p>
    <w:p w14:paraId="43935BF8" w14:textId="5DFE1098" w:rsidR="007764E1" w:rsidRDefault="007764E1" w:rsidP="00690939">
      <w:pPr>
        <w:tabs>
          <w:tab w:val="left" w:pos="484"/>
        </w:tabs>
        <w:rPr>
          <w:b/>
          <w:bCs/>
          <w:i/>
          <w:iCs/>
        </w:rPr>
      </w:pPr>
      <w:r>
        <w:rPr>
          <w:b/>
          <w:bCs/>
          <w:i/>
          <w:iCs/>
        </w:rPr>
        <w:t>Problem 3</w:t>
      </w:r>
    </w:p>
    <w:p w14:paraId="76CF86B6" w14:textId="4819E2BD" w:rsidR="007764E1" w:rsidRDefault="007764E1" w:rsidP="00690939">
      <w:pPr>
        <w:tabs>
          <w:tab w:val="left" w:pos="484"/>
        </w:tabs>
        <w:rPr>
          <w:b/>
          <w:bCs/>
          <w:i/>
          <w:iCs/>
        </w:rPr>
      </w:pPr>
    </w:p>
    <w:p w14:paraId="6B173630" w14:textId="77777777" w:rsidR="0084698E" w:rsidRDefault="0084698E" w:rsidP="0084698E">
      <w:pPr>
        <w:tabs>
          <w:tab w:val="left" w:pos="484"/>
        </w:tabs>
        <w:rPr>
          <w:rFonts w:eastAsiaTheme="minorEastAsia"/>
        </w:rPr>
      </w:pPr>
      <w:r>
        <w:rPr>
          <w:rFonts w:eastAsiaTheme="minorEastAsia"/>
        </w:rPr>
        <w:t>**** It was coded in the preassigned code to flip the image. Hence why the x-axis is on the left and the y-axis is on the bottom***</w:t>
      </w:r>
    </w:p>
    <w:p w14:paraId="241C41DB" w14:textId="77777777" w:rsidR="0084698E" w:rsidRDefault="0084698E" w:rsidP="00690939">
      <w:pPr>
        <w:tabs>
          <w:tab w:val="left" w:pos="484"/>
        </w:tabs>
        <w:rPr>
          <w:b/>
          <w:bCs/>
          <w:i/>
          <w:iCs/>
        </w:rPr>
      </w:pPr>
    </w:p>
    <w:p w14:paraId="67DAEF20" w14:textId="5BE947FA" w:rsidR="007764E1" w:rsidRDefault="007764E1" w:rsidP="00690939">
      <w:pPr>
        <w:tabs>
          <w:tab w:val="left" w:pos="484"/>
        </w:tabs>
      </w:pPr>
      <w:r>
        <w:rPr>
          <w:noProof/>
        </w:rPr>
        <w:drawing>
          <wp:inline distT="0" distB="0" distL="0" distR="0" wp14:anchorId="185E7C0F" wp14:editId="20A5B30F">
            <wp:extent cx="5842000" cy="438150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614" w14:textId="52708217" w:rsidR="00EC146D" w:rsidRDefault="00EC146D" w:rsidP="00690939">
      <w:pPr>
        <w:tabs>
          <w:tab w:val="left" w:pos="484"/>
        </w:tabs>
      </w:pPr>
    </w:p>
    <w:p w14:paraId="413B885E" w14:textId="23EB5A16" w:rsidR="00EC146D" w:rsidRDefault="00EC146D" w:rsidP="00690939">
      <w:pPr>
        <w:tabs>
          <w:tab w:val="left" w:pos="484"/>
        </w:tabs>
      </w:pPr>
    </w:p>
    <w:p w14:paraId="16EBD2F7" w14:textId="07E348E3" w:rsidR="00EC146D" w:rsidRPr="007764E1" w:rsidRDefault="003C7589" w:rsidP="00690939">
      <w:pPr>
        <w:tabs>
          <w:tab w:val="left" w:pos="484"/>
        </w:tabs>
      </w:pPr>
      <w:r>
        <w:t xml:space="preserve">Yes, this agrees with my understanding of physics. This is the premise used in the double slit experiment, hence why we’re seeing interference patterns. </w:t>
      </w:r>
      <w:r w:rsidR="00EC146D">
        <w:t>Increasing the distance between the sources increases the number of interference patterns. Decreasing frequency decreases interference patterns.</w:t>
      </w:r>
    </w:p>
    <w:sectPr w:rsidR="00EC146D" w:rsidRPr="007764E1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9"/>
    <w:rsid w:val="001E4D25"/>
    <w:rsid w:val="003C7589"/>
    <w:rsid w:val="0046670E"/>
    <w:rsid w:val="00654381"/>
    <w:rsid w:val="00690939"/>
    <w:rsid w:val="00772175"/>
    <w:rsid w:val="007764E1"/>
    <w:rsid w:val="0084698E"/>
    <w:rsid w:val="00A57CBE"/>
    <w:rsid w:val="00AF35F4"/>
    <w:rsid w:val="00BA2BD0"/>
    <w:rsid w:val="00C10156"/>
    <w:rsid w:val="00EC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D8F23"/>
  <w15:chartTrackingRefBased/>
  <w15:docId w15:val="{1EA4FF42-4ECB-B944-AA23-40BAA5C9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10</cp:revision>
  <dcterms:created xsi:type="dcterms:W3CDTF">2021-03-14T22:41:00Z</dcterms:created>
  <dcterms:modified xsi:type="dcterms:W3CDTF">2021-03-15T03:27:00Z</dcterms:modified>
</cp:coreProperties>
</file>