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FF"/>
          <w:sz w:val="44"/>
          <w:szCs w:val="44"/>
          <w:lang w:val="en-US" w:eastAsia="zh-CN"/>
        </w:rPr>
        <w:t>一：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1.c语言数据类型有常量与变量，常量就是值不会变的量，变量就是自己定义的，可以给其赋值的量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常量有数值常量、字符常量、符号常量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变量由自己命名并赋值，变量只能有数字字母下划线组成，只能由字母下划线开头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c语言有各种运算符来构成语句，表达式中运算符有优先级和结合性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c语言自带很多函数，比如最基础的输出输入函数scanf和printf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分支语句有if else和switch并且可嵌套，根据实际情况选择使用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循环语句有三种，for循环可以控制具体的循环次数，while语句可以把某条件作为终止循环的卡关，do while可以做到先执行后判断</w:t>
      </w:r>
    </w:p>
    <w:p>
      <w:pPr>
        <w:ind w:left="880" w:hanging="880" w:hangingChars="20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FF"/>
          <w:sz w:val="44"/>
          <w:szCs w:val="44"/>
          <w:lang w:val="en-US" w:eastAsia="zh-CN"/>
        </w:rPr>
        <w:t>二：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 数组是同类型的多个数据的集合体，使用时用下标表示数组中某个数据，二维数组是将数组扩展为多行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字符串数组可以用gets输入，puts输出</w:t>
      </w:r>
    </w:p>
    <w:p>
      <w:pPr>
        <w:ind w:left="1320" w:hanging="1320" w:hangingChars="30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FF"/>
          <w:sz w:val="44"/>
          <w:szCs w:val="44"/>
          <w:lang w:val="en-US" w:eastAsia="zh-CN"/>
        </w:rPr>
        <w:t>三：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 指针是储存数据地址的量，</w:t>
      </w:r>
    </w:p>
    <w:p>
      <w:pPr>
        <w:numPr>
          <w:ilvl w:val="0"/>
          <w:numId w:val="2"/>
        </w:numPr>
        <w:ind w:left="84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使用指针做算数运算时可以方便的记为：带*是指针指向的地址的值，不带*就是地址（定义指针时需特殊记）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数组名就是数组第一个数据的地址，所以用指针指向数组其实就是让指针指向数组第一个数据的地址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指针可以指向指针，称为二级指针，以此类推还有三级指针等</w:t>
      </w:r>
    </w:p>
    <w:p>
      <w:pPr>
        <w:ind w:left="1320" w:hanging="1320" w:hangingChars="30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FF"/>
          <w:sz w:val="44"/>
          <w:szCs w:val="44"/>
          <w:lang w:val="en-US" w:eastAsia="zh-CN"/>
        </w:rPr>
        <w:t xml:space="preserve">四：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1.函数可以将大工程中多次用到的功能用一个函数代替，也能将代码中实现不同功能的部分单独写为一个函数以方便阅读</w:t>
      </w:r>
    </w:p>
    <w:p>
      <w:pPr>
        <w:numPr>
          <w:ilvl w:val="0"/>
          <w:numId w:val="4"/>
        </w:numPr>
        <w:ind w:left="98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函数类型指的是函数向主函数中返回值的类型，参数指的是主函数中向分函数中传递的值</w:t>
      </w:r>
    </w:p>
    <w:p>
      <w:pPr>
        <w:ind w:left="1320" w:hanging="1320" w:hangingChars="30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FF"/>
          <w:sz w:val="44"/>
          <w:szCs w:val="44"/>
          <w:lang w:val="en-US" w:eastAsia="zh-CN"/>
        </w:rPr>
        <w:t xml:space="preserve">五：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1.结构体是自己定义的数据类型，可以根据自己的需求去定义</w:t>
      </w:r>
    </w:p>
    <w:p>
      <w:pPr>
        <w:numPr>
          <w:ilvl w:val="0"/>
          <w:numId w:val="4"/>
        </w:numPr>
        <w:ind w:left="98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结构体中可以有指针，结构体类型的指针可以指向别的结构体，链表中的每一个节点便是这样连接</w:t>
      </w:r>
    </w:p>
    <w:p>
      <w:pPr>
        <w:numPr>
          <w:ilvl w:val="0"/>
          <w:numId w:val="4"/>
        </w:numPr>
        <w:ind w:left="98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链表的建立是对结构体指针进行分配内存空间，再用指针将其连接起来</w:t>
      </w:r>
    </w:p>
    <w:p>
      <w:pPr>
        <w:numPr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  <w:t>六：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1.c语言可以读取与改写文本文档与二进制文件的内容</w:t>
      </w:r>
    </w:p>
    <w:p>
      <w:pPr>
        <w:numPr>
          <w:ilvl w:val="0"/>
          <w:numId w:val="5"/>
        </w:numPr>
        <w:ind w:left="840" w:leftChars="0" w:firstLine="0" w:firstLine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读取与改写文本文档有多种方法，如fgets，futs是输入和读取文本文档的内容直到遇见终止符（空格，换行等</w:t>
      </w:r>
      <w:bookmarkStart w:id="0" w:name="_GoBack"/>
      <w:bookmarkEnd w:id="0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）fget，fpu是对单个字符进行操作，还有fscanf，fprintf等，二进制文件操作较方便只用fread读取和fwrite输入即可，但是二进制文件中都是二进制代码t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9DC311"/>
    <w:multiLevelType w:val="singleLevel"/>
    <w:tmpl w:val="A19DC311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840" w:leftChars="0" w:firstLine="0" w:firstLineChars="0"/>
      </w:pPr>
    </w:lvl>
  </w:abstractNum>
  <w:abstractNum w:abstractNumId="1">
    <w:nsid w:val="A3631AED"/>
    <w:multiLevelType w:val="singleLevel"/>
    <w:tmpl w:val="A3631AED"/>
    <w:lvl w:ilvl="0" w:tentative="0">
      <w:start w:val="2"/>
      <w:numFmt w:val="decimal"/>
      <w:suff w:val="space"/>
      <w:lvlText w:val="%1."/>
      <w:lvlJc w:val="left"/>
      <w:pPr>
        <w:ind w:left="840" w:leftChars="0" w:firstLine="0" w:firstLineChars="0"/>
      </w:pPr>
    </w:lvl>
  </w:abstractNum>
  <w:abstractNum w:abstractNumId="2">
    <w:nsid w:val="4CB96A31"/>
    <w:multiLevelType w:val="singleLevel"/>
    <w:tmpl w:val="4CB96A31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840" w:leftChars="0" w:firstLine="0" w:firstLineChars="0"/>
      </w:pPr>
    </w:lvl>
  </w:abstractNum>
  <w:abstractNum w:abstractNumId="3">
    <w:nsid w:val="51868B3C"/>
    <w:multiLevelType w:val="singleLevel"/>
    <w:tmpl w:val="51868B3C"/>
    <w:lvl w:ilvl="0" w:tentative="0">
      <w:start w:val="2"/>
      <w:numFmt w:val="decimal"/>
      <w:suff w:val="space"/>
      <w:lvlText w:val="%1."/>
      <w:lvlJc w:val="left"/>
      <w:pPr>
        <w:ind w:left="980" w:leftChars="0" w:firstLine="0" w:firstLineChars="0"/>
      </w:pPr>
    </w:lvl>
  </w:abstractNum>
  <w:abstractNum w:abstractNumId="4">
    <w:nsid w:val="56E11CD7"/>
    <w:multiLevelType w:val="singleLevel"/>
    <w:tmpl w:val="56E11CD7"/>
    <w:lvl w:ilvl="0" w:tentative="0">
      <w:start w:val="2"/>
      <w:numFmt w:val="decimal"/>
      <w:suff w:val="space"/>
      <w:lvlText w:val="%1."/>
      <w:lvlJc w:val="left"/>
      <w:pPr>
        <w:ind w:left="840" w:leftChars="0" w:firstLine="0" w:firstLineChars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4271FE"/>
    <w:rsid w:val="3C8F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、、、</cp:lastModifiedBy>
  <dcterms:modified xsi:type="dcterms:W3CDTF">2018-01-24T09:48:44Z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