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comments.xml" ContentType="application/vnd.openxmlformats-officedocument.wordprocessingml.comments+xml"/>
</ns0: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????</w:t>
      </w:r>
    </w:p>
    <w:p>
      <w:commentRangeStart w:id="0"/>
      <w:r>
        <w:t xml:space="preserve">???????</w:t>
      </w:r>
      <w:commentRangeEnd w:id="0"/>
      <w:r>
        <w:commentReference w:id="0"/>
      </w:r>
    </w:p>
    <w:p>
      <w:r>
        <w:t xml:space="preserve">????</w:t>
      </w:r>
    </w:p>
    <w:sectPr>
      <w:pgSz w:w="11906" w:h="16838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>
  <w:comment w:id="0" w:author="LLM Format Check" w:date="2026-04-28T13:28:21+00:00">
    <w:p>
      <w:r>
        <w:t xml:space="preserve">??????????????????????????????????</w:t>
      </w:r>
    </w:p>
  </w:comment>
</w:comment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comments" Target="comments.xml" /></ns0:Relationships>
</file>