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</w:rPr>
      </w:pPr>
      <w:r w:rsidRPr="004C2213">
        <w:rPr>
          <w:rFonts w:ascii="LiberationSans-Bold" w:hAnsi="LiberationSans-Bold" w:cs="LiberationSans-Bold"/>
          <w:b/>
          <w:bCs/>
          <w:szCs w:val="44"/>
        </w:rPr>
        <w:t>V2</w:t>
      </w:r>
      <w:r w:rsidRPr="004C2213">
        <w:rPr>
          <w:rFonts w:ascii="LiberationSans" w:hAnsi="LiberationSans" w:cs="LiberationSans"/>
          <w:szCs w:val="44"/>
        </w:rPr>
        <w:t xml:space="preserve">: </w:t>
      </w:r>
      <w:proofErr w:type="spellStart"/>
      <w:r w:rsidRPr="004C2213">
        <w:rPr>
          <w:rFonts w:ascii="LiberationSans" w:hAnsi="LiberationSans" w:cs="LiberationSans"/>
          <w:szCs w:val="44"/>
        </w:rPr>
        <w:t>Authentication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  <w:proofErr w:type="spellStart"/>
      <w:r w:rsidRPr="004C2213">
        <w:rPr>
          <w:rFonts w:ascii="LiberationSans" w:hAnsi="LiberationSans" w:cs="LiberationSans"/>
          <w:szCs w:val="44"/>
        </w:rPr>
        <w:t>Verification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  <w:proofErr w:type="spellStart"/>
      <w:r w:rsidRPr="004C2213">
        <w:rPr>
          <w:rFonts w:ascii="LiberationSans" w:hAnsi="LiberationSans" w:cs="LiberationSans"/>
          <w:szCs w:val="44"/>
        </w:rPr>
        <w:t>Requirements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</w:rPr>
      </w:pP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V2.1.1</w:t>
      </w:r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mínimo de 12 caracteres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V2.1.2</w:t>
      </w:r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64 o más caracteres son permitidas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V2.1.3</w:t>
      </w:r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espacios no son permitidas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V2.1.5</w:t>
      </w:r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caracteres </w:t>
      </w:r>
      <w:proofErr w:type="spellStart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ascii</w:t>
      </w:r>
      <w:proofErr w:type="spellEnd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como emoticonos no son permitidas</w:t>
      </w:r>
      <w:r w:rsidR="00E816BD">
        <w:rPr>
          <w:rFonts w:ascii="LiberationSans-Italic" w:hAnsi="LiberationSans-Italic" w:cs="LiberationSans-Italic"/>
          <w:i/>
          <w:iCs/>
          <w:szCs w:val="44"/>
        </w:rPr>
        <w:t xml:space="preserve"> 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>V2.1.6</w:t>
      </w:r>
      <w:r w:rsidR="001C29B8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bookmarkStart w:id="0" w:name="_GoBack"/>
      <w:r w:rsidR="001C29B8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La funcionalidad de cambio de </w:t>
      </w:r>
      <w:proofErr w:type="spellStart"/>
      <w:r w:rsidR="001C29B8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1C29B8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requiere </w:t>
      </w:r>
      <w:r w:rsidR="00E8166F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el usuario actual y la nueva </w:t>
      </w:r>
      <w:proofErr w:type="spellStart"/>
      <w:r w:rsidR="00E8166F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bookmarkEnd w:id="0"/>
      <w:proofErr w:type="spellEnd"/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V2.1.7</w:t>
      </w:r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Chequear que la </w:t>
      </w:r>
      <w:proofErr w:type="spell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ingresada no sea una de las comunes ya violadas, como 123456 o cosas por el estilo. Podemos chequearlo contra una lista interna nuestra o usar </w:t>
      </w:r>
      <w:proofErr w:type="gram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una api externa</w:t>
      </w:r>
      <w:proofErr w:type="gram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. Lo mejor y más fácil es que tengamos una lista interna, y ver que la </w:t>
      </w:r>
      <w:proofErr w:type="spell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ingresada en el registro, o en el cambio de </w:t>
      </w:r>
      <w:proofErr w:type="spell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no esté en esa lista.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>V2.1.8</w:t>
      </w:r>
      <w:r w:rsidR="00E8166F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Tener un medidor de seguridad para verificar que la </w:t>
      </w:r>
      <w:proofErr w:type="spellStart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sea fuerte. Esos que te obligan a agregar mayúsculas, minúsculas, caracteres especiales, y van pintando de rojo, amarillo y verde. Ver si hay algo ya hecho para </w:t>
      </w:r>
      <w:proofErr w:type="spellStart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>copypastear</w:t>
      </w:r>
      <w:proofErr w:type="spellEnd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de algún lado.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V2.1.9</w:t>
      </w:r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: No tener reglas de composición de contraseñas con caracteres permitidos. Por ejemplo no limitar la cantidad de números, o de mayúsculas o minúsculas o caracteres especiales.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V2.1.10</w:t>
      </w:r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Que no haya requisitos de cambio de </w:t>
      </w:r>
      <w:proofErr w:type="spellStart"/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periódico o impedimentos de contraseñas históricas.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V2.1.11</w:t>
      </w:r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funcione el “pegar”, los ayudantes de contraseña del navegador, y se permitan administradores externos de contraseñas.</w:t>
      </w:r>
    </w:p>
    <w:p w:rsidR="004C2213" w:rsidRP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V2.1.12</w:t>
      </w:r>
      <w:r w:rsidR="00FD3923">
        <w:rPr>
          <w:rFonts w:ascii="LiberationSans-Italic" w:hAnsi="LiberationSans-Italic" w:cs="LiberationSans-Italic"/>
          <w:i/>
          <w:iCs/>
          <w:szCs w:val="44"/>
        </w:rPr>
        <w:t>: Verificar que el usuario pueda ver la contraseña escrita (con el ojito), o poder ver el ultimo carácter escrito antes que pase a ser un punto o asterisco.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V2.2.1</w:t>
      </w:r>
      <w:r w:rsidR="00FD3923">
        <w:rPr>
          <w:rFonts w:ascii="LiberationSans-Italic" w:hAnsi="LiberationSans-Italic" w:cs="LiberationSans-Italic"/>
          <w:i/>
          <w:iCs/>
          <w:szCs w:val="44"/>
        </w:rPr>
        <w:t xml:space="preserve">: </w:t>
      </w:r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Verificar que haya controles de anti automatización. Esto es que intenten con fuerza bruta adivinar una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. Lo que habría que hacer acá es meter un captcha, e ir acumulando cuantos intentos de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logueo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fue haciendo erróneos, y si le pifió 5 veces seguidas por ejemplo, bloquearle la cuenta haciendo que no pueda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loguearse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hasta dentro de media hora por ejemplo. Lo otro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mas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complejo para hacer pero no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se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si vale la pena es bloquear la IP pero con lo de bloquear la cuenta para que no pueda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loguearse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en un tiempo alcanzaría.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V2.2.5</w:t>
      </w:r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: Verificar que cuando tengamos 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separados </w:t>
      </w:r>
      <w:r w:rsidR="00AD7318">
        <w:rPr>
          <w:rFonts w:ascii="LiberationSans-Italic" w:hAnsi="LiberationSans-Italic" w:cs="LiberationSans-Italic"/>
          <w:i/>
          <w:iCs/>
          <w:szCs w:val="44"/>
        </w:rPr>
        <w:t>un proveedor de servicio de credenciales (CSP) y la verificación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de la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de la aplicación, haya en el medio de los 2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endpoint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un TLS. (Este no aplica)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.1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Guardar las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passwords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con hash y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>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.2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El SALT que usemos, debe ser único por cada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que guardemos, y tiene que medir al menos 4 caracteres. Podemos tomar los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primers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4 o últimos 4 caracteres dela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sin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hashear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y usar eso como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. Es importante que se haya elegido un algoritmo de encriptación con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>, como por ejemplo AES256.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.3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Verificar que si usamos el algoritmo </w:t>
      </w:r>
      <w:r w:rsidR="008C30B4">
        <w:rPr>
          <w:rStyle w:val="nfasis"/>
        </w:rPr>
        <w:t>PBKDF2, la cantidad de iteraciones para encriptar sea el máximo que permita el servidor, que suele ser al menos 100.000 iteraciones.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.4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Verificar que si usamos el algoritmo </w:t>
      </w:r>
      <w:proofErr w:type="spellStart"/>
      <w:r w:rsidR="008C30B4">
        <w:rPr>
          <w:rFonts w:ascii="Calibri" w:hAnsi="Calibri" w:cs="Calibri"/>
          <w:sz w:val="20"/>
          <w:szCs w:val="20"/>
        </w:rPr>
        <w:t>bcrypt</w:t>
      </w:r>
      <w:proofErr w:type="spellEnd"/>
      <w:r w:rsidR="008C30B4">
        <w:rPr>
          <w:rFonts w:ascii="Calibri" w:hAnsi="Calibri" w:cs="Calibri"/>
          <w:sz w:val="20"/>
          <w:szCs w:val="20"/>
        </w:rPr>
        <w:t xml:space="preserve">, el factor que pongamos sea lo que el servidor se aguante. </w:t>
      </w:r>
      <w:proofErr w:type="spellStart"/>
      <w:r w:rsidR="008C30B4">
        <w:rPr>
          <w:rFonts w:ascii="Calibri" w:hAnsi="Calibri" w:cs="Calibri"/>
          <w:sz w:val="20"/>
          <w:szCs w:val="20"/>
        </w:rPr>
        <w:t>Tipicamente</w:t>
      </w:r>
      <w:proofErr w:type="spellEnd"/>
      <w:r w:rsidR="008C30B4">
        <w:rPr>
          <w:rFonts w:ascii="Calibri" w:hAnsi="Calibri" w:cs="Calibri"/>
          <w:sz w:val="20"/>
          <w:szCs w:val="20"/>
        </w:rPr>
        <w:t xml:space="preserve"> es 13.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.5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Verificar que se haga al menos una iteración adicional en el algoritmo de encriptación, que el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sea secreto y que sea generado por un generador de bits aleatorio aprobado y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propocione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la fuerza de seguridad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minima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. El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se debe almacenar por separado  de las contraseñas encriptadas, por ejemplo en un dispositivo tipo un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modulo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de seguridad (hardware).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V2.5.1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</w:t>
      </w:r>
      <w:r w:rsidR="005C2AFC">
        <w:rPr>
          <w:rFonts w:ascii="LiberationSans-Italic" w:hAnsi="LiberationSans-Italic" w:cs="LiberationSans-Italic"/>
          <w:i/>
          <w:iCs/>
          <w:szCs w:val="44"/>
        </w:rPr>
        <w:t>Verificar que en el recupero de clave, la clave no sea enviada en texto al usuario.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V2.5.2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el recupero de claves basado en conocimiento o preguntas secretas no esté presente.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V2.5.3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el recupero de clave no revele la contraseña actual de ninguna forma.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lastRenderedPageBreak/>
        <w:t>V2.5.4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las cuentas compartidas o default no estén presentes. Por ejemplo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root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,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admin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etc. Esto lo podemos meter en la lista de uno de los puntos de arriba, tipo claves conocidas no válidas.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V2.5.5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si se reemplaza o cambia un factor de autorización, por ejemplo agregando algo más aparte del email y contraseña, el usuario sea notificado.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4C2213" w:rsidRPr="00D12FA6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  <w:lang w:val="en-US"/>
        </w:rPr>
      </w:pPr>
      <w:r w:rsidRPr="00D12FA6">
        <w:rPr>
          <w:rFonts w:ascii="OpenSymbol" w:hAnsi="OpenSymbol" w:cs="OpenSymbol"/>
          <w:sz w:val="8"/>
          <w:szCs w:val="20"/>
          <w:lang w:val="en-US"/>
        </w:rPr>
        <w:t xml:space="preserve">● </w:t>
      </w:r>
      <w:r w:rsidRPr="00D12FA6">
        <w:rPr>
          <w:rFonts w:ascii="LiberationSans-Bold" w:hAnsi="LiberationSans-Bold" w:cs="LiberationSans-Bold"/>
          <w:b/>
          <w:bCs/>
          <w:szCs w:val="44"/>
          <w:lang w:val="en-US"/>
        </w:rPr>
        <w:t>V5</w:t>
      </w:r>
      <w:r w:rsidRPr="00D12FA6">
        <w:rPr>
          <w:rFonts w:ascii="LiberationSans" w:hAnsi="LiberationSans" w:cs="LiberationSans"/>
          <w:szCs w:val="44"/>
          <w:lang w:val="en-US"/>
        </w:rPr>
        <w:t>: Validation, Sanitization and Encoding Verification Requirements</w:t>
      </w:r>
    </w:p>
    <w:p w:rsidR="004C2213" w:rsidRPr="00D12FA6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  <w:lang w:val="en-US"/>
        </w:rPr>
      </w:pPr>
    </w:p>
    <w:p w:rsidR="004C2213" w:rsidRDefault="003B6097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V5.1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la aplicación tenga defensas frente a ataques del tipo de contaminación de parámetros HTTP, particularmente si el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framework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 de la aplicación no hace distinción sobre el origen de los parámetros que llegan por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get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post, etc.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V5.2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el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framework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 proteja contra ataques de asignación masiva de parámetros, como campos privados o similar.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V5.3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todos los inputs sean validados usando validación positiva (lista blanca)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V5.4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todos los datos sean verificados con los formatos correspondientes, por ejemplo caracteres, largo, y patrones. Como por ejemplo, si fuese tarjeta de crédito, los números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validos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etc. En nuestro caso aplicaría que sea un email valido el email ingresado.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V5.5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la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url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 envíe solo a destinos que tengamos en nuestra lista blanca, y mostrar advertencias cuando se está dirigiendo contenido no autorizado. Por ejemplo si nos cambian la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url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o si nos agregan cosas a nuestro post.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4C2213" w:rsidRP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3B6097" w:rsidRPr="00D12FA6" w:rsidRDefault="004C2213" w:rsidP="004C2213">
      <w:pPr>
        <w:rPr>
          <w:rFonts w:ascii="LiberationSans" w:hAnsi="LiberationSans" w:cs="LiberationSans"/>
          <w:szCs w:val="44"/>
          <w:lang w:val="en-US"/>
        </w:rPr>
      </w:pPr>
      <w:r w:rsidRPr="00D12FA6">
        <w:rPr>
          <w:rFonts w:ascii="OpenSymbol" w:hAnsi="OpenSymbol" w:cs="OpenSymbol"/>
          <w:sz w:val="8"/>
          <w:szCs w:val="20"/>
          <w:lang w:val="en-US"/>
        </w:rPr>
        <w:t xml:space="preserve">● </w:t>
      </w:r>
      <w:r w:rsidRPr="00D12FA6">
        <w:rPr>
          <w:rFonts w:ascii="LiberationSans-Bold" w:hAnsi="LiberationSans-Bold" w:cs="LiberationSans-Bold"/>
          <w:b/>
          <w:bCs/>
          <w:szCs w:val="44"/>
          <w:lang w:val="en-US"/>
        </w:rPr>
        <w:t>V7</w:t>
      </w:r>
      <w:r w:rsidRPr="00D12FA6">
        <w:rPr>
          <w:rFonts w:ascii="LiberationSans" w:hAnsi="LiberationSans" w:cs="LiberationSans"/>
          <w:szCs w:val="44"/>
          <w:lang w:val="en-US"/>
        </w:rPr>
        <w:t xml:space="preserve">: Error Handling and Logging Verification Requirements 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V7.1</w:t>
      </w:r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: Verificar que la aplicación no </w:t>
      </w:r>
      <w:proofErr w:type="spellStart"/>
      <w:r w:rsidR="007737C0">
        <w:rPr>
          <w:rFonts w:ascii="LiberationSans-Italic" w:hAnsi="LiberationSans-Italic" w:cs="LiberationSans-Italic"/>
          <w:i/>
          <w:iCs/>
          <w:szCs w:val="44"/>
        </w:rPr>
        <w:t>loguee</w:t>
      </w:r>
      <w:proofErr w:type="spellEnd"/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 credenciales o detalles de pago. Los tokens de sesión deben ser guardados encriptados.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V7.2</w:t>
      </w:r>
      <w:r w:rsidR="007737C0">
        <w:rPr>
          <w:rFonts w:ascii="LiberationSans-Italic" w:hAnsi="LiberationSans-Italic" w:cs="LiberationSans-Italic"/>
          <w:i/>
          <w:iCs/>
          <w:szCs w:val="44"/>
        </w:rPr>
        <w:t>: Verificar que la aplicación no registre otros datos sensibles definidas bajo normas de privacidad o políticas de seguridad relevante.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V7.3</w:t>
      </w:r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: Verificar que los </w:t>
      </w:r>
      <w:proofErr w:type="spellStart"/>
      <w:r w:rsidR="007737C0">
        <w:rPr>
          <w:rFonts w:ascii="LiberationSans-Italic" w:hAnsi="LiberationSans-Italic" w:cs="LiberationSans-Italic"/>
          <w:i/>
          <w:iCs/>
          <w:szCs w:val="44"/>
        </w:rPr>
        <w:t>logs</w:t>
      </w:r>
      <w:proofErr w:type="spellEnd"/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 incluyan </w:t>
      </w:r>
      <w:proofErr w:type="spellStart"/>
      <w:r w:rsidR="007737C0">
        <w:rPr>
          <w:rFonts w:ascii="LiberationSans-Italic" w:hAnsi="LiberationSans-Italic" w:cs="LiberationSans-Italic"/>
          <w:i/>
          <w:iCs/>
          <w:szCs w:val="44"/>
        </w:rPr>
        <w:t>logins</w:t>
      </w:r>
      <w:proofErr w:type="spellEnd"/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 satisfactorios y fallidos, fallos de deserialización, o sea cuando nos llegan cosas que no esperamos, y fallos de validación de los inputs de entrada.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V7.4</w:t>
      </w:r>
      <w:r w:rsidR="007737C0">
        <w:rPr>
          <w:rFonts w:ascii="LiberationSans-Italic" w:hAnsi="LiberationSans-Italic" w:cs="LiberationSans-Italic"/>
          <w:i/>
          <w:iCs/>
          <w:szCs w:val="44"/>
        </w:rPr>
        <w:t>: Verificar que los logs incluyan información necesaria que permitan una investigación detallada del lapso de tiempo en que las cosas pasaron.</w:t>
      </w:r>
    </w:p>
    <w:p w:rsidR="008F70A8" w:rsidRPr="004C2213" w:rsidRDefault="008F70A8" w:rsidP="003B6097">
      <w:pPr>
        <w:rPr>
          <w:sz w:val="2"/>
        </w:rPr>
      </w:pPr>
    </w:p>
    <w:sectPr w:rsidR="008F70A8" w:rsidRPr="004C2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13"/>
    <w:rsid w:val="00096151"/>
    <w:rsid w:val="00187FE8"/>
    <w:rsid w:val="001C29B8"/>
    <w:rsid w:val="00286102"/>
    <w:rsid w:val="003B6097"/>
    <w:rsid w:val="004B28AA"/>
    <w:rsid w:val="004C2213"/>
    <w:rsid w:val="005C2AFC"/>
    <w:rsid w:val="0066572F"/>
    <w:rsid w:val="007737C0"/>
    <w:rsid w:val="008551C6"/>
    <w:rsid w:val="008C30B4"/>
    <w:rsid w:val="008F70A8"/>
    <w:rsid w:val="00966612"/>
    <w:rsid w:val="00AD7318"/>
    <w:rsid w:val="00D12FA6"/>
    <w:rsid w:val="00E8166F"/>
    <w:rsid w:val="00E816BD"/>
    <w:rsid w:val="00F11B2E"/>
    <w:rsid w:val="00FD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C30B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C30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González</dc:creator>
  <cp:keywords/>
  <dc:description/>
  <cp:lastModifiedBy>christian peralta</cp:lastModifiedBy>
  <cp:revision>10</cp:revision>
  <dcterms:created xsi:type="dcterms:W3CDTF">2019-05-26T17:07:00Z</dcterms:created>
  <dcterms:modified xsi:type="dcterms:W3CDTF">2019-05-27T09:41:00Z</dcterms:modified>
</cp:coreProperties>
</file>