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6080F" w14:textId="22ED39DA" w:rsidR="00DE31B1" w:rsidRDefault="00DE31B1" w:rsidP="00DE31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AVALANCHE – </w:t>
      </w:r>
      <w:proofErr w:type="spellStart"/>
      <w:r>
        <w:rPr>
          <w:rFonts w:ascii="CMR10" w:hAnsi="CMR10" w:cs="CMR10"/>
          <w:sz w:val="20"/>
          <w:szCs w:val="20"/>
        </w:rPr>
        <w:t>Stablecoin</w:t>
      </w:r>
      <w:proofErr w:type="spellEnd"/>
      <w:r>
        <w:rPr>
          <w:rFonts w:ascii="CMR10" w:hAnsi="CMR10" w:cs="CMR10"/>
          <w:sz w:val="20"/>
          <w:szCs w:val="20"/>
        </w:rPr>
        <w:t xml:space="preserve"> whitepaper notes</w:t>
      </w:r>
    </w:p>
    <w:p w14:paraId="3C4C0952" w14:textId="77777777" w:rsidR="00DE31B1" w:rsidRDefault="00DE31B1" w:rsidP="00DE31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C1E2974" w14:textId="77777777" w:rsidR="00DE31B1" w:rsidRDefault="00DE31B1" w:rsidP="00DE31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Money is supposed to have three functions:</w:t>
      </w:r>
    </w:p>
    <w:p w14:paraId="3FBEA4E4" w14:textId="1DFA4545" w:rsidR="00DE31B1" w:rsidRDefault="00DE31B1" w:rsidP="00DE31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E31B1">
        <w:rPr>
          <w:rFonts w:ascii="CMR10" w:hAnsi="CMR10" w:cs="CMR10"/>
          <w:sz w:val="20"/>
          <w:szCs w:val="20"/>
        </w:rPr>
        <w:t>a store of value</w:t>
      </w:r>
    </w:p>
    <w:p w14:paraId="3FD0BB74" w14:textId="77777777" w:rsidR="00DE31B1" w:rsidRPr="00DE31B1" w:rsidRDefault="00DE31B1" w:rsidP="00DE31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E31B1">
        <w:rPr>
          <w:rFonts w:ascii="CMR10" w:hAnsi="CMR10" w:cs="CMR10"/>
          <w:sz w:val="20"/>
          <w:szCs w:val="20"/>
        </w:rPr>
        <w:t>a unit of account</w:t>
      </w:r>
    </w:p>
    <w:p w14:paraId="13BD7BE8" w14:textId="77777777" w:rsidR="00DE31B1" w:rsidRPr="00DE31B1" w:rsidRDefault="00DE31B1" w:rsidP="00DE31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E31B1">
        <w:rPr>
          <w:rFonts w:ascii="CMR10" w:hAnsi="CMR10" w:cs="CMR10"/>
          <w:sz w:val="20"/>
          <w:szCs w:val="20"/>
        </w:rPr>
        <w:t>a medium of exchange.</w:t>
      </w:r>
    </w:p>
    <w:p w14:paraId="31F85554" w14:textId="77777777" w:rsidR="00DE31B1" w:rsidRDefault="00DE31B1" w:rsidP="00DE31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CCF55D8" w14:textId="222B1980" w:rsidR="00202B0F" w:rsidRDefault="00DE31B1" w:rsidP="00DE31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In addition, </w:t>
      </w:r>
      <w:r w:rsidRPr="00DE31B1">
        <w:rPr>
          <w:rFonts w:ascii="CMR10" w:hAnsi="CMR10" w:cs="CMR10"/>
          <w:sz w:val="20"/>
          <w:szCs w:val="20"/>
        </w:rPr>
        <w:t>all the functions</w:t>
      </w:r>
      <w:r>
        <w:rPr>
          <w:rFonts w:ascii="CMR10" w:hAnsi="CMR10" w:cs="CMR10"/>
          <w:sz w:val="20"/>
          <w:szCs w:val="20"/>
        </w:rPr>
        <w:t xml:space="preserve"> should be stable</w:t>
      </w:r>
      <w:r w:rsidRPr="00DE31B1">
        <w:rPr>
          <w:rFonts w:ascii="CMR10" w:hAnsi="CMR10" w:cs="CMR10"/>
          <w:sz w:val="20"/>
          <w:szCs w:val="20"/>
        </w:rPr>
        <w:t>.</w:t>
      </w:r>
    </w:p>
    <w:p w14:paraId="6A7E1266" w14:textId="115B9D57" w:rsidR="00DE31B1" w:rsidRDefault="00DE31B1" w:rsidP="00DE31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(CTN: </w:t>
      </w:r>
      <w:proofErr w:type="gramStart"/>
      <w:r>
        <w:rPr>
          <w:rFonts w:ascii="CMR10" w:hAnsi="CMR10" w:cs="CMR10"/>
          <w:sz w:val="20"/>
          <w:szCs w:val="20"/>
        </w:rPr>
        <w:t>So</w:t>
      </w:r>
      <w:proofErr w:type="gramEnd"/>
      <w:r>
        <w:rPr>
          <w:rFonts w:ascii="CMR10" w:hAnsi="CMR10" w:cs="CMR10"/>
          <w:sz w:val="20"/>
          <w:szCs w:val="20"/>
        </w:rPr>
        <w:t xml:space="preserve"> volatility, impacts 1 – stability required for predictability)</w:t>
      </w:r>
    </w:p>
    <w:p w14:paraId="02AFDA17" w14:textId="2F4E62C6" w:rsidR="00DE31B1" w:rsidRDefault="00DE31B1" w:rsidP="00DE31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D30052B" w14:textId="59089441" w:rsidR="00DE31B1" w:rsidRDefault="00DE31B1" w:rsidP="00DE31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Stablecoins</w:t>
      </w:r>
      <w:proofErr w:type="spellEnd"/>
      <w:r>
        <w:rPr>
          <w:rFonts w:ascii="CMR10" w:hAnsi="CMR10" w:cs="CMR10"/>
          <w:sz w:val="20"/>
          <w:szCs w:val="20"/>
        </w:rPr>
        <w:t xml:space="preserve"> are a class of </w:t>
      </w:r>
      <w:proofErr w:type="spellStart"/>
      <w:r>
        <w:rPr>
          <w:rFonts w:ascii="CMR10" w:hAnsi="CMR10" w:cs="CMR10"/>
          <w:sz w:val="20"/>
          <w:szCs w:val="20"/>
        </w:rPr>
        <w:t>cryptoassets</w:t>
      </w:r>
      <w:proofErr w:type="spellEnd"/>
      <w:r>
        <w:rPr>
          <w:rFonts w:ascii="CMR10" w:hAnsi="CMR10" w:cs="CMR10"/>
          <w:sz w:val="20"/>
          <w:szCs w:val="20"/>
        </w:rPr>
        <w:t xml:space="preserve"> created to address this problem. (</w:t>
      </w:r>
      <w:proofErr w:type="gramStart"/>
      <w:r>
        <w:rPr>
          <w:rFonts w:ascii="CMR10" w:hAnsi="CMR10" w:cs="CMR10"/>
          <w:sz w:val="20"/>
          <w:szCs w:val="20"/>
        </w:rPr>
        <w:t>i.e.</w:t>
      </w:r>
      <w:proofErr w:type="gramEnd"/>
      <w:r>
        <w:rPr>
          <w:rFonts w:ascii="CMR10" w:hAnsi="CMR10" w:cs="CMR10"/>
          <w:sz w:val="20"/>
          <w:szCs w:val="20"/>
        </w:rPr>
        <w:t xml:space="preserve"> the stability issue)</w:t>
      </w:r>
    </w:p>
    <w:p w14:paraId="392C7408" w14:textId="796C1864" w:rsidR="00DE31B1" w:rsidRDefault="00DE31B1" w:rsidP="00DE31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AD2089F" w14:textId="77777777" w:rsidR="00DE31B1" w:rsidRDefault="00DE31B1" w:rsidP="00DE31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There are a lot of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stablecoins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in existence or in progress (date of paper?)</w:t>
      </w:r>
    </w:p>
    <w:p w14:paraId="69087715" w14:textId="74BC8A0E" w:rsidR="00DE31B1" w:rsidRPr="00DE31B1" w:rsidRDefault="00DE31B1" w:rsidP="00DE31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 w:rsidRPr="00DE31B1">
        <w:rPr>
          <w:rFonts w:ascii="CMR10" w:hAnsi="CMR10" w:cs="CMR10"/>
          <w:color w:val="000000"/>
          <w:sz w:val="20"/>
          <w:szCs w:val="20"/>
        </w:rPr>
        <w:t>$4</w:t>
      </w:r>
      <w:r w:rsidRPr="00DE31B1">
        <w:rPr>
          <w:rFonts w:ascii="CMMI10" w:hAnsi="CMMI10" w:cs="CMMI10"/>
          <w:color w:val="000000"/>
          <w:sz w:val="20"/>
          <w:szCs w:val="20"/>
        </w:rPr>
        <w:t>.</w:t>
      </w:r>
      <w:r w:rsidRPr="00DE31B1">
        <w:rPr>
          <w:rFonts w:ascii="CMR10" w:hAnsi="CMR10" w:cs="CMR10"/>
          <w:color w:val="000000"/>
          <w:sz w:val="20"/>
          <w:szCs w:val="20"/>
        </w:rPr>
        <w:t>6B market cap for top three (CTN: what are the top three</w:t>
      </w:r>
      <w:r>
        <w:rPr>
          <w:rFonts w:ascii="CMR10" w:hAnsi="CMR10" w:cs="CMR10"/>
          <w:color w:val="000000"/>
          <w:sz w:val="20"/>
          <w:szCs w:val="20"/>
        </w:rPr>
        <w:t>?</w:t>
      </w:r>
      <w:r w:rsidRPr="00DE31B1">
        <w:rPr>
          <w:rFonts w:ascii="CMR10" w:hAnsi="CMR10" w:cs="CMR10"/>
          <w:color w:val="000000"/>
          <w:sz w:val="20"/>
          <w:szCs w:val="20"/>
        </w:rPr>
        <w:t xml:space="preserve">) </w:t>
      </w:r>
    </w:p>
    <w:p w14:paraId="5256E799" w14:textId="77777777" w:rsidR="00DE31B1" w:rsidRDefault="00DE31B1" w:rsidP="00DE31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14:paraId="42F0AB17" w14:textId="010779F7" w:rsidR="00DE31B1" w:rsidRDefault="00DE31B1" w:rsidP="00DE31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spellStart"/>
      <w:r>
        <w:rPr>
          <w:rFonts w:ascii="CMR10" w:hAnsi="CMR10" w:cs="CMR10"/>
          <w:color w:val="000000"/>
          <w:sz w:val="20"/>
          <w:szCs w:val="20"/>
        </w:rPr>
        <w:t>Stablecoin</w:t>
      </w:r>
      <w:proofErr w:type="spellEnd"/>
      <w:r>
        <w:rPr>
          <w:rFonts w:ascii="CMR10" w:hAnsi="CMR10" w:cs="CMR10"/>
          <w:color w:val="000000"/>
          <w:sz w:val="20"/>
          <w:szCs w:val="20"/>
        </w:rPr>
        <w:t xml:space="preserve"> Key features:</w:t>
      </w:r>
    </w:p>
    <w:p w14:paraId="16DEA025" w14:textId="7A138633" w:rsidR="00DE31B1" w:rsidRDefault="00DE31B1" w:rsidP="00DE31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14:paraId="5A105BDF" w14:textId="40A151E7" w:rsidR="00797099" w:rsidRDefault="00797099" w:rsidP="00DE31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14:paraId="250D1B64" w14:textId="40888303" w:rsidR="00797099" w:rsidRDefault="00797099" w:rsidP="007970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Early </w:t>
      </w:r>
      <w:proofErr w:type="spellStart"/>
      <w:r>
        <w:rPr>
          <w:rFonts w:ascii="CMR10" w:hAnsi="CMR10" w:cs="CMR10"/>
          <w:sz w:val="20"/>
          <w:szCs w:val="20"/>
        </w:rPr>
        <w:t>stablecoin</w:t>
      </w:r>
      <w:proofErr w:type="spellEnd"/>
      <w:r>
        <w:rPr>
          <w:rFonts w:ascii="CMR10" w:hAnsi="CMR10" w:cs="CMR10"/>
          <w:sz w:val="20"/>
          <w:szCs w:val="20"/>
        </w:rPr>
        <w:t xml:space="preserve"> project taxonomy:</w:t>
      </w:r>
    </w:p>
    <w:p w14:paraId="5849B70A" w14:textId="34A58F90" w:rsidR="00797099" w:rsidRDefault="00797099" w:rsidP="007970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97099">
        <w:rPr>
          <w:rFonts w:ascii="CMR10" w:hAnsi="CMR10" w:cs="CMR10"/>
          <w:sz w:val="20"/>
          <w:szCs w:val="20"/>
        </w:rPr>
        <w:t>classif</w:t>
      </w:r>
      <w:r>
        <w:rPr>
          <w:rFonts w:ascii="CMR10" w:hAnsi="CMR10" w:cs="CMR10"/>
          <w:sz w:val="20"/>
          <w:szCs w:val="20"/>
        </w:rPr>
        <w:t>i</w:t>
      </w:r>
      <w:r w:rsidRPr="00797099">
        <w:rPr>
          <w:rFonts w:ascii="CMR10" w:hAnsi="CMR10" w:cs="CMR10"/>
          <w:sz w:val="20"/>
          <w:szCs w:val="20"/>
        </w:rPr>
        <w:t>ed by</w:t>
      </w:r>
      <w:r>
        <w:rPr>
          <w:rFonts w:ascii="CMR10" w:hAnsi="CMR10" w:cs="CMR10"/>
          <w:sz w:val="20"/>
          <w:szCs w:val="20"/>
        </w:rPr>
        <w:t xml:space="preserve"> </w:t>
      </w:r>
      <w:r w:rsidRPr="00797099">
        <w:rPr>
          <w:rFonts w:ascii="CMR10" w:hAnsi="CMR10" w:cs="CMR10"/>
          <w:sz w:val="20"/>
          <w:szCs w:val="20"/>
        </w:rPr>
        <w:t xml:space="preserve">Collateral </w:t>
      </w:r>
      <w:proofErr w:type="gramStart"/>
      <w:r w:rsidRPr="00797099">
        <w:rPr>
          <w:rFonts w:ascii="CMR10" w:hAnsi="CMR10" w:cs="CMR10"/>
          <w:sz w:val="20"/>
          <w:szCs w:val="20"/>
        </w:rPr>
        <w:t>type</w:t>
      </w:r>
      <w:proofErr w:type="gramEnd"/>
    </w:p>
    <w:p w14:paraId="69613346" w14:textId="4E8146A0" w:rsidR="00797099" w:rsidRDefault="00797099" w:rsidP="007970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</w:t>
      </w:r>
      <w:r w:rsidRPr="00797099">
        <w:rPr>
          <w:rFonts w:ascii="CMR10" w:hAnsi="CMR10" w:cs="CMR10"/>
          <w:sz w:val="20"/>
          <w:szCs w:val="20"/>
        </w:rPr>
        <w:t>discussed pros and cons of each category</w:t>
      </w:r>
      <w:r>
        <w:rPr>
          <w:rFonts w:ascii="CMR10" w:hAnsi="CMR10" w:cs="CMR10"/>
          <w:sz w:val="20"/>
          <w:szCs w:val="20"/>
        </w:rPr>
        <w:t>)</w:t>
      </w:r>
    </w:p>
    <w:p w14:paraId="06306B24" w14:textId="77777777" w:rsidR="00797099" w:rsidRDefault="00797099" w:rsidP="007970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After:</w:t>
      </w:r>
    </w:p>
    <w:p w14:paraId="79B69410" w14:textId="77777777" w:rsidR="00797099" w:rsidRDefault="00797099" w:rsidP="007970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97099">
        <w:rPr>
          <w:rFonts w:ascii="CMR10" w:hAnsi="CMR10" w:cs="CMR10"/>
          <w:sz w:val="20"/>
          <w:szCs w:val="20"/>
        </w:rPr>
        <w:t>more detail on individual</w:t>
      </w:r>
      <w:r>
        <w:rPr>
          <w:rFonts w:ascii="CMR10" w:hAnsi="CMR10" w:cs="CMR10"/>
          <w:sz w:val="20"/>
          <w:szCs w:val="20"/>
        </w:rPr>
        <w:t xml:space="preserve"> </w:t>
      </w:r>
      <w:r w:rsidRPr="00797099">
        <w:rPr>
          <w:rFonts w:ascii="CMR10" w:hAnsi="CMR10" w:cs="CMR10"/>
          <w:sz w:val="20"/>
          <w:szCs w:val="20"/>
        </w:rPr>
        <w:t xml:space="preserve">projects </w:t>
      </w:r>
    </w:p>
    <w:p w14:paraId="78BB90D2" w14:textId="77777777" w:rsidR="00797099" w:rsidRDefault="00797099" w:rsidP="007970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8D4A875" w14:textId="77777777" w:rsidR="00797099" w:rsidRDefault="00797099" w:rsidP="007970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Taxonomy</w:t>
      </w:r>
      <w:r w:rsidRPr="00797099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proposed </w:t>
      </w:r>
      <w:r w:rsidRPr="00797099">
        <w:rPr>
          <w:rFonts w:ascii="CMR10" w:hAnsi="CMR10" w:cs="CMR10"/>
          <w:sz w:val="20"/>
          <w:szCs w:val="20"/>
        </w:rPr>
        <w:t xml:space="preserve">by </w:t>
      </w:r>
      <w:proofErr w:type="spellStart"/>
      <w:r w:rsidRPr="00797099">
        <w:rPr>
          <w:rFonts w:ascii="CMR10" w:hAnsi="CMR10" w:cs="CMR10"/>
          <w:sz w:val="20"/>
          <w:szCs w:val="20"/>
        </w:rPr>
        <w:t>Pernice</w:t>
      </w:r>
      <w:proofErr w:type="spellEnd"/>
      <w:r w:rsidRPr="00797099">
        <w:rPr>
          <w:rFonts w:ascii="CMR10" w:hAnsi="CMR10" w:cs="CMR10"/>
          <w:sz w:val="20"/>
          <w:szCs w:val="20"/>
        </w:rPr>
        <w:t xml:space="preserve"> et. Al</w:t>
      </w:r>
      <w:r>
        <w:rPr>
          <w:rFonts w:ascii="CMR10" w:hAnsi="CMR10" w:cs="CMR10"/>
          <w:sz w:val="20"/>
          <w:szCs w:val="20"/>
        </w:rPr>
        <w:t>:</w:t>
      </w:r>
    </w:p>
    <w:p w14:paraId="07C71532" w14:textId="77777777" w:rsidR="00797099" w:rsidRDefault="00797099" w:rsidP="007970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97099">
        <w:rPr>
          <w:rFonts w:ascii="CMR10" w:hAnsi="CMR10" w:cs="CMR10"/>
          <w:sz w:val="20"/>
          <w:szCs w:val="20"/>
        </w:rPr>
        <w:t>categorizing by monetary and exchange rate regimes</w:t>
      </w:r>
    </w:p>
    <w:p w14:paraId="528FF179" w14:textId="77777777" w:rsidR="00797099" w:rsidRDefault="00797099" w:rsidP="007970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8C830BD" w14:textId="3B685C4E" w:rsidR="00797099" w:rsidRDefault="00797099" w:rsidP="007970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Extended Taxonomy proposed by Avalanche:</w:t>
      </w:r>
    </w:p>
    <w:p w14:paraId="3B005E1F" w14:textId="48972A92" w:rsidR="00797099" w:rsidRDefault="00797099" w:rsidP="007970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use e</w:t>
      </w:r>
      <w:r w:rsidRPr="00797099">
        <w:rPr>
          <w:rFonts w:ascii="CMR10" w:hAnsi="CMR10" w:cs="CMR10"/>
          <w:sz w:val="20"/>
          <w:szCs w:val="20"/>
        </w:rPr>
        <w:t>xisting taxonomies.</w:t>
      </w:r>
    </w:p>
    <w:p w14:paraId="458242BD" w14:textId="0D7CBA6B" w:rsidR="00797099" w:rsidRDefault="00797099" w:rsidP="007970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consider stabilizing mechanisms.</w:t>
      </w:r>
    </w:p>
    <w:p w14:paraId="07CFE73C" w14:textId="22540CD3" w:rsidR="00797099" w:rsidRPr="00797099" w:rsidRDefault="00797099" w:rsidP="007970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consider measurement </w:t>
      </w:r>
      <w:r w:rsidRPr="00797099">
        <w:rPr>
          <w:rFonts w:ascii="CMR10" w:hAnsi="CMR10" w:cs="CMR10"/>
          <w:sz w:val="20"/>
          <w:szCs w:val="20"/>
        </w:rPr>
        <w:t>methods.</w:t>
      </w:r>
    </w:p>
    <w:sectPr w:rsidR="00797099" w:rsidRPr="00797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919E4"/>
    <w:multiLevelType w:val="hybridMultilevel"/>
    <w:tmpl w:val="7668F3C2"/>
    <w:lvl w:ilvl="0" w:tplc="06F67D4E">
      <w:start w:val="1"/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A37A7"/>
    <w:multiLevelType w:val="hybridMultilevel"/>
    <w:tmpl w:val="AE56C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8A"/>
    <w:rsid w:val="001C7F8A"/>
    <w:rsid w:val="00202B0F"/>
    <w:rsid w:val="00797099"/>
    <w:rsid w:val="00A45711"/>
    <w:rsid w:val="00DE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A5CA"/>
  <w15:chartTrackingRefBased/>
  <w15:docId w15:val="{F1F49438-AADE-4A9A-9FFE-4E88B933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Nimmo</dc:creator>
  <cp:keywords/>
  <dc:description/>
  <cp:lastModifiedBy>Craig Nimmo</cp:lastModifiedBy>
  <cp:revision>1</cp:revision>
  <dcterms:created xsi:type="dcterms:W3CDTF">2021-03-31T22:58:00Z</dcterms:created>
  <dcterms:modified xsi:type="dcterms:W3CDTF">2021-04-01T19:56:00Z</dcterms:modified>
</cp:coreProperties>
</file>