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Default="008E778E" w:rsidP="008E778E">
      <w:pPr>
        <w:jc w:val="center"/>
      </w:pPr>
    </w:p>
    <w:p w:rsidR="008E778E" w:rsidRPr="008E778E" w:rsidRDefault="008E778E" w:rsidP="008E778E">
      <w:pPr>
        <w:jc w:val="center"/>
        <w:rPr>
          <w:sz w:val="44"/>
          <w:szCs w:val="44"/>
        </w:rPr>
      </w:pPr>
    </w:p>
    <w:p w:rsidR="00150F2A" w:rsidRDefault="008E778E" w:rsidP="008E778E">
      <w:pPr>
        <w:jc w:val="center"/>
        <w:rPr>
          <w:sz w:val="44"/>
          <w:szCs w:val="44"/>
        </w:rPr>
      </w:pPr>
      <w:r w:rsidRPr="008E778E">
        <w:rPr>
          <w:sz w:val="44"/>
          <w:szCs w:val="44"/>
        </w:rPr>
        <w:t>Maquette Application mobile - EXPO GO + AWS</w:t>
      </w: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Default="008E778E" w:rsidP="008E778E">
      <w:pPr>
        <w:jc w:val="center"/>
        <w:rPr>
          <w:sz w:val="44"/>
          <w:szCs w:val="44"/>
        </w:rPr>
      </w:pPr>
    </w:p>
    <w:p w:rsidR="008E778E" w:rsidRPr="008E778E" w:rsidRDefault="008E778E" w:rsidP="008E778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Voici le plan d'action mis à jour pour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démonstrateur (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PoC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sur </w:t>
      </w: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Expo Go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concentré uniquement sur le stockage direct des données et des images.</w:t>
      </w:r>
    </w:p>
    <w:p w:rsidR="008E778E" w:rsidRPr="008E778E" w:rsidRDefault="008E778E" w:rsidP="008E77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Préparation de l'environnement AWS</w:t>
      </w:r>
    </w:p>
    <w:p w:rsidR="008E778E" w:rsidRPr="008E778E" w:rsidRDefault="008E778E" w:rsidP="008E77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color w:val="FF0000"/>
          <w:kern w:val="0"/>
          <w:lang w:eastAsia="fr-FR"/>
          <w14:ligatures w14:val="none"/>
        </w:rPr>
        <w:t>Compte AWS</w:t>
      </w:r>
      <w:r w:rsidRPr="008E778E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: Créez </w:t>
      </w:r>
      <w:r w:rsidR="00F246E3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compte et configurez un utilisateur IAM avec les droits </w:t>
      </w:r>
      <w:proofErr w:type="spellStart"/>
      <w:r w:rsidRPr="008E778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fr-FR"/>
          <w14:ligatures w14:val="none"/>
        </w:rPr>
        <w:t>AdministratorAccess</w:t>
      </w:r>
      <w:proofErr w:type="spellEnd"/>
      <w:r w:rsidRPr="008E778E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pour le développement. -&gt; déjà fait</w:t>
      </w:r>
    </w:p>
    <w:p w:rsidR="008E778E" w:rsidRPr="008E778E" w:rsidRDefault="008E778E" w:rsidP="008E77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Amplify</w:t>
      </w:r>
      <w:proofErr w:type="spellEnd"/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CLI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Installez l'outil sur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ordinateur (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-g @aws-amplify/cli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pour piloter les services AWS depuis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terminal.</w:t>
      </w:r>
    </w:p>
    <w:p w:rsidR="008E778E" w:rsidRPr="008E778E" w:rsidRDefault="008E778E" w:rsidP="008E77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color w:val="FF0000"/>
          <w:kern w:val="0"/>
          <w:lang w:eastAsia="fr-FR"/>
          <w14:ligatures w14:val="none"/>
        </w:rPr>
        <w:t>Région</w:t>
      </w:r>
      <w:r w:rsidRPr="008E778E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: Choisissez </w:t>
      </w:r>
      <w:r w:rsidRPr="008E778E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fr-FR"/>
          <w14:ligatures w14:val="none"/>
        </w:rPr>
        <w:t>eu-west-1</w:t>
      </w:r>
      <w:r w:rsidRPr="008E778E">
        <w:rPr>
          <w:rFonts w:ascii="Times New Roman" w:eastAsia="Times New Roman" w:hAnsi="Times New Roman" w:cs="Times New Roman"/>
          <w:color w:val="FF0000"/>
          <w:kern w:val="0"/>
          <w:lang w:eastAsia="fr-FR"/>
          <w14:ligatures w14:val="none"/>
        </w:rPr>
        <w:t xml:space="preserve"> (Irlande) pour rester en Europe avec des coûts optimisés. -&gt; Région la moins coûteuse, qu'on utilisera pour la consommation de nos ressources.</w:t>
      </w:r>
    </w:p>
    <w:p w:rsidR="008E778E" w:rsidRPr="008E778E" w:rsidRDefault="002D6DE5" w:rsidP="008E778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:rsidR="008E778E" w:rsidRPr="008E778E" w:rsidRDefault="008E778E" w:rsidP="008E77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 Configuration de </w:t>
      </w:r>
      <w:proofErr w:type="spellStart"/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DynamoDB</w:t>
      </w:r>
      <w:proofErr w:type="spellEnd"/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(Données)</w:t>
      </w:r>
    </w:p>
    <w:p w:rsidR="008E778E" w:rsidRPr="008E778E" w:rsidRDefault="008E778E" w:rsidP="008E77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une maquette sans login, on utilise une </w:t>
      </w: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clé d'API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E778E" w:rsidRPr="008E778E" w:rsidRDefault="008E778E" w:rsidP="008E77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Modélisation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Dans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projet, créez le schéma 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GraphQL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E778E" w:rsidRPr="008E778E" w:rsidRDefault="008E778E" w:rsidP="008E778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Exemple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Un modèle 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Collecte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contient un ID, un timestamp, et le nom de l'image associée.</w:t>
      </w:r>
    </w:p>
    <w:p w:rsidR="008E778E" w:rsidRPr="008E778E" w:rsidRDefault="008E778E" w:rsidP="008E77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Autorisation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Configurez le modèle en mode 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auth(</w:t>
      </w:r>
      <w:proofErr w:type="gram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rules: [{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allow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: public,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operations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 [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 }])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Cela permet à l'app mobile d'écrire dans 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DynamoDB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compte utilisateur.</w:t>
      </w:r>
    </w:p>
    <w:p w:rsidR="008E778E" w:rsidRPr="008E778E" w:rsidRDefault="002D6DE5" w:rsidP="008E778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:rsidR="008E778E" w:rsidRPr="008E778E" w:rsidRDefault="008E778E" w:rsidP="008E77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Configuration de S3 (Images)</w:t>
      </w:r>
    </w:p>
    <w:p w:rsidR="008E778E" w:rsidRPr="008E778E" w:rsidRDefault="008E778E" w:rsidP="008E77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Bucket</w:t>
      </w:r>
      <w:proofErr w:type="spellEnd"/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S3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Créez un 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bucket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la commande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amplify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E778E" w:rsidRPr="008E778E" w:rsidRDefault="008E778E" w:rsidP="008E77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Accès Guest (Invité)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Lors de la configuration, choisissez l'accès pour les utilisateurs </w:t>
      </w: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non-authentifiés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E778E" w:rsidRPr="008E778E" w:rsidRDefault="008E778E" w:rsidP="008E778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Donnez les droits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create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/update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read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dossier 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public/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8E778E" w:rsidRPr="008E778E" w:rsidRDefault="008E778E" w:rsidP="008E77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Stockage des fichiers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Les images seront nommées de façon unique (</w:t>
      </w:r>
      <w:proofErr w:type="gram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ex:</w:t>
      </w:r>
      <w:proofErr w:type="gram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image_12345.jpg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ce nom sera enregistré dans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table 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DynamoDB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faire le lien.</w:t>
      </w:r>
    </w:p>
    <w:p w:rsidR="008E778E" w:rsidRPr="008E778E" w:rsidRDefault="002D6DE5" w:rsidP="008E778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:rsidR="008E778E" w:rsidRPr="008E778E" w:rsidRDefault="008E778E" w:rsidP="008E77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 Intégration dans </w:t>
      </w:r>
      <w:r w:rsidR="00F24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App Expo existante</w:t>
      </w:r>
    </w:p>
    <w:p w:rsidR="008E778E" w:rsidRPr="008E778E" w:rsidRDefault="008E778E" w:rsidP="008E77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C'est l'étape de connexion dans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Native :</w:t>
      </w:r>
    </w:p>
    <w:p w:rsidR="008E778E" w:rsidRPr="008E778E" w:rsidRDefault="008E778E" w:rsidP="008E77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Installation des modules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npx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expo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aws-amplify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@aws-amplify/react-native @react-native-async-storage/async-storage</w:t>
      </w:r>
    </w:p>
    <w:p w:rsidR="008E778E" w:rsidRPr="008E778E" w:rsidRDefault="008E778E" w:rsidP="008E77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Initialisation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Importez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Amplify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r w:rsidR="00F246E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notre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fichier 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App.js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chargez la configuration générée (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aws-exports.js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:rsidR="008E778E" w:rsidRPr="008E778E" w:rsidRDefault="008E778E" w:rsidP="008E77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Logique d'envoi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8E778E" w:rsidRPr="008E778E" w:rsidRDefault="008E778E" w:rsidP="008E778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Image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Utilisez </w:t>
      </w:r>
      <w:proofErr w:type="spellStart"/>
      <w:proofErr w:type="gram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Storage.put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envoyer le fichier vers S3 dès que la photo est prise.</w:t>
      </w:r>
    </w:p>
    <w:p w:rsidR="008E778E" w:rsidRPr="008E778E" w:rsidRDefault="008E778E" w:rsidP="008E778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Données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Utilisez </w:t>
      </w:r>
      <w:proofErr w:type="spellStart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API.graphql</w:t>
      </w:r>
      <w:proofErr w:type="spellEnd"/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créer l'entrée correspondante dans </w:t>
      </w:r>
      <w:proofErr w:type="spellStart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DynamoDB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l'URL ou le nom du fichier S3.</w:t>
      </w:r>
    </w:p>
    <w:p w:rsidR="008E778E" w:rsidRPr="008E778E" w:rsidRDefault="002D6DE5" w:rsidP="008E778E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:rsidR="008E778E" w:rsidRPr="008E778E" w:rsidRDefault="008E778E" w:rsidP="008E77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Vérification des données</w:t>
      </w:r>
    </w:p>
    <w:p w:rsidR="008E778E" w:rsidRPr="008E778E" w:rsidRDefault="008E778E" w:rsidP="008E77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Console AWS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Allez dans le service </w:t>
      </w:r>
      <w:proofErr w:type="spellStart"/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DynamoDB</w:t>
      </w:r>
      <w:proofErr w:type="spellEnd"/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&gt; </w:t>
      </w: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Explorer les éléments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voir vos lignes s'ajouter en temps réel.</w:t>
      </w:r>
    </w:p>
    <w:p w:rsidR="008E778E" w:rsidRPr="008E778E" w:rsidRDefault="008E778E" w:rsidP="008E77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S3 Browser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Allez dans le service </w:t>
      </w:r>
      <w:r w:rsidRPr="008E778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S3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vérifier que vos images sont bien présentes dans le dossier </w:t>
      </w:r>
      <w:r w:rsidRPr="008E778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public/</w:t>
      </w:r>
      <w:r w:rsidRPr="008E778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31069D" w:rsidRDefault="0031069D" w:rsidP="008E778E">
      <w:pPr>
        <w:jc w:val="center"/>
        <w:rPr>
          <w:sz w:val="44"/>
          <w:szCs w:val="44"/>
        </w:rPr>
      </w:pPr>
    </w:p>
    <w:p w:rsidR="0031069D" w:rsidRDefault="0031069D" w:rsidP="0031069D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Voici l'architecture simplifiée de notre maquette pour notre démonstrateur. Cette structure est optimisée pour la rapidité de développement et le coût (quasiment 0 € pour un petit volume de tests).</w:t>
      </w:r>
    </w:p>
    <w:p w:rsidR="0031069D" w:rsidRDefault="0031069D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Schéma de l'Architecture</w:t>
      </w:r>
    </w:p>
    <w:p w:rsidR="00055136" w:rsidRDefault="00055136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31069D" w:rsidRDefault="00055136" w:rsidP="0031069D">
      <w:pPr>
        <w:spacing w:after="120"/>
        <w:rPr>
          <w:rStyle w:val="ng-tns-c4100420941-206"/>
          <w:rFonts w:ascii="Arial" w:hAnsi="Arial" w:cs="Arial"/>
          <w:color w:val="444746"/>
          <w:bdr w:val="none" w:sz="0" w:space="0" w:color="auto" w:frame="1"/>
        </w:rPr>
      </w:pPr>
      <w:r w:rsidRPr="00055136">
        <w:rPr>
          <w:rStyle w:val="ng-tns-c4100420941-206"/>
          <w:rFonts w:ascii="Arial" w:hAnsi="Arial" w:cs="Arial"/>
          <w:noProof/>
          <w:color w:val="444746"/>
          <w:bdr w:val="none" w:sz="0" w:space="0" w:color="auto" w:frame="1"/>
        </w:rPr>
        <w:drawing>
          <wp:inline distT="0" distB="0" distL="0" distR="0" wp14:anchorId="0553285F" wp14:editId="64008BBE">
            <wp:extent cx="5760720" cy="3550920"/>
            <wp:effectExtent l="0" t="0" r="5080" b="5080"/>
            <wp:docPr id="472514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14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69D" w:rsidRDefault="0031069D" w:rsidP="0031069D">
      <w:pPr>
        <w:spacing w:after="120"/>
        <w:rPr>
          <w:rStyle w:val="ng-tns-c4100420941-206"/>
          <w:rFonts w:ascii="Arial" w:hAnsi="Arial" w:cs="Arial"/>
          <w:color w:val="444746"/>
          <w:bdr w:val="none" w:sz="0" w:space="0" w:color="auto" w:frame="1"/>
        </w:rPr>
      </w:pPr>
    </w:p>
    <w:p w:rsidR="0031069D" w:rsidRDefault="002D6DE5" w:rsidP="0031069D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pict>
          <v:rect id="_x0000_i1046" alt="" style="width:453.6pt;height:.05pt;mso-width-percent:0;mso-height-percent:0;mso-width-percent:0;mso-height-percent:0" o:hralign="center" o:hrstd="t" o:hrnoshade="t" o:hr="t" fillcolor="gray" stroked="f"/>
        </w:pict>
      </w:r>
    </w:p>
    <w:p w:rsidR="00055136" w:rsidRDefault="00055136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55136" w:rsidRDefault="00055136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55136" w:rsidRDefault="00055136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31069D" w:rsidRDefault="0031069D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Détails des Composants</w:t>
      </w:r>
    </w:p>
    <w:p w:rsidR="0031069D" w:rsidRDefault="0031069D" w:rsidP="0031069D">
      <w:pPr>
        <w:pStyle w:val="Titre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Le Frontend (Expo Go)</w:t>
      </w:r>
    </w:p>
    <w:p w:rsidR="0031069D" w:rsidRDefault="0031069D" w:rsidP="0031069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Rôle</w:t>
      </w:r>
      <w:r>
        <w:rPr>
          <w:rFonts w:ascii="Arial" w:hAnsi="Arial" w:cs="Arial"/>
          <w:color w:val="1F1F1F"/>
        </w:rPr>
        <w:t xml:space="preserve"> : Capture les données (formulaires, capteurs) et les médias (appareil photo).</w:t>
      </w:r>
    </w:p>
    <w:p w:rsidR="0031069D" w:rsidRDefault="0031069D" w:rsidP="0031069D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SDK AWS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Amplify</w:t>
      </w:r>
      <w:proofErr w:type="spellEnd"/>
      <w:r>
        <w:rPr>
          <w:rFonts w:ascii="Arial" w:hAnsi="Arial" w:cs="Arial"/>
          <w:color w:val="1F1F1F"/>
        </w:rPr>
        <w:t xml:space="preserve"> : Gère la logique de connexion. Il "sait" qu'il doit envoyer les fichiers volumineux sur S3 et les données structurées sur </w:t>
      </w:r>
      <w:proofErr w:type="spellStart"/>
      <w:r>
        <w:rPr>
          <w:rFonts w:ascii="Arial" w:hAnsi="Arial" w:cs="Arial"/>
          <w:color w:val="1F1F1F"/>
        </w:rPr>
        <w:t>DynamoDB</w:t>
      </w:r>
      <w:proofErr w:type="spellEnd"/>
      <w:r>
        <w:rPr>
          <w:rFonts w:ascii="Arial" w:hAnsi="Arial" w:cs="Arial"/>
          <w:color w:val="1F1F1F"/>
        </w:rPr>
        <w:t xml:space="preserve"> via </w:t>
      </w:r>
      <w:proofErr w:type="spellStart"/>
      <w:r>
        <w:rPr>
          <w:rFonts w:ascii="Arial" w:hAnsi="Arial" w:cs="Arial"/>
          <w:color w:val="1F1F1F"/>
        </w:rPr>
        <w:t>AppSync</w:t>
      </w:r>
      <w:proofErr w:type="spellEnd"/>
      <w:r>
        <w:rPr>
          <w:rFonts w:ascii="Arial" w:hAnsi="Arial" w:cs="Arial"/>
          <w:color w:val="1F1F1F"/>
        </w:rPr>
        <w:t>.</w:t>
      </w:r>
    </w:p>
    <w:p w:rsidR="0031069D" w:rsidRDefault="0031069D" w:rsidP="0031069D">
      <w:pPr>
        <w:pStyle w:val="Titre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La Couche Accès (API Key)</w:t>
      </w:r>
    </w:p>
    <w:p w:rsidR="0031069D" w:rsidRDefault="0031069D" w:rsidP="0031069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Sécurité</w:t>
      </w:r>
      <w:r>
        <w:rPr>
          <w:rFonts w:ascii="Arial" w:hAnsi="Arial" w:cs="Arial"/>
          <w:color w:val="1F1F1F"/>
        </w:rPr>
        <w:t xml:space="preserve"> : Pour une maquette, on n'utilise pas d'identifiant/mot de passe (</w:t>
      </w:r>
      <w:proofErr w:type="spellStart"/>
      <w:r>
        <w:rPr>
          <w:rFonts w:ascii="Arial" w:hAnsi="Arial" w:cs="Arial"/>
          <w:color w:val="1F1F1F"/>
        </w:rPr>
        <w:t>Cognito</w:t>
      </w:r>
      <w:proofErr w:type="spellEnd"/>
      <w:r>
        <w:rPr>
          <w:rFonts w:ascii="Arial" w:hAnsi="Arial" w:cs="Arial"/>
          <w:color w:val="1F1F1F"/>
        </w:rPr>
        <w:t xml:space="preserve">). On utilise une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API Key</w:t>
      </w:r>
      <w:r>
        <w:rPr>
          <w:rFonts w:ascii="Arial" w:hAnsi="Arial" w:cs="Arial"/>
          <w:color w:val="1F1F1F"/>
        </w:rPr>
        <w:t xml:space="preserve"> incluse dans les headers de l'application.</w:t>
      </w:r>
    </w:p>
    <w:p w:rsidR="0031069D" w:rsidRDefault="0031069D" w:rsidP="0031069D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IAM (Identity and Access Management)</w:t>
      </w:r>
      <w:r>
        <w:rPr>
          <w:rFonts w:ascii="Arial" w:hAnsi="Arial" w:cs="Arial"/>
          <w:color w:val="1F1F1F"/>
        </w:rPr>
        <w:t xml:space="preserve"> : Un rôle "</w:t>
      </w:r>
      <w:proofErr w:type="spellStart"/>
      <w:r>
        <w:rPr>
          <w:rFonts w:ascii="Arial" w:hAnsi="Arial" w:cs="Arial"/>
          <w:color w:val="1F1F1F"/>
        </w:rPr>
        <w:t>Unauthenticated</w:t>
      </w:r>
      <w:proofErr w:type="spellEnd"/>
      <w:r>
        <w:rPr>
          <w:rFonts w:ascii="Arial" w:hAnsi="Arial" w:cs="Arial"/>
          <w:color w:val="1F1F1F"/>
        </w:rPr>
        <w:t xml:space="preserve">" est créé automatiquement par AWS pour autoriser l'application mobile à écrire dans des dossiers spécifiques (comme </w:t>
      </w:r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/public/</w:t>
      </w:r>
      <w:r>
        <w:rPr>
          <w:rFonts w:ascii="Arial" w:hAnsi="Arial" w:cs="Arial"/>
          <w:color w:val="1F1F1F"/>
        </w:rPr>
        <w:t xml:space="preserve"> sur S3).</w:t>
      </w:r>
    </w:p>
    <w:p w:rsidR="0031069D" w:rsidRDefault="0031069D" w:rsidP="0031069D">
      <w:pPr>
        <w:pStyle w:val="Titre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Stockage des Médias (Amazon S3)</w:t>
      </w:r>
    </w:p>
    <w:p w:rsidR="0031069D" w:rsidRDefault="0031069D" w:rsidP="0031069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Dossier </w:t>
      </w:r>
      <w:r>
        <w:rPr>
          <w:rStyle w:val="CodeHTML"/>
          <w:rFonts w:ascii="Arial" w:hAnsi="Arial" w:cs="Arial"/>
          <w:b/>
          <w:bCs/>
          <w:color w:val="444746"/>
          <w:bdr w:val="none" w:sz="0" w:space="0" w:color="auto" w:frame="1"/>
        </w:rPr>
        <w:t>public/</w:t>
      </w:r>
      <w:r>
        <w:rPr>
          <w:rFonts w:ascii="Arial" w:hAnsi="Arial" w:cs="Arial"/>
          <w:color w:val="1F1F1F"/>
        </w:rPr>
        <w:t xml:space="preserve"> : Stocke les photos prises par l'application.</w:t>
      </w:r>
    </w:p>
    <w:p w:rsidR="0031069D" w:rsidRDefault="0031069D" w:rsidP="0031069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Workflow</w:t>
      </w:r>
      <w:r>
        <w:rPr>
          <w:rFonts w:ascii="Arial" w:hAnsi="Arial" w:cs="Arial"/>
          <w:color w:val="1F1F1F"/>
        </w:rPr>
        <w:t xml:space="preserve"> : L'image est envoyée en premier. S3 retourne une "Key" (le nom du fichier, </w:t>
      </w:r>
      <w:proofErr w:type="gramStart"/>
      <w:r>
        <w:rPr>
          <w:rFonts w:ascii="Arial" w:hAnsi="Arial" w:cs="Arial"/>
          <w:color w:val="1F1F1F"/>
        </w:rPr>
        <w:t>ex:</w:t>
      </w:r>
      <w:proofErr w:type="gramEnd"/>
      <w:r>
        <w:rPr>
          <w:rFonts w:ascii="Arial" w:hAnsi="Arial" w:cs="Arial"/>
          <w:color w:val="1F1F1F"/>
        </w:rPr>
        <w:t xml:space="preserve"> </w:t>
      </w:r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photo_99.jpg</w:t>
      </w:r>
      <w:r>
        <w:rPr>
          <w:rFonts w:ascii="Arial" w:hAnsi="Arial" w:cs="Arial"/>
          <w:color w:val="1F1F1F"/>
        </w:rPr>
        <w:t>).</w:t>
      </w:r>
    </w:p>
    <w:p w:rsidR="0031069D" w:rsidRDefault="0031069D" w:rsidP="0031069D">
      <w:pPr>
        <w:pStyle w:val="Titre4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4. Base de Données (Amazon </w:t>
      </w:r>
      <w:proofErr w:type="spellStart"/>
      <w:r>
        <w:rPr>
          <w:rFonts w:ascii="Arial" w:hAnsi="Arial" w:cs="Arial"/>
          <w:color w:val="1F1F1F"/>
        </w:rPr>
        <w:t>DynamoDB</w:t>
      </w:r>
      <w:proofErr w:type="spellEnd"/>
      <w:r>
        <w:rPr>
          <w:rFonts w:ascii="Arial" w:hAnsi="Arial" w:cs="Arial"/>
          <w:color w:val="1F1F1F"/>
        </w:rPr>
        <w:t>)</w:t>
      </w:r>
    </w:p>
    <w:p w:rsidR="0031069D" w:rsidRDefault="0031069D" w:rsidP="0031069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Type</w:t>
      </w:r>
      <w:r>
        <w:rPr>
          <w:rFonts w:ascii="Arial" w:hAnsi="Arial" w:cs="Arial"/>
          <w:color w:val="1F1F1F"/>
        </w:rPr>
        <w:t xml:space="preserve"> : NoSQL (clé-valeur).</w:t>
      </w:r>
    </w:p>
    <w:p w:rsidR="0031069D" w:rsidRDefault="0031069D" w:rsidP="0031069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Structure des items</w:t>
      </w:r>
      <w:r>
        <w:rPr>
          <w:rFonts w:ascii="Arial" w:hAnsi="Arial" w:cs="Arial"/>
          <w:color w:val="1F1F1F"/>
        </w:rPr>
        <w:t xml:space="preserve"> :</w:t>
      </w:r>
    </w:p>
    <w:p w:rsidR="0031069D" w:rsidRDefault="0031069D" w:rsidP="0031069D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id</w:t>
      </w:r>
      <w:proofErr w:type="gramEnd"/>
      <w:r>
        <w:rPr>
          <w:rFonts w:ascii="Arial" w:hAnsi="Arial" w:cs="Arial"/>
          <w:color w:val="1F1F1F"/>
        </w:rPr>
        <w:t xml:space="preserve"> : Identifiant unique.</w:t>
      </w:r>
    </w:p>
    <w:p w:rsidR="0031069D" w:rsidRDefault="0031069D" w:rsidP="0031069D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gramStart"/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timestamp</w:t>
      </w:r>
      <w:proofErr w:type="gramEnd"/>
      <w:r>
        <w:rPr>
          <w:rFonts w:ascii="Arial" w:hAnsi="Arial" w:cs="Arial"/>
          <w:color w:val="1F1F1F"/>
        </w:rPr>
        <w:t xml:space="preserve"> : Date de création.</w:t>
      </w:r>
    </w:p>
    <w:p w:rsidR="0031069D" w:rsidRDefault="0031069D" w:rsidP="0031069D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proofErr w:type="gramStart"/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imageKey</w:t>
      </w:r>
      <w:proofErr w:type="spellEnd"/>
      <w:proofErr w:type="gramEnd"/>
      <w:r>
        <w:rPr>
          <w:rFonts w:ascii="Arial" w:hAnsi="Arial" w:cs="Arial"/>
          <w:color w:val="1F1F1F"/>
        </w:rPr>
        <w:t xml:space="preserve"> : Le nom du fichier stocké sur S3 (permet de faire le lien).</w:t>
      </w:r>
    </w:p>
    <w:p w:rsidR="0031069D" w:rsidRDefault="0031069D" w:rsidP="0031069D">
      <w:pPr>
        <w:pStyle w:val="NormalWeb"/>
        <w:numPr>
          <w:ilvl w:val="1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proofErr w:type="gramStart"/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metadata</w:t>
      </w:r>
      <w:proofErr w:type="spellEnd"/>
      <w:proofErr w:type="gramEnd"/>
      <w:r>
        <w:rPr>
          <w:rFonts w:ascii="Arial" w:hAnsi="Arial" w:cs="Arial"/>
          <w:color w:val="1F1F1F"/>
        </w:rPr>
        <w:t xml:space="preserve"> : Autres infos (nom, description, data GPS, etc.).</w:t>
      </w:r>
    </w:p>
    <w:p w:rsidR="0031069D" w:rsidRDefault="002D6DE5" w:rsidP="0031069D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pict>
          <v:rect id="_x0000_i1045" alt="" style="width:453.6pt;height:.05pt;mso-width-percent:0;mso-height-percent:0;mso-width-percent:0;mso-height-percent:0" o:hralign="center" o:hrstd="t" o:hrnoshade="t" o:hr="t" fillcolor="gray" stroked="f"/>
        </w:pict>
      </w:r>
    </w:p>
    <w:p w:rsidR="0031069D" w:rsidRDefault="0031069D" w:rsidP="0031069D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Pourquoi cette architecture est idéale pour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démo ?</w:t>
      </w:r>
    </w:p>
    <w:p w:rsidR="0031069D" w:rsidRDefault="0031069D" w:rsidP="0031069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Serverless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(Sans serveur)</w:t>
      </w:r>
      <w:r>
        <w:rPr>
          <w:rFonts w:ascii="Arial" w:hAnsi="Arial" w:cs="Arial"/>
          <w:color w:val="1F1F1F"/>
        </w:rPr>
        <w:t xml:space="preserve"> : Vous ne payez que ce que vous utilisez. Si personne n'utilise la maquette, cela ne coûte rien.</w:t>
      </w:r>
    </w:p>
    <w:p w:rsidR="0031069D" w:rsidRDefault="0031069D" w:rsidP="0031069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Scalable</w:t>
      </w:r>
      <w:r>
        <w:rPr>
          <w:rFonts w:ascii="Arial" w:hAnsi="Arial" w:cs="Arial"/>
          <w:color w:val="1F1F1F"/>
        </w:rPr>
        <w:t xml:space="preserve"> : Si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démo devient un vrai produit, il suffit d'ajouter </w:t>
      </w:r>
      <w:proofErr w:type="spellStart"/>
      <w:r>
        <w:rPr>
          <w:rFonts w:ascii="Arial" w:hAnsi="Arial" w:cs="Arial"/>
          <w:color w:val="1F1F1F"/>
        </w:rPr>
        <w:t>Cognito</w:t>
      </w:r>
      <w:proofErr w:type="spellEnd"/>
      <w:r>
        <w:rPr>
          <w:rFonts w:ascii="Arial" w:hAnsi="Arial" w:cs="Arial"/>
          <w:color w:val="1F1F1F"/>
        </w:rPr>
        <w:t xml:space="preserve"> (authentification) par-dessus sans changer la base de données.</w:t>
      </w:r>
    </w:p>
    <w:p w:rsidR="0031069D" w:rsidRDefault="0031069D" w:rsidP="0031069D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Lien logique</w:t>
      </w:r>
      <w:r>
        <w:rPr>
          <w:rFonts w:ascii="Arial" w:hAnsi="Arial" w:cs="Arial"/>
          <w:color w:val="1F1F1F"/>
        </w:rPr>
        <w:t xml:space="preserve"> : En stockant la référence de l'image (</w:t>
      </w:r>
      <w:proofErr w:type="spellStart"/>
      <w:r>
        <w:rPr>
          <w:rStyle w:val="CodeHTML"/>
          <w:rFonts w:ascii="Arial" w:hAnsi="Arial" w:cs="Arial"/>
          <w:color w:val="444746"/>
          <w:bdr w:val="none" w:sz="0" w:space="0" w:color="auto" w:frame="1"/>
        </w:rPr>
        <w:t>imageKey</w:t>
      </w:r>
      <w:proofErr w:type="spellEnd"/>
      <w:r>
        <w:rPr>
          <w:rFonts w:ascii="Arial" w:hAnsi="Arial" w:cs="Arial"/>
          <w:color w:val="1F1F1F"/>
        </w:rPr>
        <w:t xml:space="preserve">) dans </w:t>
      </w:r>
      <w:proofErr w:type="spellStart"/>
      <w:r>
        <w:rPr>
          <w:rFonts w:ascii="Arial" w:hAnsi="Arial" w:cs="Arial"/>
          <w:color w:val="1F1F1F"/>
        </w:rPr>
        <w:t>DynamoDB</w:t>
      </w:r>
      <w:proofErr w:type="spellEnd"/>
      <w:r>
        <w:rPr>
          <w:rFonts w:ascii="Arial" w:hAnsi="Arial" w:cs="Arial"/>
          <w:color w:val="1F1F1F"/>
        </w:rPr>
        <w:t>, vous gardez une base de données légère tout en ayant des fichiers lourds sécurisés sur S3.</w:t>
      </w:r>
    </w:p>
    <w:p w:rsidR="0031069D" w:rsidRDefault="0031069D" w:rsidP="008E778E">
      <w:pPr>
        <w:jc w:val="center"/>
        <w:rPr>
          <w:sz w:val="44"/>
          <w:szCs w:val="44"/>
        </w:rPr>
      </w:pPr>
    </w:p>
    <w:p w:rsidR="0031069D" w:rsidRDefault="0031069D" w:rsidP="0031069D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le schéma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GraphQL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optimisé pour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maquette. Ce fichier est le cœur de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backend : il va automatiquement générer la table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l'API de connexion et configurer les autorisations publiques via une clé d'API.</w:t>
      </w:r>
    </w:p>
    <w:p w:rsidR="0031069D" w:rsidRPr="0031069D" w:rsidRDefault="0031069D" w:rsidP="0031069D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31069D" w:rsidRPr="0031069D" w:rsidRDefault="0031069D" w:rsidP="0031069D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1. Le Schéma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GraphQL</w:t>
      </w:r>
      <w:proofErr w:type="spellEnd"/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(</w:t>
      </w:r>
      <w:proofErr w:type="spellStart"/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/data/</w:t>
      </w:r>
      <w:proofErr w:type="spellStart"/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resource.ts</w:t>
      </w:r>
      <w:proofErr w:type="spellEnd"/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:rsidR="0031069D" w:rsidRPr="0031069D" w:rsidRDefault="0031069D" w:rsidP="0031069D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Dans le cadre d'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Amplify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Gen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2 (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TypeScript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), voici comment définir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structure de données pour lier vos entrées à vos images stockées sur S3 :</w:t>
      </w:r>
    </w:p>
    <w:p w:rsidR="0031069D" w:rsidRPr="0031069D" w:rsidRDefault="0031069D" w:rsidP="0031069D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proofErr w:type="spellStart"/>
      <w:r w:rsidRPr="0031069D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TypeScript</w:t>
      </w:r>
      <w:proofErr w:type="spellEnd"/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type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ClientSchema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a,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defineData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'@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/backend'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schema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a.schema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Modèle pour stocker vos données de démonstrateur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Collecte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a.model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id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a.id(),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titre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a.string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().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required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description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a.string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On stocke ici la "clé" (le nom) du fichier dans S3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</w:t>
      </w:r>
      <w:proofErr w:type="gram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a.string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Métadonnées utiles pour une maquette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latitude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a.float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longitude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a.float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dateCreation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a.datetime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})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AUTORISATION : Accès public via API KEY pour la maquette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Tout le monde peut créer, lire, mettre à jour et supprimer (CRUD)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authorization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((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[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allow.publicApiKey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()]),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type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Schema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ClientSchema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typeof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schema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data =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defineData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schema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authorizationModes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defaultAuthorizationMode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apiKey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La clé expire par défaut après 7 jours, 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vous pouvez augmenter cela dans la console </w:t>
      </w:r>
      <w:proofErr w:type="spellStart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AppSync</w:t>
      </w:r>
      <w:proofErr w:type="spellEnd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pour </w:t>
      </w:r>
      <w:r w:rsidR="00F246E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démo.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apiKeyConfig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expiresAfterDays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});</w:t>
      </w:r>
    </w:p>
    <w:p w:rsidR="0031069D" w:rsidRPr="0031069D" w:rsidRDefault="002D6DE5" w:rsidP="0031069D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44" alt="" style="width:453.6pt;height:.05pt;mso-width-percent:0;mso-height-percent:0;mso-width-percent:0;mso-height-percent:0" o:hralign="center" o:hrstd="t" o:hrnoshade="t" o:hr="t" fillcolor="gray" stroked="f"/>
        </w:pict>
      </w:r>
    </w:p>
    <w:p w:rsidR="0031069D" w:rsidRPr="0031069D" w:rsidRDefault="0031069D" w:rsidP="0031069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Comment ce schéma fonctionne avec S3 ?</w:t>
      </w:r>
    </w:p>
    <w:p w:rsidR="0031069D" w:rsidRPr="0031069D" w:rsidRDefault="0031069D" w:rsidP="0031069D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L'architecture repose sur un lien logique simple :</w:t>
      </w:r>
    </w:p>
    <w:p w:rsidR="0031069D" w:rsidRPr="0031069D" w:rsidRDefault="0031069D" w:rsidP="0031069D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Côté S3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Vous uploadez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image (</w:t>
      </w:r>
      <w:proofErr w:type="gram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ex:</w:t>
      </w:r>
      <w:proofErr w:type="gram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ma_photo_001.jpg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) dans le dossier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public/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Pr="0031069D" w:rsidRDefault="0031069D" w:rsidP="0031069D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Côté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Vous créez une entrée "Collecte" où le champ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imageS3Key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contient exactement la valeur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"ma_photo_001.jpg"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Pr="0031069D" w:rsidRDefault="0031069D" w:rsidP="0031069D">
      <w:pPr>
        <w:numPr>
          <w:ilvl w:val="0"/>
          <w:numId w:val="1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Affichage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app Expo, vous demandez à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Amplify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de récupérer l'URL temporaire pour la clé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"ma_photo_001.jpg"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afin de l'afficher dans une balise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&lt;Image /&gt;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Pr="0031069D" w:rsidRDefault="002D6DE5" w:rsidP="0031069D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43" alt="" style="width:453.6pt;height:.05pt;mso-width-percent:0;mso-height-percent:0;mso-width-percent:0;mso-height-percent:0" o:hralign="center" o:hrstd="t" o:hrnoshade="t" o:hr="t" fillcolor="gray" stroked="f"/>
        </w:pict>
      </w:r>
    </w:p>
    <w:p w:rsidR="0031069D" w:rsidRPr="0031069D" w:rsidRDefault="0031069D" w:rsidP="0031069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Commande pour déployer</w:t>
      </w:r>
    </w:p>
    <w:p w:rsidR="0031069D" w:rsidRPr="0031069D" w:rsidRDefault="0031069D" w:rsidP="0031069D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Une fois ce fichier enregistré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projet, lancez cette commande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terminal :</w:t>
      </w:r>
    </w:p>
    <w:p w:rsidR="0031069D" w:rsidRPr="0031069D" w:rsidRDefault="0031069D" w:rsidP="0031069D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Bash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npx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ampx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sandbox</w:t>
      </w:r>
      <w:proofErr w:type="spellEnd"/>
    </w:p>
    <w:p w:rsidR="0031069D" w:rsidRPr="0031069D" w:rsidRDefault="0031069D" w:rsidP="0031069D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Ce que AWS va faire pour vous :</w:t>
      </w:r>
    </w:p>
    <w:p w:rsidR="0031069D" w:rsidRPr="0031069D" w:rsidRDefault="0031069D" w:rsidP="0031069D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Créer une </w:t>
      </w: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Table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nommée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Collecte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Pr="0031069D" w:rsidRDefault="0031069D" w:rsidP="0031069D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Créer une </w:t>
      </w: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API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AppSync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GraphQL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:rsidR="0031069D" w:rsidRPr="0031069D" w:rsidRDefault="0031069D" w:rsidP="0031069D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Générer une </w:t>
      </w: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API Key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valide pour 30 jours.</w:t>
      </w:r>
    </w:p>
    <w:p w:rsidR="0031069D" w:rsidRPr="0031069D" w:rsidRDefault="0031069D" w:rsidP="0031069D">
      <w:pPr>
        <w:numPr>
          <w:ilvl w:val="0"/>
          <w:numId w:val="1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>Générer le fichier de configuration (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amplify_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outputs.json</w:t>
      </w:r>
      <w:proofErr w:type="spellEnd"/>
      <w:proofErr w:type="gram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) que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application Expo utilisera pour se connecter.</w:t>
      </w:r>
    </w:p>
    <w:p w:rsidR="0031069D" w:rsidRDefault="0031069D" w:rsidP="0031069D">
      <w:pP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31069D" w:rsidRDefault="0031069D" w:rsidP="0031069D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un exemple complet pour </w:t>
      </w: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application </w:t>
      </w: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Expo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Ce composant utilise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expo-image-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picker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capturer la photo, puis les bibliothèques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l'envoyer sur S3 et enregistrer la référence dans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Default="0031069D" w:rsidP="0031069D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31069D" w:rsidRPr="0031069D" w:rsidRDefault="0031069D" w:rsidP="0031069D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31069D" w:rsidRPr="0031069D" w:rsidRDefault="0031069D" w:rsidP="0031069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Installation des dépendances Expo</w:t>
      </w:r>
    </w:p>
    <w:p w:rsidR="0031069D" w:rsidRPr="0031069D" w:rsidRDefault="0031069D" w:rsidP="0031069D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terminal, installez le module pour l'appareil photo :</w:t>
      </w:r>
    </w:p>
    <w:p w:rsidR="0031069D" w:rsidRPr="0031069D" w:rsidRDefault="0031069D" w:rsidP="0031069D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Bash</w:t>
      </w:r>
    </w:p>
    <w:p w:rsid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npx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expo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install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expo-image-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picker</w:t>
      </w:r>
      <w:proofErr w:type="spellEnd"/>
    </w:p>
    <w:p w:rsidR="006622E7" w:rsidRPr="0031069D" w:rsidRDefault="006622E7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2. Le Composant </w:t>
      </w: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React</w:t>
      </w:r>
      <w:proofErr w:type="spellEnd"/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Native (</w:t>
      </w:r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DemoCapture.js</w:t>
      </w: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:rsidR="0031069D" w:rsidRPr="0031069D" w:rsidRDefault="0031069D" w:rsidP="0031069D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{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Button, Image,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Alert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ActivityIndicator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-native'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*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ImagePicker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'expo-image-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picker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uploadData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storage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/api'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createCollecte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'./src/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graphql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/mutations'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Généré par </w:t>
      </w:r>
      <w:proofErr w:type="spellStart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</w:t>
      </w:r>
      <w:proofErr w:type="spellEnd"/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client =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DemoCapture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[image,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setImage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setLoading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false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1. Prendre la photo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takePhoto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() =&gt;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ImagePicker.launchCameraAsync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allowsEditing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quality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0.5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On réduit la qualité pour la rapidité du </w:t>
      </w:r>
      <w:proofErr w:type="spellStart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PoC</w:t>
      </w:r>
      <w:proofErr w:type="spellEnd"/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if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(!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result.canceled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setImage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result.assets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[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].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uri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2. Envoyer vers AWS (S3 + </w:t>
      </w:r>
      <w:proofErr w:type="spellStart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saveToAWS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() =&gt;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if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(!image)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Alert.alert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"Erreur"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"Prenez d'abord une photo"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setLoading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A. Préparer le fichier pour S3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response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(image);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blob =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response.blob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fileName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`photo_</w:t>
      </w:r>
      <w:r w:rsidRPr="0031069D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${</w:t>
      </w:r>
      <w:proofErr w:type="spellStart"/>
      <w:r w:rsidRPr="0031069D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</w:t>
      </w:r>
      <w:r w:rsidRPr="0031069D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.now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()}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.jpg`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B. </w:t>
      </w:r>
      <w:proofErr w:type="spellStart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</w:t>
      </w:r>
      <w:proofErr w:type="spellEnd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sur S3 (Public)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uploadData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key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fileName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 xml:space="preserve">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blob,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options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accessLevel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guest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C. Créer l'entrée dans </w:t>
      </w:r>
      <w:proofErr w:type="spellStart"/>
      <w:r w:rsidRPr="0031069D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DynamoDB</w:t>
      </w:r>
      <w:proofErr w:type="spellEnd"/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client.graphql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createCollecte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variables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input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titre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"Ma capture démo"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</w:t>
      </w:r>
      <w:proofErr w:type="gram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fileName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dateCreation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new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().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toISOString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Alert.alert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"Succès"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"Photo et données sauvegardées sur AWS !"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  <w:proofErr w:type="gramEnd"/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setImage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 </w:t>
      </w:r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console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.error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Alert.alert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"Erreur"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"Le transfert a échoué."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  <w:proofErr w:type="gramEnd"/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 </w:t>
      </w:r>
      <w:proofErr w:type="spell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finally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setLoading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false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31069D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r w:rsidRPr="0031069D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flex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justifyContent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'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center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',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alignItems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'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center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',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{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</w:t>
      </w:r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&amp;&amp; &lt;</w:t>
      </w:r>
      <w:r w:rsidRPr="0031069D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source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{{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uri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{{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width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height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marginBottom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 /&gt;}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{</w:t>
      </w:r>
      <w:proofErr w:type="spellStart"/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loading</w:t>
      </w:r>
      <w:proofErr w:type="spellEnd"/>
      <w:proofErr w:type="gram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? (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</w:t>
      </w:r>
      <w:proofErr w:type="spellStart"/>
      <w:r w:rsidRPr="0031069D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ActivityIndicator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size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"large"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color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"#0000ff"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) : (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r w:rsidRPr="0031069D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Button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title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"Prendre une photo"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onPress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takePhoto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proofErr w:type="spellStart"/>
      <w:r w:rsidRPr="0031069D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marginVertical</w:t>
      </w:r>
      <w:proofErr w:type="spellEnd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 /&gt;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r w:rsidRPr="0031069D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Button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title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"Envoyer sur AWS"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color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"green"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onPress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saveToAWS</w:t>
      </w:r>
      <w:proofErr w:type="spellEnd"/>
      <w:r w:rsidRPr="0031069D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&lt;/&gt;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)}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&lt;/</w:t>
      </w:r>
      <w:proofErr w:type="spellStart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);</w:t>
      </w:r>
    </w:p>
    <w:p w:rsidR="0031069D" w:rsidRPr="0031069D" w:rsidRDefault="0031069D" w:rsidP="003106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069D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31069D" w:rsidRPr="0031069D" w:rsidRDefault="002D6DE5" w:rsidP="0031069D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noshade="t" o:hr="t" fillcolor="gray" stroked="f"/>
        </w:pict>
      </w:r>
    </w:p>
    <w:p w:rsidR="0031069D" w:rsidRPr="0031069D" w:rsidRDefault="0031069D" w:rsidP="0031069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Points clés du code</w:t>
      </w:r>
    </w:p>
    <w:p w:rsidR="0031069D" w:rsidRPr="0031069D" w:rsidRDefault="0031069D" w:rsidP="0031069D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Blob Conversion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Sur mobile, on doit transformer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l'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uri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de l'image en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blob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que S3 puisse le traiter comme un fichier binaire.</w:t>
      </w:r>
    </w:p>
    <w:p w:rsidR="0031069D" w:rsidRPr="0031069D" w:rsidRDefault="0031069D" w:rsidP="0031069D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proofErr w:type="gramStart"/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Date.now</w:t>
      </w:r>
      <w:proofErr w:type="spellEnd"/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proofErr w:type="gramEnd"/>
      <w:r w:rsidRPr="0031069D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On utilise le timestamp pour garantir que chaque nom de fichier dans S3 est unique.</w:t>
      </w:r>
    </w:p>
    <w:p w:rsidR="0031069D" w:rsidRDefault="0031069D" w:rsidP="0031069D">
      <w:pPr>
        <w:numPr>
          <w:ilvl w:val="0"/>
          <w:numId w:val="13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Double Action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Notez que l'on attend que l'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upload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S3 réussisse avant de créer l'entrée dans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C'est plus sûr pour la cohérence de vos données.</w:t>
      </w:r>
    </w:p>
    <w:p w:rsidR="006622E7" w:rsidRDefault="006622E7" w:rsidP="006622E7">
      <w:pPr>
        <w:ind w:left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0919F8">
      <w:pP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Pr="0031069D" w:rsidRDefault="006622E7" w:rsidP="006622E7">
      <w:pPr>
        <w:ind w:left="7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31069D" w:rsidRPr="0031069D" w:rsidRDefault="0031069D" w:rsidP="0031069D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lastRenderedPageBreak/>
        <w:t>4. Comment vérifier vos données ?</w:t>
      </w:r>
    </w:p>
    <w:p w:rsidR="0031069D" w:rsidRPr="0031069D" w:rsidRDefault="0031069D" w:rsidP="0031069D">
      <w:pPr>
        <w:numPr>
          <w:ilvl w:val="0"/>
          <w:numId w:val="1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S3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Ouvrez la console AWS &gt; S3 &gt;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Bucket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&gt; Dossier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public/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Vous y verrez vos fichiers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.jpg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Pr="0031069D" w:rsidRDefault="0031069D" w:rsidP="0031069D">
      <w:pPr>
        <w:numPr>
          <w:ilvl w:val="0"/>
          <w:numId w:val="14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proofErr w:type="spellStart"/>
      <w:r w:rsidRPr="0031069D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Console AWS &gt; </w:t>
      </w:r>
      <w:proofErr w:type="spellStart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&gt; Tables &gt;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Collecte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&gt; Explore Items. Vous y verrez vos lignes avec la colonne </w:t>
      </w:r>
      <w:r w:rsidRPr="0031069D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imageS3Key</w:t>
      </w:r>
      <w:r w:rsidRPr="0031069D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31069D" w:rsidRDefault="0031069D" w:rsidP="008E778E">
      <w:pPr>
        <w:jc w:val="center"/>
        <w:rPr>
          <w:sz w:val="44"/>
          <w:szCs w:val="44"/>
        </w:rPr>
      </w:pP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Pour afficher une image stockée sur S3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application Expo, vous ne pouvez pas simplement utiliser l'URL brute du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bucket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(car l'accès est sécurisé). Vous devez générer une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URL temporaire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presigned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URL).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comment transformer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imageS3Key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(stockée dans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) en une image visible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interface :</w:t>
      </w:r>
    </w:p>
    <w:p w:rsidR="006622E7" w:rsidRPr="006622E7" w:rsidRDefault="006622E7" w:rsidP="006622E7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Le composant d'affichage (</w:t>
      </w:r>
      <w:r w:rsidRPr="006622E7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ImageS3.js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)</w:t>
      </w:r>
    </w:p>
    <w:p w:rsidR="006622E7" w:rsidRPr="006622E7" w:rsidRDefault="006622E7" w:rsidP="006622E7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Ce composant prend la "clé" du fichier et s'occupe de tout le travail de récupération.</w:t>
      </w:r>
    </w:p>
    <w:p w:rsidR="006622E7" w:rsidRPr="006622E7" w:rsidRDefault="006622E7" w:rsidP="006622E7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Image,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ActivityIndicator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-native'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getUrl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storage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ImageS3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 s3Key })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setImageUrl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setLoading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fetchImageUrl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Génère une URL valide pendant 1 heure pour le fichier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signedUrl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getUrl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key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s3Key,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options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accessLevel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guest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Doit correspondre à l'</w:t>
      </w:r>
      <w:proofErr w:type="spellStart"/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expiresIn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3600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1 heure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setImageUrl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signedUrl.url.toString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console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.error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"Erreur de récupération S3:"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finally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setLoading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false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if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(s3Key)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fetchImageUrl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 [s3Key]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  <w:proofErr w:type="gram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if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ActivityIndicator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{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imageUrl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&amp;&amp;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</w:t>
      </w:r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source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uri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imageUrl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width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'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%',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height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borderRadius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resizeMode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"cover"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 xml:space="preserve">       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)}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41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2. Comment l'utiliser dans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liste de données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Imaginez que vous récupérez vos éléments depuis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avec un simple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Vous pouvez alors boucler sur vos résultats :</w:t>
      </w:r>
    </w:p>
    <w:p w:rsidR="006622E7" w:rsidRPr="006622E7" w:rsidRDefault="006622E7" w:rsidP="006622E7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ScrollView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-native'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/api'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ImageS3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'./ImageS3'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client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Gallery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[items,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([]);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Récupérer les données de </w:t>
      </w:r>
      <w:proofErr w:type="spellStart"/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DynamoDB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data }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client.models.Collecte.list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(data);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 []);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ScrollView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{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items.map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 =&gt;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key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{item.id}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marginBottom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fontWeight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'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bold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 }}&gt;{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item.titre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{/* On passe la clé S3 au composant créé plus haut */}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ImageS3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s3Key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item.imageS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))}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ScrollView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40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Pourquoi cette méthode est la meilleure pour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PoC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?</w:t>
      </w:r>
    </w:p>
    <w:p w:rsidR="006622E7" w:rsidRPr="006622E7" w:rsidRDefault="006622E7" w:rsidP="006622E7">
      <w:pPr>
        <w:numPr>
          <w:ilvl w:val="0"/>
          <w:numId w:val="1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Sécurité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Même si vous n'avez pas de login, vos images ne sont pas "publiques sur le web" de manière permanente. Seule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application peut générer ces liens temporaires.</w:t>
      </w:r>
    </w:p>
    <w:p w:rsidR="006622E7" w:rsidRPr="006622E7" w:rsidRDefault="006622E7" w:rsidP="006622E7">
      <w:pPr>
        <w:numPr>
          <w:ilvl w:val="0"/>
          <w:numId w:val="1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Performance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L'URL est générée côté client, ce qui évite de surcharger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base de données avec des liens très longs et périmés.</w:t>
      </w:r>
    </w:p>
    <w:p w:rsidR="006622E7" w:rsidRPr="006622E7" w:rsidRDefault="006622E7" w:rsidP="006622E7">
      <w:pPr>
        <w:numPr>
          <w:ilvl w:val="0"/>
          <w:numId w:val="15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Flexibilité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Si vous changez de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bucket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ou de région, le code reste le même.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Prochaine étape suggérée</w:t>
      </w:r>
    </w:p>
    <w:p w:rsidR="006622E7" w:rsidRPr="006622E7" w:rsidRDefault="00F246E3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="006622E7"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architecture est maintenant complète pour un démonstrateur : </w:t>
      </w:r>
      <w:r w:rsidR="006622E7"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Capture -&gt; </w:t>
      </w:r>
      <w:proofErr w:type="spellStart"/>
      <w:r w:rsidR="006622E7"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Upload</w:t>
      </w:r>
      <w:proofErr w:type="spellEnd"/>
      <w:r w:rsidR="006622E7"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S3 -&gt; Enregistrement </w:t>
      </w:r>
      <w:proofErr w:type="spellStart"/>
      <w:r w:rsidR="006622E7"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="006622E7"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-&gt; Affichage Galerie.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 xml:space="preserve">Pour ajouter un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filtre de recherche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à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démonstrateur, nous allons utiliser les capacités de filtrage de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GraphQL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via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AppSync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Cela permet de ne récupérer que les données pertinentes depuis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au lieu de télécharger toute la table.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La logique de filtrage (Côté API)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Avec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Amplify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vous n'avez pas besoin de modifier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schéma. Le client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GraphQL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généré automatiquement accepte un paramètre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filter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comment modifier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fonction de récupération pour filtrer par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titre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(recherche textuelle) ou par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statut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:rsidR="006622E7" w:rsidRPr="006622E7" w:rsidRDefault="006622E7" w:rsidP="006622E7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fetchFilteredItems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searchQuery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data }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client.models.Collecte.list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filter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titre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contains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searchQuery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"</w:t>
      </w:r>
      <w:proofErr w:type="spellStart"/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contains</w:t>
      </w:r>
      <w:proofErr w:type="spellEnd"/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 est idéal pour une barre de recherche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(data);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console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.error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"Erreur de filtrage:"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};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9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Intégration d'une barre de recherche dans Expo</w:t>
      </w:r>
    </w:p>
    <w:p w:rsidR="006622E7" w:rsidRPr="006622E7" w:rsidRDefault="006622E7" w:rsidP="006622E7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un exemple de code complet pour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galerie avec une barre de recherche en temps réel :</w:t>
      </w:r>
    </w:p>
    <w:p w:rsidR="006622E7" w:rsidRPr="006622E7" w:rsidRDefault="006622E7" w:rsidP="006622E7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TextInput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FlatList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StyleSheet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-native'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/api'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ImageS3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'./ImageS3'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Le composant créé précédemment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client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SearchableGallery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[items,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([]);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search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setSearch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loadData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Si la recherche est vide, on liste tout, sinon on filtre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filter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? 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{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titre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{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contains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} :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data }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client.models.Collecte.list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filter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(data);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loadData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 []);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styles.container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TextInput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 xml:space="preserve">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styles.searchBar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placeholder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"Rechercher par titre..."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value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search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onChangeText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{(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setSearch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loadData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 // Filtrage dynamique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FlatList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{items}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keyExtractor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{(item)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=&gt; item.id}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renderItem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={({ item }) =&gt;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proofErr w:type="gram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styles.card</w:t>
      </w:r>
      <w:proofErr w:type="spellEnd"/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&lt;</w:t>
      </w:r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ImageS3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s3Key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item.imageS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spellStart"/>
      <w:proofErr w:type="gram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styles.title</w:t>
      </w:r>
      <w:proofErr w:type="spellEnd"/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&gt;{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item.titre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)}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styles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StyleSheet.create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container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flex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paddingTop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50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paddingHorizontal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15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},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searchBar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height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40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borderColor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'#ccc'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borderWidth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borderRadius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8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paddingHorizontal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marginBottom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card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marginBottom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25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},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title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fontSize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16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marginTop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5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fontWeight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'600'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});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8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3. Pourquoi c'est efficace pour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PoC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?</w:t>
      </w:r>
    </w:p>
    <w:p w:rsidR="006622E7" w:rsidRPr="006622E7" w:rsidRDefault="006622E7" w:rsidP="006622E7">
      <w:pPr>
        <w:numPr>
          <w:ilvl w:val="0"/>
          <w:numId w:val="16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Économie de bande passante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Le filtrage se fait au niveau d'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AppSync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/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téléphone ne reçoit que les résultats qui correspondent à la recherche.</w:t>
      </w:r>
    </w:p>
    <w:p w:rsidR="006622E7" w:rsidRPr="006622E7" w:rsidRDefault="006622E7" w:rsidP="006622E7">
      <w:pPr>
        <w:numPr>
          <w:ilvl w:val="0"/>
          <w:numId w:val="16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Rapidité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extrêmement performant sur les recherches simples comme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contains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beginsWith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ou </w:t>
      </w:r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eq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(égal à).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Un dernier conseil pour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démo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Si vous avez beaucoup de données (plus de 100 éléments), il faudra penser à la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pagination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.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AppSync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renvoie un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que vous pouvez utiliser pour charger les éléments suivants quand l'utilisateur arrive en bas de la liste.</w:t>
      </w:r>
    </w:p>
    <w:p w:rsidR="006622E7" w:rsidRDefault="006622E7" w:rsidP="008E778E">
      <w:pPr>
        <w:jc w:val="center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lastRenderedPageBreak/>
        <w:t xml:space="preserve">L'ajout d'une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pagination (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Infinite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Scroll)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est la touche finale qui transformera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maquette en une application fluide, évitant que l'écran ne "freeze" si vous commencez à avoir des dizaines de photos.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comment implémenter cela avec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Amplify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un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FlatList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Native.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La logique du "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Token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"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Dans AWS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AppSync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lorsque vous demandez une liste,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ne renvoie qu'une partie des données (par défaut 100 max) et un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Si ce jeton existe, cela signifie qu'il reste des données à charger.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2. Le composant Galerie avec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Infinite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Scroll</w:t>
      </w:r>
    </w:p>
    <w:p w:rsidR="006622E7" w:rsidRPr="006622E7" w:rsidRDefault="006622E7" w:rsidP="006622E7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FlatList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ActivityIndicator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react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-native'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/api'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ImageS3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'./ImageS3'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client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InfiniteGallery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[items,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([]);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setNextToken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isLoading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setIsLoading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 =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useState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false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Fonction de chargement des données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isFirstLoad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false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if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isLoading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|| (!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isFirstLoad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&amp;&amp; !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))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setIsLoading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client.models.Collecte.list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limit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On charge par petits paquets de 10 pour la fluidité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isFirstLoad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?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: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nextToken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});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prev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=&gt;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isFirstLoad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?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result.data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: [...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prev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 ...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result.data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setNextToken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result.nextToken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);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On stocke le pointeur pour le prochain chargement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 </w:t>
      </w:r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console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.error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"Erreur de chargement :"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 </w:t>
      </w:r>
      <w:proofErr w:type="spell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finally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setIsLoading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false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useEffect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=&gt; {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loadItems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); </w:t>
      </w:r>
      <w:r w:rsidRPr="006622E7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Premier chargement au montage du composant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 []);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6622E7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return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FlatList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{items}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keyExtractor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{(item)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=&gt; item.id}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renderItem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={({ item }) =&gt;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marginBottom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ImageS3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s3Key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Start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item.imageS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3Key}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fontSize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18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fontWeight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'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bold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 }}&gt;{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item.titre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Text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&lt;/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 xml:space="preserve">      )}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// Déclenche le chargement quand on arrive à 50% du bas de la liste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onEndReached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={() =&gt;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loadItems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onEndReachedThreshold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={0.5}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// Affiche un indicateur de chargement en bas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ListFooterComponent</w:t>
      </w:r>
      <w:proofErr w:type="spellEnd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={</w:t>
      </w:r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=&gt; (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isLoading</w:t>
      </w:r>
      <w:proofErr w:type="spellEnd"/>
      <w:proofErr w:type="gram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? &lt;</w:t>
      </w:r>
      <w:proofErr w:type="spellStart"/>
      <w:r w:rsidRPr="006622E7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ActivityIndicator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size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"large"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proofErr w:type="gramEnd"/>
      <w:r w:rsidRPr="006622E7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{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</w:t>
      </w:r>
      <w:proofErr w:type="spellEnd"/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6622E7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</w:t>
      </w: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}} /&gt; :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)}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/&gt;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);</w:t>
      </w:r>
    </w:p>
    <w:p w:rsidR="006622E7" w:rsidRPr="006622E7" w:rsidRDefault="006622E7" w:rsidP="00662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7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Pourquoi c'est important pour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PoC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?</w:t>
      </w:r>
    </w:p>
    <w:p w:rsidR="006622E7" w:rsidRPr="006622E7" w:rsidRDefault="006622E7" w:rsidP="006622E7">
      <w:pPr>
        <w:numPr>
          <w:ilvl w:val="0"/>
          <w:numId w:val="1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Expérience Utilisateur (UX)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L'application reste réactive, même si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base de données contient 1 000 entrées.</w:t>
      </w:r>
    </w:p>
    <w:p w:rsidR="006622E7" w:rsidRPr="006622E7" w:rsidRDefault="006622E7" w:rsidP="006622E7">
      <w:pPr>
        <w:numPr>
          <w:ilvl w:val="0"/>
          <w:numId w:val="1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Performance Réseau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Vous ne téléchargez que ce que l'utilisateur voit réellement.</w:t>
      </w:r>
    </w:p>
    <w:p w:rsidR="006622E7" w:rsidRPr="006622E7" w:rsidRDefault="006622E7" w:rsidP="006622E7">
      <w:pPr>
        <w:numPr>
          <w:ilvl w:val="0"/>
          <w:numId w:val="1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Coût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Vous optimisez les "Read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Capacity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Units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" (RCU) en ne lisant que de petits segments de la table.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6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Résumé de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architecture de Maquette terminée :</w:t>
      </w:r>
    </w:p>
    <w:p w:rsidR="006622E7" w:rsidRPr="006622E7" w:rsidRDefault="006622E7" w:rsidP="006622E7">
      <w:pPr>
        <w:numPr>
          <w:ilvl w:val="0"/>
          <w:numId w:val="1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Infrastructure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S3 (Images) +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(Métadonnées) +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AppSync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(Lien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GraphQL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:rsidR="006622E7" w:rsidRPr="006622E7" w:rsidRDefault="006622E7" w:rsidP="006622E7">
      <w:pPr>
        <w:numPr>
          <w:ilvl w:val="0"/>
          <w:numId w:val="1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Sécurité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Accès Public via API Key (parfait pour un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PoC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:rsidR="006622E7" w:rsidRPr="006622E7" w:rsidRDefault="006622E7" w:rsidP="006622E7">
      <w:pPr>
        <w:numPr>
          <w:ilvl w:val="0"/>
          <w:numId w:val="1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Frontend Expo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:rsidR="006622E7" w:rsidRPr="006622E7" w:rsidRDefault="006622E7" w:rsidP="006622E7">
      <w:pPr>
        <w:numPr>
          <w:ilvl w:val="1"/>
          <w:numId w:val="18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Capture photo et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upload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direct.</w:t>
      </w:r>
    </w:p>
    <w:p w:rsidR="006622E7" w:rsidRPr="006622E7" w:rsidRDefault="006622E7" w:rsidP="006622E7">
      <w:pPr>
        <w:numPr>
          <w:ilvl w:val="1"/>
          <w:numId w:val="18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Affichage via URLs présignées (temporaires).</w:t>
      </w:r>
    </w:p>
    <w:p w:rsidR="006622E7" w:rsidRPr="006622E7" w:rsidRDefault="006622E7" w:rsidP="006622E7">
      <w:pPr>
        <w:numPr>
          <w:ilvl w:val="1"/>
          <w:numId w:val="18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Recherche par filtres.</w:t>
      </w:r>
    </w:p>
    <w:p w:rsidR="006622E7" w:rsidRPr="006622E7" w:rsidRDefault="006622E7" w:rsidP="006622E7">
      <w:pPr>
        <w:numPr>
          <w:ilvl w:val="1"/>
          <w:numId w:val="18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Chargement infini par pagination.</w:t>
      </w:r>
    </w:p>
    <w:p w:rsidR="006622E7" w:rsidRPr="006622E7" w:rsidRDefault="006622E7" w:rsidP="006622E7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Vous avez maintenant un système complet et professionnel pour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démonstrateur.</w:t>
      </w: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Pour que d'autres personnes (clients, testeurs ou collègues) puissent tester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maquette sur leur propre téléphone sans que vous ayez à publier l'application sur l'App Store, la méthode la plus simple est d'utiliser les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Internal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Distribution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d'Expo.</w:t>
      </w:r>
    </w:p>
    <w:p w:rsidR="006622E7" w:rsidRPr="006622E7" w:rsidRDefault="006622E7" w:rsidP="006622E7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les trois façons de partager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démonstrateur :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Le mode "Tunnel" (Gratuit et instantané)</w:t>
      </w:r>
    </w:p>
    <w:p w:rsidR="006622E7" w:rsidRPr="006622E7" w:rsidRDefault="006622E7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C'est la méthode idéale pour une démo en direct ou une session de test rapide. Elle permet de créer une URL temporaire qui pointe directement vers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ordinateur.</w:t>
      </w:r>
    </w:p>
    <w:p w:rsidR="006622E7" w:rsidRPr="006622E7" w:rsidRDefault="006622E7" w:rsidP="006622E7">
      <w:pPr>
        <w:numPr>
          <w:ilvl w:val="0"/>
          <w:numId w:val="1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Installez l'outil de tunnel :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expo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install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@expo/ngrok</w:t>
      </w:r>
    </w:p>
    <w:p w:rsidR="006622E7" w:rsidRPr="006622E7" w:rsidRDefault="006622E7" w:rsidP="006622E7">
      <w:pPr>
        <w:numPr>
          <w:ilvl w:val="0"/>
          <w:numId w:val="1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Lancez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projet avec la commande :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expo start --tunnel</w:t>
      </w:r>
    </w:p>
    <w:p w:rsidR="006622E7" w:rsidRPr="006622E7" w:rsidRDefault="006622E7" w:rsidP="006622E7">
      <w:pPr>
        <w:numPr>
          <w:ilvl w:val="0"/>
          <w:numId w:val="1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Partagez le QR Code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testeur scanne le code avec l'application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Expo Go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(iOS ou Android).</w:t>
      </w:r>
    </w:p>
    <w:p w:rsidR="006622E7" w:rsidRPr="006622E7" w:rsidRDefault="006622E7" w:rsidP="006622E7">
      <w:pPr>
        <w:numPr>
          <w:ilvl w:val="1"/>
          <w:numId w:val="1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Note : </w:t>
      </w:r>
      <w:r w:rsidR="00F246E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 ordinateur doit rester allumé et connecté à Internet pendant toute la durée du test.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2. Expo </w:t>
      </w:r>
      <w:proofErr w:type="spellStart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Orbit</w:t>
      </w:r>
      <w:proofErr w:type="spellEnd"/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(Le plus pro pour les testeurs)</w:t>
      </w:r>
    </w:p>
    <w:p w:rsidR="006622E7" w:rsidRPr="006622E7" w:rsidRDefault="006622E7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Si vous voulez que vos testeurs puissent accéder à l'app n'importe quand sans que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ordinateur soit allumé :</w:t>
      </w:r>
    </w:p>
    <w:p w:rsidR="006622E7" w:rsidRPr="006622E7" w:rsidRDefault="006622E7" w:rsidP="006622E7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Créez un compte Expo (EAS)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hyperlink r:id="rId6" w:tgtFrame="_blank" w:history="1">
        <w:proofErr w:type="spellStart"/>
        <w:r w:rsidRPr="006622E7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:lang w:eastAsia="fr-FR"/>
            <w14:ligatures w14:val="none"/>
          </w:rPr>
          <w:t>expo.dev</w:t>
        </w:r>
        <w:proofErr w:type="spellEnd"/>
      </w:hyperlink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6622E7" w:rsidRPr="006622E7" w:rsidRDefault="006622E7" w:rsidP="006622E7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Configurez le projet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Tapez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eas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init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terminal.</w:t>
      </w:r>
    </w:p>
    <w:p w:rsidR="006622E7" w:rsidRPr="006622E7" w:rsidRDefault="006622E7" w:rsidP="006622E7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Lancez un "Update"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eas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update --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branch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production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6622E7" w:rsidRPr="006622E7" w:rsidRDefault="006622E7" w:rsidP="006622E7">
      <w:pPr>
        <w:numPr>
          <w:ilvl w:val="0"/>
          <w:numId w:val="20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Vos testeurs installent 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Expo Go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vous leur envoyez le lien de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projet sur le tableau de bord Expo. Ils pourront "ouvrir" la dernière version publiée.</w: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Rappel crucial pour AWS (Le fichier de config)</w:t>
      </w:r>
    </w:p>
    <w:p w:rsidR="006622E7" w:rsidRPr="006622E7" w:rsidRDefault="006622E7" w:rsidP="006622E7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Pour que vos testeurs puissent enregistrer des photos sur </w:t>
      </w:r>
      <w:r w:rsidR="00F246E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S3 et des données dans </w:t>
      </w:r>
      <w:r w:rsidR="00F246E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assurez-vous que :</w:t>
      </w:r>
    </w:p>
    <w:p w:rsidR="006622E7" w:rsidRPr="006622E7" w:rsidRDefault="006622E7" w:rsidP="006622E7">
      <w:pPr>
        <w:numPr>
          <w:ilvl w:val="0"/>
          <w:numId w:val="2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 fichier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amplify_</w:t>
      </w:r>
      <w:proofErr w:type="gram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outputs.json</w:t>
      </w:r>
      <w:proofErr w:type="spellEnd"/>
      <w:proofErr w:type="gram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(ou </w:t>
      </w:r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aws-exports.js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selon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version) est bien inclus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code source avant de publier sur Expo.</w:t>
      </w:r>
    </w:p>
    <w:p w:rsidR="006622E7" w:rsidRPr="006622E7" w:rsidRDefault="00F246E3" w:rsidP="006622E7">
      <w:pPr>
        <w:numPr>
          <w:ilvl w:val="0"/>
          <w:numId w:val="2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="006622E7"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r w:rsidR="006622E7" w:rsidRPr="006622E7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API Key</w:t>
      </w:r>
      <w:r w:rsidR="006622E7"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</w:t>
      </w:r>
      <w:proofErr w:type="spellStart"/>
      <w:r w:rsidR="006622E7"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AppSync</w:t>
      </w:r>
      <w:proofErr w:type="spellEnd"/>
      <w:r w:rsidR="006622E7"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n'est pas expirée (vous l'avez configurée pour 30 jours dans le schéma précédent).</w:t>
      </w:r>
    </w:p>
    <w:p w:rsidR="006622E7" w:rsidRPr="006622E7" w:rsidRDefault="006622E7" w:rsidP="006622E7">
      <w:pPr>
        <w:numPr>
          <w:ilvl w:val="0"/>
          <w:numId w:val="21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Le déploiement "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Sandbox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" est actif ou a été poussé en mode "Cloud" (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pipeline-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deploy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ou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push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).</w:t>
      </w:r>
    </w:p>
    <w:p w:rsidR="006622E7" w:rsidRPr="006622E7" w:rsidRDefault="002D6DE5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5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Pr="006622E7" w:rsidRDefault="006622E7" w:rsidP="006622E7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Résumé pour </w:t>
      </w:r>
      <w:r w:rsidR="00F246E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présentation</w:t>
      </w:r>
    </w:p>
    <w:p w:rsidR="006622E7" w:rsidRPr="006622E7" w:rsidRDefault="006622E7" w:rsidP="006622E7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Si vous devez présenter ce </w:t>
      </w:r>
      <w:proofErr w:type="spellStart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PoC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demain :</w:t>
      </w:r>
    </w:p>
    <w:p w:rsidR="006622E7" w:rsidRPr="006622E7" w:rsidRDefault="006622E7" w:rsidP="006622E7">
      <w:pPr>
        <w:numPr>
          <w:ilvl w:val="0"/>
          <w:numId w:val="2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Lancez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sandbox</w:t>
      </w:r>
      <w:proofErr w:type="spellEnd"/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s'assurer que le backend AWS est prêt.</w:t>
      </w:r>
    </w:p>
    <w:p w:rsidR="006622E7" w:rsidRPr="006622E7" w:rsidRDefault="006622E7" w:rsidP="006622E7">
      <w:pPr>
        <w:numPr>
          <w:ilvl w:val="0"/>
          <w:numId w:val="22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Lancez </w:t>
      </w:r>
      <w:proofErr w:type="spellStart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6622E7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expo start --tunnel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6622E7" w:rsidRPr="006622E7" w:rsidRDefault="006622E7" w:rsidP="006622E7">
      <w:pPr>
        <w:numPr>
          <w:ilvl w:val="0"/>
          <w:numId w:val="22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Affichez le QR Code sur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écran de présentation.</w:t>
      </w:r>
    </w:p>
    <w:p w:rsidR="006622E7" w:rsidRPr="006622E7" w:rsidRDefault="006622E7" w:rsidP="006622E7">
      <w:pPr>
        <w:numPr>
          <w:ilvl w:val="0"/>
          <w:numId w:val="22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Les participants n'ont qu'à scanner et ils peuvent prendre des photos qui apparaîtront instantanément dans </w:t>
      </w:r>
      <w:r w:rsidR="00F246E3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notre</w:t>
      </w:r>
      <w:r w:rsidRPr="006622E7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console AWS.</w:t>
      </w: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</w:pPr>
    </w:p>
    <w:p w:rsidR="006622E7" w:rsidRDefault="006622E7" w:rsidP="006622E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Pour accompagner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démonstrateur, un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Guide de Test</w:t>
      </w:r>
      <w:r>
        <w:rPr>
          <w:rFonts w:ascii="Arial" w:hAnsi="Arial" w:cs="Arial"/>
          <w:color w:val="1F1F1F"/>
        </w:rPr>
        <w:t xml:space="preserve"> clair est essentiel. Cela rassure les testeurs et vous permet de collecter des retours structurés.</w:t>
      </w:r>
    </w:p>
    <w:p w:rsidR="006622E7" w:rsidRDefault="006622E7" w:rsidP="006622E7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Voici une structure prête à l'emploi que vous pouvez copier-coller dans un document ou un e-mail :</w:t>
      </w:r>
    </w:p>
    <w:p w:rsidR="006622E7" w:rsidRDefault="002D6DE5" w:rsidP="006622E7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pict>
          <v:rect id="_x0000_i1034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Default="006622E7" w:rsidP="006622E7">
      <w:pPr>
        <w:pStyle w:val="Titre2"/>
        <w:spacing w:before="0" w:after="120"/>
        <w:rPr>
          <w:rFonts w:ascii="Arial" w:hAnsi="Arial" w:cs="Arial"/>
          <w:color w:val="1F1F1F"/>
        </w:rPr>
      </w:pPr>
      <w:r>
        <w:rPr>
          <w:rFonts w:ascii="Apple Color Emoji" w:hAnsi="Apple Color Emoji" w:cs="Apple Color Emoji"/>
          <w:color w:val="1F1F1F"/>
        </w:rPr>
        <w:t>📱</w:t>
      </w:r>
      <w:r>
        <w:rPr>
          <w:rFonts w:ascii="Arial" w:hAnsi="Arial" w:cs="Arial"/>
          <w:color w:val="1F1F1F"/>
        </w:rPr>
        <w:t xml:space="preserve"> Guide de Test : Démonstrateur [Nom de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Projet]</w:t>
      </w:r>
    </w:p>
    <w:p w:rsidR="006622E7" w:rsidRDefault="006622E7" w:rsidP="006622E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Ce guide vous explique comment tester notre nouvelle application mobile connectée à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AWS (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&amp; S3)</w:t>
      </w:r>
      <w:r>
        <w:rPr>
          <w:rFonts w:ascii="Arial" w:hAnsi="Arial" w:cs="Arial"/>
          <w:color w:val="1F1F1F"/>
        </w:rPr>
        <w:t xml:space="preserve"> via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Expo Go</w:t>
      </w:r>
      <w:r>
        <w:rPr>
          <w:rFonts w:ascii="Arial" w:hAnsi="Arial" w:cs="Arial"/>
          <w:color w:val="1F1F1F"/>
        </w:rPr>
        <w:t>.</w:t>
      </w:r>
    </w:p>
    <w:p w:rsidR="006622E7" w:rsidRDefault="006622E7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1. </w:t>
      </w:r>
      <w:proofErr w:type="spellStart"/>
      <w:r>
        <w:rPr>
          <w:rFonts w:ascii="Arial" w:hAnsi="Arial" w:cs="Arial"/>
          <w:color w:val="1F1F1F"/>
        </w:rPr>
        <w:t>Pré-requis</w:t>
      </w:r>
      <w:proofErr w:type="spellEnd"/>
    </w:p>
    <w:p w:rsidR="006622E7" w:rsidRDefault="006622E7" w:rsidP="006622E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Avoir l'application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Expo Go</w:t>
      </w:r>
      <w:r>
        <w:rPr>
          <w:rFonts w:ascii="Arial" w:hAnsi="Arial" w:cs="Arial"/>
          <w:color w:val="1F1F1F"/>
        </w:rPr>
        <w:t xml:space="preserve"> installée sur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smartphone (disponible sur </w:t>
      </w:r>
      <w:hyperlink r:id="rId7" w:tgtFrame="_blank" w:history="1">
        <w:r>
          <w:rPr>
            <w:rStyle w:val="Lienhypertexte"/>
            <w:rFonts w:ascii="Arial" w:hAnsi="Arial" w:cs="Arial"/>
            <w:color w:val="0B57D0"/>
            <w:bdr w:val="none" w:sz="0" w:space="0" w:color="auto" w:frame="1"/>
          </w:rPr>
          <w:t>App Store</w:t>
        </w:r>
      </w:hyperlink>
      <w:r>
        <w:rPr>
          <w:rFonts w:ascii="Arial" w:hAnsi="Arial" w:cs="Arial"/>
          <w:color w:val="1F1F1F"/>
        </w:rPr>
        <w:t xml:space="preserve"> ou </w:t>
      </w:r>
      <w:hyperlink r:id="rId8" w:tgtFrame="_blank" w:history="1">
        <w:r>
          <w:rPr>
            <w:rStyle w:val="Lienhypertexte"/>
            <w:rFonts w:ascii="Arial" w:hAnsi="Arial" w:cs="Arial"/>
            <w:color w:val="0B57D0"/>
            <w:bdr w:val="none" w:sz="0" w:space="0" w:color="auto" w:frame="1"/>
          </w:rPr>
          <w:t>Google Play</w:t>
        </w:r>
      </w:hyperlink>
      <w:r>
        <w:rPr>
          <w:rFonts w:ascii="Arial" w:hAnsi="Arial" w:cs="Arial"/>
          <w:color w:val="1F1F1F"/>
        </w:rPr>
        <w:t>).</w:t>
      </w:r>
    </w:p>
    <w:p w:rsidR="006622E7" w:rsidRDefault="006622E7" w:rsidP="006622E7">
      <w:pPr>
        <w:pStyle w:val="NormalWeb"/>
        <w:numPr>
          <w:ilvl w:val="0"/>
          <w:numId w:val="23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Être connecté à Internet (Wi-Fi ou 4G/5G).</w:t>
      </w:r>
    </w:p>
    <w:p w:rsidR="006622E7" w:rsidRDefault="006622E7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Accès à la maquette</w:t>
      </w:r>
    </w:p>
    <w:p w:rsidR="006622E7" w:rsidRDefault="006622E7" w:rsidP="006622E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Ouvrez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appareil photo et scannez le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QR Code</w:t>
      </w:r>
      <w:r>
        <w:rPr>
          <w:rFonts w:ascii="Arial" w:hAnsi="Arial" w:cs="Arial"/>
          <w:color w:val="1F1F1F"/>
        </w:rPr>
        <w:t xml:space="preserve"> fourni ci-dessous.</w:t>
      </w:r>
    </w:p>
    <w:p w:rsidR="006622E7" w:rsidRDefault="006622E7" w:rsidP="006622E7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Cliquez sur le lien qui s'affiche pour ouvrir l'application dans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Expo Go</w:t>
      </w:r>
      <w:r>
        <w:rPr>
          <w:rFonts w:ascii="Arial" w:hAnsi="Arial" w:cs="Arial"/>
          <w:color w:val="1F1F1F"/>
        </w:rPr>
        <w:t>.</w:t>
      </w:r>
    </w:p>
    <w:p w:rsidR="006622E7" w:rsidRDefault="006622E7" w:rsidP="006622E7">
      <w:pPr>
        <w:pStyle w:val="NormalWeb"/>
        <w:numPr>
          <w:ilvl w:val="0"/>
          <w:numId w:val="24"/>
        </w:numPr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Attendez la fin du chargement des "JavaScript bundles".</w:t>
      </w:r>
    </w:p>
    <w:p w:rsidR="006622E7" w:rsidRDefault="006622E7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3. Scénarios de Test à réaliser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6686"/>
      </w:tblGrid>
      <w:tr w:rsidR="006622E7" w:rsidTr="006622E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Style w:val="lev"/>
                <w:rFonts w:ascii="Arial" w:hAnsi="Arial" w:cs="Arial"/>
                <w:color w:val="1F1F1F"/>
                <w:bdr w:val="none" w:sz="0" w:space="0" w:color="auto" w:frame="1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Style w:val="lev"/>
                <w:rFonts w:ascii="Arial" w:hAnsi="Arial" w:cs="Arial"/>
                <w:color w:val="1F1F1F"/>
                <w:bdr w:val="none" w:sz="0" w:space="0" w:color="auto" w:frame="1"/>
              </w:rPr>
              <w:t>Ce qu'il faut vérifier</w:t>
            </w:r>
          </w:p>
        </w:tc>
      </w:tr>
      <w:tr w:rsidR="006622E7" w:rsidTr="00662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Prise de vue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Prenez une photo. Vérifiez que l'image s'affiche bien localement avant l'envoi.</w:t>
            </w:r>
          </w:p>
        </w:tc>
      </w:tr>
      <w:tr w:rsidR="006622E7" w:rsidTr="00662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Envoi AWS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Cliquez sur "Envoyer". Un indicateur de chargement doit apparaître.</w:t>
            </w:r>
          </w:p>
        </w:tc>
      </w:tr>
      <w:tr w:rsidR="006622E7" w:rsidTr="00662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Vérification Galerie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Allez dans l'onglet "Galerie". </w:t>
            </w:r>
            <w:r w:rsidR="00F246E3">
              <w:rPr>
                <w:rFonts w:ascii="Arial" w:hAnsi="Arial" w:cs="Arial"/>
                <w:color w:val="1F1F1F"/>
                <w:bdr w:val="none" w:sz="0" w:space="0" w:color="auto" w:frame="1"/>
              </w:rPr>
              <w:t>Notre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photo doit apparaître avec son titre.</w:t>
            </w:r>
          </w:p>
        </w:tc>
      </w:tr>
      <w:tr w:rsidR="006622E7" w:rsidTr="00662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Recherche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Tapez le début du titre de </w:t>
            </w:r>
            <w:r w:rsidR="00F246E3">
              <w:rPr>
                <w:rFonts w:ascii="Arial" w:hAnsi="Arial" w:cs="Arial"/>
                <w:color w:val="1F1F1F"/>
                <w:bdr w:val="none" w:sz="0" w:space="0" w:color="auto" w:frame="1"/>
              </w:rPr>
              <w:t>notre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photo dans la barre de recherche.</w:t>
            </w:r>
          </w:p>
        </w:tc>
      </w:tr>
      <w:tr w:rsidR="006622E7" w:rsidTr="006622E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Défilement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22E7" w:rsidRDefault="006622E7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Si plusieurs photos sont présentes, faites défiler pour tester la fluidité.</w:t>
            </w:r>
          </w:p>
        </w:tc>
      </w:tr>
    </w:tbl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0919F8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</w:p>
    <w:p w:rsidR="000919F8" w:rsidRDefault="006622E7" w:rsidP="000919F8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lastRenderedPageBreak/>
        <w:t xml:space="preserve">4. Comment ça marche ? </w:t>
      </w:r>
    </w:p>
    <w:p w:rsidR="006622E7" w:rsidRDefault="006622E7" w:rsidP="006622E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Cette maquette utilise une architecture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100%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Serverless</w:t>
      </w:r>
      <w:proofErr w:type="spellEnd"/>
      <w:r>
        <w:rPr>
          <w:rFonts w:ascii="Arial" w:hAnsi="Arial" w:cs="Arial"/>
          <w:color w:val="1F1F1F"/>
        </w:rPr>
        <w:t xml:space="preserve"> :</w:t>
      </w:r>
    </w:p>
    <w:p w:rsidR="006622E7" w:rsidRDefault="006622E7" w:rsidP="006622E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Images</w:t>
      </w:r>
      <w:r>
        <w:rPr>
          <w:rFonts w:ascii="Arial" w:hAnsi="Arial" w:cs="Arial"/>
          <w:color w:val="1F1F1F"/>
        </w:rPr>
        <w:t xml:space="preserve"> : Stockées sur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Amazon S3</w:t>
      </w:r>
      <w:r>
        <w:rPr>
          <w:rFonts w:ascii="Arial" w:hAnsi="Arial" w:cs="Arial"/>
          <w:color w:val="1F1F1F"/>
        </w:rPr>
        <w:t xml:space="preserve"> via un accès sécurisé temporaire.</w:t>
      </w:r>
    </w:p>
    <w:p w:rsidR="006622E7" w:rsidRDefault="006622E7" w:rsidP="006622E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Données</w:t>
      </w:r>
      <w:r>
        <w:rPr>
          <w:rFonts w:ascii="Arial" w:hAnsi="Arial" w:cs="Arial"/>
          <w:color w:val="1F1F1F"/>
        </w:rPr>
        <w:t xml:space="preserve"> : Enregistrées instantanément dans une base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Amazon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</w:t>
      </w:r>
      <w:proofErr w:type="spellEnd"/>
      <w:r>
        <w:rPr>
          <w:rFonts w:ascii="Arial" w:hAnsi="Arial" w:cs="Arial"/>
          <w:color w:val="1F1F1F"/>
        </w:rPr>
        <w:t>.</w:t>
      </w:r>
    </w:p>
    <w:p w:rsidR="006622E7" w:rsidRDefault="006622E7" w:rsidP="006622E7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API</w:t>
      </w:r>
      <w:r>
        <w:rPr>
          <w:rFonts w:ascii="Arial" w:hAnsi="Arial" w:cs="Arial"/>
          <w:color w:val="1F1F1F"/>
        </w:rPr>
        <w:t xml:space="preserve"> : Utilise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GraphQL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AppSync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</w:t>
      </w:r>
      <w:r>
        <w:rPr>
          <w:rFonts w:ascii="Arial" w:hAnsi="Arial" w:cs="Arial"/>
          <w:color w:val="1F1F1F"/>
        </w:rPr>
        <w:t xml:space="preserve"> pour une synchronisation en temps réel.</w:t>
      </w:r>
    </w:p>
    <w:p w:rsidR="006622E7" w:rsidRDefault="002D6DE5" w:rsidP="006622E7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pict>
          <v:rect id="_x0000_i1033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Default="006622E7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5. En cas de problème</w:t>
      </w:r>
    </w:p>
    <w:p w:rsidR="006622E7" w:rsidRDefault="006622E7" w:rsidP="006622E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L'application ne s'ouvre pas ?</w:t>
      </w:r>
      <w:r>
        <w:rPr>
          <w:rFonts w:ascii="Arial" w:hAnsi="Arial" w:cs="Arial"/>
          <w:color w:val="1F1F1F"/>
        </w:rPr>
        <w:t xml:space="preserve"> Vérifiez que vous êtes sur le même réseau (si mode local) ou que le lien n'a pas expiré.</w:t>
      </w:r>
    </w:p>
    <w:p w:rsidR="006622E7" w:rsidRDefault="006622E7" w:rsidP="006622E7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L'envoi échoue ?</w:t>
      </w:r>
      <w:r>
        <w:rPr>
          <w:rFonts w:ascii="Arial" w:hAnsi="Arial" w:cs="Arial"/>
          <w:color w:val="1F1F1F"/>
        </w:rPr>
        <w:t xml:space="preserve"> Vérifiez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connexion internet. L'image est peut-être trop lourde pour une connexion faible.</w:t>
      </w:r>
    </w:p>
    <w:p w:rsidR="006622E7" w:rsidRDefault="002D6DE5" w:rsidP="006622E7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noProof/>
          <w:color w:val="1F1F1F"/>
        </w:rPr>
        <w:pict>
          <v:rect id="_x0000_i1032" alt="" style="width:453.6pt;height:.05pt;mso-width-percent:0;mso-height-percent:0;mso-width-percent:0;mso-height-percent:0" o:hralign="center" o:hrstd="t" o:hrnoshade="t" o:hr="t" fillcolor="gray" stroked="f"/>
        </w:pict>
      </w:r>
    </w:p>
    <w:p w:rsidR="006622E7" w:rsidRDefault="006622E7" w:rsidP="006622E7">
      <w:pPr>
        <w:pStyle w:val="Titre3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Une dernière astuce pour </w:t>
      </w:r>
      <w:r w:rsidR="00F246E3">
        <w:rPr>
          <w:rFonts w:ascii="Arial" w:hAnsi="Arial" w:cs="Arial"/>
          <w:color w:val="1F1F1F"/>
        </w:rPr>
        <w:t>notre</w:t>
      </w:r>
      <w:r>
        <w:rPr>
          <w:rFonts w:ascii="Arial" w:hAnsi="Arial" w:cs="Arial"/>
          <w:color w:val="1F1F1F"/>
        </w:rPr>
        <w:t xml:space="preserve"> présentation :</w:t>
      </w:r>
    </w:p>
    <w:p w:rsidR="006622E7" w:rsidRDefault="006622E7" w:rsidP="006622E7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Pendant que les gens testent, vous pouvez ouvrir la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Console AWS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DynamoDB</w:t>
      </w:r>
      <w:proofErr w:type="spellEnd"/>
      <w:r>
        <w:rPr>
          <w:rFonts w:ascii="Arial" w:hAnsi="Arial" w:cs="Arial"/>
          <w:color w:val="1F1F1F"/>
        </w:rPr>
        <w:t xml:space="preserve"> sur un écran géant. À chaque fois qu'un utilisateur clique sur "Envoyer", rafraîchissez la page : ils verront leur propre ligne de données apparaître en direct.</w:t>
      </w:r>
    </w:p>
    <w:p w:rsidR="006622E7" w:rsidRDefault="006622E7" w:rsidP="008E778E">
      <w:pPr>
        <w:jc w:val="center"/>
        <w:rPr>
          <w:sz w:val="44"/>
          <w:szCs w:val="44"/>
        </w:rPr>
      </w:pPr>
    </w:p>
    <w:p w:rsidR="0086038C" w:rsidRPr="0086038C" w:rsidRDefault="0086038C" w:rsidP="0086038C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Voici le récapitulatif technique complet, étape par étape, pour transformer votre application Expo locale en un démonstrateur connecté à AWS (</w:t>
      </w:r>
      <w:proofErr w:type="spellStart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DynamoDB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+ S3).</w: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Configuration de l'environnement (Terminal)</w:t>
      </w:r>
    </w:p>
    <w:p w:rsidR="0086038C" w:rsidRPr="0086038C" w:rsidRDefault="0086038C" w:rsidP="0086038C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Tout d'abord, installez l'outil de déploiement d'AWS </w:t>
      </w:r>
      <w:proofErr w:type="spellStart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initialisez votre projet.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Bash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# 1. Installation de l'outil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(si pas déjà fait)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npm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install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-g @aws-amplify/cli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# 2. Installation des dépendances dans votre projet Expo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npx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expo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install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@aws-amplify/react-native @react-native-async-storage/async-storage expo-image-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picker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expo-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linking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@expo/ngrok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# 3. Initialisation du projet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2)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npx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init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Définition du Backend (Code)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Modifiez les fichiers générés dans le dossier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configurer vos ressources.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A. La base de données (</w:t>
      </w:r>
      <w:proofErr w:type="spellStart"/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)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Modifiez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/data/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resource.ts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proofErr w:type="spellStart"/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TypeScript</w:t>
      </w:r>
      <w:proofErr w:type="spellEnd"/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type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ClientSchema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a,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defineData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'@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/backend'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schema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a.schema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Collecte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a.model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id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a.id(),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titre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a.string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().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required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</w:t>
      </w:r>
      <w:proofErr w:type="gramEnd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a.string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dateCreation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a.datetime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).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authorization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[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allow.publicApiKey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()]),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>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data =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defineData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schema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authorizationModes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defaultAuthorizationMode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apiKey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apiKeyConfig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expiresAfterDays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});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B. Le stockage (S3)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Modifiez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storage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/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resource.ts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proofErr w:type="spellStart"/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TypeScript</w:t>
      </w:r>
      <w:proofErr w:type="spellEnd"/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defineStorage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'@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/backend'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storage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defineStorage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name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monDemoStorage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access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'public/*</w:t>
      </w:r>
      <w:proofErr w:type="gram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allow.guest.to(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[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read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write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delete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]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});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Déploiement vers AWS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Lancez la création des ressources sur votre compte AWS. Cette étape génère le fichier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amplify_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outputs.json</w:t>
      </w:r>
      <w:proofErr w:type="spellEnd"/>
      <w:proofErr w:type="gram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Bash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npx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sandbox</w:t>
      </w:r>
      <w:proofErr w:type="spellEnd"/>
    </w:p>
    <w:p w:rsidR="0086038C" w:rsidRPr="0086038C" w:rsidRDefault="0086038C" w:rsidP="0086038C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**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4. Code Frontend (Expo / </w:t>
      </w:r>
      <w:proofErr w:type="spellStart"/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React</w:t>
      </w:r>
      <w:proofErr w:type="spellEnd"/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 Native)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A. Configuration initiale (</w:t>
      </w:r>
      <w:r w:rsidRPr="0086038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App.js</w:t>
      </w: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)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outputs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'./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amplify_outputs.json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Amplify.configure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(outputs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  <w:proofErr w:type="gramEnd"/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 xml:space="preserve">B. Logique d'envoi (Capture + S3 + </w:t>
      </w:r>
      <w:proofErr w:type="spellStart"/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DynamoDB</w:t>
      </w:r>
      <w:proofErr w:type="spellEnd"/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)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storage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aws-amplify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/api'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client =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generateClient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handleUpload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uri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 titre) =&gt;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1. Convertir URI en Blob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blob =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uri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)).blob();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key =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`photo_</w:t>
      </w:r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${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</w:t>
      </w:r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.now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()}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.jpg`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2.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vers S3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uploadData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({ key,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blob,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options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{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accessLevel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guest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3. Enregistrement dans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DynamoDB</w:t>
      </w:r>
      <w:proofErr w:type="spellEnd"/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client.models.Collecte.create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titre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titre,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imageS</w:t>
      </w:r>
      <w:proofErr w:type="gramEnd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3Key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 key,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dateCreation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new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().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toISOString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alert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"Données sauvegardées !"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 </w:t>
      </w:r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(e) 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{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console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.error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(e);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};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C. Logique de récupération (Affichage + Pagination)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loadMore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token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null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 =&gt;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data,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=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client.models.Collecte.list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limit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nextToken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token</w:t>
      </w:r>
      <w:proofErr w:type="spellEnd"/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Mettre à jour votre état (state) ici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};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5. Partage du démonstrateur</w:t>
      </w:r>
    </w:p>
    <w:p w:rsidR="0086038C" w:rsidRPr="0086038C" w:rsidRDefault="0086038C" w:rsidP="0086038C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Une fois le code prêt, partagez-le pour le test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Bash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# Pour un test immédiat (QR Code)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npx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expo start --tunnel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# Pour une mise à disposition permanente (EAS Update)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eas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update --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branch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production</w:t>
      </w:r>
    </w:p>
    <w:p w:rsidR="0086038C" w:rsidRDefault="0086038C" w:rsidP="008E778E">
      <w:pPr>
        <w:jc w:val="center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C'est une excellente idée pour votre présentation ! Un </w:t>
      </w: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Dashboard de monitoring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permet de montrer que les données arrivent instantanément dans le Cloud.</w:t>
      </w:r>
    </w:p>
    <w:p w:rsidR="0086038C" w:rsidRPr="0086038C" w:rsidRDefault="0086038C" w:rsidP="0086038C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Voici comment créer une page web simple qui affiche en temps réel les photos et les données envoyées depuis l'application Expo.</w:t>
      </w:r>
    </w:p>
    <w:p w:rsidR="0086038C" w:rsidRPr="0086038C" w:rsidRDefault="0086038C" w:rsidP="0086038C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1. Créer le fichier </w:t>
      </w:r>
      <w:r w:rsidRPr="0086038C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Dashboard.html</w:t>
      </w:r>
    </w:p>
    <w:p w:rsidR="0086038C" w:rsidRPr="0086038C" w:rsidRDefault="0086038C" w:rsidP="0086038C">
      <w:pPr>
        <w:spacing w:after="24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Ce fichier est une page web autonome. Vous pouvez l'ouvrir directement dans votre navigateur pendant votre démonstration.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HTML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&lt;!</w:t>
      </w:r>
      <w:proofErr w:type="gramEnd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DOCTYPE </w:t>
      </w:r>
      <w:r w:rsidRPr="0086038C">
        <w:rPr>
          <w:rFonts w:ascii="Arial" w:eastAsia="Times New Roman" w:hAnsi="Arial" w:cs="Arial"/>
          <w:b/>
          <w:bCs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html</w:t>
      </w:r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html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lang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</w:t>
      </w:r>
      <w:proofErr w:type="spellStart"/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head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meta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charset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"UTF-8"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title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&gt;Live Dashboard - AWS Monitor&lt;/</w:t>
      </w:r>
      <w:proofErr w:type="spell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title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script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src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"https://cdn.jsdelivr.net/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npm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/chart.js"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script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body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font-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family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 sans-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serif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background: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#f4f7f6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grid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display: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grid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grid-template-columns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repeat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(auto-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minmax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200px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fr)); gap: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15px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card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background: white;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border-radius: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8px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 box-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shadow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5px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rgba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0.1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card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width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100%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height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150px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object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-fit: cover; border-radius: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4px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status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color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 green; font-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weight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bold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margin-bottom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20px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 xml:space="preserve">    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&lt;/</w:t>
      </w:r>
      <w:proofErr w:type="spell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head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body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</w:t>
      </w:r>
      <w:proofErr w:type="gramEnd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  <w:r w:rsidRPr="0086038C">
        <w:rPr>
          <w:rFonts w:ascii="Apple Color Emoji" w:eastAsia="Times New Roman" w:hAnsi="Apple Color Emoji" w:cs="Apple Color Emoji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📊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Live Monitoring - Démo AWS&lt;/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h1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class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status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&gt;● Connexion Cloud active (Temps réel)&lt;/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div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id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gallery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class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grid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div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script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type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"module"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Importation simplifiée du SDK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pour le web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import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from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'https://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cdn.amplify.aws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sdk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/v1/amplify.js'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1. Configurer avec vos identifiants (copiés de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amplify_</w:t>
      </w:r>
      <w:proofErr w:type="gram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outputs.json</w:t>
      </w:r>
      <w:proofErr w:type="spellEnd"/>
      <w:proofErr w:type="gram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Amplify.configure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GraphQL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endpoint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'VOTRE_ENDPOINT_APPSYNC'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region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'eu-west-1'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defaultAuthMode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apiKey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apiKey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'VOTRE_CLE_API'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2. Fonction pour charger les données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async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fetchLiveDocs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`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ListCollectes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listCollectes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items { titre imageS3Key } } }`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try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response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'VOTRE_ENDPOINT_APPSYNC'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method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'POST'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headers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'x-api-key'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'VOTRE_CLE_API'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body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JSON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.stringify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({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query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})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await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response.json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render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result.data.listCollectes.items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} </w:t>
      </w:r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catch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 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{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console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.error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"Erreur flux:"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err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render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(items)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container =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document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.getElementById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gallery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container.innerHTML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items.map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(item =&gt;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`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&lt;</w:t>
      </w:r>
      <w:proofErr w:type="gram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div</w:t>
      </w:r>
      <w:proofErr w:type="gram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class="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card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&lt;</w:t>
      </w:r>
      <w:proofErr w:type="spellStart"/>
      <w:proofErr w:type="gram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img</w:t>
      </w:r>
      <w:proofErr w:type="spellEnd"/>
      <w:proofErr w:type="gram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src="https://VOTRE_BUCKET_NAME.s3.eu-west-1.amazonaws.com/public/</w:t>
      </w:r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${item.imageS3Key}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 /&gt;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    &lt;</w:t>
      </w:r>
      <w:proofErr w:type="gram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</w:t>
      </w:r>
      <w:proofErr w:type="gram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&gt;&lt;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strong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${</w:t>
      </w:r>
      <w:proofErr w:type="spellStart"/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item.titre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&lt;/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strong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&gt;&lt;/p&gt;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&lt;/div&gt;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`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).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join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Rafraîchir toutes les 5 secondes pour l'effet "Live"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setInterval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fetchLiveDocs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5000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fetchLiveDocs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script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body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html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Les 3 étapes pour que ça marche</w:t>
      </w:r>
    </w:p>
    <w:p w:rsidR="0086038C" w:rsidRPr="0086038C" w:rsidRDefault="0086038C" w:rsidP="0086038C">
      <w:pPr>
        <w:numPr>
          <w:ilvl w:val="0"/>
          <w:numId w:val="2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lastRenderedPageBreak/>
        <w:t>Remplacer les variables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Dans le code ci-dessus, remplacez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VOTRE_ENDPOINT_APPSYNC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,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VOTRE_CLE_API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et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VOTRE_BUCKET_NAME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par les valeurs trouvées dans votre fichier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amplify_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outputs.json</w:t>
      </w:r>
      <w:proofErr w:type="spellEnd"/>
      <w:proofErr w:type="gram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86038C" w:rsidRPr="0086038C" w:rsidRDefault="0086038C" w:rsidP="0086038C">
      <w:pPr>
        <w:numPr>
          <w:ilvl w:val="0"/>
          <w:numId w:val="2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Autoriser le CORS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C'est l'étape technique cruciale. Dans la console AWS S3, allez dans l'onglet </w:t>
      </w: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Permissions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de votre </w:t>
      </w:r>
      <w:proofErr w:type="spellStart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bucket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cherchez "CORS" et collez ceci pour autoriser votre navigateur à lire les images :</w:t>
      </w:r>
    </w:p>
    <w:p w:rsidR="0086038C" w:rsidRPr="0086038C" w:rsidRDefault="0086038C" w:rsidP="0086038C">
      <w:pPr>
        <w:ind w:left="720"/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JSON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[{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AllowedHeaders</w:t>
      </w:r>
      <w:proofErr w:type="spellEnd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"*"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AllowedMethods</w:t>
      </w:r>
      <w:proofErr w:type="spellEnd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"GET"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AllowedOrigins</w:t>
      </w:r>
      <w:proofErr w:type="spellEnd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"*"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],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ExposeHeaders</w:t>
      </w:r>
      <w:proofErr w:type="spellEnd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[]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}]</w:t>
      </w:r>
    </w:p>
    <w:p w:rsidR="0086038C" w:rsidRPr="0086038C" w:rsidRDefault="0086038C" w:rsidP="0086038C">
      <w:pPr>
        <w:numPr>
          <w:ilvl w:val="0"/>
          <w:numId w:val="27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Lancer la démo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Ouvrez ce fichier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.html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sur votre ordinateur portable branché au projecteur. À chaque fois qu'un testeur envoie une photo via </w:t>
      </w: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Expo Go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, elle apparaîtra sur votre écran en quelques secondes.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Résumé de votre installation pour le Jour J :</w:t>
      </w:r>
    </w:p>
    <w:p w:rsidR="0086038C" w:rsidRPr="0086038C" w:rsidRDefault="0086038C" w:rsidP="0086038C">
      <w:pPr>
        <w:numPr>
          <w:ilvl w:val="0"/>
          <w:numId w:val="2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Smartphone 1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Application Expo Go ouverte (pour montrer la capture).</w:t>
      </w:r>
    </w:p>
    <w:p w:rsidR="0086038C" w:rsidRPr="0086038C" w:rsidRDefault="0086038C" w:rsidP="0086038C">
      <w:pPr>
        <w:numPr>
          <w:ilvl w:val="0"/>
          <w:numId w:val="2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Smartphone Testeurs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Expo Go ouvert via votre QR Code.</w:t>
      </w:r>
    </w:p>
    <w:p w:rsidR="0086038C" w:rsidRPr="0086038C" w:rsidRDefault="0086038C" w:rsidP="0086038C">
      <w:pPr>
        <w:numPr>
          <w:ilvl w:val="0"/>
          <w:numId w:val="28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Ordinateur / Projecteur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Page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Dashboard.html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ouverte.</w:t>
      </w:r>
    </w:p>
    <w:p w:rsidR="0086038C" w:rsidRDefault="0086038C" w:rsidP="008E778E">
      <w:pPr>
        <w:jc w:val="center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Ajouter un graphique en temps réel avec </w:t>
      </w: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Chart.js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permet de visualiser l'activité de votre démonstrateur (par exemple, le nombre d'images envoyées par minute). Cela prouve que votre infrastructure AWS encaisse la charge sans problème.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Voici comment modifier votre fichier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Dashboard.html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y intégrer un graphique dynamique.</w: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Structure HTML mise à jour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Ajoutez un élément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canvas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&gt;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au-dessus de votre galerie dans votre fichier HTML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HTML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</w:t>
      </w:r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div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style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width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80%; 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margin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20px auto; background: white; 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padding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 20px; border-radius: 8px; box-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shadow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0 2px 5px 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rgba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(0,0,0,0.1);"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&lt;</w:t>
      </w:r>
      <w:proofErr w:type="spellStart"/>
      <w:proofErr w:type="gram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canvas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id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=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activityChart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"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&gt;&lt;/</w:t>
      </w:r>
      <w:proofErr w:type="spellStart"/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canvas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&lt;/</w:t>
      </w:r>
      <w:r w:rsidRPr="0086038C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div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&gt;</w: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Script pour le graphique en temps réel</w:t>
      </w:r>
    </w:p>
    <w:p w:rsidR="0086038C" w:rsidRPr="0086038C" w:rsidRDefault="0086038C" w:rsidP="0086038C">
      <w:p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Ajoutez cette logique dans votre balise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&lt;script&gt;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pour compter les entrées par minute :</w:t>
      </w:r>
    </w:p>
    <w:p w:rsidR="0086038C" w:rsidRPr="0086038C" w:rsidRDefault="0086038C" w:rsidP="0086038C">
      <w:pPr>
        <w:rPr>
          <w:rFonts w:ascii="Arial" w:eastAsia="Times New Roman" w:hAnsi="Arial" w:cs="Arial"/>
          <w:color w:val="444746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bdr w:val="none" w:sz="0" w:space="0" w:color="auto" w:frame="1"/>
          <w:lang w:eastAsia="fr-FR"/>
          <w14:ligatures w14:val="none"/>
        </w:rPr>
        <w:t>JavaScript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let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chart;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{}; </w:t>
      </w: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Format: { "14:30": 5, "14:31": 8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initChart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ctx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document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.getElementById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activityChart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).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getContext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'2d'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chart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new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Chart(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ctx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type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'line'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labels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[],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datasets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label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'Envois par minute'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data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[],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borderColor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'#007bff'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backgroundColor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</w:t>
      </w:r>
      <w:proofErr w:type="spellStart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rgba</w:t>
      </w:r>
      <w:proofErr w:type="spellEnd"/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(0, 123, 255, 0.1)'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fill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tension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0.4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}]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options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responsive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,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    </w:t>
      </w:r>
      <w:proofErr w:type="spellStart"/>
      <w:proofErr w:type="gram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scales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: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{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y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{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beginAtZero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true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ticks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{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stepSize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 }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function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updateChart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(items)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items.forEach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(item =&gt; {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time = </w:t>
      </w:r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new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Date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item.dateCreation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).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toLocaleTimeString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([], { </w:t>
      </w:r>
      <w:proofErr w:type="spellStart"/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hour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'2-digit'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,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minute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: </w:t>
      </w:r>
      <w:r w:rsidRPr="0086038C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'2-digit'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activityData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[time] = 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[time] ||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 + 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1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});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const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labels = </w:t>
      </w:r>
      <w:proofErr w:type="spellStart"/>
      <w:r w:rsidRPr="0086038C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Object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.keys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).sort();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chart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.data.labels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labels;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chart</w:t>
      </w:r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.data.datasets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[</w:t>
      </w:r>
      <w:r w:rsidRPr="0086038C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0</w:t>
      </w: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].data =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labels.map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(l =&gt;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activityData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[l]);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spellStart"/>
      <w:proofErr w:type="gramStart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chart.update</w:t>
      </w:r>
      <w:proofErr w:type="spellEnd"/>
      <w:proofErr w:type="gramEnd"/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();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</w:p>
    <w:p w:rsidR="0086038C" w:rsidRPr="0086038C" w:rsidRDefault="0086038C" w:rsidP="0086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Appelez </w:t>
      </w:r>
      <w:proofErr w:type="spellStart"/>
      <w:proofErr w:type="gram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initChart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</w:t>
      </w:r>
      <w:proofErr w:type="gram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) au chargement et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updateChart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(items) dans votre </w:t>
      </w:r>
      <w:proofErr w:type="spellStart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fetchLiveDocs</w:t>
      </w:r>
      <w:proofErr w:type="spellEnd"/>
      <w:r w:rsidRPr="0086038C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3. Votre "Checklist" pour une présentation sans accroc</w:t>
      </w:r>
    </w:p>
    <w:p w:rsidR="0086038C" w:rsidRPr="0086038C" w:rsidRDefault="0086038C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Pour réussir votre démo devant votre public ou vos clients, suivez cet ordre :</w:t>
      </w:r>
    </w:p>
    <w:p w:rsidR="0086038C" w:rsidRPr="0086038C" w:rsidRDefault="0086038C" w:rsidP="0086038C">
      <w:pPr>
        <w:numPr>
          <w:ilvl w:val="0"/>
          <w:numId w:val="2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Vérification Backend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Assurez-vous que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ampx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sandbox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tourne bien sur votre machine (ou que le déploiement cloud est terminé).</w:t>
      </w:r>
    </w:p>
    <w:p w:rsidR="0086038C" w:rsidRPr="0086038C" w:rsidRDefault="0086038C" w:rsidP="0086038C">
      <w:pPr>
        <w:numPr>
          <w:ilvl w:val="0"/>
          <w:numId w:val="2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Lancement Dashboard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Ouvrez </w:t>
      </w:r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Dashboard.html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 Le graphique doit être vide et la "Connexion Cloud" au vert.</w:t>
      </w:r>
    </w:p>
    <w:p w:rsidR="0086038C" w:rsidRPr="0086038C" w:rsidRDefault="0086038C" w:rsidP="0086038C">
      <w:pPr>
        <w:numPr>
          <w:ilvl w:val="0"/>
          <w:numId w:val="2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Lancement Mobile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Démarrez Expo avec </w:t>
      </w:r>
      <w:proofErr w:type="spellStart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npx</w:t>
      </w:r>
      <w:proofErr w:type="spellEnd"/>
      <w:r w:rsidRPr="0086038C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expo start --tunnel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.</w:t>
      </w:r>
    </w:p>
    <w:p w:rsidR="0086038C" w:rsidRPr="0086038C" w:rsidRDefault="0086038C" w:rsidP="0086038C">
      <w:pPr>
        <w:numPr>
          <w:ilvl w:val="0"/>
          <w:numId w:val="2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Engagement Public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</w:t>
      </w:r>
    </w:p>
    <w:p w:rsidR="0086038C" w:rsidRPr="0086038C" w:rsidRDefault="0086038C" w:rsidP="0086038C">
      <w:pPr>
        <w:numPr>
          <w:ilvl w:val="1"/>
          <w:numId w:val="29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Affichez le QR Code d'Expo Go.</w:t>
      </w:r>
    </w:p>
    <w:p w:rsidR="0086038C" w:rsidRPr="0086038C" w:rsidRDefault="0086038C" w:rsidP="0086038C">
      <w:pPr>
        <w:numPr>
          <w:ilvl w:val="1"/>
          <w:numId w:val="29"/>
        </w:num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Demandez à 3 ou 4 personnes de prendre une photo.</w:t>
      </w:r>
    </w:p>
    <w:p w:rsidR="0086038C" w:rsidRPr="0086038C" w:rsidRDefault="0086038C" w:rsidP="0086038C">
      <w:pPr>
        <w:numPr>
          <w:ilvl w:val="1"/>
          <w:numId w:val="29"/>
        </w:numPr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fr-FR"/>
          <w14:ligatures w14:val="none"/>
        </w:rPr>
        <w:t>Le moment magique</w:t>
      </w:r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: Montrez le graphique grimper et les photos apparaître sur le </w:t>
      </w:r>
      <w:proofErr w:type="spellStart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>dashboard</w:t>
      </w:r>
      <w:proofErr w:type="spellEnd"/>
      <w:r w:rsidRPr="0086038C"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  <w:t xml:space="preserve"> sans que vous n'ayez besoin de rafraîchir la page manuellement.</w:t>
      </w:r>
    </w:p>
    <w:p w:rsidR="0086038C" w:rsidRPr="0086038C" w:rsidRDefault="002D6DE5" w:rsidP="0086038C">
      <w:pPr>
        <w:spacing w:after="120"/>
        <w:rPr>
          <w:rFonts w:ascii="Arial" w:eastAsia="Times New Roman" w:hAnsi="Arial" w:cs="Arial"/>
          <w:color w:val="1F1F1F"/>
          <w:kern w:val="0"/>
          <w:lang w:eastAsia="fr-FR"/>
          <w14:ligatures w14:val="none"/>
        </w:rPr>
      </w:pPr>
      <w:r w:rsidRPr="002D6DE5">
        <w:rPr>
          <w:rFonts w:ascii="Arial" w:eastAsia="Times New Roman" w:hAnsi="Arial" w:cs="Arial"/>
          <w:noProof/>
          <w:color w:val="1F1F1F"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noshade="t" o:hr="t" fillcolor="gray" stroked="f"/>
        </w:pict>
      </w:r>
    </w:p>
    <w:p w:rsidR="0086038C" w:rsidRPr="0086038C" w:rsidRDefault="0086038C" w:rsidP="0086038C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86038C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Architecture finale déployée</w:t>
      </w:r>
    </w:p>
    <w:p w:rsidR="0086038C" w:rsidRDefault="0086038C" w:rsidP="008E778E">
      <w:pPr>
        <w:jc w:val="center"/>
        <w:rPr>
          <w:sz w:val="44"/>
          <w:szCs w:val="44"/>
        </w:rPr>
      </w:pPr>
    </w:p>
    <w:p w:rsidR="0086038C" w:rsidRPr="008E778E" w:rsidRDefault="0086038C" w:rsidP="008E778E">
      <w:pPr>
        <w:jc w:val="center"/>
        <w:rPr>
          <w:sz w:val="44"/>
          <w:szCs w:val="44"/>
        </w:rPr>
      </w:pPr>
    </w:p>
    <w:sectPr w:rsidR="0086038C" w:rsidRPr="008E77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593"/>
    <w:multiLevelType w:val="multilevel"/>
    <w:tmpl w:val="7F60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0157E"/>
    <w:multiLevelType w:val="multilevel"/>
    <w:tmpl w:val="6D84B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005E1"/>
    <w:multiLevelType w:val="multilevel"/>
    <w:tmpl w:val="547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5576C"/>
    <w:multiLevelType w:val="multilevel"/>
    <w:tmpl w:val="450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0857"/>
    <w:multiLevelType w:val="multilevel"/>
    <w:tmpl w:val="390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63D27"/>
    <w:multiLevelType w:val="multilevel"/>
    <w:tmpl w:val="97D0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D6589"/>
    <w:multiLevelType w:val="multilevel"/>
    <w:tmpl w:val="12C8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78532A"/>
    <w:multiLevelType w:val="multilevel"/>
    <w:tmpl w:val="76AA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B313AB"/>
    <w:multiLevelType w:val="multilevel"/>
    <w:tmpl w:val="5B8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D2C91"/>
    <w:multiLevelType w:val="multilevel"/>
    <w:tmpl w:val="ECA4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26993"/>
    <w:multiLevelType w:val="multilevel"/>
    <w:tmpl w:val="E61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649F8"/>
    <w:multiLevelType w:val="multilevel"/>
    <w:tmpl w:val="C9A6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575F1"/>
    <w:multiLevelType w:val="multilevel"/>
    <w:tmpl w:val="EC4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B7E06"/>
    <w:multiLevelType w:val="multilevel"/>
    <w:tmpl w:val="EC2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B5E73"/>
    <w:multiLevelType w:val="multilevel"/>
    <w:tmpl w:val="690E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2B0CA1"/>
    <w:multiLevelType w:val="multilevel"/>
    <w:tmpl w:val="80B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C667A"/>
    <w:multiLevelType w:val="multilevel"/>
    <w:tmpl w:val="5BBE0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D33CC5"/>
    <w:multiLevelType w:val="multilevel"/>
    <w:tmpl w:val="442C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77102"/>
    <w:multiLevelType w:val="multilevel"/>
    <w:tmpl w:val="4E7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37C63"/>
    <w:multiLevelType w:val="multilevel"/>
    <w:tmpl w:val="57F2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1D723A"/>
    <w:multiLevelType w:val="multilevel"/>
    <w:tmpl w:val="CE34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A7AF6"/>
    <w:multiLevelType w:val="multilevel"/>
    <w:tmpl w:val="256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04DC7"/>
    <w:multiLevelType w:val="multilevel"/>
    <w:tmpl w:val="3E5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C5BA5"/>
    <w:multiLevelType w:val="multilevel"/>
    <w:tmpl w:val="448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A063C"/>
    <w:multiLevelType w:val="multilevel"/>
    <w:tmpl w:val="CC1C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9524FE"/>
    <w:multiLevelType w:val="multilevel"/>
    <w:tmpl w:val="A188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842DE"/>
    <w:multiLevelType w:val="multilevel"/>
    <w:tmpl w:val="113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076CE"/>
    <w:multiLevelType w:val="multilevel"/>
    <w:tmpl w:val="3CF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E3DCA"/>
    <w:multiLevelType w:val="multilevel"/>
    <w:tmpl w:val="3DB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172275">
    <w:abstractNumId w:val="10"/>
  </w:num>
  <w:num w:numId="2" w16cid:durableId="441267309">
    <w:abstractNumId w:val="13"/>
  </w:num>
  <w:num w:numId="3" w16cid:durableId="1016686786">
    <w:abstractNumId w:val="23"/>
  </w:num>
  <w:num w:numId="4" w16cid:durableId="2008900321">
    <w:abstractNumId w:val="5"/>
  </w:num>
  <w:num w:numId="5" w16cid:durableId="1710567501">
    <w:abstractNumId w:val="4"/>
  </w:num>
  <w:num w:numId="6" w16cid:durableId="13190324">
    <w:abstractNumId w:val="25"/>
  </w:num>
  <w:num w:numId="7" w16cid:durableId="1549561428">
    <w:abstractNumId w:val="20"/>
  </w:num>
  <w:num w:numId="8" w16cid:durableId="1564606999">
    <w:abstractNumId w:val="15"/>
  </w:num>
  <w:num w:numId="9" w16cid:durableId="1133211260">
    <w:abstractNumId w:val="22"/>
  </w:num>
  <w:num w:numId="10" w16cid:durableId="1274828639">
    <w:abstractNumId w:val="14"/>
  </w:num>
  <w:num w:numId="11" w16cid:durableId="1701078948">
    <w:abstractNumId w:val="17"/>
  </w:num>
  <w:num w:numId="12" w16cid:durableId="400563314">
    <w:abstractNumId w:val="21"/>
  </w:num>
  <w:num w:numId="13" w16cid:durableId="1484814913">
    <w:abstractNumId w:val="18"/>
  </w:num>
  <w:num w:numId="14" w16cid:durableId="896015819">
    <w:abstractNumId w:val="16"/>
  </w:num>
  <w:num w:numId="15" w16cid:durableId="1905991760">
    <w:abstractNumId w:val="7"/>
  </w:num>
  <w:num w:numId="16" w16cid:durableId="273290131">
    <w:abstractNumId w:val="26"/>
  </w:num>
  <w:num w:numId="17" w16cid:durableId="1016033710">
    <w:abstractNumId w:val="6"/>
  </w:num>
  <w:num w:numId="18" w16cid:durableId="2028022171">
    <w:abstractNumId w:val="28"/>
  </w:num>
  <w:num w:numId="19" w16cid:durableId="917709715">
    <w:abstractNumId w:val="11"/>
  </w:num>
  <w:num w:numId="20" w16cid:durableId="341933181">
    <w:abstractNumId w:val="24"/>
  </w:num>
  <w:num w:numId="21" w16cid:durableId="983005170">
    <w:abstractNumId w:val="2"/>
  </w:num>
  <w:num w:numId="22" w16cid:durableId="1223717546">
    <w:abstractNumId w:val="9"/>
  </w:num>
  <w:num w:numId="23" w16cid:durableId="1889105579">
    <w:abstractNumId w:val="27"/>
  </w:num>
  <w:num w:numId="24" w16cid:durableId="156003270">
    <w:abstractNumId w:val="19"/>
  </w:num>
  <w:num w:numId="25" w16cid:durableId="1449160531">
    <w:abstractNumId w:val="12"/>
  </w:num>
  <w:num w:numId="26" w16cid:durableId="1505196806">
    <w:abstractNumId w:val="3"/>
  </w:num>
  <w:num w:numId="27" w16cid:durableId="96561490">
    <w:abstractNumId w:val="1"/>
  </w:num>
  <w:num w:numId="28" w16cid:durableId="490023489">
    <w:abstractNumId w:val="8"/>
  </w:num>
  <w:num w:numId="29" w16cid:durableId="196681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8E"/>
    <w:rsid w:val="00055136"/>
    <w:rsid w:val="000919F8"/>
    <w:rsid w:val="000976E3"/>
    <w:rsid w:val="00150F2A"/>
    <w:rsid w:val="002D6DE5"/>
    <w:rsid w:val="0031069D"/>
    <w:rsid w:val="006622E7"/>
    <w:rsid w:val="006E0D9A"/>
    <w:rsid w:val="0086038C"/>
    <w:rsid w:val="008E778E"/>
    <w:rsid w:val="00A378B3"/>
    <w:rsid w:val="00F2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27277"/>
  <w15:chartTrackingRefBased/>
  <w15:docId w15:val="{4280DD9A-00A9-9746-8AAD-877EBA44E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22E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E778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06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E778E"/>
    <w:rPr>
      <w:rFonts w:ascii="Times New Roman" w:eastAsia="Times New Roman" w:hAnsi="Times New Roman" w:cs="Times New Roman"/>
      <w:b/>
      <w:bCs/>
      <w:kern w:val="0"/>
      <w:sz w:val="27"/>
      <w:szCs w:val="27"/>
      <w:lang w:eastAsia="fr-FR" w:bidi="he-IL"/>
      <w14:ligatures w14:val="none"/>
    </w:rPr>
  </w:style>
  <w:style w:type="paragraph" w:styleId="NormalWeb">
    <w:name w:val="Normal (Web)"/>
    <w:basedOn w:val="Normal"/>
    <w:uiPriority w:val="99"/>
    <w:unhideWhenUsed/>
    <w:rsid w:val="008E77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E778E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31069D"/>
    <w:rPr>
      <w:rFonts w:asciiTheme="majorHAnsi" w:eastAsiaTheme="majorEastAsia" w:hAnsiTheme="majorHAnsi" w:cstheme="majorBidi"/>
      <w:i/>
      <w:iCs/>
      <w:color w:val="2F5496" w:themeColor="accent1" w:themeShade="BF"/>
      <w:lang w:bidi="he-IL"/>
    </w:rPr>
  </w:style>
  <w:style w:type="character" w:customStyle="1" w:styleId="ng-tns-c4100420941-206">
    <w:name w:val="ng-tns-c4100420941-206"/>
    <w:basedOn w:val="Policepardfaut"/>
    <w:rsid w:val="0031069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1069D"/>
    <w:rPr>
      <w:rFonts w:ascii="Courier New" w:eastAsia="Times New Roman" w:hAnsi="Courier New" w:cs="Courier New"/>
      <w:kern w:val="0"/>
      <w:sz w:val="20"/>
      <w:szCs w:val="20"/>
      <w:lang w:eastAsia="fr-FR" w:bidi="he-IL"/>
      <w14:ligatures w14:val="none"/>
    </w:rPr>
  </w:style>
  <w:style w:type="character" w:customStyle="1" w:styleId="ng-tns-c4100420941-218">
    <w:name w:val="ng-tns-c4100420941-218"/>
    <w:basedOn w:val="Policepardfaut"/>
    <w:rsid w:val="0031069D"/>
  </w:style>
  <w:style w:type="character" w:customStyle="1" w:styleId="hljs-keyword">
    <w:name w:val="hljs-keyword"/>
    <w:basedOn w:val="Policepardfaut"/>
    <w:rsid w:val="0031069D"/>
  </w:style>
  <w:style w:type="character" w:customStyle="1" w:styleId="hljs-string">
    <w:name w:val="hljs-string"/>
    <w:basedOn w:val="Policepardfaut"/>
    <w:rsid w:val="0031069D"/>
  </w:style>
  <w:style w:type="character" w:customStyle="1" w:styleId="hljs-comment">
    <w:name w:val="hljs-comment"/>
    <w:basedOn w:val="Policepardfaut"/>
    <w:rsid w:val="0031069D"/>
  </w:style>
  <w:style w:type="character" w:customStyle="1" w:styleId="hljs-attr">
    <w:name w:val="hljs-attr"/>
    <w:basedOn w:val="Policepardfaut"/>
    <w:rsid w:val="0031069D"/>
  </w:style>
  <w:style w:type="character" w:customStyle="1" w:styleId="hljs-function">
    <w:name w:val="hljs-function"/>
    <w:basedOn w:val="Policepardfaut"/>
    <w:rsid w:val="0031069D"/>
  </w:style>
  <w:style w:type="character" w:customStyle="1" w:styleId="hljs-params">
    <w:name w:val="hljs-params"/>
    <w:basedOn w:val="Policepardfaut"/>
    <w:rsid w:val="0031069D"/>
  </w:style>
  <w:style w:type="character" w:customStyle="1" w:styleId="hljs-number">
    <w:name w:val="hljs-number"/>
    <w:basedOn w:val="Policepardfaut"/>
    <w:rsid w:val="0031069D"/>
  </w:style>
  <w:style w:type="character" w:customStyle="1" w:styleId="ng-tns-c4100420941-219">
    <w:name w:val="ng-tns-c4100420941-219"/>
    <w:basedOn w:val="Policepardfaut"/>
    <w:rsid w:val="0031069D"/>
  </w:style>
  <w:style w:type="character" w:customStyle="1" w:styleId="ng-tns-c4100420941-231">
    <w:name w:val="ng-tns-c4100420941-231"/>
    <w:basedOn w:val="Policepardfaut"/>
    <w:rsid w:val="0031069D"/>
  </w:style>
  <w:style w:type="character" w:customStyle="1" w:styleId="ng-tns-c4100420941-232">
    <w:name w:val="ng-tns-c4100420941-232"/>
    <w:basedOn w:val="Policepardfaut"/>
    <w:rsid w:val="0031069D"/>
  </w:style>
  <w:style w:type="character" w:customStyle="1" w:styleId="hljs-title">
    <w:name w:val="hljs-title"/>
    <w:basedOn w:val="Policepardfaut"/>
    <w:rsid w:val="0031069D"/>
  </w:style>
  <w:style w:type="character" w:customStyle="1" w:styleId="hljs-literal">
    <w:name w:val="hljs-literal"/>
    <w:basedOn w:val="Policepardfaut"/>
    <w:rsid w:val="0031069D"/>
  </w:style>
  <w:style w:type="character" w:customStyle="1" w:styleId="hljs-subst">
    <w:name w:val="hljs-subst"/>
    <w:basedOn w:val="Policepardfaut"/>
    <w:rsid w:val="0031069D"/>
  </w:style>
  <w:style w:type="character" w:customStyle="1" w:styleId="hljs-builtin">
    <w:name w:val="hljs-built_in"/>
    <w:basedOn w:val="Policepardfaut"/>
    <w:rsid w:val="0031069D"/>
  </w:style>
  <w:style w:type="character" w:customStyle="1" w:styleId="xml">
    <w:name w:val="xml"/>
    <w:basedOn w:val="Policepardfaut"/>
    <w:rsid w:val="0031069D"/>
  </w:style>
  <w:style w:type="character" w:customStyle="1" w:styleId="hljs-tag">
    <w:name w:val="hljs-tag"/>
    <w:basedOn w:val="Policepardfaut"/>
    <w:rsid w:val="0031069D"/>
  </w:style>
  <w:style w:type="character" w:customStyle="1" w:styleId="hljs-name">
    <w:name w:val="hljs-name"/>
    <w:basedOn w:val="Policepardfaut"/>
    <w:rsid w:val="0031069D"/>
  </w:style>
  <w:style w:type="character" w:customStyle="1" w:styleId="ng-tns-c4100420941-247">
    <w:name w:val="ng-tns-c4100420941-247"/>
    <w:basedOn w:val="Policepardfaut"/>
    <w:rsid w:val="006622E7"/>
  </w:style>
  <w:style w:type="character" w:customStyle="1" w:styleId="ng-tns-c4100420941-248">
    <w:name w:val="ng-tns-c4100420941-248"/>
    <w:basedOn w:val="Policepardfaut"/>
    <w:rsid w:val="006622E7"/>
  </w:style>
  <w:style w:type="character" w:customStyle="1" w:styleId="ng-tns-c4100420941-254">
    <w:name w:val="ng-tns-c4100420941-254"/>
    <w:basedOn w:val="Policepardfaut"/>
    <w:rsid w:val="006622E7"/>
  </w:style>
  <w:style w:type="character" w:customStyle="1" w:styleId="ng-tns-c4100420941-255">
    <w:name w:val="ng-tns-c4100420941-255"/>
    <w:basedOn w:val="Policepardfaut"/>
    <w:rsid w:val="006622E7"/>
  </w:style>
  <w:style w:type="character" w:customStyle="1" w:styleId="ng-tns-c4100420941-265">
    <w:name w:val="ng-tns-c4100420941-265"/>
    <w:basedOn w:val="Policepardfaut"/>
    <w:rsid w:val="006622E7"/>
  </w:style>
  <w:style w:type="character" w:styleId="Lienhypertexte">
    <w:name w:val="Hyperlink"/>
    <w:basedOn w:val="Policepardfaut"/>
    <w:uiPriority w:val="99"/>
    <w:semiHidden/>
    <w:unhideWhenUsed/>
    <w:rsid w:val="006622E7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6622E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he-IL"/>
    </w:rPr>
  </w:style>
  <w:style w:type="character" w:styleId="lev">
    <w:name w:val="Strong"/>
    <w:basedOn w:val="Policepardfaut"/>
    <w:uiPriority w:val="22"/>
    <w:qFormat/>
    <w:rsid w:val="006622E7"/>
    <w:rPr>
      <w:b/>
      <w:bCs/>
    </w:rPr>
  </w:style>
  <w:style w:type="character" w:customStyle="1" w:styleId="ng-tns-c150764996-64">
    <w:name w:val="ng-tns-c150764996-64"/>
    <w:basedOn w:val="Policepardfaut"/>
    <w:rsid w:val="0086038C"/>
  </w:style>
  <w:style w:type="character" w:customStyle="1" w:styleId="ng-tns-c150764996-65">
    <w:name w:val="ng-tns-c150764996-65"/>
    <w:basedOn w:val="Policepardfaut"/>
    <w:rsid w:val="0086038C"/>
  </w:style>
  <w:style w:type="character" w:customStyle="1" w:styleId="ng-tns-c150764996-66">
    <w:name w:val="ng-tns-c150764996-66"/>
    <w:basedOn w:val="Policepardfaut"/>
    <w:rsid w:val="0086038C"/>
  </w:style>
  <w:style w:type="character" w:customStyle="1" w:styleId="ng-tns-c150764996-67">
    <w:name w:val="ng-tns-c150764996-67"/>
    <w:basedOn w:val="Policepardfaut"/>
    <w:rsid w:val="0086038C"/>
  </w:style>
  <w:style w:type="character" w:customStyle="1" w:styleId="ng-tns-c150764996-68">
    <w:name w:val="ng-tns-c150764996-68"/>
    <w:basedOn w:val="Policepardfaut"/>
    <w:rsid w:val="0086038C"/>
  </w:style>
  <w:style w:type="character" w:customStyle="1" w:styleId="ng-tns-c150764996-69">
    <w:name w:val="ng-tns-c150764996-69"/>
    <w:basedOn w:val="Policepardfaut"/>
    <w:rsid w:val="0086038C"/>
  </w:style>
  <w:style w:type="character" w:customStyle="1" w:styleId="ng-tns-c150764996-70">
    <w:name w:val="ng-tns-c150764996-70"/>
    <w:basedOn w:val="Policepardfaut"/>
    <w:rsid w:val="0086038C"/>
  </w:style>
  <w:style w:type="character" w:customStyle="1" w:styleId="ng-tns-c150764996-71">
    <w:name w:val="ng-tns-c150764996-71"/>
    <w:basedOn w:val="Policepardfaut"/>
    <w:rsid w:val="0086038C"/>
  </w:style>
  <w:style w:type="character" w:customStyle="1" w:styleId="ng-tns-c150764996-72">
    <w:name w:val="ng-tns-c150764996-72"/>
    <w:basedOn w:val="Policepardfaut"/>
    <w:rsid w:val="0086038C"/>
  </w:style>
  <w:style w:type="character" w:customStyle="1" w:styleId="hljs-meta">
    <w:name w:val="hljs-meta"/>
    <w:basedOn w:val="Policepardfaut"/>
    <w:rsid w:val="0086038C"/>
  </w:style>
  <w:style w:type="character" w:customStyle="1" w:styleId="hljs-meta-keyword">
    <w:name w:val="hljs-meta-keyword"/>
    <w:basedOn w:val="Policepardfaut"/>
    <w:rsid w:val="0086038C"/>
  </w:style>
  <w:style w:type="character" w:customStyle="1" w:styleId="css">
    <w:name w:val="css"/>
    <w:basedOn w:val="Policepardfaut"/>
    <w:rsid w:val="0086038C"/>
  </w:style>
  <w:style w:type="character" w:customStyle="1" w:styleId="hljs-selector-tag">
    <w:name w:val="hljs-selector-tag"/>
    <w:basedOn w:val="Policepardfaut"/>
    <w:rsid w:val="0086038C"/>
  </w:style>
  <w:style w:type="character" w:customStyle="1" w:styleId="hljs-attribute">
    <w:name w:val="hljs-attribute"/>
    <w:basedOn w:val="Policepardfaut"/>
    <w:rsid w:val="0086038C"/>
  </w:style>
  <w:style w:type="character" w:customStyle="1" w:styleId="hljs-selector-class">
    <w:name w:val="hljs-selector-class"/>
    <w:basedOn w:val="Policepardfaut"/>
    <w:rsid w:val="0086038C"/>
  </w:style>
  <w:style w:type="character" w:customStyle="1" w:styleId="javascript">
    <w:name w:val="javascript"/>
    <w:basedOn w:val="Policepardfaut"/>
    <w:rsid w:val="0086038C"/>
  </w:style>
  <w:style w:type="character" w:customStyle="1" w:styleId="ng-tns-c150764996-73">
    <w:name w:val="ng-tns-c150764996-73"/>
    <w:basedOn w:val="Policepardfaut"/>
    <w:rsid w:val="0086038C"/>
  </w:style>
  <w:style w:type="character" w:customStyle="1" w:styleId="ng-tns-c150764996-74">
    <w:name w:val="ng-tns-c150764996-74"/>
    <w:basedOn w:val="Policepardfaut"/>
    <w:rsid w:val="0086038C"/>
  </w:style>
  <w:style w:type="character" w:customStyle="1" w:styleId="ng-tns-c150764996-75">
    <w:name w:val="ng-tns-c150764996-75"/>
    <w:basedOn w:val="Policepardfaut"/>
    <w:rsid w:val="00860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host.exp.expon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s.apple.com/app/expo-go/id9821077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o.dev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5288</Words>
  <Characters>29086</Characters>
  <Application>Microsoft Office Word</Application>
  <DocSecurity>0</DocSecurity>
  <Lines>242</Lines>
  <Paragraphs>68</Paragraphs>
  <ScaleCrop>false</ScaleCrop>
  <Company/>
  <LinksUpToDate>false</LinksUpToDate>
  <CharactersWithSpaces>34306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Kakon</dc:creator>
  <cp:keywords/>
  <dc:description/>
  <cp:lastModifiedBy>Dan Kakon</cp:lastModifiedBy>
  <cp:revision>7</cp:revision>
  <dcterms:created xsi:type="dcterms:W3CDTF">2026-03-06T13:15:00Z</dcterms:created>
  <dcterms:modified xsi:type="dcterms:W3CDTF">2026-03-08T20:03:00Z</dcterms:modified>
</cp:coreProperties>
</file>