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B798E" w14:textId="4048341E" w:rsidR="00323870" w:rsidRPr="00D22EAA" w:rsidRDefault="00D22EAA">
      <w:pPr>
        <w:rPr>
          <w:b/>
          <w:bCs/>
        </w:rPr>
      </w:pPr>
      <w:r w:rsidRPr="00D22EAA">
        <w:rPr>
          <w:b/>
          <w:bCs/>
        </w:rPr>
        <w:t>Bank statement review</w:t>
      </w:r>
    </w:p>
    <w:p w14:paraId="6397682F" w14:textId="77777777" w:rsidR="00D22EAA" w:rsidRDefault="00D22EAA"/>
    <w:p w14:paraId="7C1D42CC" w14:textId="353EDEBF" w:rsidR="00D22EAA" w:rsidRPr="00D22EAA" w:rsidRDefault="00D22EAA">
      <w:pPr>
        <w:rPr>
          <w:b/>
          <w:bCs/>
          <w:i/>
          <w:iCs/>
        </w:rPr>
      </w:pPr>
      <w:r w:rsidRPr="00D22EAA">
        <w:rPr>
          <w:b/>
          <w:bCs/>
          <w:i/>
          <w:iCs/>
        </w:rPr>
        <w:t>What we currently do:</w:t>
      </w:r>
    </w:p>
    <w:p w14:paraId="1558FED2" w14:textId="529C7A28" w:rsidR="00D22EAA" w:rsidRDefault="00D22EAA" w:rsidP="00D22EAA">
      <w:pPr>
        <w:pStyle w:val="ListParagraph"/>
        <w:numPr>
          <w:ilvl w:val="0"/>
          <w:numId w:val="1"/>
        </w:numPr>
      </w:pPr>
      <w:r>
        <w:t>Unpaid / returned items</w:t>
      </w:r>
      <w:r w:rsidR="0052359C">
        <w:t xml:space="preserve"> – number and value</w:t>
      </w:r>
    </w:p>
    <w:p w14:paraId="41E02AE5" w14:textId="49C972A8" w:rsidR="00D22EAA" w:rsidRDefault="00D22EAA" w:rsidP="00D22EAA">
      <w:pPr>
        <w:pStyle w:val="ListParagraph"/>
        <w:numPr>
          <w:ilvl w:val="0"/>
          <w:numId w:val="1"/>
        </w:numPr>
      </w:pPr>
      <w:r>
        <w:t>Payments to HMRC – frequency and value</w:t>
      </w:r>
    </w:p>
    <w:p w14:paraId="53174E1B" w14:textId="403C9728" w:rsidR="00D22EAA" w:rsidRDefault="00D22EAA" w:rsidP="00D22EAA">
      <w:pPr>
        <w:pStyle w:val="ListParagraph"/>
        <w:numPr>
          <w:ilvl w:val="0"/>
          <w:numId w:val="1"/>
        </w:numPr>
      </w:pPr>
      <w:r>
        <w:t>Payments to or from directors / shareholders</w:t>
      </w:r>
    </w:p>
    <w:p w14:paraId="12AF0290" w14:textId="72FB4D6E" w:rsidR="00D22EAA" w:rsidRDefault="00D22EAA" w:rsidP="00D22EAA">
      <w:pPr>
        <w:pStyle w:val="ListParagraph"/>
        <w:numPr>
          <w:ilvl w:val="0"/>
          <w:numId w:val="1"/>
        </w:numPr>
      </w:pPr>
      <w:r>
        <w:t>Loan repayments – lender name, frequency and value</w:t>
      </w:r>
    </w:p>
    <w:p w14:paraId="1E6D7332" w14:textId="3E1E6647" w:rsidR="00D22EAA" w:rsidRDefault="00D22EAA" w:rsidP="00D22EAA">
      <w:pPr>
        <w:pStyle w:val="ListParagraph"/>
        <w:numPr>
          <w:ilvl w:val="0"/>
          <w:numId w:val="1"/>
        </w:numPr>
      </w:pPr>
      <w:r>
        <w:t>Loan receipts – lender name, date, value</w:t>
      </w:r>
    </w:p>
    <w:p w14:paraId="6D0F7BEB" w14:textId="4C09D6CF" w:rsidR="00D22EAA" w:rsidRDefault="00D22EAA" w:rsidP="00D22EAA">
      <w:pPr>
        <w:pStyle w:val="ListParagraph"/>
        <w:numPr>
          <w:ilvl w:val="0"/>
          <w:numId w:val="1"/>
        </w:numPr>
      </w:pPr>
      <w:r>
        <w:t>Identify other business bank accounts in use – sort code and account no.</w:t>
      </w:r>
    </w:p>
    <w:p w14:paraId="0F98F84B" w14:textId="5B616488" w:rsidR="4955AD76" w:rsidRDefault="4955AD76" w:rsidP="642F12DD">
      <w:pPr>
        <w:pStyle w:val="ListParagraph"/>
        <w:numPr>
          <w:ilvl w:val="0"/>
          <w:numId w:val="1"/>
        </w:numPr>
      </w:pPr>
      <w:r>
        <w:t xml:space="preserve">Any first payments identified </w:t>
      </w:r>
    </w:p>
    <w:p w14:paraId="61FCEE16" w14:textId="1F1AD2A2" w:rsidR="4955AD76" w:rsidRDefault="4955AD76" w:rsidP="0F546CB9">
      <w:pPr>
        <w:pStyle w:val="ListParagraph"/>
        <w:numPr>
          <w:ilvl w:val="0"/>
          <w:numId w:val="1"/>
        </w:numPr>
      </w:pPr>
      <w:r>
        <w:t>Look at daily balances thought the month (highs and lows)</w:t>
      </w:r>
    </w:p>
    <w:p w14:paraId="1C47A3B1" w14:textId="14E0C470" w:rsidR="4955AD76" w:rsidRDefault="4955AD76" w:rsidP="0F546CB9">
      <w:pPr>
        <w:pStyle w:val="ListParagraph"/>
        <w:numPr>
          <w:ilvl w:val="0"/>
          <w:numId w:val="1"/>
        </w:numPr>
      </w:pPr>
      <w:r>
        <w:t>Amount in &amp; out</w:t>
      </w:r>
      <w:r w:rsidR="0ACA2148">
        <w:t>, do balances match</w:t>
      </w:r>
    </w:p>
    <w:p w14:paraId="5E53B131" w14:textId="7FD9F9D8" w:rsidR="0F546CB9" w:rsidRDefault="4955AD76" w:rsidP="0F546CB9">
      <w:pPr>
        <w:pStyle w:val="ListParagraph"/>
        <w:numPr>
          <w:ilvl w:val="0"/>
          <w:numId w:val="1"/>
        </w:numPr>
      </w:pPr>
      <w:r>
        <w:t>Any daily or weekly repayments to anybody</w:t>
      </w:r>
    </w:p>
    <w:p w14:paraId="36A63E1B" w14:textId="2E8962E6" w:rsidR="601490AA" w:rsidRDefault="601490AA" w:rsidP="5F7EEDE8">
      <w:pPr>
        <w:pStyle w:val="ListParagraph"/>
        <w:numPr>
          <w:ilvl w:val="0"/>
          <w:numId w:val="1"/>
        </w:numPr>
      </w:pPr>
      <w:r>
        <w:t>If there is an overdraft, how is it used e.g ho</w:t>
      </w:r>
      <w:r w:rsidR="48C6F140">
        <w:t>w may days of the month</w:t>
      </w:r>
    </w:p>
    <w:p w14:paraId="7CDBAAD5" w14:textId="03B26954" w:rsidR="48C6F140" w:rsidRDefault="48C6F140" w:rsidP="5F7EEDE8">
      <w:pPr>
        <w:pStyle w:val="ListParagraph"/>
        <w:numPr>
          <w:ilvl w:val="0"/>
          <w:numId w:val="1"/>
        </w:numPr>
      </w:pPr>
      <w:r>
        <w:t>Name on account</w:t>
      </w:r>
      <w:r w:rsidR="11213F7C">
        <w:t>, does it match prospect</w:t>
      </w:r>
    </w:p>
    <w:p w14:paraId="6A78EA6F" w14:textId="439BC0B2" w:rsidR="5F7EEDE8" w:rsidRDefault="5F7EEDE8" w:rsidP="5F7EEDE8">
      <w:pPr>
        <w:pStyle w:val="ListParagraph"/>
        <w:ind w:left="360"/>
      </w:pPr>
    </w:p>
    <w:p w14:paraId="0A3E8E94" w14:textId="1CF081F5" w:rsidR="00D22EAA" w:rsidRPr="00D22EAA" w:rsidRDefault="00D22EAA">
      <w:pPr>
        <w:rPr>
          <w:b/>
          <w:bCs/>
          <w:i/>
          <w:iCs/>
        </w:rPr>
      </w:pPr>
      <w:r w:rsidRPr="00D22EAA">
        <w:rPr>
          <w:b/>
          <w:bCs/>
          <w:i/>
          <w:iCs/>
        </w:rPr>
        <w:t>What we would like to do in addition to the above:</w:t>
      </w:r>
    </w:p>
    <w:p w14:paraId="59E88510" w14:textId="329FFBC5" w:rsidR="00D22EAA" w:rsidRDefault="00D22EAA" w:rsidP="00D22EAA">
      <w:pPr>
        <w:pStyle w:val="ListParagraph"/>
        <w:numPr>
          <w:ilvl w:val="0"/>
          <w:numId w:val="2"/>
        </w:numPr>
      </w:pPr>
      <w:r>
        <w:t>Total amount of receipts excluding loans (from directors or external lenders) and transfers from other accounts</w:t>
      </w:r>
    </w:p>
    <w:p w14:paraId="3FE91D37" w14:textId="5DE6A455" w:rsidR="00D22EAA" w:rsidRDefault="00D22EAA" w:rsidP="00D22EAA">
      <w:pPr>
        <w:pStyle w:val="ListParagraph"/>
        <w:numPr>
          <w:ilvl w:val="0"/>
          <w:numId w:val="2"/>
        </w:numPr>
      </w:pPr>
      <w:r>
        <w:t>Total amount of payments excluding payments to directors and transfers to other accounts</w:t>
      </w:r>
    </w:p>
    <w:p w14:paraId="5D4218EB" w14:textId="04930C0C" w:rsidR="00D22EAA" w:rsidRDefault="00D22EAA" w:rsidP="00D22EAA">
      <w:pPr>
        <w:pStyle w:val="ListParagraph"/>
        <w:numPr>
          <w:ilvl w:val="0"/>
          <w:numId w:val="2"/>
        </w:numPr>
      </w:pPr>
      <w:r>
        <w:t>Summary of monthly repeating receipts and payments – name and valu</w:t>
      </w:r>
      <w:r w:rsidR="2D92E836">
        <w:t>e</w:t>
      </w:r>
    </w:p>
    <w:p w14:paraId="3E73CAEA" w14:textId="230F8459" w:rsidR="2D92E836" w:rsidRDefault="2D92E836" w:rsidP="38AF4E78">
      <w:pPr>
        <w:pStyle w:val="ListParagraph"/>
        <w:numPr>
          <w:ilvl w:val="0"/>
          <w:numId w:val="2"/>
        </w:numPr>
      </w:pPr>
      <w:r>
        <w:t>The ability to drill back into the data if any is highlighted</w:t>
      </w:r>
    </w:p>
    <w:p w14:paraId="64ED244C" w14:textId="0D56EEE5" w:rsidR="2D92E836" w:rsidRDefault="2D92E836" w:rsidP="38AF4E78">
      <w:pPr>
        <w:pStyle w:val="ListParagraph"/>
        <w:numPr>
          <w:ilvl w:val="0"/>
          <w:numId w:val="2"/>
        </w:numPr>
      </w:pPr>
      <w:r>
        <w:t>Visual outputs such as Gra</w:t>
      </w:r>
      <w:r w:rsidR="2EDFE2F6">
        <w:t>p</w:t>
      </w:r>
      <w:r>
        <w:t xml:space="preserve">hs with </w:t>
      </w:r>
      <w:r w:rsidR="71EBFF0D">
        <w:t>adjustable scales time / value etc</w:t>
      </w:r>
    </w:p>
    <w:p w14:paraId="46AAE24B" w14:textId="47F9B4E7" w:rsidR="38AF4E78" w:rsidRDefault="38AF4E78" w:rsidP="38AF4E78">
      <w:pPr>
        <w:pStyle w:val="ListParagraph"/>
        <w:ind w:left="360"/>
      </w:pPr>
    </w:p>
    <w:sectPr w:rsidR="38AF4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F6A2E"/>
    <w:multiLevelType w:val="hybridMultilevel"/>
    <w:tmpl w:val="585AC8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E85CEC"/>
    <w:multiLevelType w:val="hybridMultilevel"/>
    <w:tmpl w:val="0192A4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2028376">
    <w:abstractNumId w:val="1"/>
  </w:num>
  <w:num w:numId="2" w16cid:durableId="23386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AA"/>
    <w:rsid w:val="00323870"/>
    <w:rsid w:val="0052359C"/>
    <w:rsid w:val="00B12E1A"/>
    <w:rsid w:val="00CA1501"/>
    <w:rsid w:val="00D22EAA"/>
    <w:rsid w:val="0ACA2148"/>
    <w:rsid w:val="0F546CB9"/>
    <w:rsid w:val="11213F7C"/>
    <w:rsid w:val="1B54A7FA"/>
    <w:rsid w:val="287448E3"/>
    <w:rsid w:val="2D92E836"/>
    <w:rsid w:val="2EDFE2F6"/>
    <w:rsid w:val="38AF4E78"/>
    <w:rsid w:val="398DCCF6"/>
    <w:rsid w:val="48C6F140"/>
    <w:rsid w:val="4955AD76"/>
    <w:rsid w:val="54EA74CB"/>
    <w:rsid w:val="5F7EEDE8"/>
    <w:rsid w:val="601490AA"/>
    <w:rsid w:val="6097FCF7"/>
    <w:rsid w:val="617132EC"/>
    <w:rsid w:val="61F699B2"/>
    <w:rsid w:val="642F12DD"/>
    <w:rsid w:val="67AA8436"/>
    <w:rsid w:val="70A3C3C2"/>
    <w:rsid w:val="71EBFF0D"/>
    <w:rsid w:val="7C72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0052"/>
  <w15:chartTrackingRefBased/>
  <w15:docId w15:val="{A58DEF17-D089-48FE-837E-582E183D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E13E4118D1047B3C7189712B926D6" ma:contentTypeVersion="15" ma:contentTypeDescription="Create a new document." ma:contentTypeScope="" ma:versionID="051b8964e2843b7c9f28b57b83ad4fad">
  <xsd:schema xmlns:xsd="http://www.w3.org/2001/XMLSchema" xmlns:xs="http://www.w3.org/2001/XMLSchema" xmlns:p="http://schemas.microsoft.com/office/2006/metadata/properties" xmlns:ns2="4c7472a5-59c3-4cd4-8ab7-f81433e4aa1e" xmlns:ns3="d9962b6e-885a-47c7-a092-f740fd7d5927" targetNamespace="http://schemas.microsoft.com/office/2006/metadata/properties" ma:root="true" ma:fieldsID="8d8bd571c090f25b9062e82d909a3aeb" ns2:_="" ns3:_="">
    <xsd:import namespace="4c7472a5-59c3-4cd4-8ab7-f81433e4aa1e"/>
    <xsd:import namespace="d9962b6e-885a-47c7-a092-f740fd7d5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472a5-59c3-4cd4-8ab7-f81433e4a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c38de2c-ecf4-4bcd-a353-3880daf000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62b6e-885a-47c7-a092-f740fd7d5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2a44bc8-bbc7-454b-8ba2-f06e8a676d9b}" ma:internalName="TaxCatchAll" ma:showField="CatchAllData" ma:web="d9962b6e-885a-47c7-a092-f740fd7d59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7472a5-59c3-4cd4-8ab7-f81433e4aa1e">
      <Terms xmlns="http://schemas.microsoft.com/office/infopath/2007/PartnerControls"/>
    </lcf76f155ced4ddcb4097134ff3c332f>
    <TaxCatchAll xmlns="d9962b6e-885a-47c7-a092-f740fd7d59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DAC95A-FC8B-48D3-A583-227EB6C36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472a5-59c3-4cd4-8ab7-f81433e4aa1e"/>
    <ds:schemaRef ds:uri="d9962b6e-885a-47c7-a092-f740fd7d5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A290B5-3337-4B5F-BDEF-7CF28044BAB5}">
  <ds:schemaRefs>
    <ds:schemaRef ds:uri="http://schemas.microsoft.com/office/2006/metadata/properties"/>
    <ds:schemaRef ds:uri="http://schemas.microsoft.com/office/infopath/2007/PartnerControls"/>
    <ds:schemaRef ds:uri="4c7472a5-59c3-4cd4-8ab7-f81433e4aa1e"/>
    <ds:schemaRef ds:uri="d9962b6e-885a-47c7-a092-f740fd7d5927"/>
  </ds:schemaRefs>
</ds:datastoreItem>
</file>

<file path=customXml/itemProps3.xml><?xml version="1.0" encoding="utf-8"?>
<ds:datastoreItem xmlns:ds="http://schemas.openxmlformats.org/officeDocument/2006/customXml" ds:itemID="{9CF83712-CBAC-44CE-9976-BE0E32BC97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Kenyon</dc:creator>
  <cp:keywords/>
  <dc:description/>
  <cp:lastModifiedBy>Clare Kenyon</cp:lastModifiedBy>
  <cp:revision>6</cp:revision>
  <dcterms:created xsi:type="dcterms:W3CDTF">2025-04-11T12:43:00Z</dcterms:created>
  <dcterms:modified xsi:type="dcterms:W3CDTF">2025-04-15T12:43:00Z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0x010100713E13E4118D1047B3C7189712B926D6</vt:lpwstr>
  </property>
  <property fmtid="{D5CDD505-2E9C-101B-9397-08002B2CF9AE}" pid="3" name="MediaServiceImageTags">
    <vt:lpwstr/>
  </property>
</Properties>
</file>