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7C0A0" w14:textId="77777777" w:rsidR="00673520" w:rsidRPr="00853DFA" w:rsidRDefault="00673520" w:rsidP="007332CE">
      <w:pPr>
        <w:pStyle w:val="NoSpacing"/>
      </w:pPr>
      <w:r>
        <w:t>CS 4980: Project Plan</w:t>
      </w:r>
    </w:p>
    <w:p w14:paraId="0C636B0D" w14:textId="36FF4A4F" w:rsidR="00C75D93" w:rsidRPr="00C75D93" w:rsidRDefault="00673520" w:rsidP="00C75D9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CJ Tobler</w:t>
      </w:r>
      <w:r w:rsidR="00C75D93" w:rsidRPr="00C75D93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C35651A" w14:textId="77777777" w:rsidR="00673520" w:rsidRDefault="00673520" w:rsidP="00673520">
      <w:pPr>
        <w:rPr>
          <w:rFonts w:ascii="Times New Roman" w:hAnsi="Times New Roman" w:cs="Times New Roman"/>
          <w:sz w:val="28"/>
          <w:szCs w:val="28"/>
        </w:rPr>
      </w:pPr>
      <w:r w:rsidRPr="00853DFA">
        <w:rPr>
          <w:rFonts w:ascii="Times New Roman" w:hAnsi="Times New Roman" w:cs="Times New Roman"/>
          <w:sz w:val="28"/>
          <w:szCs w:val="28"/>
        </w:rPr>
        <w:t>1. The task you plan to work on.</w:t>
      </w:r>
    </w:p>
    <w:p w14:paraId="5774832A" w14:textId="77777777" w:rsidR="00673520" w:rsidRPr="00C8696F" w:rsidRDefault="00673520" w:rsidP="006735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696F">
        <w:rPr>
          <w:rFonts w:ascii="Times New Roman" w:hAnsi="Times New Roman" w:cs="Times New Roman"/>
          <w:sz w:val="28"/>
          <w:szCs w:val="28"/>
        </w:rPr>
        <w:t>Dependency Estimation in EEG Time-Series Data Using Mutual Information Neural Estimation (MINE)</w:t>
      </w:r>
    </w:p>
    <w:p w14:paraId="2BD8D1AE" w14:textId="77777777" w:rsidR="00673520" w:rsidRPr="00853DFA" w:rsidRDefault="00673520" w:rsidP="00673520">
      <w:pPr>
        <w:rPr>
          <w:rFonts w:ascii="Times New Roman" w:hAnsi="Times New Roman" w:cs="Times New Roman"/>
          <w:sz w:val="28"/>
          <w:szCs w:val="28"/>
        </w:rPr>
      </w:pPr>
    </w:p>
    <w:p w14:paraId="37F0B782" w14:textId="77777777" w:rsidR="00673520" w:rsidRDefault="00673520" w:rsidP="00673520">
      <w:pPr>
        <w:rPr>
          <w:rFonts w:ascii="Times New Roman" w:hAnsi="Times New Roman" w:cs="Times New Roman"/>
          <w:sz w:val="28"/>
          <w:szCs w:val="28"/>
        </w:rPr>
      </w:pPr>
      <w:r w:rsidRPr="00853DFA">
        <w:rPr>
          <w:rFonts w:ascii="Times New Roman" w:hAnsi="Times New Roman" w:cs="Times New Roman"/>
          <w:sz w:val="28"/>
          <w:szCs w:val="28"/>
        </w:rPr>
        <w:t>2. The dataset you plan to use.</w:t>
      </w:r>
    </w:p>
    <w:p w14:paraId="28BCD204" w14:textId="77777777" w:rsidR="00673520" w:rsidRPr="00C8696F" w:rsidRDefault="00673520" w:rsidP="006735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8696F">
        <w:rPr>
          <w:rFonts w:ascii="Times New Roman" w:hAnsi="Times New Roman" w:cs="Times New Roman"/>
          <w:sz w:val="28"/>
          <w:szCs w:val="28"/>
        </w:rPr>
        <w:t xml:space="preserve">For this task, I plan to use an EEG dataset that contains multichannel recordings. A strong candidate is the </w:t>
      </w:r>
      <w:r w:rsidRPr="00C8696F">
        <w:rPr>
          <w:rFonts w:ascii="Times New Roman" w:hAnsi="Times New Roman" w:cs="Times New Roman"/>
          <w:b/>
          <w:bCs/>
          <w:sz w:val="28"/>
          <w:szCs w:val="28"/>
        </w:rPr>
        <w:t>PhysioNet EEG Motor Movement/Imagery Dataset</w:t>
      </w:r>
      <w:r w:rsidRPr="00C8696F">
        <w:rPr>
          <w:rFonts w:ascii="Times New Roman" w:hAnsi="Times New Roman" w:cs="Times New Roman"/>
          <w:sz w:val="28"/>
          <w:szCs w:val="28"/>
        </w:rPr>
        <w:t>. This dataset is publicly available and well-known for its application in brain–computer interface research. It contains time-series recordings from multiple EEG channels, which makes it ideal for applying mutual information estimation to study inter-channel dependencies.</w:t>
      </w:r>
    </w:p>
    <w:p w14:paraId="6ED1AA7C" w14:textId="77777777" w:rsidR="00673520" w:rsidRPr="00853DFA" w:rsidRDefault="00673520" w:rsidP="00673520">
      <w:pPr>
        <w:rPr>
          <w:rFonts w:ascii="Times New Roman" w:hAnsi="Times New Roman" w:cs="Times New Roman"/>
          <w:sz w:val="28"/>
          <w:szCs w:val="28"/>
        </w:rPr>
      </w:pPr>
    </w:p>
    <w:p w14:paraId="7C863860" w14:textId="77777777" w:rsidR="00673520" w:rsidRDefault="00673520" w:rsidP="00673520">
      <w:pPr>
        <w:rPr>
          <w:rFonts w:ascii="Times New Roman" w:hAnsi="Times New Roman" w:cs="Times New Roman"/>
          <w:sz w:val="28"/>
          <w:szCs w:val="28"/>
        </w:rPr>
      </w:pPr>
      <w:r w:rsidRPr="00853DFA">
        <w:rPr>
          <w:rFonts w:ascii="Times New Roman" w:hAnsi="Times New Roman" w:cs="Times New Roman"/>
          <w:sz w:val="28"/>
          <w:szCs w:val="28"/>
        </w:rPr>
        <w:t>3. The method/topic you will explore, must be related to what we have/will cover in this class.</w:t>
      </w:r>
    </w:p>
    <w:p w14:paraId="442DB947" w14:textId="77777777" w:rsidR="00673520" w:rsidRPr="00C8696F" w:rsidRDefault="00673520" w:rsidP="0067352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8696F">
        <w:rPr>
          <w:rFonts w:ascii="Times New Roman" w:hAnsi="Times New Roman" w:cs="Times New Roman"/>
          <w:b/>
          <w:bCs/>
          <w:sz w:val="28"/>
          <w:szCs w:val="28"/>
        </w:rPr>
        <w:t>Methodology:</w:t>
      </w:r>
      <w:r w:rsidRPr="00C8696F">
        <w:rPr>
          <w:rFonts w:ascii="Times New Roman" w:hAnsi="Times New Roman" w:cs="Times New Roman"/>
          <w:sz w:val="28"/>
          <w:szCs w:val="28"/>
        </w:rPr>
        <w:t xml:space="preserve"> I will explore the application of MINE, as described in </w:t>
      </w:r>
      <w:proofErr w:type="spellStart"/>
      <w:r w:rsidRPr="00C8696F">
        <w:rPr>
          <w:rFonts w:ascii="Times New Roman" w:hAnsi="Times New Roman" w:cs="Times New Roman"/>
          <w:sz w:val="28"/>
          <w:szCs w:val="28"/>
        </w:rPr>
        <w:t>Belghazi</w:t>
      </w:r>
      <w:proofErr w:type="spellEnd"/>
      <w:r w:rsidRPr="00C8696F">
        <w:rPr>
          <w:rFonts w:ascii="Times New Roman" w:hAnsi="Times New Roman" w:cs="Times New Roman"/>
          <w:sz w:val="28"/>
          <w:szCs w:val="28"/>
        </w:rPr>
        <w:t xml:space="preserve"> et al. (2018), to estimate the mutual information between pairs (or groups) of EEG channels.</w:t>
      </w:r>
    </w:p>
    <w:p w14:paraId="2929C31E" w14:textId="77777777" w:rsidR="00673520" w:rsidRPr="00C8696F" w:rsidRDefault="00673520" w:rsidP="0067352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8696F">
        <w:rPr>
          <w:rFonts w:ascii="Times New Roman" w:hAnsi="Times New Roman" w:cs="Times New Roman"/>
          <w:b/>
          <w:bCs/>
          <w:sz w:val="28"/>
          <w:szCs w:val="28"/>
        </w:rPr>
        <w:t>Class Connection:</w:t>
      </w:r>
      <w:r w:rsidRPr="00C8696F">
        <w:rPr>
          <w:rFonts w:ascii="Times New Roman" w:hAnsi="Times New Roman" w:cs="Times New Roman"/>
          <w:sz w:val="28"/>
          <w:szCs w:val="28"/>
        </w:rPr>
        <w:t xml:space="preserve"> By implementing MINE, I will apply concepts like dual representations of divergences, gradient-based optimization, and the use of neural networks to approximate complex functionals.</w:t>
      </w:r>
    </w:p>
    <w:p w14:paraId="422F2612" w14:textId="77777777" w:rsidR="00673520" w:rsidRPr="00C8696F" w:rsidRDefault="00673520" w:rsidP="0067352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8696F">
        <w:rPr>
          <w:rFonts w:ascii="Times New Roman" w:hAnsi="Times New Roman" w:cs="Times New Roman"/>
          <w:b/>
          <w:bCs/>
          <w:sz w:val="28"/>
          <w:szCs w:val="28"/>
        </w:rPr>
        <w:t>Approach:</w:t>
      </w:r>
      <w:r w:rsidRPr="00C869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D46804" w14:textId="77777777" w:rsidR="00673520" w:rsidRPr="00C8696F" w:rsidRDefault="00673520" w:rsidP="0067352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8696F">
        <w:rPr>
          <w:rFonts w:ascii="Times New Roman" w:hAnsi="Times New Roman" w:cs="Times New Roman"/>
          <w:sz w:val="28"/>
          <w:szCs w:val="28"/>
        </w:rPr>
        <w:t>Pre-process the EEG time-series data (filtering, segmentation, and normalization).</w:t>
      </w:r>
    </w:p>
    <w:p w14:paraId="60A7355F" w14:textId="77777777" w:rsidR="00673520" w:rsidRPr="00C8696F" w:rsidRDefault="00673520" w:rsidP="0067352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8696F">
        <w:rPr>
          <w:rFonts w:ascii="Times New Roman" w:hAnsi="Times New Roman" w:cs="Times New Roman"/>
          <w:sz w:val="28"/>
          <w:szCs w:val="28"/>
        </w:rPr>
        <w:t>Implement a statistics network (as per MINE) using a deep learning framework to compute the lower-bound on mutual information.</w:t>
      </w:r>
    </w:p>
    <w:p w14:paraId="09B76823" w14:textId="77777777" w:rsidR="00673520" w:rsidRPr="004A5C9E" w:rsidRDefault="00673520" w:rsidP="0067352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8696F">
        <w:rPr>
          <w:rFonts w:ascii="Times New Roman" w:hAnsi="Times New Roman" w:cs="Times New Roman"/>
          <w:sz w:val="28"/>
          <w:szCs w:val="28"/>
        </w:rPr>
        <w:lastRenderedPageBreak/>
        <w:t>Evaluate and compare the MINE estimator with classical methods (e.g., k-NN based MI estimators) on synthetic examples and on real EEG data.</w:t>
      </w:r>
    </w:p>
    <w:p w14:paraId="5C22CC66" w14:textId="77777777" w:rsidR="00673520" w:rsidRPr="00853DFA" w:rsidRDefault="00673520" w:rsidP="00673520">
      <w:pPr>
        <w:rPr>
          <w:rFonts w:ascii="Times New Roman" w:hAnsi="Times New Roman" w:cs="Times New Roman"/>
          <w:sz w:val="28"/>
          <w:szCs w:val="28"/>
        </w:rPr>
      </w:pPr>
    </w:p>
    <w:p w14:paraId="3E083C0C" w14:textId="77777777" w:rsidR="00673520" w:rsidRDefault="00673520" w:rsidP="00673520">
      <w:pPr>
        <w:rPr>
          <w:rFonts w:ascii="Times New Roman" w:hAnsi="Times New Roman" w:cs="Times New Roman"/>
          <w:sz w:val="28"/>
          <w:szCs w:val="28"/>
        </w:rPr>
      </w:pPr>
      <w:r w:rsidRPr="00853DFA">
        <w:rPr>
          <w:rFonts w:ascii="Times New Roman" w:hAnsi="Times New Roman" w:cs="Times New Roman"/>
          <w:sz w:val="28"/>
          <w:szCs w:val="28"/>
        </w:rPr>
        <w:t>4. The implementation framework and estimated time needed for it.</w:t>
      </w:r>
    </w:p>
    <w:p w14:paraId="5CF46DC7" w14:textId="77777777" w:rsidR="00673520" w:rsidRDefault="00673520" w:rsidP="006735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A5C9E">
        <w:rPr>
          <w:rFonts w:ascii="Times New Roman" w:hAnsi="Times New Roman" w:cs="Times New Roman"/>
          <w:b/>
          <w:bCs/>
          <w:sz w:val="28"/>
          <w:szCs w:val="28"/>
        </w:rPr>
        <w:t>Framework:</w:t>
      </w:r>
      <w:r w:rsidRPr="004A5C9E">
        <w:rPr>
          <w:rFonts w:ascii="Times New Roman" w:hAnsi="Times New Roman" w:cs="Times New Roman"/>
          <w:sz w:val="28"/>
          <w:szCs w:val="28"/>
        </w:rPr>
        <w:t xml:space="preserve"> I plan to implement the method in Python using a deep learning library such as </w:t>
      </w:r>
      <w:proofErr w:type="spellStart"/>
      <w:r w:rsidRPr="004A5C9E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4A5C9E">
        <w:rPr>
          <w:rFonts w:ascii="Times New Roman" w:hAnsi="Times New Roman" w:cs="Times New Roman"/>
          <w:sz w:val="28"/>
          <w:szCs w:val="28"/>
        </w:rPr>
        <w:t xml:space="preserve"> (or TensorFlow) for building and training the neural network models. </w:t>
      </w:r>
    </w:p>
    <w:p w14:paraId="282447D5" w14:textId="77777777" w:rsidR="00673520" w:rsidRPr="004A5C9E" w:rsidRDefault="00673520" w:rsidP="006735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A5C9E">
        <w:rPr>
          <w:rFonts w:ascii="Times New Roman" w:hAnsi="Times New Roman" w:cs="Times New Roman"/>
          <w:b/>
          <w:bCs/>
          <w:sz w:val="28"/>
          <w:szCs w:val="28"/>
        </w:rPr>
        <w:t>Timeline:</w:t>
      </w:r>
      <w:r w:rsidRPr="004A5C9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E4765F" w14:textId="77777777" w:rsidR="00673520" w:rsidRPr="004A5C9E" w:rsidRDefault="00673520" w:rsidP="0067352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A5C9E">
        <w:rPr>
          <w:rFonts w:ascii="Times New Roman" w:hAnsi="Times New Roman" w:cs="Times New Roman"/>
          <w:b/>
          <w:bCs/>
          <w:sz w:val="28"/>
          <w:szCs w:val="28"/>
        </w:rPr>
        <w:t>Week 1–2:</w:t>
      </w:r>
      <w:r w:rsidRPr="004A5C9E">
        <w:rPr>
          <w:rFonts w:ascii="Times New Roman" w:hAnsi="Times New Roman" w:cs="Times New Roman"/>
          <w:sz w:val="28"/>
          <w:szCs w:val="28"/>
        </w:rPr>
        <w:t xml:space="preserve"> Data acquisition and pre-processing of EEG signals.</w:t>
      </w:r>
    </w:p>
    <w:p w14:paraId="619DD2A2" w14:textId="77777777" w:rsidR="00673520" w:rsidRPr="004A5C9E" w:rsidRDefault="00673520" w:rsidP="0067352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A5C9E">
        <w:rPr>
          <w:rFonts w:ascii="Times New Roman" w:hAnsi="Times New Roman" w:cs="Times New Roman"/>
          <w:b/>
          <w:bCs/>
          <w:sz w:val="28"/>
          <w:szCs w:val="28"/>
        </w:rPr>
        <w:t>Week 3–4:</w:t>
      </w:r>
      <w:r w:rsidRPr="004A5C9E">
        <w:rPr>
          <w:rFonts w:ascii="Times New Roman" w:hAnsi="Times New Roman" w:cs="Times New Roman"/>
          <w:sz w:val="28"/>
          <w:szCs w:val="28"/>
        </w:rPr>
        <w:t xml:space="preserve"> Develop and test the MINE implementation on synthetic time-series data to validate the estimator.</w:t>
      </w:r>
    </w:p>
    <w:p w14:paraId="7EA66C8F" w14:textId="77777777" w:rsidR="00673520" w:rsidRPr="004A5C9E" w:rsidRDefault="00673520" w:rsidP="0067352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A5C9E">
        <w:rPr>
          <w:rFonts w:ascii="Times New Roman" w:hAnsi="Times New Roman" w:cs="Times New Roman"/>
          <w:b/>
          <w:bCs/>
          <w:sz w:val="28"/>
          <w:szCs w:val="28"/>
        </w:rPr>
        <w:t>Week 5–6:</w:t>
      </w:r>
      <w:r w:rsidRPr="004A5C9E">
        <w:rPr>
          <w:rFonts w:ascii="Times New Roman" w:hAnsi="Times New Roman" w:cs="Times New Roman"/>
          <w:sz w:val="28"/>
          <w:szCs w:val="28"/>
        </w:rPr>
        <w:t xml:space="preserve"> Apply the estimator on the EEG dataset, run experiments, and perform analysis of inter-channel dependencies.</w:t>
      </w:r>
    </w:p>
    <w:p w14:paraId="519FB6BD" w14:textId="77777777" w:rsidR="00673520" w:rsidRPr="004A5C9E" w:rsidRDefault="00673520" w:rsidP="0067352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A5C9E">
        <w:rPr>
          <w:rFonts w:ascii="Times New Roman" w:hAnsi="Times New Roman" w:cs="Times New Roman"/>
          <w:b/>
          <w:bCs/>
          <w:sz w:val="28"/>
          <w:szCs w:val="28"/>
        </w:rPr>
        <w:t>Week 7:</w:t>
      </w:r>
      <w:r w:rsidRPr="004A5C9E">
        <w:rPr>
          <w:rFonts w:ascii="Times New Roman" w:hAnsi="Times New Roman" w:cs="Times New Roman"/>
          <w:sz w:val="28"/>
          <w:szCs w:val="28"/>
        </w:rPr>
        <w:t xml:space="preserve"> Compile results, prepare visualizations, and draft the final report.</w:t>
      </w:r>
    </w:p>
    <w:p w14:paraId="7732562F" w14:textId="77777777" w:rsidR="00673520" w:rsidRPr="00853DFA" w:rsidRDefault="00673520" w:rsidP="00673520">
      <w:pPr>
        <w:rPr>
          <w:rFonts w:ascii="Times New Roman" w:hAnsi="Times New Roman" w:cs="Times New Roman"/>
          <w:sz w:val="28"/>
          <w:szCs w:val="28"/>
        </w:rPr>
      </w:pPr>
    </w:p>
    <w:p w14:paraId="61214DFF" w14:textId="77777777" w:rsidR="00673520" w:rsidRDefault="00673520" w:rsidP="00673520">
      <w:pPr>
        <w:rPr>
          <w:rFonts w:ascii="Times New Roman" w:hAnsi="Times New Roman" w:cs="Times New Roman"/>
          <w:sz w:val="28"/>
          <w:szCs w:val="28"/>
        </w:rPr>
      </w:pPr>
      <w:r w:rsidRPr="00853DFA">
        <w:rPr>
          <w:rFonts w:ascii="Times New Roman" w:hAnsi="Times New Roman" w:cs="Times New Roman"/>
          <w:sz w:val="28"/>
          <w:szCs w:val="28"/>
        </w:rPr>
        <w:t>5. The expected outcome (not the final outcome).</w:t>
      </w:r>
    </w:p>
    <w:p w14:paraId="55BA1277" w14:textId="77777777" w:rsidR="00673520" w:rsidRPr="00EB0243" w:rsidRDefault="00673520" w:rsidP="0067352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B0243">
        <w:rPr>
          <w:rFonts w:ascii="Times New Roman" w:hAnsi="Times New Roman" w:cs="Times New Roman"/>
          <w:sz w:val="28"/>
          <w:szCs w:val="28"/>
        </w:rPr>
        <w:t>I expect that the project will demonstrate that MINE can capture and quantify the nonlinear dependencies between EEG channels more effectively than traditional linear or nonparametric methods. The anticipated outcomes include:</w:t>
      </w:r>
    </w:p>
    <w:p w14:paraId="5E634F79" w14:textId="77777777" w:rsidR="00673520" w:rsidRPr="00EB0243" w:rsidRDefault="00673520" w:rsidP="0067352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B0243">
        <w:rPr>
          <w:rFonts w:ascii="Times New Roman" w:hAnsi="Times New Roman" w:cs="Times New Roman"/>
          <w:sz w:val="28"/>
          <w:szCs w:val="28"/>
        </w:rPr>
        <w:t>A set of estimated mutual information values between pairs of EEG channels.</w:t>
      </w:r>
    </w:p>
    <w:p w14:paraId="22ECB28B" w14:textId="77777777" w:rsidR="00673520" w:rsidRPr="00EB0243" w:rsidRDefault="00673520" w:rsidP="0067352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B0243">
        <w:rPr>
          <w:rFonts w:ascii="Times New Roman" w:hAnsi="Times New Roman" w:cs="Times New Roman"/>
          <w:sz w:val="28"/>
          <w:szCs w:val="28"/>
        </w:rPr>
        <w:t>Insights into which channels exhibit strong dependencies (potentially indicating synchronized or functionally connected brain regions).</w:t>
      </w:r>
    </w:p>
    <w:p w14:paraId="6D8A5350" w14:textId="77777777" w:rsidR="00673520" w:rsidRPr="00EB0243" w:rsidRDefault="00673520" w:rsidP="0067352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B0243">
        <w:rPr>
          <w:rFonts w:ascii="Times New Roman" w:hAnsi="Times New Roman" w:cs="Times New Roman"/>
          <w:sz w:val="28"/>
          <w:szCs w:val="28"/>
        </w:rPr>
        <w:t>An evaluation of the robustness and scalability of the MINE approach for high-dimensional time-series data.</w:t>
      </w:r>
    </w:p>
    <w:p w14:paraId="6EAB1594" w14:textId="77777777" w:rsidR="00673520" w:rsidRPr="00EB0243" w:rsidRDefault="00673520" w:rsidP="006735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B0243">
        <w:rPr>
          <w:rFonts w:ascii="Times New Roman" w:hAnsi="Times New Roman" w:cs="Times New Roman"/>
          <w:sz w:val="28"/>
          <w:szCs w:val="28"/>
        </w:rPr>
        <w:lastRenderedPageBreak/>
        <w:t>The findings will serve as a preliminary step toward leveraging mutual information for feature selection, network connectivity analysis, and potentially improved performance in downstream tasks like classification or brain–computer interface applications.</w:t>
      </w:r>
    </w:p>
    <w:p w14:paraId="3467AFCC" w14:textId="77777777" w:rsidR="00673520" w:rsidRPr="00EB0243" w:rsidRDefault="00673520" w:rsidP="0067352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B0243">
        <w:rPr>
          <w:rFonts w:ascii="Times New Roman" w:hAnsi="Times New Roman" w:cs="Times New Roman"/>
          <w:sz w:val="28"/>
          <w:szCs w:val="28"/>
        </w:rPr>
        <w:t>The findings will serve as a preliminary step toward leveraging mutual information for feature selection, network connectivity analysis, and potentially improved performance in downstream tasks like classification or brain–computer interface applications.</w:t>
      </w:r>
    </w:p>
    <w:p w14:paraId="08D007A5" w14:textId="77777777" w:rsidR="00673520" w:rsidRPr="00853DFA" w:rsidRDefault="00673520" w:rsidP="00673520">
      <w:pPr>
        <w:rPr>
          <w:rFonts w:ascii="Times New Roman" w:hAnsi="Times New Roman" w:cs="Times New Roman"/>
          <w:sz w:val="28"/>
          <w:szCs w:val="28"/>
        </w:rPr>
      </w:pPr>
    </w:p>
    <w:p w14:paraId="2FC1F2F3" w14:textId="77777777" w:rsidR="00673520" w:rsidRDefault="00673520" w:rsidP="00673520">
      <w:pPr>
        <w:rPr>
          <w:rFonts w:ascii="Times New Roman" w:hAnsi="Times New Roman" w:cs="Times New Roman"/>
          <w:sz w:val="28"/>
          <w:szCs w:val="28"/>
        </w:rPr>
      </w:pPr>
    </w:p>
    <w:p w14:paraId="3E921BFC" w14:textId="18E58147" w:rsidR="00673520" w:rsidRDefault="00673520" w:rsidP="006735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Citations:</w:t>
      </w:r>
      <w:r>
        <w:rPr>
          <w:rFonts w:ascii="Times New Roman" w:hAnsi="Times New Roman" w:cs="Times New Roman"/>
          <w:sz w:val="28"/>
          <w:szCs w:val="28"/>
        </w:rPr>
        <w:br/>
        <w:t>- “</w:t>
      </w:r>
      <w:r w:rsidRPr="00DE1EE3">
        <w:rPr>
          <w:rFonts w:ascii="Times New Roman" w:hAnsi="Times New Roman" w:cs="Times New Roman"/>
          <w:sz w:val="28"/>
          <w:szCs w:val="28"/>
        </w:rPr>
        <w:t>BCI2000: a general-purpose brain-computer interface (BCI) system</w:t>
      </w:r>
      <w:r>
        <w:rPr>
          <w:rFonts w:ascii="Times New Roman" w:hAnsi="Times New Roman" w:cs="Times New Roman"/>
          <w:sz w:val="28"/>
          <w:szCs w:val="28"/>
        </w:rPr>
        <w:t xml:space="preserve">”, </w:t>
      </w:r>
      <w:hyperlink r:id="rId7" w:history="1">
        <w:r w:rsidRPr="00FF210C">
          <w:rPr>
            <w:rStyle w:val="Hyperlink"/>
            <w:rFonts w:ascii="Times New Roman" w:hAnsi="Times New Roman" w:cs="Times New Roman"/>
            <w:sz w:val="28"/>
            <w:szCs w:val="28"/>
          </w:rPr>
          <w:t>https://pubmed.ncbi.nlm.nih.gov/15188875/</w:t>
        </w:r>
      </w:hyperlink>
    </w:p>
    <w:p w14:paraId="185C0249" w14:textId="58CA0045" w:rsidR="00DD5831" w:rsidRPr="00673520" w:rsidRDefault="00673520" w:rsidP="006735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01730D">
        <w:rPr>
          <w:rFonts w:ascii="Times New Roman" w:hAnsi="Times New Roman" w:cs="Times New Roman"/>
          <w:sz w:val="48"/>
          <w:szCs w:val="48"/>
        </w:rPr>
        <w:lastRenderedPageBreak/>
        <w:t xml:space="preserve">MINE: Mutual </w:t>
      </w:r>
      <w:r w:rsidR="00CD51F4">
        <w:rPr>
          <w:rFonts w:ascii="Times New Roman" w:hAnsi="Times New Roman" w:cs="Times New Roman"/>
          <w:sz w:val="48"/>
          <w:szCs w:val="48"/>
        </w:rPr>
        <w:t>Information</w:t>
      </w:r>
      <w:r w:rsidR="00D00259">
        <w:rPr>
          <w:rFonts w:ascii="Times New Roman" w:hAnsi="Times New Roman" w:cs="Times New Roman"/>
          <w:sz w:val="48"/>
          <w:szCs w:val="48"/>
        </w:rPr>
        <w:t xml:space="preserve"> </w:t>
      </w:r>
      <w:r w:rsidR="00CD51F4">
        <w:rPr>
          <w:rFonts w:ascii="Times New Roman" w:hAnsi="Times New Roman" w:cs="Times New Roman"/>
          <w:sz w:val="48"/>
          <w:szCs w:val="48"/>
        </w:rPr>
        <w:t>Neural</w:t>
      </w:r>
      <w:r w:rsidR="00D00259">
        <w:rPr>
          <w:rFonts w:ascii="Times New Roman" w:hAnsi="Times New Roman" w:cs="Times New Roman"/>
          <w:sz w:val="48"/>
          <w:szCs w:val="48"/>
        </w:rPr>
        <w:t xml:space="preserve"> Estimation</w:t>
      </w:r>
    </w:p>
    <w:p w14:paraId="287C00B0" w14:textId="5264C540" w:rsidR="00D536C8" w:rsidRPr="00D536C8" w:rsidRDefault="00D536C8" w:rsidP="00907C8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CS 4980: Deep Learning Final Project</w:t>
      </w:r>
      <w:r w:rsidR="00655AD9">
        <w:rPr>
          <w:rFonts w:ascii="Times New Roman" w:hAnsi="Times New Roman" w:cs="Times New Roman"/>
          <w:sz w:val="32"/>
          <w:szCs w:val="32"/>
        </w:rPr>
        <w:t xml:space="preserve">: </w:t>
      </w:r>
      <w:hyperlink r:id="rId8" w:history="1">
        <w:r w:rsidR="00655AD9" w:rsidRPr="00B43B7D">
          <w:rPr>
            <w:rStyle w:val="Hyperlink"/>
            <w:rFonts w:ascii="Times New Roman" w:hAnsi="Times New Roman" w:cs="Times New Roman"/>
            <w:sz w:val="32"/>
            <w:szCs w:val="32"/>
          </w:rPr>
          <w:t>https://arxiv.org/abs/1801.04062</w:t>
        </w:r>
      </w:hyperlink>
      <w:r w:rsidR="00655AD9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837F2B6" w14:textId="09ADEA2E" w:rsidR="0050766C" w:rsidRPr="0050766C" w:rsidRDefault="00053E3A" w:rsidP="0050766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What is MINE?</w:t>
      </w:r>
    </w:p>
    <w:p w14:paraId="7CB05FC0" w14:textId="77777777" w:rsidR="00E7799B" w:rsidRDefault="00E7799B" w:rsidP="00E779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767B8">
        <w:rPr>
          <w:rFonts w:ascii="Times New Roman" w:hAnsi="Times New Roman" w:cs="Times New Roman"/>
          <w:sz w:val="28"/>
          <w:szCs w:val="28"/>
        </w:rPr>
        <w:t>A deep learning approach to estimating mutual information between 2 random variables</w:t>
      </w:r>
    </w:p>
    <w:p w14:paraId="15563327" w14:textId="77777777" w:rsidR="00E7799B" w:rsidRPr="00CE37DA" w:rsidRDefault="00E7799B" w:rsidP="00E779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767B8">
        <w:rPr>
          <w:rFonts w:ascii="Times New Roman" w:hAnsi="Times New Roman" w:cs="Times New Roman"/>
          <w:sz w:val="28"/>
          <w:szCs w:val="28"/>
        </w:rPr>
        <w:t>Specifically</w:t>
      </w:r>
      <w:r>
        <w:rPr>
          <w:rFonts w:ascii="Times New Roman" w:hAnsi="Times New Roman" w:cs="Times New Roman"/>
          <w:sz w:val="28"/>
          <w:szCs w:val="28"/>
        </w:rPr>
        <w:t xml:space="preserve"> in deep representation learning, maximizing mutual information serves as the principle of compressing information from raw data into its representation, al</w:t>
      </w:r>
      <w:r w:rsidRPr="00CE37DA">
        <w:rPr>
          <w:rFonts w:ascii="Times New Roman" w:hAnsi="Times New Roman" w:cs="Times New Roman"/>
          <w:sz w:val="28"/>
          <w:szCs w:val="28"/>
        </w:rPr>
        <w:t>so known as embedding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F50FF3" w14:textId="77777777" w:rsidR="00E7799B" w:rsidRDefault="00E7799B" w:rsidP="00E779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However, </w:t>
      </w:r>
      <w:r w:rsidRPr="009D4D50">
        <w:rPr>
          <w:rFonts w:ascii="Times New Roman" w:hAnsi="Times New Roman" w:cs="Times New Roman"/>
          <w:sz w:val="28"/>
          <w:szCs w:val="28"/>
          <w:highlight w:val="yellow"/>
        </w:rPr>
        <w:t>computing the exact value of mutual information between two random variables is notoriously hard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719A45" w14:textId="77777777" w:rsidR="00E7799B" w:rsidRDefault="00E7799B" w:rsidP="00E779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first finds a lower bound to the mutual information, and then uses a neural network to represent any function in a functional form</w:t>
      </w:r>
    </w:p>
    <w:p w14:paraId="7B381D5C" w14:textId="77777777" w:rsidR="00E7799B" w:rsidRPr="002410DD" w:rsidRDefault="00E7799B" w:rsidP="00E7799B">
      <w:pPr>
        <w:rPr>
          <w:rFonts w:ascii="Times New Roman" w:hAnsi="Times New Roman" w:cs="Times New Roman"/>
          <w:sz w:val="28"/>
          <w:szCs w:val="28"/>
        </w:rPr>
      </w:pPr>
    </w:p>
    <w:p w14:paraId="32CB3986" w14:textId="77777777" w:rsidR="00E7799B" w:rsidRDefault="00E7799B" w:rsidP="00E779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such a way, it links a neural network to computing mutual information</w:t>
      </w:r>
    </w:p>
    <w:p w14:paraId="396AA11F" w14:textId="77777777" w:rsidR="00E7799B" w:rsidRDefault="00E7799B" w:rsidP="00E779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Mutual Information?</w:t>
      </w:r>
    </w:p>
    <w:p w14:paraId="4AB3FB20" w14:textId="77777777" w:rsidR="00E7799B" w:rsidRDefault="00E7799B" w:rsidP="00E779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MI between random vars x and z is defined to be;</w:t>
      </w:r>
    </w:p>
    <w:p w14:paraId="75B5E4CC" w14:textId="77777777" w:rsidR="00E7799B" w:rsidRPr="00A5321F" w:rsidRDefault="00E7799B" w:rsidP="00E779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I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X;Z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≔H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-H(X|Z)</m:t>
        </m:r>
      </m:oMath>
    </w:p>
    <w:p w14:paraId="5E174EB5" w14:textId="77777777" w:rsidR="00E7799B" w:rsidRDefault="00E7799B" w:rsidP="00E779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I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X, Z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KL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XZ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||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⊗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3F336579" w14:textId="77777777" w:rsidR="00E7799B" w:rsidRDefault="00E7799B" w:rsidP="00E779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“For each pair of x and z, take its joint density, and joint probability divided by p(x) times p(z), then take the log and weighted by p(x, z)”</w:t>
      </w:r>
    </w:p>
    <w:p w14:paraId="31C8A621" w14:textId="77777777" w:rsidR="00E7799B" w:rsidRPr="00CE37DA" w:rsidRDefault="00E7799B" w:rsidP="00E7799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∑p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x, z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log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p(x, z)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*p(z)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</w:p>
    <w:p w14:paraId="799A0B4A" w14:textId="77777777" w:rsidR="00E7799B" w:rsidRDefault="00E7799B" w:rsidP="00E779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definition is equivalent to x and z’s entropy form, which is the entropy of x minus the entropy of x given z.</w:t>
      </w:r>
    </w:p>
    <w:p w14:paraId="25B004C7" w14:textId="77777777" w:rsidR="00E7799B" w:rsidRDefault="00E7799B" w:rsidP="00E779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It is also equivalent to the entropy of z minus the entropy of z given x since </w:t>
      </w:r>
      <w:r w:rsidRPr="009D4D50">
        <w:rPr>
          <w:rFonts w:ascii="Times New Roman" w:hAnsi="Times New Roman" w:cs="Times New Roman"/>
          <w:sz w:val="28"/>
          <w:szCs w:val="28"/>
          <w:highlight w:val="yellow"/>
        </w:rPr>
        <w:t>x and z are symmetric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B41989" w14:textId="77777777" w:rsidR="00E7799B" w:rsidRPr="00CE37DA" w:rsidRDefault="00E7799B" w:rsidP="00E7799B">
      <w:pPr>
        <w:rPr>
          <w:rFonts w:ascii="Times New Roman" w:hAnsi="Times New Roman" w:cs="Times New Roman"/>
          <w:sz w:val="28"/>
          <w:szCs w:val="28"/>
        </w:rPr>
      </w:pPr>
    </w:p>
    <w:p w14:paraId="54449567" w14:textId="77777777" w:rsidR="00E7799B" w:rsidRDefault="00E7799B" w:rsidP="00E779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What’s the meaning of mutual information in this entropy form?</w:t>
      </w:r>
    </w:p>
    <w:p w14:paraId="66247B57" w14:textId="77777777" w:rsidR="00E7799B" w:rsidRPr="00CE37DA" w:rsidRDefault="00E7799B" w:rsidP="00E779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First, we notice that the entropy of </w:t>
      </w:r>
      <m:oMath>
        <m:r>
          <w:rPr>
            <w:rFonts w:ascii="Cambria Math" w:hAnsi="Cambria Math" w:cs="Times New Roman"/>
            <w:sz w:val="28"/>
            <w:szCs w:val="28"/>
          </w:rPr>
          <m:t>x≥0</m:t>
        </m:r>
      </m:oMath>
    </w:p>
    <w:p w14:paraId="209C9A2A" w14:textId="77777777" w:rsidR="00E7799B" w:rsidRPr="00CE37DA" w:rsidRDefault="00E7799B" w:rsidP="00E779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Second, we notice that the entropy of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x≥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the entropy of x given z.</w:t>
      </w:r>
    </w:p>
    <w:p w14:paraId="32D303C4" w14:textId="77777777" w:rsidR="00E7799B" w:rsidRPr="00CE37DA" w:rsidRDefault="00E7799B" w:rsidP="00E779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Why is this true?</w:t>
      </w:r>
    </w:p>
    <w:p w14:paraId="64444D1E" w14:textId="77777777" w:rsidR="00E7799B" w:rsidRPr="00CE37DA" w:rsidRDefault="00E7799B" w:rsidP="00E7799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We know that </w:t>
      </w:r>
      <w:r w:rsidRPr="009D4D50">
        <w:rPr>
          <w:rFonts w:ascii="Times New Roman" w:eastAsiaTheme="minorEastAsia" w:hAnsi="Times New Roman" w:cs="Times New Roman"/>
          <w:sz w:val="28"/>
          <w:szCs w:val="28"/>
          <w:highlight w:val="yellow"/>
        </w:rPr>
        <w:t>entropy measure the uncertainty of a random variable</w:t>
      </w:r>
    </w:p>
    <w:p w14:paraId="2B4F6CB7" w14:textId="77777777" w:rsidR="00E7799B" w:rsidRPr="00CE37DA" w:rsidRDefault="00E7799B" w:rsidP="00E7799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In case x and z are independent, knowing z gives us no hint of guessing x.</w:t>
      </w:r>
    </w:p>
    <w:p w14:paraId="210A62C7" w14:textId="77777777" w:rsidR="00E7799B" w:rsidRPr="00A74AA8" w:rsidRDefault="00E7799B" w:rsidP="00E7799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So </w:t>
      </w:r>
      <w:r w:rsidRPr="009D4D50">
        <w:rPr>
          <w:rFonts w:ascii="Times New Roman" w:eastAsiaTheme="minorEastAsia" w:hAnsi="Times New Roman" w:cs="Times New Roman"/>
          <w:sz w:val="28"/>
          <w:szCs w:val="28"/>
          <w:highlight w:val="yellow"/>
        </w:rPr>
        <w:t>in the case the entropy of x remains the same, it’s equal to the entropy of x conditioned on z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67C2BE9" w14:textId="77777777" w:rsidR="00E7799B" w:rsidRPr="00AF31AC" w:rsidRDefault="00E7799B" w:rsidP="00E7799B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H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≥0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=&gt;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≥H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</m:e>
        </m:d>
      </m:oMath>
    </w:p>
    <w:p w14:paraId="04AD454B" w14:textId="77777777" w:rsidR="00E7799B" w:rsidRPr="00CE37DA" w:rsidRDefault="00E7799B" w:rsidP="00E779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Take an extreme case for example; if </w:t>
      </w:r>
      <w:r w:rsidRPr="009D4D50">
        <w:rPr>
          <w:rFonts w:ascii="Times New Roman" w:eastAsiaTheme="minorEastAsia" w:hAnsi="Times New Roman" w:cs="Times New Roman"/>
          <w:sz w:val="28"/>
          <w:szCs w:val="28"/>
          <w:highlight w:val="cyan"/>
        </w:rPr>
        <w:t>z is the x itself</w:t>
      </w:r>
    </w:p>
    <w:p w14:paraId="0647F1D7" w14:textId="77777777" w:rsidR="00E7799B" w:rsidRPr="00A74AA8" w:rsidRDefault="00E7799B" w:rsidP="00E7799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So knowing gives us perfect information of x, then </w:t>
      </w:r>
      <w:r w:rsidRPr="009D4D50">
        <w:rPr>
          <w:rFonts w:ascii="Times New Roman" w:eastAsiaTheme="minorEastAsia" w:hAnsi="Times New Roman" w:cs="Times New Roman"/>
          <w:sz w:val="28"/>
          <w:szCs w:val="28"/>
          <w:highlight w:val="cyan"/>
        </w:rPr>
        <w:t>the entropy of x conditioned on z is 0 because there is no uncertainty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115834D" w14:textId="77777777" w:rsidR="00E7799B" w:rsidRPr="00A74AA8" w:rsidRDefault="00E7799B" w:rsidP="00E7799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So correspondingly, the mutual information of x and z is the reduction of entropy in x if we know z.</w:t>
      </w:r>
    </w:p>
    <w:p w14:paraId="015ACB50" w14:textId="77777777" w:rsidR="00E7799B" w:rsidRPr="00A74AA8" w:rsidRDefault="00E7799B" w:rsidP="00E7799B">
      <w:pPr>
        <w:rPr>
          <w:rFonts w:ascii="Times New Roman" w:hAnsi="Times New Roman" w:cs="Times New Roman"/>
          <w:sz w:val="28"/>
          <w:szCs w:val="28"/>
        </w:rPr>
      </w:pPr>
    </w:p>
    <w:p w14:paraId="1336613B" w14:textId="77777777" w:rsidR="00E7799B" w:rsidRDefault="00E7799B" w:rsidP="00E779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information form of mutual information has physical meaning. But it is very hard to compute mutual information in this way.</w:t>
      </w:r>
    </w:p>
    <w:p w14:paraId="283CCB82" w14:textId="77777777" w:rsidR="00E7799B" w:rsidRDefault="00E7799B" w:rsidP="00E779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 such, this paper presents mutual information so that it is represented in the second way, which is the KL divergent between </w:t>
      </w:r>
      <w:r w:rsidRPr="009D4D50">
        <w:rPr>
          <w:rFonts w:ascii="Times New Roman" w:hAnsi="Times New Roman" w:cs="Times New Roman"/>
          <w:sz w:val="28"/>
          <w:szCs w:val="28"/>
          <w:highlight w:val="yellow"/>
        </w:rPr>
        <w:t>two distributions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580C9C" w14:textId="77777777" w:rsidR="00E7799B" w:rsidRDefault="00E7799B" w:rsidP="00E779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first distribution is </w:t>
      </w:r>
      <w:r w:rsidRPr="009D4D50">
        <w:rPr>
          <w:rFonts w:ascii="Times New Roman" w:hAnsi="Times New Roman" w:cs="Times New Roman"/>
          <w:sz w:val="28"/>
          <w:szCs w:val="28"/>
          <w:highlight w:val="yellow"/>
        </w:rPr>
        <w:t>x and z joint distribution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E89EB8" w14:textId="77777777" w:rsidR="00E7799B" w:rsidRDefault="00E7799B" w:rsidP="00E779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second distribution is the </w:t>
      </w:r>
      <w:r w:rsidRPr="009D4D50">
        <w:rPr>
          <w:rFonts w:ascii="Times New Roman" w:hAnsi="Times New Roman" w:cs="Times New Roman"/>
          <w:sz w:val="28"/>
          <w:szCs w:val="28"/>
          <w:highlight w:val="yellow"/>
        </w:rPr>
        <w:t>product of x and the z’s marginal distribution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1DB324" w14:textId="77777777" w:rsidR="00E7799B" w:rsidRDefault="00E7799B" w:rsidP="00E779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Then we resort to a functional form of the lower bound to the KL divergence.</w:t>
      </w:r>
    </w:p>
    <w:p w14:paraId="306E2BB2" w14:textId="77777777" w:rsidR="00E7799B" w:rsidRPr="00AF31AC" w:rsidRDefault="00E7799B" w:rsidP="00E779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is known as </w:t>
      </w:r>
      <w:proofErr w:type="spellStart"/>
      <w:r w:rsidRPr="009D4D50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Donsker</w:t>
      </w:r>
      <w:proofErr w:type="spellEnd"/>
      <w:r w:rsidRPr="009D4D50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-Varadhan Representation</w:t>
      </w:r>
    </w:p>
    <w:p w14:paraId="0D8F074F" w14:textId="77777777" w:rsidR="00E7799B" w:rsidRDefault="00E7799B" w:rsidP="00E7799B">
      <w:pPr>
        <w:rPr>
          <w:rFonts w:ascii="Times New Roman" w:hAnsi="Times New Roman" w:cs="Times New Roman"/>
          <w:sz w:val="28"/>
          <w:szCs w:val="28"/>
        </w:rPr>
      </w:pPr>
    </w:p>
    <w:p w14:paraId="43182BA7" w14:textId="77777777" w:rsidR="00E7799B" w:rsidRPr="00AF31AC" w:rsidRDefault="00E7799B" w:rsidP="00E7799B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AF31AC">
        <w:rPr>
          <w:rFonts w:ascii="Times New Roman" w:hAnsi="Times New Roman" w:cs="Times New Roman"/>
          <w:b/>
          <w:bCs/>
          <w:sz w:val="28"/>
          <w:szCs w:val="28"/>
          <w:u w:val="single"/>
        </w:rPr>
        <w:t>Donsker</w:t>
      </w:r>
      <w:proofErr w:type="spellEnd"/>
      <w:r w:rsidRPr="00AF31AC">
        <w:rPr>
          <w:rFonts w:ascii="Times New Roman" w:hAnsi="Times New Roman" w:cs="Times New Roman"/>
          <w:b/>
          <w:bCs/>
          <w:sz w:val="28"/>
          <w:szCs w:val="28"/>
          <w:u w:val="single"/>
        </w:rPr>
        <w:t>-Varadhan Representation</w:t>
      </w:r>
    </w:p>
    <w:p w14:paraId="114F8A3A" w14:textId="77777777" w:rsidR="00E7799B" w:rsidRDefault="00E7799B" w:rsidP="00E779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31AC">
        <w:rPr>
          <w:rFonts w:ascii="Times New Roman" w:hAnsi="Times New Roman" w:cs="Times New Roman"/>
          <w:sz w:val="28"/>
          <w:szCs w:val="28"/>
        </w:rPr>
        <w:t>The representation represents for any function T which</w:t>
      </w:r>
      <w:r>
        <w:rPr>
          <w:rFonts w:ascii="Times New Roman" w:hAnsi="Times New Roman" w:cs="Times New Roman"/>
          <w:sz w:val="28"/>
          <w:szCs w:val="28"/>
        </w:rPr>
        <w:t xml:space="preserve"> has the same domain as P and Q</w:t>
      </w:r>
    </w:p>
    <w:p w14:paraId="33767D68" w14:textId="77777777" w:rsidR="00E7799B" w:rsidRDefault="00E7799B" w:rsidP="00E779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 representing…</w:t>
      </w:r>
    </w:p>
    <w:p w14:paraId="63B5CA4F" w14:textId="77777777" w:rsidR="00E7799B" w:rsidRPr="00AF31AC" w:rsidRDefault="00E7799B" w:rsidP="00E779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 representing…</w:t>
      </w:r>
    </w:p>
    <w:p w14:paraId="501F1622" w14:textId="77777777" w:rsidR="00E7799B" w:rsidRDefault="00E7799B" w:rsidP="00E779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any function, this expression is always less than or equal to the KL divergence.</w:t>
      </w:r>
    </w:p>
    <w:p w14:paraId="53A10399" w14:textId="77777777" w:rsidR="00E7799B" w:rsidRPr="00281642" w:rsidRDefault="00E7799B" w:rsidP="00E779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Proof:</w:t>
      </w:r>
    </w:p>
    <w:p w14:paraId="6313D7FA" w14:textId="77777777" w:rsidR="00E7799B" w:rsidRDefault="00E7799B" w:rsidP="00E779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In this proof, we replace the function T with function g which is defined on domain x.</w:t>
      </w:r>
    </w:p>
    <w:p w14:paraId="0B517208" w14:textId="77777777" w:rsidR="00E7799B" w:rsidRDefault="00E7799B" w:rsidP="00E779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also have two distributions P and Q defined on domain x.</w:t>
      </w:r>
    </w:p>
    <w:p w14:paraId="4E905913" w14:textId="77777777" w:rsidR="00E7799B" w:rsidRPr="009D4D50" w:rsidRDefault="00E7799B" w:rsidP="00E779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 then demand that the </w:t>
      </w:r>
      <w:r w:rsidRPr="009D4D50">
        <w:rPr>
          <w:rFonts w:ascii="Times New Roman" w:hAnsi="Times New Roman" w:cs="Times New Roman"/>
          <w:sz w:val="28"/>
          <w:szCs w:val="28"/>
          <w:highlight w:val="yellow"/>
        </w:rPr>
        <w:t>expectation under Q distribution</w:t>
      </w:r>
      <w:r>
        <w:rPr>
          <w:rFonts w:ascii="Times New Roman" w:hAnsi="Times New Roman" w:cs="Times New Roman"/>
          <w:sz w:val="28"/>
          <w:szCs w:val="28"/>
        </w:rPr>
        <w:t xml:space="preserve"> of this g expression </w:t>
      </w:r>
      <w:r w:rsidRPr="009D4D50">
        <w:rPr>
          <w:rFonts w:ascii="Times New Roman" w:hAnsi="Times New Roman" w:cs="Times New Roman"/>
          <w:sz w:val="28"/>
          <w:szCs w:val="28"/>
          <w:highlight w:val="yellow"/>
        </w:rPr>
        <w:t>is finite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B60246" w14:textId="77777777" w:rsidR="00E7799B" w:rsidRPr="009D4D50" w:rsidRDefault="00E7799B" w:rsidP="00E7799B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g :X</m:t>
          </m:r>
          <m:r>
            <m:rPr>
              <m:scr m:val="double-struck"/>
            </m:rPr>
            <w:rPr>
              <w:rFonts w:ascii="Cambria Math" w:hAnsi="Cambria Math" w:cs="Times New Roman"/>
              <w:sz w:val="28"/>
              <w:szCs w:val="28"/>
            </w:rPr>
            <m:t xml:space="preserve">→R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such that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ℇ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d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</w:rPr>
            <m:t>&lt; infinity</m:t>
          </m:r>
        </m:oMath>
      </m:oMathPara>
    </w:p>
    <w:p w14:paraId="6B81FF22" w14:textId="77777777" w:rsidR="00E7799B" w:rsidRDefault="00E7799B" w:rsidP="00E779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Then we construct </w:t>
      </w:r>
      <w:r w:rsidRPr="009D4D50">
        <w:rPr>
          <w:rFonts w:ascii="Times New Roman" w:hAnsi="Times New Roman" w:cs="Times New Roman"/>
          <w:sz w:val="28"/>
          <w:szCs w:val="28"/>
        </w:rPr>
        <w:t>new function Z</w:t>
      </w:r>
      <w:r>
        <w:rPr>
          <w:rFonts w:ascii="Times New Roman" w:hAnsi="Times New Roman" w:cs="Times New Roman"/>
          <w:sz w:val="28"/>
          <w:szCs w:val="28"/>
        </w:rPr>
        <w:t xml:space="preserve"> which is a function of g.</w:t>
      </w:r>
    </w:p>
    <w:p w14:paraId="7525B508" w14:textId="77777777" w:rsidR="00E7799B" w:rsidRDefault="00E7799B" w:rsidP="00E7799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function Z is defined as </w:t>
      </w:r>
      <w:r w:rsidRPr="009D4D50">
        <w:rPr>
          <w:rFonts w:ascii="Times New Roman" w:hAnsi="Times New Roman" w:cs="Times New Roman"/>
          <w:sz w:val="28"/>
          <w:szCs w:val="28"/>
          <w:highlight w:val="green"/>
        </w:rPr>
        <w:t>this expression</w:t>
      </w:r>
      <w:r>
        <w:rPr>
          <w:rFonts w:ascii="Times New Roman" w:hAnsi="Times New Roman" w:cs="Times New Roman"/>
          <w:sz w:val="28"/>
          <w:szCs w:val="28"/>
        </w:rPr>
        <w:t xml:space="preserve"> divided by the </w:t>
      </w:r>
      <w:r w:rsidRPr="009D4D50">
        <w:rPr>
          <w:rFonts w:ascii="Times New Roman" w:hAnsi="Times New Roman" w:cs="Times New Roman"/>
          <w:sz w:val="28"/>
          <w:szCs w:val="28"/>
          <w:highlight w:val="cyan"/>
        </w:rPr>
        <w:t>normalizer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9EF382" w14:textId="77777777" w:rsidR="00E7799B" w:rsidRPr="009D4D50" w:rsidRDefault="00E7799B" w:rsidP="00E7799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Such that </w:t>
      </w:r>
      <w:r w:rsidRPr="009D4D50">
        <w:rPr>
          <w:rFonts w:ascii="Times New Roman" w:hAnsi="Times New Roman" w:cs="Times New Roman"/>
          <w:sz w:val="28"/>
          <w:szCs w:val="28"/>
          <w:highlight w:val="magenta"/>
        </w:rPr>
        <w:t>not the z in expectation under q distribution is 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F0A8F4" w14:textId="77777777" w:rsidR="00E7799B" w:rsidRPr="009D4D50" w:rsidRDefault="00000000" w:rsidP="00E7799B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g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highlight w:val="green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green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green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highlight w:val="green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highlight w:val="green"/>
                        </w:rPr>
                        <m:t>x</m:t>
                      </m:r>
                    </m:e>
                  </m:d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highlight w:val="cy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cyan"/>
                    </w:rPr>
                    <m:t>ℇ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cyan"/>
                    </w:rPr>
                    <m:t>Q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cyan"/>
                </w:rPr>
                <m:t>[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highlight w:val="cyan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cyan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cyan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highlight w:val="cyan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highlight w:val="cyan"/>
                        </w:rPr>
                        <m:t>X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cyan"/>
                </w:rPr>
                <m:t>]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so that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highlight w:val="magent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magenta"/>
                </w:rPr>
                <m:t>ℇ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magenta"/>
                </w:rPr>
                <m:t>Q</m:t>
              </m:r>
            </m:sub>
          </m:sSub>
          <m:d>
            <m:dPr>
              <m:begChr m:val="["/>
              <m:endChr m:val="}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highlight w:val="magenta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magenta"/>
                </w:rPr>
                <m:t>Z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highlight w:val="magenta"/>
            </w:rPr>
            <m:t>=1</m:t>
          </m:r>
        </m:oMath>
      </m:oMathPara>
    </w:p>
    <w:p w14:paraId="398E739B" w14:textId="77777777" w:rsidR="00E7799B" w:rsidRPr="009D4D50" w:rsidRDefault="00E7799B" w:rsidP="00E779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Now </w:t>
      </w:r>
      <m:oMath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log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</m:func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in expectation under P distribution can be written in this form.</w:t>
      </w:r>
    </w:p>
    <w:p w14:paraId="28F5C86B" w14:textId="77777777" w:rsidR="00E7799B" w:rsidRPr="009D4D50" w:rsidRDefault="00000000" w:rsidP="00E7799B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log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g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ℇ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log</m:t>
                  </m: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den>
                  </m:f>
                </m:e>
              </m:func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log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q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d>
                        </m:den>
                      </m:f>
                    </m:e>
                  </m:d>
                </m:e>
              </m:func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kl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ℇ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[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log⁡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g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dQ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dP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)]</m:t>
          </m:r>
        </m:oMath>
      </m:oMathPara>
    </w:p>
    <w:p w14:paraId="781672CE" w14:textId="77777777" w:rsidR="00E7799B" w:rsidRPr="00281642" w:rsidRDefault="00E7799B" w:rsidP="00E779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Notice that we introduce q of x in both the denominator and denominator positions</w:t>
      </w:r>
    </w:p>
    <w:p w14:paraId="103F430C" w14:textId="77777777" w:rsidR="00E7799B" w:rsidRDefault="00E7799B" w:rsidP="00E7799B">
      <w:pPr>
        <w:pStyle w:val="ListParagraph"/>
        <w:numPr>
          <w:ilvl w:val="0"/>
          <w:numId w:val="2"/>
        </w:num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kl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Q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+log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ℇ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[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dQ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dP</m:t>
            </m:r>
          </m:den>
        </m:f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g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]</m:t>
        </m:r>
      </m:oMath>
    </w:p>
    <w:p w14:paraId="65FBE0B9" w14:textId="77777777" w:rsidR="00E7799B" w:rsidRPr="00281642" w:rsidRDefault="00E7799B" w:rsidP="00E7799B">
      <w:pPr>
        <w:pStyle w:val="ListParagraph"/>
        <w:numPr>
          <w:ilvl w:val="0"/>
          <w:numId w:val="2"/>
        </w:num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kl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Q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log⁡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Q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[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g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]</m:t>
        </m:r>
      </m:oMath>
    </w:p>
    <w:p w14:paraId="0AE91059" w14:textId="77777777" w:rsidR="00E7799B" w:rsidRPr="00DF6475" w:rsidRDefault="00E7799B" w:rsidP="00E779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And now the </w:t>
      </w:r>
      <w:r w:rsidRPr="00DF6475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first term </w:t>
      </w:r>
      <w:r>
        <w:rPr>
          <w:rFonts w:ascii="Times New Roman" w:eastAsiaTheme="minorEastAsia" w:hAnsi="Times New Roman" w:cs="Times New Roman"/>
          <w:sz w:val="28"/>
          <w:szCs w:val="28"/>
        </w:rPr>
        <w:t>can be written in the form of KL divergence of P with respect to Q.</w:t>
      </w:r>
    </w:p>
    <w:p w14:paraId="2A24D277" w14:textId="77777777" w:rsidR="00E7799B" w:rsidRDefault="00E7799B" w:rsidP="00E779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Pr="00DF6475">
        <w:rPr>
          <w:rFonts w:ascii="Times New Roman" w:hAnsi="Times New Roman" w:cs="Times New Roman"/>
          <w:color w:val="FF0000"/>
          <w:sz w:val="28"/>
          <w:szCs w:val="28"/>
        </w:rPr>
        <w:t xml:space="preserve">second term </w:t>
      </w:r>
      <w:r>
        <w:rPr>
          <w:rFonts w:ascii="Times New Roman" w:hAnsi="Times New Roman" w:cs="Times New Roman"/>
          <w:sz w:val="28"/>
          <w:szCs w:val="28"/>
        </w:rPr>
        <w:t>then, is in the form of expectation of a log expression.</w:t>
      </w:r>
    </w:p>
    <w:p w14:paraId="61AAF88B" w14:textId="77777777" w:rsidR="00E7799B" w:rsidRPr="00DF6475" w:rsidRDefault="00E7799B" w:rsidP="00E779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From Jensen’s inequality we know that it is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≤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the log of the expectation.</w:t>
      </w:r>
    </w:p>
    <w:p w14:paraId="770DDA1D" w14:textId="77777777" w:rsidR="00E7799B" w:rsidRPr="00DF6475" w:rsidRDefault="00E7799B" w:rsidP="00E779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The </w:t>
      </w:r>
      <w:r w:rsidRPr="00DF6475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last term </w:t>
      </w:r>
      <w:r>
        <w:rPr>
          <w:rFonts w:ascii="Times New Roman" w:eastAsiaTheme="minorEastAsia" w:hAnsi="Times New Roman" w:cs="Times New Roman"/>
          <w:sz w:val="28"/>
          <w:szCs w:val="28"/>
        </w:rPr>
        <w:t>then is we cancel the P distribution and use Q distribution in expectation.</w:t>
      </w:r>
    </w:p>
    <w:p w14:paraId="06D83DDE" w14:textId="6BA44F3D" w:rsidR="00DF6475" w:rsidRPr="00DF6475" w:rsidRDefault="00DF6475" w:rsidP="00DF647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Rearranging the left and right terms we have:</w:t>
      </w:r>
    </w:p>
    <w:p w14:paraId="7E37A383" w14:textId="05E3D570" w:rsidR="00DF6475" w:rsidRPr="00DF6475" w:rsidRDefault="00000000" w:rsidP="00DF6475">
      <w:pPr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≥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sub>
          </m:sSub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g</m:t>
                  </m:r>
                </m:sub>
              </m:sSub>
            </m:e>
          </m:func>
          <m:r>
            <w:rPr>
              <w:rFonts w:ascii="Cambria Math" w:hAnsi="Cambria Math" w:cs="Times New Roman"/>
              <w:sz w:val="28"/>
              <w:szCs w:val="28"/>
            </w:rPr>
            <m:t>-log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sub>
          </m:sSub>
        </m:oMath>
      </m:oMathPara>
    </w:p>
    <w:p w14:paraId="02B602B8" w14:textId="1994F4AA" w:rsidR="00DF6475" w:rsidRPr="00DF6475" w:rsidRDefault="00000000" w:rsidP="00DF6475">
      <w:pPr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≥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g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-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log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d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g(x)</m:t>
                  </m:r>
                </m:sup>
              </m:sSup>
            </m:e>
          </m:func>
        </m:oMath>
      </m:oMathPara>
    </w:p>
    <w:p w14:paraId="64A36EF0" w14:textId="7545DB96" w:rsidR="00DF6475" w:rsidRDefault="00C334A3" w:rsidP="00645F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Here we link everything together. Now we have the </w:t>
      </w:r>
      <w:r w:rsidRPr="00A97D06">
        <w:rPr>
          <w:rFonts w:ascii="Times New Roman" w:hAnsi="Times New Roman" w:cs="Times New Roman"/>
          <w:sz w:val="28"/>
          <w:szCs w:val="28"/>
          <w:highlight w:val="yellow"/>
        </w:rPr>
        <w:t>mutual information in the form of KL Divergence</w:t>
      </w:r>
    </w:p>
    <w:p w14:paraId="65069D6C" w14:textId="1606AF0D" w:rsidR="00BB39FC" w:rsidRPr="00BB39FC" w:rsidRDefault="00C334A3" w:rsidP="00C334A3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I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X, Z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XZ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||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⊗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)</m:t>
          </m:r>
        </m:oMath>
      </m:oMathPara>
    </w:p>
    <w:p w14:paraId="4703E64D" w14:textId="027AEE76" w:rsidR="00C334A3" w:rsidRPr="00C334A3" w:rsidRDefault="00000000" w:rsidP="00C334A3">
      <w:pPr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KL</m:t>
              </m:r>
            </m:sub>
          </m:sSub>
          <m:r>
            <m:rPr>
              <m:scr m:val="double-struck"/>
            </m:rPr>
            <w:rPr>
              <w:rFonts w:ascii="Cambria Math" w:hAnsi="Cambria Math" w:cs="Times New Roman"/>
              <w:sz w:val="28"/>
              <w:szCs w:val="28"/>
            </w:rPr>
            <m:t>(P|</m:t>
          </m:r>
          <m:d>
            <m:dPr>
              <m:beg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≥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sup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T⋲F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m:rPr>
                      <m:scr m:val="double-struck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log⁡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m:rPr>
                      <m:scr m:val="double-struck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[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])</m:t>
              </m:r>
            </m:e>
          </m:func>
        </m:oMath>
      </m:oMathPara>
    </w:p>
    <w:p w14:paraId="6827C6B3" w14:textId="1C0FAC6A" w:rsidR="00C334A3" w:rsidRDefault="00C334A3" w:rsidP="00645F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KL divergence has a tight lower boun</w:t>
      </w:r>
      <w:r w:rsidR="000A1D55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in functional form</w:t>
      </w:r>
      <w:r w:rsidR="000A1D55">
        <w:rPr>
          <w:rFonts w:ascii="Times New Roman" w:hAnsi="Times New Roman" w:cs="Times New Roman"/>
          <w:sz w:val="28"/>
          <w:szCs w:val="28"/>
        </w:rPr>
        <w:t>.</w:t>
      </w:r>
    </w:p>
    <w:p w14:paraId="205BC977" w14:textId="3B805DFD" w:rsidR="000A1D55" w:rsidRDefault="000A1D55" w:rsidP="00645F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summary, the mutual information between x and z is greater than or equal to the sup of all function T.</w:t>
      </w:r>
    </w:p>
    <w:p w14:paraId="2B3FB048" w14:textId="5BF8ACE7" w:rsidR="000A1D55" w:rsidRPr="000A1D55" w:rsidRDefault="000A1D55" w:rsidP="000A1D55">
      <w:pPr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I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X, Z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≥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sup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T: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X, Z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=&gt;R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x, z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X, Z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log⁡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</m:func>
        </m:oMath>
      </m:oMathPara>
    </w:p>
    <w:p w14:paraId="636365EA" w14:textId="69B32A5B" w:rsidR="000A1D55" w:rsidRDefault="000A1D55" w:rsidP="00645F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 T maps x and z to real numbers</w:t>
      </w:r>
      <w:r w:rsidR="00785DF4">
        <w:rPr>
          <w:rFonts w:ascii="Times New Roman" w:hAnsi="Times New Roman" w:cs="Times New Roman"/>
          <w:sz w:val="28"/>
          <w:szCs w:val="28"/>
        </w:rPr>
        <w:t>. And p is the joint distribution of x and z</w:t>
      </w:r>
    </w:p>
    <w:p w14:paraId="038A132B" w14:textId="70D0DDCC" w:rsidR="00C50AD7" w:rsidRPr="00645F28" w:rsidRDefault="00C50AD7" w:rsidP="00645F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 is a distribution generated from </w:t>
      </w:r>
      <w:r w:rsidR="00F0599A">
        <w:rPr>
          <w:rFonts w:ascii="Times New Roman" w:hAnsi="Times New Roman" w:cs="Times New Roman"/>
          <w:sz w:val="28"/>
          <w:szCs w:val="28"/>
        </w:rPr>
        <w:t>the product of 2 marginal distributions p(x) times p(z).</w:t>
      </w:r>
    </w:p>
    <w:p w14:paraId="65915AE1" w14:textId="1D866401" w:rsidR="00DF6475" w:rsidRDefault="00DF6475" w:rsidP="00DF6475">
      <w:pPr>
        <w:rPr>
          <w:rFonts w:ascii="Times New Roman" w:hAnsi="Times New Roman" w:cs="Times New Roman"/>
          <w:sz w:val="28"/>
          <w:szCs w:val="28"/>
        </w:rPr>
      </w:pPr>
    </w:p>
    <w:p w14:paraId="710B8547" w14:textId="7741B193" w:rsidR="00850440" w:rsidRPr="00A54F6E" w:rsidRDefault="00850440" w:rsidP="00850440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Approximating the Lower Bound</w:t>
      </w:r>
    </w:p>
    <w:p w14:paraId="7B07B083" w14:textId="015F9893" w:rsidR="00850440" w:rsidRDefault="00850440" w:rsidP="008504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Finally, we will see how deep neural networks can approximate this lower bound.</w:t>
      </w:r>
    </w:p>
    <w:p w14:paraId="69B8D7F4" w14:textId="6729D175" w:rsidR="00914E16" w:rsidRDefault="00850440" w:rsidP="00914E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typical representation learning setting, we have pairs of x and z</w:t>
      </w:r>
      <w:r w:rsidR="00914E16">
        <w:rPr>
          <w:rFonts w:ascii="Times New Roman" w:hAnsi="Times New Roman" w:cs="Times New Roman"/>
          <w:sz w:val="28"/>
          <w:szCs w:val="28"/>
        </w:rPr>
        <w:t xml:space="preserve">. Which means we have </w:t>
      </w:r>
      <w:r w:rsidR="00914E16" w:rsidRPr="00A91F2D">
        <w:rPr>
          <w:rFonts w:ascii="Times New Roman" w:hAnsi="Times New Roman" w:cs="Times New Roman"/>
          <w:sz w:val="28"/>
          <w:szCs w:val="28"/>
          <w:highlight w:val="yellow"/>
        </w:rPr>
        <w:t xml:space="preserve">the joint density of </w:t>
      </w:r>
      <w:proofErr w:type="spellStart"/>
      <w:r w:rsidR="00914E16" w:rsidRPr="00A91F2D">
        <w:rPr>
          <w:rFonts w:ascii="Times New Roman" w:hAnsi="Times New Roman" w:cs="Times New Roman"/>
          <w:sz w:val="28"/>
          <w:szCs w:val="28"/>
          <w:highlight w:val="yellow"/>
        </w:rPr>
        <w:t>Pxz</w:t>
      </w:r>
      <w:proofErr w:type="spellEnd"/>
      <w:r w:rsidR="00914E16">
        <w:rPr>
          <w:rFonts w:ascii="Times New Roman" w:hAnsi="Times New Roman" w:cs="Times New Roman"/>
          <w:sz w:val="28"/>
          <w:szCs w:val="28"/>
        </w:rPr>
        <w:t>;</w:t>
      </w:r>
    </w:p>
    <w:p w14:paraId="46786D24" w14:textId="5F97FE05" w:rsidR="00914E16" w:rsidRPr="00914E16" w:rsidRDefault="00000000" w:rsidP="00914E16">
      <w:pPr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X, Z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~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XZ</m:t>
              </m:r>
            </m:sub>
          </m:sSub>
        </m:oMath>
      </m:oMathPara>
    </w:p>
    <w:p w14:paraId="313D6E8C" w14:textId="555E118C" w:rsidR="001A7240" w:rsidRPr="001A7240" w:rsidRDefault="00914E16" w:rsidP="001A72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With this joint density, </w:t>
      </w:r>
      <w:r w:rsidRPr="000E40DC">
        <w:rPr>
          <w:rFonts w:ascii="Times New Roman" w:hAnsi="Times New Roman" w:cs="Times New Roman"/>
          <w:sz w:val="28"/>
          <w:szCs w:val="28"/>
          <w:highlight w:val="yellow"/>
        </w:rPr>
        <w:t>we can create pairs x and z,</w:t>
      </w:r>
      <w:r w:rsidR="0096669A" w:rsidRPr="000E40DC">
        <w:rPr>
          <w:rFonts w:ascii="Times New Roman" w:hAnsi="Times New Roman" w:cs="Times New Roman"/>
          <w:sz w:val="28"/>
          <w:szCs w:val="28"/>
          <w:highlight w:val="yellow"/>
        </w:rPr>
        <w:t xml:space="preserve"> following this product of marginal distribution</w:t>
      </w:r>
      <w:r w:rsidR="001A7240">
        <w:rPr>
          <w:rFonts w:ascii="Times New Roman" w:hAnsi="Times New Roman" w:cs="Times New Roman"/>
          <w:sz w:val="28"/>
          <w:szCs w:val="28"/>
        </w:rPr>
        <w:t>.</w:t>
      </w:r>
    </w:p>
    <w:p w14:paraId="13444FBF" w14:textId="5BC7D76B" w:rsidR="0096669A" w:rsidRDefault="0096669A" w:rsidP="009666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And now we employ a neural network with parameter theta</w:t>
      </w:r>
      <w:r w:rsidR="001A7240">
        <w:rPr>
          <w:rFonts w:ascii="Times New Roman" w:hAnsi="Times New Roman" w:cs="Times New Roman"/>
          <w:sz w:val="28"/>
          <w:szCs w:val="28"/>
        </w:rPr>
        <w:t xml:space="preserve"> to represent and arbitrary function T</w:t>
      </w:r>
    </w:p>
    <w:p w14:paraId="42E3091F" w14:textId="20329285" w:rsidR="001A7240" w:rsidRDefault="001A7240" w:rsidP="009666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 with this, we have everything needed to employ a Monte Carlo method to compute or approximate this expression.</w:t>
      </w:r>
    </w:p>
    <w:p w14:paraId="258FAE04" w14:textId="0711081B" w:rsidR="00C929EE" w:rsidRPr="00C929EE" w:rsidRDefault="00000000" w:rsidP="00C929EE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Θ</m:t>
              </m:r>
            </m:sub>
          </m:sSub>
        </m:oMath>
      </m:oMathPara>
    </w:p>
    <w:p w14:paraId="102F3B9A" w14:textId="77777777" w:rsidR="00914E16" w:rsidRDefault="00914E16" w:rsidP="00F13986">
      <w:pPr>
        <w:rPr>
          <w:rFonts w:ascii="Times New Roman" w:hAnsi="Times New Roman" w:cs="Times New Roman"/>
          <w:sz w:val="28"/>
          <w:szCs w:val="28"/>
        </w:rPr>
      </w:pPr>
    </w:p>
    <w:p w14:paraId="2869E9DB" w14:textId="1F7D738E" w:rsidR="00232A3E" w:rsidRPr="00933A65" w:rsidRDefault="00933A65" w:rsidP="00F1398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How the Algorithm works</w:t>
      </w:r>
    </w:p>
    <w:p w14:paraId="1D9E09E1" w14:textId="6AF65454" w:rsidR="00795A2C" w:rsidRPr="00795A2C" w:rsidRDefault="00933A65" w:rsidP="00795A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are given an algorithm</w:t>
      </w:r>
      <w:r w:rsidR="00795A2C">
        <w:rPr>
          <w:rFonts w:ascii="Times New Roman" w:hAnsi="Times New Roman" w:cs="Times New Roman"/>
          <w:sz w:val="28"/>
          <w:szCs w:val="28"/>
        </w:rPr>
        <w:t xml:space="preserve"> which </w:t>
      </w:r>
      <w:r w:rsidR="00795A2C" w:rsidRPr="000E40DC">
        <w:rPr>
          <w:rFonts w:ascii="Times New Roman" w:hAnsi="Times New Roman" w:cs="Times New Roman"/>
          <w:sz w:val="28"/>
          <w:szCs w:val="28"/>
          <w:highlight w:val="yellow"/>
        </w:rPr>
        <w:t>learns the representation of x</w:t>
      </w:r>
      <w:r w:rsidR="00795A2C">
        <w:rPr>
          <w:rFonts w:ascii="Times New Roman" w:hAnsi="Times New Roman" w:cs="Times New Roman"/>
          <w:sz w:val="28"/>
          <w:szCs w:val="28"/>
        </w:rPr>
        <w:t xml:space="preserve">, </w:t>
      </w:r>
      <w:r w:rsidR="001B1ABE">
        <w:rPr>
          <w:rFonts w:ascii="Times New Roman" w:hAnsi="Times New Roman" w:cs="Times New Roman"/>
          <w:sz w:val="28"/>
          <w:szCs w:val="28"/>
        </w:rPr>
        <w:t xml:space="preserve">and </w:t>
      </w:r>
      <w:r w:rsidR="001B1ABE" w:rsidRPr="000E40DC">
        <w:rPr>
          <w:rFonts w:ascii="Times New Roman" w:hAnsi="Times New Roman" w:cs="Times New Roman"/>
          <w:sz w:val="28"/>
          <w:szCs w:val="28"/>
          <w:highlight w:val="yellow"/>
        </w:rPr>
        <w:t>outputs</w:t>
      </w:r>
      <w:r w:rsidR="00795A2C" w:rsidRPr="000E40DC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1B1ABE" w:rsidRPr="000E40DC">
        <w:rPr>
          <w:rFonts w:ascii="Times New Roman" w:hAnsi="Times New Roman" w:cs="Times New Roman"/>
          <w:sz w:val="28"/>
          <w:szCs w:val="28"/>
          <w:highlight w:val="yellow"/>
        </w:rPr>
        <w:t>misrepresentation</w:t>
      </w:r>
      <w:r w:rsidR="00795A2C" w:rsidRPr="000E40DC">
        <w:rPr>
          <w:rFonts w:ascii="Times New Roman" w:hAnsi="Times New Roman" w:cs="Times New Roman"/>
          <w:sz w:val="28"/>
          <w:szCs w:val="28"/>
          <w:highlight w:val="yellow"/>
        </w:rPr>
        <w:t xml:space="preserve"> z</w:t>
      </w:r>
      <w:r w:rsidR="00795A2C">
        <w:rPr>
          <w:rFonts w:ascii="Times New Roman" w:hAnsi="Times New Roman" w:cs="Times New Roman"/>
          <w:sz w:val="28"/>
          <w:szCs w:val="28"/>
        </w:rPr>
        <w:t>.</w:t>
      </w:r>
    </w:p>
    <w:p w14:paraId="6C3B02F0" w14:textId="699BC922" w:rsidR="00795A2C" w:rsidRPr="00025BD2" w:rsidRDefault="00795A2C" w:rsidP="00795A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Our goal is to </w:t>
      </w:r>
      <w:r w:rsidRPr="000E40DC">
        <w:rPr>
          <w:rFonts w:ascii="Times New Roman" w:hAnsi="Times New Roman" w:cs="Times New Roman"/>
          <w:sz w:val="28"/>
          <w:szCs w:val="28"/>
          <w:highlight w:val="yellow"/>
        </w:rPr>
        <w:t>estimate</w:t>
      </w:r>
      <w:r w:rsidR="001B1ABE" w:rsidRPr="000E40DC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0E40DC">
        <w:rPr>
          <w:rFonts w:ascii="Times New Roman" w:hAnsi="Times New Roman" w:cs="Times New Roman"/>
          <w:sz w:val="28"/>
          <w:szCs w:val="28"/>
          <w:highlight w:val="yellow"/>
        </w:rPr>
        <w:t>the</w:t>
      </w:r>
      <w:r w:rsidR="001B1ABE" w:rsidRPr="000E40DC">
        <w:rPr>
          <w:rFonts w:ascii="Times New Roman" w:hAnsi="Times New Roman" w:cs="Times New Roman"/>
          <w:sz w:val="28"/>
          <w:szCs w:val="28"/>
          <w:highlight w:val="yellow"/>
        </w:rPr>
        <w:t xml:space="preserve"> mutual information between random variables X and </w:t>
      </w:r>
      <w:r w:rsidR="00025BD2" w:rsidRPr="000E40DC">
        <w:rPr>
          <w:rFonts w:ascii="Times New Roman" w:hAnsi="Times New Roman" w:cs="Times New Roman"/>
          <w:sz w:val="28"/>
          <w:szCs w:val="28"/>
          <w:highlight w:val="yellow"/>
        </w:rPr>
        <w:t>Z</w:t>
      </w:r>
      <w:r w:rsidR="001B1ABE" w:rsidRPr="000E40DC">
        <w:rPr>
          <w:rFonts w:ascii="Times New Roman" w:hAnsi="Times New Roman" w:cs="Times New Roman"/>
          <w:sz w:val="28"/>
          <w:szCs w:val="28"/>
          <w:highlight w:val="yellow"/>
        </w:rPr>
        <w:t xml:space="preserve"> produced by this algorithm</w:t>
      </w:r>
      <w:r w:rsidR="00025BD2">
        <w:rPr>
          <w:rFonts w:ascii="Times New Roman" w:hAnsi="Times New Roman" w:cs="Times New Roman"/>
          <w:sz w:val="28"/>
          <w:szCs w:val="28"/>
        </w:rPr>
        <w:t>.</w:t>
      </w:r>
    </w:p>
    <w:p w14:paraId="62C04DCD" w14:textId="14A15251" w:rsidR="00025BD2" w:rsidRPr="005942A7" w:rsidRDefault="00025BD2" w:rsidP="00795A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And now, we come up with a neural network parametrized by theta to represent</w:t>
      </w:r>
      <w:r w:rsidR="005942A7">
        <w:rPr>
          <w:rFonts w:ascii="Times New Roman" w:hAnsi="Times New Roman" w:cs="Times New Roman"/>
          <w:sz w:val="28"/>
          <w:szCs w:val="28"/>
        </w:rPr>
        <w:t xml:space="preserve"> a function T whose parameter is also theta and takes in x and z. While outputting </w:t>
      </w:r>
      <w:r w:rsidR="00F32573">
        <w:rPr>
          <w:rFonts w:ascii="Times New Roman" w:hAnsi="Times New Roman" w:cs="Times New Roman"/>
          <w:sz w:val="28"/>
          <w:szCs w:val="28"/>
        </w:rPr>
        <w:t>real</w:t>
      </w:r>
      <w:r w:rsidR="005942A7">
        <w:rPr>
          <w:rFonts w:ascii="Times New Roman" w:hAnsi="Times New Roman" w:cs="Times New Roman"/>
          <w:sz w:val="28"/>
          <w:szCs w:val="28"/>
        </w:rPr>
        <w:t xml:space="preserve"> value:</w:t>
      </w:r>
    </w:p>
    <w:p w14:paraId="2022F5F1" w14:textId="090CA909" w:rsidR="005942A7" w:rsidRPr="007F7B6C" w:rsidRDefault="00000000" w:rsidP="005942A7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Θ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X, Z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=k</m:t>
          </m:r>
        </m:oMath>
      </m:oMathPara>
    </w:p>
    <w:p w14:paraId="0FAA7F19" w14:textId="0BDFA254" w:rsidR="007F7B6C" w:rsidRDefault="00236009" w:rsidP="002360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train a neural network to generate, to learn theta prime</w:t>
      </w:r>
      <w:r w:rsidR="00F325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which corresponds to T theta prime</w:t>
      </w:r>
      <w:r w:rsidR="00F32573">
        <w:rPr>
          <w:rFonts w:ascii="Times New Roman" w:hAnsi="Times New Roman" w:cs="Times New Roman"/>
          <w:sz w:val="28"/>
          <w:szCs w:val="28"/>
        </w:rPr>
        <w:t>.</w:t>
      </w:r>
    </w:p>
    <w:p w14:paraId="00C7492C" w14:textId="28C22A6F" w:rsidR="00F32573" w:rsidRDefault="00F32573" w:rsidP="00F3257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value has the best lower bound of tightest lower bound to the mutual information</w:t>
      </w:r>
    </w:p>
    <w:p w14:paraId="0092B1E1" w14:textId="103462EE" w:rsidR="00F32573" w:rsidRDefault="00F32573" w:rsidP="00F3257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Note that all the samples of X and Z are generated by this fixed algorithm so we can have</w:t>
      </w:r>
      <w:r w:rsidR="00501C5F">
        <w:rPr>
          <w:rFonts w:ascii="Times New Roman" w:hAnsi="Times New Roman" w:cs="Times New Roman"/>
          <w:sz w:val="28"/>
          <w:szCs w:val="28"/>
        </w:rPr>
        <w:t xml:space="preserve"> samples of pairs X and Z following the joint distribution p(X, Z) from this algorithm</w:t>
      </w:r>
    </w:p>
    <w:p w14:paraId="0A7E5B24" w14:textId="77777777" w:rsidR="007E1E97" w:rsidRPr="007E1E97" w:rsidRDefault="00501C5F" w:rsidP="00501C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addition, </w:t>
      </w:r>
      <w:r w:rsidRPr="001B70A2">
        <w:rPr>
          <w:rFonts w:ascii="Times New Roman" w:hAnsi="Times New Roman" w:cs="Times New Roman"/>
          <w:sz w:val="28"/>
          <w:szCs w:val="28"/>
          <w:highlight w:val="yellow"/>
        </w:rPr>
        <w:t xml:space="preserve">we can draw samples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highlight w:val="yellow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highlight w:val="yellow"/>
              </w:rPr>
              <m:t>Z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highlight w:val="yellow"/>
              </w:rPr>
              <m:t>-</m:t>
            </m:r>
          </m:sup>
        </m:sSup>
      </m:oMath>
      <w:r w:rsidR="007E1E97" w:rsidRPr="001B70A2">
        <w:rPr>
          <w:rFonts w:ascii="Times New Roman" w:eastAsiaTheme="minorEastAsia" w:hAnsi="Times New Roman" w:cs="Times New Roman"/>
          <w:sz w:val="28"/>
          <w:szCs w:val="28"/>
          <w:highlight w:val="yellow"/>
        </w:rPr>
        <w:t xml:space="preserve"> from marginal distribution P(Z) by merely dropping X from all of the pairs generated</w:t>
      </w:r>
      <w:r w:rsidR="007E1E97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0589DD7" w14:textId="5C8B407E" w:rsidR="00501C5F" w:rsidRDefault="00501C5F" w:rsidP="00501C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E1E97">
        <w:rPr>
          <w:rFonts w:ascii="Times New Roman" w:hAnsi="Times New Roman" w:cs="Times New Roman"/>
          <w:sz w:val="28"/>
          <w:szCs w:val="28"/>
        </w:rPr>
        <w:t xml:space="preserve">Finally, we evaluate the lower bound by computing this </w:t>
      </w:r>
      <w:r w:rsidR="00022328">
        <w:rPr>
          <w:rFonts w:ascii="Times New Roman" w:hAnsi="Times New Roman" w:cs="Times New Roman"/>
          <w:sz w:val="28"/>
          <w:szCs w:val="28"/>
        </w:rPr>
        <w:t>value</w:t>
      </w:r>
      <w:r w:rsidR="007E1E97">
        <w:rPr>
          <w:rFonts w:ascii="Times New Roman" w:hAnsi="Times New Roman" w:cs="Times New Roman"/>
          <w:sz w:val="28"/>
          <w:szCs w:val="28"/>
        </w:rPr>
        <w:t xml:space="preserve"> or evaluating this expression.</w:t>
      </w:r>
    </w:p>
    <w:p w14:paraId="7E569BB9" w14:textId="2D6354F3" w:rsidR="007E1E97" w:rsidRDefault="007E1E97" w:rsidP="007E1E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first term is the value generated by our neural network whose input is the pair of </w:t>
      </w:r>
      <w:r w:rsidR="00022328"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="00022328">
        <w:rPr>
          <w:rFonts w:ascii="Times New Roman" w:hAnsi="Times New Roman" w:cs="Times New Roman"/>
          <w:sz w:val="28"/>
          <w:szCs w:val="28"/>
        </w:rPr>
        <w:t>Z</w:t>
      </w:r>
      <w:r>
        <w:rPr>
          <w:rFonts w:ascii="Times New Roman" w:hAnsi="Times New Roman" w:cs="Times New Roman"/>
          <w:sz w:val="28"/>
          <w:szCs w:val="28"/>
        </w:rPr>
        <w:t xml:space="preserve"> drawn from joint distribution.</w:t>
      </w:r>
    </w:p>
    <w:p w14:paraId="227063A2" w14:textId="74C298D1" w:rsidR="007E1E97" w:rsidRDefault="007E1E97" w:rsidP="007E1E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second term is the value output by our new network</w:t>
      </w:r>
      <w:r w:rsidR="00022328">
        <w:rPr>
          <w:rFonts w:ascii="Times New Roman" w:hAnsi="Times New Roman" w:cs="Times New Roman"/>
          <w:sz w:val="28"/>
          <w:szCs w:val="28"/>
        </w:rPr>
        <w:t xml:space="preserve"> whose input is</w:t>
      </w:r>
      <w:r w:rsidR="00C70507">
        <w:rPr>
          <w:rFonts w:ascii="Times New Roman" w:hAnsi="Times New Roman" w:cs="Times New Roman"/>
          <w:sz w:val="28"/>
          <w:szCs w:val="28"/>
        </w:rPr>
        <w:t>:</w:t>
      </w:r>
    </w:p>
    <w:p w14:paraId="6C44B0CA" w14:textId="17532F90" w:rsidR="00022328" w:rsidRPr="00022328" w:rsidRDefault="00000000" w:rsidP="00022328">
      <w:pPr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X, Z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=~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XZ</m:t>
              </m:r>
            </m:sub>
          </m:sSub>
        </m:oMath>
      </m:oMathPara>
    </w:p>
    <w:p w14:paraId="28BACDFE" w14:textId="2876B129" w:rsidR="00022328" w:rsidRDefault="00C70507" w:rsidP="00C7050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NOTE that we pair X with the independent marginal Z</w:t>
      </w:r>
    </w:p>
    <w:p w14:paraId="263ACF8C" w14:textId="3FAE4F18" w:rsidR="00933A65" w:rsidRPr="00374667" w:rsidRDefault="00C70507" w:rsidP="00F139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Finally, </w:t>
      </w:r>
      <w:r w:rsidRPr="0031044C">
        <w:rPr>
          <w:rFonts w:ascii="Times New Roman" w:hAnsi="Times New Roman" w:cs="Times New Roman"/>
          <w:sz w:val="28"/>
          <w:szCs w:val="28"/>
          <w:highlight w:val="yellow"/>
        </w:rPr>
        <w:t xml:space="preserve">we update </w:t>
      </w:r>
      <m:oMath>
        <m:r>
          <w:rPr>
            <w:rFonts w:ascii="Cambria Math" w:hAnsi="Cambria Math" w:cs="Times New Roman"/>
            <w:sz w:val="28"/>
            <w:szCs w:val="28"/>
            <w:highlight w:val="yellow"/>
          </w:rPr>
          <m:t>Θ</m:t>
        </m:r>
      </m:oMath>
      <w:r w:rsidRPr="0031044C">
        <w:rPr>
          <w:rFonts w:ascii="Times New Roman" w:eastAsiaTheme="minorEastAsia" w:hAnsi="Times New Roman" w:cs="Times New Roman"/>
          <w:sz w:val="28"/>
          <w:szCs w:val="28"/>
          <w:highlight w:val="yellow"/>
        </w:rPr>
        <w:t xml:space="preserve"> in the direction of increasing the lower bound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1C695AB" w14:textId="77777777" w:rsidR="00374667" w:rsidRPr="00374667" w:rsidRDefault="00374667" w:rsidP="00374667">
      <w:pPr>
        <w:rPr>
          <w:rFonts w:ascii="Times New Roman" w:hAnsi="Times New Roman" w:cs="Times New Roman"/>
          <w:sz w:val="28"/>
          <w:szCs w:val="28"/>
        </w:rPr>
      </w:pPr>
    </w:p>
    <w:p w14:paraId="492332CF" w14:textId="3DC71E13" w:rsidR="00F13986" w:rsidRPr="00935CF9" w:rsidRDefault="00F13986" w:rsidP="00F1398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35CF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Ref Guide 2: </w:t>
      </w:r>
      <w:hyperlink r:id="rId9" w:history="1">
        <w:r w:rsidRPr="00935CF9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https://www.youtube.com/watch?v=jxJr6sir3ZU</w:t>
        </w:r>
      </w:hyperlink>
      <w:r w:rsidRPr="00935CF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055E53E1" w14:textId="7437AA9C" w:rsidR="00F13986" w:rsidRDefault="006B2896" w:rsidP="00935C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More general topic: Conditional Mutual Information Neural Estimators</w:t>
      </w:r>
    </w:p>
    <w:p w14:paraId="0B4EE38A" w14:textId="267395BF" w:rsidR="006B2896" w:rsidRDefault="006B2896" w:rsidP="00935C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</w:p>
    <w:p w14:paraId="7FAB90AC" w14:textId="617E94B6" w:rsidR="006B2896" w:rsidRPr="006B2896" w:rsidRDefault="006B2896" w:rsidP="006B289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Topic 1</w:t>
      </w:r>
    </w:p>
    <w:p w14:paraId="504EC0CF" w14:textId="77777777" w:rsidR="00E43DBB" w:rsidRDefault="002A41FE" w:rsidP="00E43D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Mutual Information is much more important than Correlation because it captures non-linearity</w:t>
      </w:r>
    </w:p>
    <w:p w14:paraId="79D6ACBE" w14:textId="6455F2C1" w:rsidR="00E43DBB" w:rsidRPr="00E43DBB" w:rsidRDefault="00E43DBB" w:rsidP="00E43D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43DBB">
        <w:rPr>
          <w:rFonts w:ascii="Times New Roman" w:eastAsiaTheme="minorEastAsia" w:hAnsi="Times New Roman" w:cs="Times New Roman"/>
          <w:sz w:val="28"/>
          <w:szCs w:val="28"/>
          <w:highlight w:val="yellow"/>
        </w:rPr>
        <w:t>If both variables change, and the changes in one tell us more about what is going on in the other, then the MI value will be larger.</w:t>
      </w:r>
    </w:p>
    <w:p w14:paraId="487DB978" w14:textId="34DF0154" w:rsidR="009D3A8F" w:rsidRPr="00E43DBB" w:rsidRDefault="00E43DBB" w:rsidP="00E43DB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other words, when the MI value is larger, there is more ‘surprise’, as the data values are consistently changing more often, typically being more dependent as well.</w:t>
      </w:r>
    </w:p>
    <w:p w14:paraId="37AA8E03" w14:textId="77777777" w:rsidR="00935CF9" w:rsidRPr="00935CF9" w:rsidRDefault="00935CF9" w:rsidP="00935CF9">
      <w:pPr>
        <w:rPr>
          <w:rFonts w:ascii="Times New Roman" w:hAnsi="Times New Roman" w:cs="Times New Roman"/>
          <w:sz w:val="28"/>
          <w:szCs w:val="28"/>
        </w:rPr>
      </w:pPr>
    </w:p>
    <w:p w14:paraId="26C552AC" w14:textId="6D2772BB" w:rsidR="00F13986" w:rsidRPr="00935CF9" w:rsidRDefault="00935CF9" w:rsidP="00F1398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35CF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Ref Guide 3: </w:t>
      </w:r>
      <w:hyperlink r:id="rId10" w:history="1">
        <w:r w:rsidRPr="00935CF9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https://www.youtube.com/watch?v=eJIp_mgVLwE</w:t>
        </w:r>
      </w:hyperlink>
      <w:r w:rsidRPr="00935CF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0A010388" w14:textId="14F4EA0D" w:rsidR="00935CF9" w:rsidRDefault="00935CF9" w:rsidP="00935C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</w:p>
    <w:p w14:paraId="53D980F0" w14:textId="77777777" w:rsidR="00655AD9" w:rsidRPr="00655AD9" w:rsidRDefault="00655AD9" w:rsidP="00655AD9">
      <w:pPr>
        <w:rPr>
          <w:rFonts w:ascii="Times New Roman" w:hAnsi="Times New Roman" w:cs="Times New Roman"/>
          <w:sz w:val="28"/>
          <w:szCs w:val="28"/>
        </w:rPr>
      </w:pPr>
    </w:p>
    <w:sectPr w:rsidR="00655AD9" w:rsidRPr="00655AD9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7AFDE" w14:textId="77777777" w:rsidR="00667F72" w:rsidRDefault="00667F72" w:rsidP="00907C8D">
      <w:pPr>
        <w:spacing w:after="0" w:line="240" w:lineRule="auto"/>
      </w:pPr>
      <w:r>
        <w:separator/>
      </w:r>
    </w:p>
  </w:endnote>
  <w:endnote w:type="continuationSeparator" w:id="0">
    <w:p w14:paraId="086B93CF" w14:textId="77777777" w:rsidR="00667F72" w:rsidRDefault="00667F72" w:rsidP="00907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FAA9D" w14:textId="2291A5BE" w:rsidR="00235DF1" w:rsidRPr="00235DF1" w:rsidRDefault="00235DF1" w:rsidP="00235DF1">
    <w:pPr>
      <w:pStyle w:val="Footer"/>
      <w:jc w:val="right"/>
      <w:rPr>
        <w:rFonts w:ascii="Times New Roman" w:hAnsi="Times New Roman" w:cs="Times New Roman"/>
        <w:sz w:val="28"/>
        <w:szCs w:val="28"/>
      </w:rPr>
    </w:pPr>
    <w:r w:rsidRPr="00235DF1">
      <w:rPr>
        <w:rFonts w:ascii="Times New Roman" w:hAnsi="Times New Roman" w:cs="Times New Roman"/>
        <w:sz w:val="28"/>
        <w:szCs w:val="28"/>
      </w:rPr>
      <w:t xml:space="preserve">CS </w:t>
    </w:r>
    <w:r>
      <w:rPr>
        <w:rFonts w:ascii="Times New Roman" w:hAnsi="Times New Roman" w:cs="Times New Roman"/>
        <w:sz w:val="28"/>
        <w:szCs w:val="28"/>
      </w:rPr>
      <w:t>4980: Deep Learning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66D56" w14:textId="77777777" w:rsidR="00667F72" w:rsidRDefault="00667F72" w:rsidP="00907C8D">
      <w:pPr>
        <w:spacing w:after="0" w:line="240" w:lineRule="auto"/>
      </w:pPr>
      <w:r>
        <w:separator/>
      </w:r>
    </w:p>
  </w:footnote>
  <w:footnote w:type="continuationSeparator" w:id="0">
    <w:p w14:paraId="0DCCF3E6" w14:textId="77777777" w:rsidR="00667F72" w:rsidRDefault="00667F72" w:rsidP="00907C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9EF8C" w14:textId="3A3BD0B8" w:rsidR="00907C8D" w:rsidRPr="00907C8D" w:rsidRDefault="00907C8D" w:rsidP="00907C8D">
    <w:pPr>
      <w:pStyle w:val="Header"/>
      <w:jc w:val="right"/>
      <w:rPr>
        <w:rFonts w:ascii="Times New Roman" w:hAnsi="Times New Roman" w:cs="Times New Roman"/>
        <w:sz w:val="28"/>
        <w:szCs w:val="28"/>
      </w:rPr>
    </w:pPr>
    <w:r w:rsidRPr="00907C8D">
      <w:rPr>
        <w:rFonts w:ascii="Times New Roman" w:hAnsi="Times New Roman" w:cs="Times New Roman"/>
        <w:sz w:val="28"/>
        <w:szCs w:val="28"/>
      </w:rPr>
      <w:t>CJ Tobler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B157C"/>
    <w:multiLevelType w:val="multilevel"/>
    <w:tmpl w:val="E0244E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960D7"/>
    <w:multiLevelType w:val="hybridMultilevel"/>
    <w:tmpl w:val="BD865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3E1C30"/>
    <w:multiLevelType w:val="hybridMultilevel"/>
    <w:tmpl w:val="14183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7646C7"/>
    <w:multiLevelType w:val="hybridMultilevel"/>
    <w:tmpl w:val="499A0912"/>
    <w:lvl w:ilvl="0" w:tplc="9D4A8C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4A2900">
      <w:start w:val="2"/>
      <w:numFmt w:val="bullet"/>
      <w:lvlText w:val=""/>
      <w:lvlJc w:val="left"/>
      <w:pPr>
        <w:ind w:left="2880" w:hanging="360"/>
      </w:pPr>
      <w:rPr>
        <w:rFonts w:ascii="Wingdings" w:eastAsiaTheme="minorEastAsia" w:hAnsi="Wingdings" w:cs="Times New Roman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BC406C"/>
    <w:multiLevelType w:val="hybridMultilevel"/>
    <w:tmpl w:val="FD10D494"/>
    <w:lvl w:ilvl="0" w:tplc="FA2C2A44">
      <w:start w:val="2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CB62FC"/>
    <w:multiLevelType w:val="multilevel"/>
    <w:tmpl w:val="2DA808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747F2D"/>
    <w:multiLevelType w:val="multilevel"/>
    <w:tmpl w:val="7960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7D4DD3"/>
    <w:multiLevelType w:val="hybridMultilevel"/>
    <w:tmpl w:val="B1909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673CAF"/>
    <w:multiLevelType w:val="hybridMultilevel"/>
    <w:tmpl w:val="3A5C5F8E"/>
    <w:lvl w:ilvl="0" w:tplc="6C16E21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7101438">
    <w:abstractNumId w:val="3"/>
  </w:num>
  <w:num w:numId="2" w16cid:durableId="1543203946">
    <w:abstractNumId w:val="4"/>
  </w:num>
  <w:num w:numId="3" w16cid:durableId="491721373">
    <w:abstractNumId w:val="6"/>
  </w:num>
  <w:num w:numId="4" w16cid:durableId="1486121785">
    <w:abstractNumId w:val="2"/>
  </w:num>
  <w:num w:numId="5" w16cid:durableId="1949923185">
    <w:abstractNumId w:val="7"/>
  </w:num>
  <w:num w:numId="6" w16cid:durableId="291908500">
    <w:abstractNumId w:val="5"/>
  </w:num>
  <w:num w:numId="7" w16cid:durableId="1136067085">
    <w:abstractNumId w:val="0"/>
  </w:num>
  <w:num w:numId="8" w16cid:durableId="690187898">
    <w:abstractNumId w:val="1"/>
  </w:num>
  <w:num w:numId="9" w16cid:durableId="13544990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31"/>
    <w:rsid w:val="0001730D"/>
    <w:rsid w:val="00022328"/>
    <w:rsid w:val="00025BD2"/>
    <w:rsid w:val="00053E3A"/>
    <w:rsid w:val="00083776"/>
    <w:rsid w:val="000848B0"/>
    <w:rsid w:val="00087430"/>
    <w:rsid w:val="000A1D55"/>
    <w:rsid w:val="000E40DC"/>
    <w:rsid w:val="001A7240"/>
    <w:rsid w:val="001B1ABE"/>
    <w:rsid w:val="001B70A2"/>
    <w:rsid w:val="00232A3E"/>
    <w:rsid w:val="00235DF1"/>
    <w:rsid w:val="00236009"/>
    <w:rsid w:val="002410DD"/>
    <w:rsid w:val="00256784"/>
    <w:rsid w:val="002A41FE"/>
    <w:rsid w:val="0031044C"/>
    <w:rsid w:val="003245FB"/>
    <w:rsid w:val="00374667"/>
    <w:rsid w:val="003C1376"/>
    <w:rsid w:val="003F2A4B"/>
    <w:rsid w:val="004767B8"/>
    <w:rsid w:val="004F07C0"/>
    <w:rsid w:val="004F1D4C"/>
    <w:rsid w:val="00501C5F"/>
    <w:rsid w:val="0050766C"/>
    <w:rsid w:val="00513CE2"/>
    <w:rsid w:val="00533488"/>
    <w:rsid w:val="005678D6"/>
    <w:rsid w:val="005942A7"/>
    <w:rsid w:val="005B4156"/>
    <w:rsid w:val="005C0E69"/>
    <w:rsid w:val="00600B6D"/>
    <w:rsid w:val="006154A8"/>
    <w:rsid w:val="006255A4"/>
    <w:rsid w:val="00645F28"/>
    <w:rsid w:val="00650A32"/>
    <w:rsid w:val="00655AD9"/>
    <w:rsid w:val="00667F72"/>
    <w:rsid w:val="00673520"/>
    <w:rsid w:val="006B2896"/>
    <w:rsid w:val="007332CE"/>
    <w:rsid w:val="0075000E"/>
    <w:rsid w:val="00785DF4"/>
    <w:rsid w:val="00795A2C"/>
    <w:rsid w:val="007C3630"/>
    <w:rsid w:val="007E1E97"/>
    <w:rsid w:val="007F7B6C"/>
    <w:rsid w:val="00850440"/>
    <w:rsid w:val="00907C8D"/>
    <w:rsid w:val="00914E16"/>
    <w:rsid w:val="00933A65"/>
    <w:rsid w:val="00935CF9"/>
    <w:rsid w:val="0096669A"/>
    <w:rsid w:val="0099338D"/>
    <w:rsid w:val="009C7323"/>
    <w:rsid w:val="009D3A8F"/>
    <w:rsid w:val="00A07E26"/>
    <w:rsid w:val="00A245E3"/>
    <w:rsid w:val="00A41F8E"/>
    <w:rsid w:val="00A5321F"/>
    <w:rsid w:val="00A54F6E"/>
    <w:rsid w:val="00A74AA8"/>
    <w:rsid w:val="00A843A4"/>
    <w:rsid w:val="00A91F2D"/>
    <w:rsid w:val="00A97D06"/>
    <w:rsid w:val="00AC4DD5"/>
    <w:rsid w:val="00AF31AC"/>
    <w:rsid w:val="00B7120F"/>
    <w:rsid w:val="00BB39FC"/>
    <w:rsid w:val="00BB4432"/>
    <w:rsid w:val="00C02783"/>
    <w:rsid w:val="00C30559"/>
    <w:rsid w:val="00C334A3"/>
    <w:rsid w:val="00C50AD7"/>
    <w:rsid w:val="00C70507"/>
    <w:rsid w:val="00C75D93"/>
    <w:rsid w:val="00C929EE"/>
    <w:rsid w:val="00CD51F4"/>
    <w:rsid w:val="00CE37DA"/>
    <w:rsid w:val="00D00259"/>
    <w:rsid w:val="00D536C8"/>
    <w:rsid w:val="00DD5831"/>
    <w:rsid w:val="00DF6475"/>
    <w:rsid w:val="00E43DBB"/>
    <w:rsid w:val="00E7799B"/>
    <w:rsid w:val="00F0599A"/>
    <w:rsid w:val="00F13986"/>
    <w:rsid w:val="00F32573"/>
    <w:rsid w:val="00FB57D2"/>
    <w:rsid w:val="00FC6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36B04"/>
  <w15:chartTrackingRefBased/>
  <w15:docId w15:val="{E71399B6-93CE-47CC-945A-2835C545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83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5321F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5076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66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07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C8D"/>
  </w:style>
  <w:style w:type="paragraph" w:styleId="Footer">
    <w:name w:val="footer"/>
    <w:basedOn w:val="Normal"/>
    <w:link w:val="FooterChar"/>
    <w:uiPriority w:val="99"/>
    <w:unhideWhenUsed/>
    <w:rsid w:val="00907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C8D"/>
  </w:style>
  <w:style w:type="paragraph" w:styleId="NoSpacing">
    <w:name w:val="No Spacing"/>
    <w:uiPriority w:val="1"/>
    <w:qFormat/>
    <w:rsid w:val="007332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41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1801.04062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ubmed.ncbi.nlm.nih.gov/15188875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youtube.com/watch?v=eJIp_mgVLwE&amp;t=379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jxJr6sir3Z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9</Pages>
  <Words>1629</Words>
  <Characters>9287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Tobler</dc:creator>
  <cp:keywords/>
  <dc:description/>
  <cp:lastModifiedBy>CJ Tobler</cp:lastModifiedBy>
  <cp:revision>78</cp:revision>
  <dcterms:created xsi:type="dcterms:W3CDTF">2025-02-20T22:18:00Z</dcterms:created>
  <dcterms:modified xsi:type="dcterms:W3CDTF">2025-04-27T15:52:00Z</dcterms:modified>
</cp:coreProperties>
</file>