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F22D" w14:textId="5B8C2E09" w:rsidR="008535D5" w:rsidRPr="008535D5" w:rsidRDefault="008535D5" w:rsidP="008535D5">
      <w:pPr>
        <w:shd w:val="clear" w:color="auto" w:fill="FFFFFF"/>
        <w:spacing w:after="0" w:line="240" w:lineRule="auto"/>
        <w:jc w:val="center"/>
        <w:rPr>
          <w:rFonts w:eastAsia="Times New Roman"/>
          <w:sz w:val="28"/>
          <w:szCs w:val="28"/>
          <w:lang w:eastAsia="ru-BY"/>
        </w:rPr>
      </w:pPr>
      <w:r w:rsidRPr="008535D5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UMOWA</w:t>
      </w:r>
      <w:r w:rsidRPr="008535D5">
        <w:rPr>
          <w:rFonts w:eastAsia="Times New Roman"/>
          <w:sz w:val="28"/>
          <w:szCs w:val="28"/>
          <w:shd w:val="clear" w:color="auto" w:fill="FFFFFF"/>
          <w:lang w:eastAsia="ru-BY"/>
        </w:rPr>
        <w:t xml:space="preserve"> </w:t>
      </w:r>
      <w:r w:rsidRPr="008535D5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O WYKONANIE </w:t>
      </w:r>
      <w:r w:rsidR="000D1EB5">
        <w:rPr>
          <w:rFonts w:eastAsia="Times New Roman"/>
          <w:b/>
          <w:bCs/>
          <w:sz w:val="28"/>
          <w:szCs w:val="28"/>
          <w:shd w:val="clear" w:color="auto" w:fill="FFFFFF"/>
          <w:lang w:val="pl-PL" w:eastAsia="ru-BY"/>
        </w:rPr>
        <w:t>PROJEKTU ARANŻACJI WNĘTRZA</w:t>
      </w:r>
      <w:r w:rsidRPr="008535D5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 </w:t>
      </w:r>
    </w:p>
    <w:p w14:paraId="73718376" w14:textId="772BDF9F" w:rsidR="008535D5" w:rsidRDefault="008535D5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8535D5">
        <w:rPr>
          <w:rFonts w:eastAsia="Times New Roman"/>
          <w:lang w:eastAsia="ru-BY"/>
        </w:rPr>
        <w:t> </w:t>
      </w:r>
    </w:p>
    <w:p w14:paraId="692EDB02" w14:textId="77777777" w:rsidR="00B13BCC" w:rsidRPr="008535D5" w:rsidRDefault="00B13BCC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64CD31E9" w14:textId="06804368" w:rsidR="008535D5" w:rsidRDefault="008535D5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zawarta w Warszaw</w:t>
      </w:r>
      <w:r w:rsidR="001F3485">
        <w:rPr>
          <w:rFonts w:eastAsia="Times New Roman"/>
          <w:shd w:val="clear" w:color="auto" w:fill="FFFFFF"/>
          <w:lang w:val="pl-PL" w:eastAsia="ru-BY"/>
        </w:rPr>
        <w:t>ie</w:t>
      </w:r>
      <w:r w:rsidRPr="008535D5">
        <w:rPr>
          <w:rFonts w:eastAsia="Times New Roman"/>
          <w:shd w:val="clear" w:color="auto" w:fill="FFFFFF"/>
          <w:lang w:eastAsia="ru-BY"/>
        </w:rPr>
        <w:t xml:space="preserve"> w dniu</w:t>
      </w:r>
      <w:r w:rsidR="00F52409">
        <w:rPr>
          <w:rFonts w:eastAsia="Times New Roman"/>
          <w:shd w:val="clear" w:color="auto" w:fill="FFFFFF"/>
          <w:lang w:val="pl-PL" w:eastAsia="ru-BY"/>
        </w:rPr>
        <w:t xml:space="preserve"> </w:t>
      </w:r>
      <w:bookmarkStart w:id="0" w:name="_Hlk153790127"/>
      <w:r w:rsidR="00F52409" w:rsidRPr="00A4534C">
        <w:rPr>
          <w:b/>
          <w:bCs/>
        </w:rPr>
        <w:t>{DocumentCreateTime}</w:t>
      </w:r>
      <w:bookmarkEnd w:id="0"/>
      <w:r w:rsidR="00F52409">
        <w:rPr>
          <w:lang w:val="pl-PL"/>
        </w:rPr>
        <w:t xml:space="preserve"> </w:t>
      </w:r>
      <w:r w:rsidRPr="008535D5">
        <w:rPr>
          <w:rFonts w:eastAsia="Times New Roman"/>
          <w:shd w:val="clear" w:color="auto" w:fill="FFFFFF"/>
          <w:lang w:eastAsia="ru-BY"/>
        </w:rPr>
        <w:t>pomiędzy:</w:t>
      </w:r>
    </w:p>
    <w:p w14:paraId="2AC54F47" w14:textId="3323A00C" w:rsidR="00B706E4" w:rsidRDefault="00B706E4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65656762" w14:textId="378F4073" w:rsidR="004D0AAC" w:rsidRDefault="004D0AAC" w:rsidP="008535D5">
      <w:pPr>
        <w:shd w:val="clear" w:color="auto" w:fill="FFFFFF"/>
        <w:spacing w:after="0" w:line="240" w:lineRule="auto"/>
        <w:rPr>
          <w:b/>
          <w:bCs/>
        </w:rPr>
      </w:pPr>
      <w:r w:rsidRPr="00F911BC">
        <w:rPr>
          <w:b/>
          <w:bCs/>
        </w:rPr>
        <w:t>{UfCrm1663076108RequisiteRqCompanyFullName}</w:t>
      </w:r>
    </w:p>
    <w:p w14:paraId="0DA85EB0" w14:textId="6C5F78B2" w:rsidR="002779DB" w:rsidRPr="0000019E" w:rsidRDefault="002779DB" w:rsidP="002779DB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F911BC">
        <w:rPr>
          <w:b/>
          <w:bCs/>
        </w:rPr>
        <w:t>{UfCrm1663076108RequisiteRegisteredAddressText}</w:t>
      </w:r>
    </w:p>
    <w:p w14:paraId="2F00B527" w14:textId="25CEF19E" w:rsidR="008535D5" w:rsidRDefault="008535D5" w:rsidP="008535D5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8535D5">
        <w:rPr>
          <w:rFonts w:eastAsia="Times New Roman"/>
          <w:shd w:val="clear" w:color="auto" w:fill="FFFFFF"/>
          <w:lang w:eastAsia="ru-BY"/>
        </w:rPr>
        <w:t>NIP</w:t>
      </w:r>
      <w:r w:rsidR="004D0AAC" w:rsidRPr="0000019E">
        <w:rPr>
          <w:rFonts w:eastAsia="Times New Roman"/>
          <w:shd w:val="clear" w:color="auto" w:fill="FFFFFF"/>
          <w:lang w:eastAsia="ru-BY"/>
        </w:rPr>
        <w:t xml:space="preserve"> </w:t>
      </w:r>
      <w:r w:rsidR="004D0AAC" w:rsidRPr="00F911BC">
        <w:rPr>
          <w:b/>
          <w:bCs/>
        </w:rPr>
        <w:t>{UfCrm1663076108RequisiteRqInn}</w:t>
      </w:r>
    </w:p>
    <w:p w14:paraId="0F180BD9" w14:textId="323E674A" w:rsidR="00671644" w:rsidRPr="003E4276" w:rsidRDefault="0082410B" w:rsidP="008535D5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3E4276">
        <w:t>Peprezentowana</w:t>
      </w:r>
      <w:r w:rsidR="00671644" w:rsidRPr="00662C2A">
        <w:t xml:space="preserve"> przez</w:t>
      </w:r>
      <w:r w:rsidR="00671644" w:rsidRPr="00662C2A">
        <w:rPr>
          <w:b/>
          <w:bCs/>
        </w:rPr>
        <w:t xml:space="preserve"> </w:t>
      </w:r>
      <w:r w:rsidR="002E2A84" w:rsidRPr="002E2A84">
        <w:rPr>
          <w:b/>
          <w:bCs/>
        </w:rPr>
        <w:t>{UfCrm1663076108RequisiteUfCrm1662718723}</w:t>
      </w:r>
      <w:r w:rsidR="00671644" w:rsidRPr="00662C2A">
        <w:rPr>
          <w:b/>
          <w:bCs/>
        </w:rPr>
        <w:t xml:space="preserve"> </w:t>
      </w:r>
      <w:r>
        <w:rPr>
          <w:b/>
          <w:bCs/>
        </w:rPr>
        <w:t>–</w:t>
      </w:r>
      <w:r w:rsidR="00671644" w:rsidRPr="00662C2A">
        <w:rPr>
          <w:b/>
          <w:bCs/>
        </w:rPr>
        <w:t xml:space="preserve"> </w:t>
      </w:r>
      <w:r w:rsidR="002E2A84" w:rsidRPr="002E2A84">
        <w:rPr>
          <w:b/>
          <w:bCs/>
        </w:rPr>
        <w:t>{UfCrm1663076108RequisiteUfCrm1662718751}</w:t>
      </w:r>
      <w:r w:rsidRPr="003E4276">
        <w:rPr>
          <w:b/>
          <w:bCs/>
        </w:rPr>
        <w:t>,</w:t>
      </w:r>
    </w:p>
    <w:p w14:paraId="2B203731" w14:textId="0F977DE4" w:rsidR="008535D5" w:rsidRPr="0000019E" w:rsidRDefault="008535D5" w:rsidP="008535D5">
      <w:pPr>
        <w:shd w:val="clear" w:color="auto" w:fill="FFFFFF"/>
        <w:spacing w:after="0" w:line="480" w:lineRule="auto"/>
        <w:jc w:val="both"/>
        <w:rPr>
          <w:rFonts w:eastAsia="Times New Roman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 xml:space="preserve">zwanym w treści umowy: </w:t>
      </w:r>
      <w:r w:rsidRPr="008535D5">
        <w:rPr>
          <w:rFonts w:eastAsia="Times New Roman"/>
          <w:b/>
          <w:bCs/>
          <w:shd w:val="clear" w:color="auto" w:fill="FFFFFF"/>
          <w:lang w:eastAsia="ru-BY"/>
        </w:rPr>
        <w:t>Wykonawcą</w:t>
      </w:r>
      <w:r w:rsidR="00B706E4" w:rsidRPr="0000019E">
        <w:rPr>
          <w:rFonts w:eastAsia="Times New Roman"/>
          <w:b/>
          <w:bCs/>
          <w:shd w:val="clear" w:color="auto" w:fill="FFFFFF"/>
          <w:lang w:eastAsia="ru-BY"/>
        </w:rPr>
        <w:t>,</w:t>
      </w:r>
    </w:p>
    <w:p w14:paraId="0DF2138B" w14:textId="70851FCD" w:rsidR="008535D5" w:rsidRPr="008535D5" w:rsidRDefault="008535D5" w:rsidP="008535D5">
      <w:pPr>
        <w:shd w:val="clear" w:color="auto" w:fill="FFFFFF"/>
        <w:spacing w:after="0" w:line="480" w:lineRule="auto"/>
        <w:jc w:val="both"/>
        <w:rPr>
          <w:rFonts w:eastAsia="Times New Roman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a</w:t>
      </w:r>
    </w:p>
    <w:p w14:paraId="1AE46C94" w14:textId="78754159" w:rsidR="008535D5" w:rsidRDefault="008535D5" w:rsidP="008535D5">
      <w:pPr>
        <w:shd w:val="clear" w:color="auto" w:fill="FFFFFF"/>
        <w:spacing w:after="0" w:line="240" w:lineRule="auto"/>
        <w:rPr>
          <w:b/>
          <w:bCs/>
        </w:rPr>
      </w:pPr>
      <w:r w:rsidRPr="008535D5">
        <w:rPr>
          <w:rFonts w:eastAsia="Times New Roman"/>
          <w:shd w:val="clear" w:color="auto" w:fill="FFFFFF"/>
          <w:lang w:eastAsia="ru-BY"/>
        </w:rPr>
        <w:t>Panem/ią</w:t>
      </w:r>
      <w:r w:rsidR="004D0AAC" w:rsidRPr="00F911BC">
        <w:rPr>
          <w:rFonts w:eastAsia="Times New Roman"/>
          <w:shd w:val="clear" w:color="auto" w:fill="FFFFFF"/>
          <w:lang w:eastAsia="ru-BY"/>
        </w:rPr>
        <w:t xml:space="preserve"> </w:t>
      </w:r>
      <w:r w:rsidR="004D0AAC" w:rsidRPr="00F911BC">
        <w:rPr>
          <w:b/>
          <w:bCs/>
        </w:rPr>
        <w:t>{ContactName} {ContactLastName}</w:t>
      </w:r>
    </w:p>
    <w:p w14:paraId="7CD1EB23" w14:textId="77777777" w:rsidR="00A4534C" w:rsidRPr="002779DB" w:rsidRDefault="00A4534C" w:rsidP="00A4534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zamieszkałym/ą</w:t>
      </w:r>
      <w:r w:rsidRPr="002779DB">
        <w:rPr>
          <w:rFonts w:eastAsia="Times New Roman"/>
          <w:shd w:val="clear" w:color="auto" w:fill="FFFFFF"/>
          <w:lang w:eastAsia="ru-BY"/>
        </w:rPr>
        <w:t xml:space="preserve">: </w:t>
      </w:r>
      <w:r w:rsidRPr="00F911BC">
        <w:rPr>
          <w:b/>
          <w:bCs/>
        </w:rPr>
        <w:t>{RequisitePrimaryAddressText}</w:t>
      </w:r>
    </w:p>
    <w:p w14:paraId="4558DAE2" w14:textId="01083B4F" w:rsidR="00A4534C" w:rsidRP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  <w:r w:rsidRPr="00A4534C">
        <w:rPr>
          <w:rFonts w:eastAsia="Times New Roman"/>
          <w:lang w:eastAsia="ru-BY"/>
        </w:rPr>
        <w:t>legitymującym/ą się:</w:t>
      </w:r>
      <w:r>
        <w:rPr>
          <w:rFonts w:eastAsia="Times New Roman"/>
          <w:lang w:val="pl-PL" w:eastAsia="ru-BY"/>
        </w:rPr>
        <w:t xml:space="preserve"> _______________________</w:t>
      </w:r>
    </w:p>
    <w:p w14:paraId="4DCB2D16" w14:textId="018A2D7D" w:rsidR="00A4534C" w:rsidRDefault="008535D5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P</w:t>
      </w:r>
      <w:r w:rsidR="00A4534C" w:rsidRPr="00A4534C">
        <w:rPr>
          <w:rFonts w:eastAsia="Times New Roman"/>
          <w:shd w:val="clear" w:color="auto" w:fill="FFFFFF"/>
          <w:lang w:eastAsia="ru-BY"/>
        </w:rPr>
        <w:t>ESEL</w:t>
      </w:r>
      <w:r w:rsidR="00B706E4" w:rsidRPr="00F911BC">
        <w:rPr>
          <w:rFonts w:eastAsia="Times New Roman"/>
          <w:shd w:val="clear" w:color="auto" w:fill="FFFFFF"/>
          <w:lang w:eastAsia="ru-BY"/>
        </w:rPr>
        <w:t>:</w:t>
      </w:r>
      <w:r w:rsidR="00F911BC" w:rsidRPr="00F911BC">
        <w:rPr>
          <w:rFonts w:eastAsia="Times New Roman"/>
          <w:shd w:val="clear" w:color="auto" w:fill="FFFFFF"/>
          <w:lang w:eastAsia="ru-BY"/>
        </w:rPr>
        <w:t xml:space="preserve"> </w:t>
      </w:r>
      <w:r w:rsidR="00A4534C">
        <w:rPr>
          <w:rFonts w:eastAsia="Times New Roman"/>
          <w:lang w:val="pl-PL" w:eastAsia="ru-BY"/>
        </w:rPr>
        <w:t>_______________________</w:t>
      </w:r>
    </w:p>
    <w:p w14:paraId="0D06E7FA" w14:textId="758F93E8" w:rsidR="008535D5" w:rsidRDefault="008535D5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 xml:space="preserve">zwanym w treści umowy </w:t>
      </w:r>
      <w:r w:rsidRPr="008535D5">
        <w:rPr>
          <w:rFonts w:eastAsia="Times New Roman"/>
          <w:b/>
          <w:bCs/>
          <w:shd w:val="clear" w:color="auto" w:fill="FFFFFF"/>
          <w:lang w:eastAsia="ru-BY"/>
        </w:rPr>
        <w:t>Zamawiającym</w:t>
      </w:r>
      <w:r w:rsidR="00A4534C">
        <w:rPr>
          <w:rFonts w:eastAsia="Times New Roman"/>
          <w:shd w:val="clear" w:color="auto" w:fill="FFFFFF"/>
          <w:lang w:val="pl-PL" w:eastAsia="ru-BY"/>
        </w:rPr>
        <w:t>,</w:t>
      </w:r>
    </w:p>
    <w:p w14:paraId="202A2B1C" w14:textId="0CC4A685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</w:p>
    <w:p w14:paraId="6F34EB85" w14:textId="4BD3A55E" w:rsidR="00A4534C" w:rsidRPr="00B706E4" w:rsidRDefault="00A4534C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  <w:r w:rsidRPr="00A4534C">
        <w:rPr>
          <w:rFonts w:eastAsia="Times New Roman"/>
          <w:shd w:val="clear" w:color="auto" w:fill="FFFFFF"/>
          <w:lang w:val="pl-PL" w:eastAsia="ru-BY"/>
        </w:rPr>
        <w:t xml:space="preserve">zwanych dalej łącznie </w:t>
      </w:r>
      <w:r w:rsidRPr="00A4534C">
        <w:rPr>
          <w:rFonts w:eastAsia="Times New Roman"/>
          <w:b/>
          <w:bCs/>
          <w:shd w:val="clear" w:color="auto" w:fill="FFFFFF"/>
          <w:lang w:val="pl-PL" w:eastAsia="ru-BY"/>
        </w:rPr>
        <w:t>Stronami</w:t>
      </w:r>
      <w:r w:rsidRPr="00A4534C">
        <w:rPr>
          <w:rFonts w:eastAsia="Times New Roman"/>
          <w:shd w:val="clear" w:color="auto" w:fill="FFFFFF"/>
          <w:lang w:val="pl-PL" w:eastAsia="ru-BY"/>
        </w:rPr>
        <w:t>, o następującej treści</w:t>
      </w:r>
      <w:r>
        <w:rPr>
          <w:rFonts w:eastAsia="Times New Roman"/>
          <w:shd w:val="clear" w:color="auto" w:fill="FFFFFF"/>
          <w:lang w:val="pl-PL" w:eastAsia="ru-BY"/>
        </w:rPr>
        <w:t>:</w:t>
      </w:r>
    </w:p>
    <w:p w14:paraId="599E0E22" w14:textId="1F910126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</w:p>
    <w:p w14:paraId="18E5DDA2" w14:textId="65E9C5D4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545734B9" w14:textId="77777777" w:rsidR="0043182E" w:rsidRPr="008535D5" w:rsidRDefault="0043182E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155AB7E3" w14:textId="3FE3769F" w:rsidR="001F3485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1</w:t>
      </w:r>
    </w:p>
    <w:p w14:paraId="62F6C3FA" w14:textId="77777777" w:rsidR="00440250" w:rsidRPr="008535D5" w:rsidRDefault="00440250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69293FA1" w14:textId="54549860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Zamawiający zleca a Wykonawca przyjmuje do wykonania dokumentację projektową, zwaną dalej przedmiotem umowy, dotyczącą:</w:t>
      </w:r>
    </w:p>
    <w:p w14:paraId="6E7ADFDF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7AEB6CCA" w14:textId="77777777" w:rsidR="00440250" w:rsidRPr="00440250" w:rsidRDefault="00440250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dwóch łazienek w lokalu mieszkalnym</w:t>
      </w:r>
    </w:p>
    <w:p w14:paraId="34B9681C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47DBD536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obejmującą:</w:t>
      </w:r>
    </w:p>
    <w:p w14:paraId="578F46B1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17B91675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Plan funkcjonalny: aranżacja (rzuty meblowe) projektowanych pomieszczeń (2-3 wersje).</w:t>
      </w:r>
    </w:p>
    <w:p w14:paraId="4D946D1F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Wizualizacje 3D  każdego z pomieszczeń (w cenie również 2 tury poprawek, które nie niosą za sobą istotnych zmian zatwierdzonego wcześniej przez Zamawiającego planu funkcjonalnego).</w:t>
      </w:r>
    </w:p>
    <w:p w14:paraId="7236A5F7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Schemat rozmieszczenia punktów oświetleniowych i gniazd.</w:t>
      </w:r>
    </w:p>
    <w:p w14:paraId="2544C04C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Schemat wodno-kanalizacyjny.</w:t>
      </w:r>
    </w:p>
    <w:p w14:paraId="7C88E0CB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Plan posadzek i sufitów.</w:t>
      </w:r>
    </w:p>
    <w:p w14:paraId="63844851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Dokładny projekt łazienki: rzuty i widoki.</w:t>
      </w:r>
    </w:p>
    <w:p w14:paraId="788D68C2" w14:textId="77777777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Dokładne rozrysowanie wszystkich zabudów na wymiar występujących w projekcie.</w:t>
      </w:r>
    </w:p>
    <w:p w14:paraId="580D0A27" w14:textId="3D44195A" w:rsidR="00440250" w:rsidRPr="00440250" w:rsidRDefault="00440250" w:rsidP="00B4663C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highlight w:val="yellow"/>
          <w:lang w:eastAsia="ru-BY"/>
        </w:rPr>
      </w:pPr>
      <w:r w:rsidRPr="00440250">
        <w:rPr>
          <w:rFonts w:eastAsia="Times New Roman"/>
          <w:highlight w:val="yellow"/>
          <w:lang w:eastAsia="ru-BY"/>
        </w:rPr>
        <w:t>Dokładna lista materiałów oraz mebli użytych w projekcie + linki do sklepów.</w:t>
      </w:r>
    </w:p>
    <w:p w14:paraId="074B57E8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78B481C8" w14:textId="720D445B" w:rsid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Projekt zostanie dostarczony Zamawiającemu w wersji PDF za pośrednictwem poczty elektronicznej.</w:t>
      </w:r>
    </w:p>
    <w:p w14:paraId="0204474E" w14:textId="77777777" w:rsidR="007959AE" w:rsidRPr="00440250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556DBA42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Strony zgodnie postanawiają, że w przypadku potwierdzenia możliwości przystąpienia do realizacji Zamówienia przez Wykonawcę termin wykonania projektu wnętrza wyniesie 3 tygodnie.</w:t>
      </w:r>
    </w:p>
    <w:p w14:paraId="6D8F5163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2E3233E2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Strony ustalają następujące zasady akceptowania zamówienia:</w:t>
      </w:r>
    </w:p>
    <w:p w14:paraId="56FD34C0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Zamawiający w terminie nie dłuższym niż 2 dni robocze, od dnia przesłania przez Wykonawcę Projektu Wnętrza lub Modelu, zobowiązuje sie do jego zaakceptowania, albo zgłoszenia </w:t>
      </w:r>
      <w:r w:rsidRPr="00440250">
        <w:rPr>
          <w:rFonts w:eastAsia="Times New Roman"/>
          <w:lang w:eastAsia="ru-BY"/>
        </w:rPr>
        <w:lastRenderedPageBreak/>
        <w:t>propozycji zmian lub poprawek, w formie elektronicznej na adres mailowy Wykonawcy info@foremen.eu.</w:t>
      </w:r>
    </w:p>
    <w:p w14:paraId="4ADD86D0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2F89A3F8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W przypadku zgłoszenia przez Zamawiającego propozycji zmian do przekazanego Projektu Modelu lub Wnętrza, Wykonawca zobowiązuje sie do jego zmiany lub poprawienia, zgodnie z otrzymanymi od zamawiającego wskazówkami.</w:t>
      </w:r>
    </w:p>
    <w:p w14:paraId="4E6422BB" w14:textId="77777777" w:rsidR="00440250" w:rsidRP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 xml:space="preserve"> </w:t>
      </w:r>
    </w:p>
    <w:p w14:paraId="5D8C5B00" w14:textId="77777777" w:rsidR="00440250" w:rsidRDefault="00440250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W celu unikniecia wątpliwości, strony zgodnie postanawiają, że Projekt zostaje odebrany:</w:t>
      </w:r>
    </w:p>
    <w:p w14:paraId="03826D6E" w14:textId="77777777" w:rsidR="00440250" w:rsidRDefault="00440250" w:rsidP="00B4663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jeżeli Zamawiajacy zaakceptuje przedstawiony przez wykonawce Projekt Modelu lub Wnętrza albo nie zgłosi Wykonawcy w tym zakresie propozycji zmian;</w:t>
      </w:r>
    </w:p>
    <w:p w14:paraId="14DE6CF1" w14:textId="5B6C57A2" w:rsidR="0043182E" w:rsidRPr="00440250" w:rsidRDefault="00440250" w:rsidP="00B4663C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440250">
        <w:rPr>
          <w:rFonts w:eastAsia="Times New Roman"/>
          <w:lang w:eastAsia="ru-BY"/>
        </w:rPr>
        <w:t>z dniem przesłania Zamawiającemu przez Wykonawcę w formie elektronicznej, zmienionego lub poprawionego Projektu, co do ktorego Zamawiający nie zgłaszał żadnych propozycji zmian lub z dniem przesłania Zamawiającemu przez Wykonawcę Projektu uwzględniającego poprawki lub zmiany.</w:t>
      </w:r>
    </w:p>
    <w:p w14:paraId="491DC96A" w14:textId="4C59506E" w:rsidR="00935A74" w:rsidRDefault="00935A74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196F614F" w14:textId="77777777" w:rsidR="00B4663C" w:rsidRDefault="00B4663C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28CD159B" w14:textId="0CFF6BEB" w:rsidR="008535D5" w:rsidRPr="007959AE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 w:rsidR="007959AE">
        <w:rPr>
          <w:rFonts w:eastAsia="Times New Roman"/>
          <w:b/>
          <w:bCs/>
          <w:shd w:val="clear" w:color="auto" w:fill="FFFFFF"/>
          <w:lang w:val="pl-PL" w:eastAsia="ru-BY"/>
        </w:rPr>
        <w:t>2</w:t>
      </w:r>
    </w:p>
    <w:p w14:paraId="74349A20" w14:textId="77777777" w:rsidR="001F3485" w:rsidRPr="008535D5" w:rsidRDefault="001F348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550BA9E5" w14:textId="7CD50BE2" w:rsidR="00440250" w:rsidRPr="007959AE" w:rsidRDefault="00440250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  <w:r w:rsidRPr="007959AE">
        <w:rPr>
          <w:rFonts w:eastAsia="Times New Roman"/>
          <w:shd w:val="clear" w:color="auto" w:fill="FFFFFF"/>
          <w:lang w:eastAsia="ru-BY"/>
        </w:rPr>
        <w:t xml:space="preserve">Strony ustalają wynagrodzenie za przedmiot umowy w wysokości </w:t>
      </w:r>
      <w:r w:rsidRPr="007959AE">
        <w:rPr>
          <w:rFonts w:eastAsia="Times New Roman"/>
          <w:highlight w:val="yellow"/>
          <w:shd w:val="clear" w:color="auto" w:fill="FFFFFF"/>
          <w:lang w:val="pl-PL" w:eastAsia="ru-BY"/>
        </w:rPr>
        <w:t>______</w:t>
      </w:r>
      <w:r w:rsidRPr="007959AE">
        <w:rPr>
          <w:rFonts w:eastAsia="Times New Roman"/>
          <w:shd w:val="clear" w:color="auto" w:fill="FFFFFF"/>
          <w:lang w:val="pl-PL" w:eastAsia="ru-BY"/>
        </w:rPr>
        <w:t xml:space="preserve"> </w:t>
      </w:r>
      <w:r w:rsidRPr="007959AE">
        <w:rPr>
          <w:rFonts w:eastAsia="Times New Roman"/>
          <w:shd w:val="clear" w:color="auto" w:fill="FFFFFF"/>
          <w:lang w:eastAsia="ru-BY"/>
        </w:rPr>
        <w:t xml:space="preserve">zł </w:t>
      </w:r>
      <w:r w:rsidRPr="007959AE">
        <w:rPr>
          <w:rFonts w:eastAsia="Times New Roman"/>
          <w:shd w:val="clear" w:color="auto" w:fill="FFFFFF"/>
          <w:lang w:val="pl-PL" w:eastAsia="ru-BY"/>
        </w:rPr>
        <w:t>netto</w:t>
      </w:r>
      <w:r w:rsidRPr="007959AE">
        <w:rPr>
          <w:rFonts w:eastAsia="Times New Roman"/>
          <w:shd w:val="clear" w:color="auto" w:fill="FFFFFF"/>
          <w:lang w:eastAsia="ru-BY"/>
        </w:rPr>
        <w:t>.</w:t>
      </w:r>
      <w:r w:rsidR="007959AE" w:rsidRPr="007959AE">
        <w:rPr>
          <w:rFonts w:eastAsia="Times New Roman"/>
          <w:shd w:val="clear" w:color="auto" w:fill="FFFFFF"/>
          <w:lang w:val="pl-PL" w:eastAsia="ru-BY"/>
        </w:rPr>
        <w:t xml:space="preserve"> </w:t>
      </w:r>
      <w:r w:rsidR="007959AE" w:rsidRPr="007959AE">
        <w:rPr>
          <w:rFonts w:eastAsia="Times New Roman"/>
          <w:shd w:val="clear" w:color="auto" w:fill="FFFFFF"/>
          <w:lang w:val="pl-PL" w:eastAsia="ru-BY"/>
        </w:rPr>
        <w:t>Wynagrodzenie Wykonawcy, zostanie powiększone o odpowiednią stawkę podatku od towarów i usług (VAT), obowiązującą w dniu wystawienia faktury</w:t>
      </w:r>
      <w:r w:rsidR="007959AE">
        <w:rPr>
          <w:rFonts w:eastAsia="Times New Roman"/>
          <w:shd w:val="clear" w:color="auto" w:fill="FFFFFF"/>
          <w:lang w:val="pl-PL" w:eastAsia="ru-BY"/>
        </w:rPr>
        <w:t>.</w:t>
      </w:r>
    </w:p>
    <w:p w14:paraId="7864C7B3" w14:textId="3E2CCF79" w:rsidR="00440250" w:rsidRPr="00440250" w:rsidRDefault="00440250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440250">
        <w:rPr>
          <w:rFonts w:eastAsia="Times New Roman"/>
          <w:shd w:val="clear" w:color="auto" w:fill="FFFFFF"/>
          <w:lang w:eastAsia="ru-BY"/>
        </w:rPr>
        <w:t>Wynagrodzenie będzie płatne wg. faktur na numer konta wskazanego prez Wykonawcę,</w:t>
      </w:r>
      <w:r w:rsidR="007959AE">
        <w:rPr>
          <w:rFonts w:eastAsia="Times New Roman"/>
          <w:shd w:val="clear" w:color="auto" w:fill="FFFFFF"/>
          <w:lang w:val="pl-PL" w:eastAsia="ru-BY"/>
        </w:rPr>
        <w:t xml:space="preserve"> </w:t>
      </w:r>
      <w:r w:rsidRPr="00440250">
        <w:rPr>
          <w:rFonts w:eastAsia="Times New Roman"/>
          <w:shd w:val="clear" w:color="auto" w:fill="FFFFFF"/>
          <w:lang w:eastAsia="ru-BY"/>
        </w:rPr>
        <w:t>zgodnie z poniższym harmonogramem:</w:t>
      </w:r>
    </w:p>
    <w:p w14:paraId="4D4E1337" w14:textId="5FAB0B75" w:rsidR="00440250" w:rsidRPr="00440250" w:rsidRDefault="00440250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440250">
        <w:rPr>
          <w:rFonts w:eastAsia="Times New Roman"/>
          <w:shd w:val="clear" w:color="auto" w:fill="FFFFFF"/>
          <w:lang w:eastAsia="ru-BY"/>
        </w:rPr>
        <w:t xml:space="preserve">a) zaliczka w wysokości </w:t>
      </w:r>
      <w:r w:rsidR="007959AE">
        <w:rPr>
          <w:rFonts w:eastAsia="Times New Roman"/>
          <w:shd w:val="clear" w:color="auto" w:fill="FFFFFF"/>
          <w:lang w:val="pl-PL" w:eastAsia="ru-BY"/>
        </w:rPr>
        <w:t>50% kwoty umowy</w:t>
      </w:r>
      <w:r w:rsidRPr="00440250">
        <w:rPr>
          <w:rFonts w:eastAsia="Times New Roman"/>
          <w:shd w:val="clear" w:color="auto" w:fill="FFFFFF"/>
          <w:lang w:eastAsia="ru-BY"/>
        </w:rPr>
        <w:t xml:space="preserve"> </w:t>
      </w:r>
      <w:r w:rsidR="007959AE">
        <w:rPr>
          <w:rFonts w:eastAsia="Times New Roman"/>
          <w:shd w:val="clear" w:color="auto" w:fill="FFFFFF"/>
          <w:lang w:val="pl-PL" w:eastAsia="ru-BY"/>
        </w:rPr>
        <w:t xml:space="preserve">– w terminie 3 dni od </w:t>
      </w:r>
      <w:r w:rsidRPr="00440250">
        <w:rPr>
          <w:rFonts w:eastAsia="Times New Roman"/>
          <w:shd w:val="clear" w:color="auto" w:fill="FFFFFF"/>
          <w:lang w:eastAsia="ru-BY"/>
        </w:rPr>
        <w:t>podpisaniu umowy.</w:t>
      </w:r>
    </w:p>
    <w:p w14:paraId="4744021E" w14:textId="2D80A1E8" w:rsidR="00440250" w:rsidRPr="00440250" w:rsidRDefault="00440250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440250">
        <w:rPr>
          <w:rFonts w:eastAsia="Times New Roman"/>
          <w:shd w:val="clear" w:color="auto" w:fill="FFFFFF"/>
          <w:lang w:eastAsia="ru-BY"/>
        </w:rPr>
        <w:t xml:space="preserve">b) druga transza w wysokości </w:t>
      </w:r>
      <w:r w:rsidR="007959AE">
        <w:rPr>
          <w:rFonts w:eastAsia="Times New Roman"/>
          <w:shd w:val="clear" w:color="auto" w:fill="FFFFFF"/>
          <w:lang w:val="pl-PL" w:eastAsia="ru-BY"/>
        </w:rPr>
        <w:t xml:space="preserve">50% kwoty umowy – </w:t>
      </w:r>
      <w:r w:rsidRPr="00440250">
        <w:rPr>
          <w:rFonts w:eastAsia="Times New Roman"/>
          <w:shd w:val="clear" w:color="auto" w:fill="FFFFFF"/>
          <w:lang w:eastAsia="ru-BY"/>
        </w:rPr>
        <w:t>w terminie 3 dni po przekazaniu Zamawiającemu przez Wykonawcę całości projektu w sposób określony w §1.</w:t>
      </w:r>
    </w:p>
    <w:p w14:paraId="17120A46" w14:textId="77777777" w:rsidR="00440250" w:rsidRPr="00440250" w:rsidRDefault="00440250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440250">
        <w:rPr>
          <w:rFonts w:eastAsia="Times New Roman"/>
          <w:shd w:val="clear" w:color="auto" w:fill="FFFFFF"/>
          <w:lang w:eastAsia="ru-BY"/>
        </w:rPr>
        <w:t xml:space="preserve"> </w:t>
      </w:r>
    </w:p>
    <w:p w14:paraId="399B0D4F" w14:textId="2A20DCF3" w:rsidR="00440250" w:rsidRPr="00440250" w:rsidRDefault="00440250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440250">
        <w:rPr>
          <w:rFonts w:eastAsia="Times New Roman"/>
          <w:shd w:val="clear" w:color="auto" w:fill="FFFFFF"/>
          <w:lang w:eastAsia="ru-BY"/>
        </w:rPr>
        <w:t>W przypadku opóźnienia w płatności drugiej transzy, Zamawiający zobowiązuje się do zapłaty odsetek ustawowych za opóźnienie w transakcjach handlowych, zgodnie z obowiązującymi przepisami prawa.</w:t>
      </w:r>
    </w:p>
    <w:p w14:paraId="01EED790" w14:textId="60F4C2E7" w:rsidR="00440250" w:rsidRDefault="00440250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28E60265" w14:textId="77777777" w:rsidR="00B4663C" w:rsidRDefault="00B4663C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0529C4D1" w14:textId="71755DC3" w:rsidR="008535D5" w:rsidRPr="00B4663C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val="pl-PL" w:eastAsia="ru-BY"/>
        </w:rPr>
      </w:pPr>
      <w:r w:rsidRPr="00B13BCC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 w:rsidR="00B4663C">
        <w:rPr>
          <w:rFonts w:eastAsia="Times New Roman"/>
          <w:b/>
          <w:bCs/>
          <w:shd w:val="clear" w:color="auto" w:fill="FFFFFF"/>
          <w:lang w:val="pl-PL" w:eastAsia="ru-BY"/>
        </w:rPr>
        <w:t>3</w:t>
      </w:r>
    </w:p>
    <w:p w14:paraId="2F7A2C7A" w14:textId="3DDBDBE8" w:rsidR="0043182E" w:rsidRDefault="0043182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4408E45B" w14:textId="77777777" w:rsid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Zamawiający zobowiązuje się:</w:t>
      </w:r>
    </w:p>
    <w:p w14:paraId="795B493E" w14:textId="77777777" w:rsidR="007959AE" w:rsidRDefault="007959AE" w:rsidP="00B4663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Do współdziałania w wykonaniu dzieła, w szczególności poprzez udzielenie Projektantowi wszelkich niezbędnych do wykonania dzieła informacji, materiałów, danych wyjściowych i dokumentów. Przekazać Wykonawcy niezwłocznie na jego żądanie wszelkie informacje niezbędne do realizacji przedmiotu umowy, w tym dokumenty, fotografie, wymiary, rysunki techniczne itp.</w:t>
      </w:r>
    </w:p>
    <w:p w14:paraId="33178DE2" w14:textId="7224659E" w:rsidR="007959AE" w:rsidRPr="007959AE" w:rsidRDefault="007959AE" w:rsidP="00B4663C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Terminowego realizowania wypłat poszczególnych transz, zgodnie z p1 §2.</w:t>
      </w:r>
    </w:p>
    <w:p w14:paraId="29AAE0E8" w14:textId="77777777" w:rsidR="007959AE" w:rsidRP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 xml:space="preserve"> </w:t>
      </w:r>
    </w:p>
    <w:p w14:paraId="1B82FAE7" w14:textId="77777777" w:rsidR="007959AE" w:rsidRP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Zamawiający może zgłosić maksymalnie dwie tury poprawek, które nie wymagają istotnych zmian w Projekcie (np. zmian w układzie ścian, instalacji wodno-kanalizacyjnej oraz elektrycznej). Każda zgłoszona poprawka wydłuża termin realizacji o maksymalnie 3 dni robocze.</w:t>
      </w:r>
    </w:p>
    <w:p w14:paraId="0AE02280" w14:textId="77777777" w:rsidR="007959AE" w:rsidRP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 xml:space="preserve"> </w:t>
      </w:r>
    </w:p>
    <w:p w14:paraId="53982CEA" w14:textId="77777777" w:rsidR="007959AE" w:rsidRP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Każde zgłoszenie poprawek przez Zamaiającego powinno zawierać wskazówki, które w jasny sposób określają zakres proponowanych zmian.</w:t>
      </w:r>
    </w:p>
    <w:p w14:paraId="0FFFF17D" w14:textId="77777777" w:rsidR="007959AE" w:rsidRP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 xml:space="preserve"> </w:t>
      </w:r>
    </w:p>
    <w:p w14:paraId="36901C56" w14:textId="1E014646" w:rsid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 xml:space="preserve">W celu uniknięcia wątpliwości, Strony postanawiają, że zgłoszenie poprawek lub zmian do projektu następuje z chwilą przekazania ich na adres mailowy Wykonawcy: </w:t>
      </w:r>
      <w:hyperlink r:id="rId8" w:history="1">
        <w:r w:rsidRPr="00651B0B">
          <w:rPr>
            <w:rStyle w:val="Hyperlink"/>
            <w:rFonts w:eastAsia="Times New Roman"/>
            <w:lang w:eastAsia="ru-BY"/>
          </w:rPr>
          <w:t>info@foremen.eu</w:t>
        </w:r>
      </w:hyperlink>
      <w:r w:rsidRPr="007959AE">
        <w:rPr>
          <w:rFonts w:eastAsia="Times New Roman"/>
          <w:lang w:eastAsia="ru-BY"/>
        </w:rPr>
        <w:t>.</w:t>
      </w:r>
    </w:p>
    <w:p w14:paraId="65F162C3" w14:textId="0E6FE55B" w:rsid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75BE8BF4" w14:textId="1AF69471" w:rsidR="007959AE" w:rsidRDefault="007959AE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00A96BED" w14:textId="77777777" w:rsidR="00B4663C" w:rsidRDefault="00B4663C" w:rsidP="00B4663C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50E9F51B" w14:textId="5868973F" w:rsidR="008535D5" w:rsidRPr="00B4663C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lastRenderedPageBreak/>
        <w:t xml:space="preserve">§ </w:t>
      </w:r>
      <w:r w:rsidR="00B4663C">
        <w:rPr>
          <w:rFonts w:eastAsia="Times New Roman"/>
          <w:b/>
          <w:bCs/>
          <w:shd w:val="clear" w:color="auto" w:fill="FFFFFF"/>
          <w:lang w:val="pl-PL" w:eastAsia="ru-BY"/>
        </w:rPr>
        <w:t>4</w:t>
      </w:r>
    </w:p>
    <w:p w14:paraId="07CFBF8C" w14:textId="77777777" w:rsidR="007959AE" w:rsidRPr="008535D5" w:rsidRDefault="007959AE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6E24E16C" w14:textId="77777777" w:rsidR="007959AE" w:rsidRPr="007959AE" w:rsidRDefault="007959AE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Wykonawca zapewni opracowanie dokumentacji projektowej z należytą starannością, w sposób zgodny z ustaleniami, określonymi w zadaniu technicznym, wymaganiami ustaw i  przepisami obowiązującymi Polskim prawem oraz zasadami wiedzy technicznej.</w:t>
      </w:r>
    </w:p>
    <w:p w14:paraId="17E8CE51" w14:textId="77777777" w:rsidR="007959AE" w:rsidRPr="007959AE" w:rsidRDefault="007959AE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 xml:space="preserve"> </w:t>
      </w:r>
    </w:p>
    <w:p w14:paraId="28EE8411" w14:textId="593FCA6C" w:rsidR="007959AE" w:rsidRDefault="007959AE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7959AE">
        <w:rPr>
          <w:rFonts w:eastAsia="Times New Roman"/>
          <w:lang w:eastAsia="ru-BY"/>
        </w:rPr>
        <w:t>Przekazywana dokumentacja będzie wzajemnie skoordynowana technicznie i skompletowana z punktu widzenia celu, któremu ma służyć.</w:t>
      </w:r>
    </w:p>
    <w:p w14:paraId="0CC884AA" w14:textId="757DDEC0" w:rsidR="008535D5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lang w:eastAsia="ru-BY"/>
        </w:rPr>
        <w:t> </w:t>
      </w:r>
    </w:p>
    <w:p w14:paraId="78D75698" w14:textId="77777777" w:rsidR="00B4663C" w:rsidRPr="008535D5" w:rsidRDefault="00B4663C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03961ACB" w14:textId="38FDE5A7" w:rsidR="008535D5" w:rsidRPr="00B4663C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 w:rsidR="00B4663C">
        <w:rPr>
          <w:rFonts w:eastAsia="Times New Roman"/>
          <w:b/>
          <w:bCs/>
          <w:shd w:val="clear" w:color="auto" w:fill="FFFFFF"/>
          <w:lang w:val="pl-PL" w:eastAsia="ru-BY"/>
        </w:rPr>
        <w:t>5</w:t>
      </w:r>
    </w:p>
    <w:p w14:paraId="674857D8" w14:textId="78220651" w:rsidR="001F3485" w:rsidRPr="00B4663C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 </w:t>
      </w:r>
    </w:p>
    <w:p w14:paraId="79A3FEC9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>W ramach niniejszej umowy i w ramach umówionego wynagrodzenia, o którym mowa w p.1 §2 Wykonawca nie wykonuje nadzoru autorskiego w trakcie realizacji prac remontowo –wykończeniowych, ale zobowiązuje się do odpowiedzi na pytania ekipy remontowej i Wykonawców projektu wskazanych przez Zamawiającego.</w:t>
      </w:r>
    </w:p>
    <w:p w14:paraId="23726034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 xml:space="preserve"> </w:t>
      </w:r>
    </w:p>
    <w:p w14:paraId="75E1760A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>Wykonawca nie odpowiada za wybór podwykonawców, nie ponosi odpowiedzialności za jakość użytych materiałów budowlanych i nie odpowiada za nadzór autorski oraz prace wykońćzeniowe, wykonane trzecią osobą.</w:t>
      </w:r>
    </w:p>
    <w:p w14:paraId="657A64F4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 xml:space="preserve"> </w:t>
      </w:r>
    </w:p>
    <w:p w14:paraId="237FC048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>Wykonawca nie odpowiada za zmiany w projekcie wynikające z ujawnionych wad konstrukcyjnych lokalu, które nie były widoczne w momencie podpisania umowy</w:t>
      </w:r>
    </w:p>
    <w:p w14:paraId="77004340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 xml:space="preserve"> </w:t>
      </w:r>
    </w:p>
    <w:p w14:paraId="599FF9B0" w14:textId="6020D7D3" w:rsidR="00B4663C" w:rsidRPr="008535D5" w:rsidRDefault="00B4663C" w:rsidP="00B4663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r w:rsidRPr="00B4663C">
        <w:rPr>
          <w:rFonts w:eastAsia="Times New Roman"/>
          <w:lang w:eastAsia="ru-BY"/>
        </w:rPr>
        <w:t>Wykonawca może żądać zmiany umowy lub terminu wykonania dokumentacji projektowej jeżeli Zamawiający w sposób tak istotny zmieni przedmiot umowy lub opóźni dostarczenie bądź zmieni dane, na podstawie których Wykonawca wykonuje dokumentację, że niemożliwe staje się wykonanie przedmiotu umowy w terminie uzgodnionym w umowie.</w:t>
      </w:r>
    </w:p>
    <w:p w14:paraId="0F1B61E6" w14:textId="7E9E1166" w:rsidR="00935A74" w:rsidRDefault="00935A74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110E8001" w14:textId="77777777" w:rsidR="00B4663C" w:rsidRDefault="00B4663C" w:rsidP="00B4663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</w:p>
    <w:p w14:paraId="4E7509F0" w14:textId="464827A3" w:rsidR="008535D5" w:rsidRPr="00B4663C" w:rsidRDefault="008535D5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val="pl-PL"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 xml:space="preserve">§ </w:t>
      </w:r>
      <w:r w:rsidR="00B4663C">
        <w:rPr>
          <w:rFonts w:eastAsia="Times New Roman"/>
          <w:b/>
          <w:bCs/>
          <w:shd w:val="clear" w:color="auto" w:fill="FFFFFF"/>
          <w:lang w:val="pl-PL" w:eastAsia="ru-BY"/>
        </w:rPr>
        <w:t>6</w:t>
      </w:r>
    </w:p>
    <w:p w14:paraId="0C339929" w14:textId="77777777" w:rsidR="00B4663C" w:rsidRPr="008535D5" w:rsidRDefault="00B4663C" w:rsidP="00B4663C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397B0899" w14:textId="64C94056" w:rsid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>W ramach realizacji projektu Wykonawca przenosi na Zamawiającego majątkowe prawa autorskie do Projektu w rozumieniu ustawy z dnia 4 lutego 1994 roku o prawie autorskim i prawach pokrewnych, z wyłączeniem prawa do dalszego komercyjnego wykorzystania przez Zamawiającego.</w:t>
      </w:r>
    </w:p>
    <w:p w14:paraId="17B610F1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</w:p>
    <w:p w14:paraId="33D1834C" w14:textId="4EB59CAC" w:rsid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>Niniejsza umowa upoważnia Wykonawcę do dalszego komercyjnego wykorzystywania przedmiotu umowy w całości lub części.</w:t>
      </w:r>
    </w:p>
    <w:p w14:paraId="28485DB5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</w:p>
    <w:p w14:paraId="24E0C095" w14:textId="4A89E949" w:rsid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>Wykonawca zastrzega sobie prawo do nie udostępniania materiałów źródłowych (min. pliki DWG).</w:t>
      </w:r>
    </w:p>
    <w:p w14:paraId="27C776DA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</w:p>
    <w:p w14:paraId="5D48DCF5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>Możliwe są odstępstwa od koncepcji spowodowane stanem faktycznym mieszkania, jego elementów ściennych, itd. Dokumentacja projektowa nie uwzględnia: projektu budowlanego w zakresie uwzględniającym specyfikę robót budowlanych wraz z opiniami, uzgodnieniami, pozwoleniami i innymi dokumentami wymaganymi prawem budowlanym i innymi przepisami techniczno-budowlanymi.</w:t>
      </w:r>
    </w:p>
    <w:p w14:paraId="4F51921F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>Możliwe są drobne odstępstwa w liście zakupowej względem wizualiacji.</w:t>
      </w:r>
    </w:p>
    <w:p w14:paraId="075F976A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 xml:space="preserve"> </w:t>
      </w:r>
    </w:p>
    <w:p w14:paraId="7940836A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>Wszelkie zmiany niniejszej umowy mogą być dokonywane, pod rygorem nieważności, jedynie w formie pisemnej.</w:t>
      </w:r>
    </w:p>
    <w:p w14:paraId="3AFE6568" w14:textId="77777777" w:rsidR="00B4663C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t xml:space="preserve"> </w:t>
      </w:r>
    </w:p>
    <w:p w14:paraId="5A159726" w14:textId="4C850FD6" w:rsidR="0082410B" w:rsidRPr="00B4663C" w:rsidRDefault="00B4663C" w:rsidP="00B4663C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r w:rsidRPr="00B4663C">
        <w:rPr>
          <w:rFonts w:eastAsia="Times New Roman"/>
          <w:shd w:val="clear" w:color="auto" w:fill="FFFFFF"/>
          <w:lang w:eastAsia="ru-BY"/>
        </w:rPr>
        <w:lastRenderedPageBreak/>
        <w:t>Umowa została sporządzona w dwóch jednobrzmiących egzemplarzach, po jednym dla każdej ze stron</w:t>
      </w:r>
    </w:p>
    <w:p w14:paraId="209E3BA8" w14:textId="77777777" w:rsidR="00B4663C" w:rsidRDefault="00B4663C" w:rsidP="00B4663C">
      <w:pPr>
        <w:shd w:val="clear" w:color="auto" w:fill="FFFFFF"/>
        <w:spacing w:after="0" w:line="240" w:lineRule="auto"/>
        <w:rPr>
          <w:rFonts w:eastAsia="Times New Roman"/>
          <w:b/>
          <w:bCs/>
          <w:shd w:val="clear" w:color="auto" w:fill="FFFFFF"/>
          <w:lang w:eastAsia="ru-BY"/>
        </w:rPr>
      </w:pPr>
    </w:p>
    <w:p w14:paraId="021DAFDB" w14:textId="77777777" w:rsidR="0074002F" w:rsidRDefault="0074002F" w:rsidP="00B4663C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3C7087C4" w14:textId="77777777" w:rsidR="0074002F" w:rsidRDefault="0074002F" w:rsidP="00B4663C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33B310B2" w14:textId="434EE5C0" w:rsidR="0000019E" w:rsidRDefault="0000019E" w:rsidP="00B4663C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tbl>
      <w:tblPr>
        <w:tblStyle w:val="TableGrid"/>
        <w:tblW w:w="10530" w:type="dxa"/>
        <w:tblInd w:w="-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1"/>
        <w:gridCol w:w="5019"/>
      </w:tblGrid>
      <w:tr w:rsidR="0000019E" w14:paraId="06C979AF" w14:textId="77777777" w:rsidTr="00E660CB">
        <w:tc>
          <w:tcPr>
            <w:tcW w:w="5511" w:type="dxa"/>
          </w:tcPr>
          <w:p w14:paraId="4405F71A" w14:textId="1D515DFF" w:rsidR="0000019E" w:rsidRPr="0000019E" w:rsidRDefault="0000019E" w:rsidP="00B4663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bookmarkStart w:id="1" w:name="_Hlk113626045"/>
            <w:r w:rsidRPr="006328C7">
              <w:rPr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33E5812E" w14:textId="1D8F946B" w:rsidR="0000019E" w:rsidRPr="00F81A6B" w:rsidRDefault="0000019E" w:rsidP="00B4663C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Wykonawc</w:t>
            </w:r>
            <w:r w:rsidR="00671644">
              <w:rPr>
                <w:i/>
                <w:iCs/>
                <w:sz w:val="24"/>
                <w:szCs w:val="24"/>
                <w:shd w:val="clear" w:color="auto" w:fill="FFFFFF"/>
              </w:rPr>
              <w:t>y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019" w:type="dxa"/>
          </w:tcPr>
          <w:p w14:paraId="0699884C" w14:textId="77777777" w:rsidR="0000019E" w:rsidRPr="006328C7" w:rsidRDefault="0000019E" w:rsidP="00B4663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4B0E8322" w14:textId="7CB97996" w:rsidR="0000019E" w:rsidRPr="00F81A6B" w:rsidRDefault="0000019E" w:rsidP="00B4663C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Zamawiającego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</w:tr>
      <w:bookmarkEnd w:id="1"/>
    </w:tbl>
    <w:p w14:paraId="2F991D10" w14:textId="223C11A6" w:rsidR="008E47A0" w:rsidRPr="00B4663C" w:rsidRDefault="008E47A0" w:rsidP="00B4663C">
      <w:pPr>
        <w:spacing w:after="0"/>
        <w:rPr>
          <w:rFonts w:eastAsia="Times New Roman"/>
          <w:b/>
          <w:bCs/>
          <w:sz w:val="28"/>
          <w:szCs w:val="28"/>
          <w:lang w:val="pl-PL" w:eastAsia="ru-BY"/>
        </w:rPr>
      </w:pPr>
    </w:p>
    <w:sectPr w:rsidR="008E47A0" w:rsidRPr="00B4663C" w:rsidSect="00935A74">
      <w:footerReference w:type="default" r:id="rId9"/>
      <w:pgSz w:w="11906" w:h="16838"/>
      <w:pgMar w:top="851" w:right="851" w:bottom="851" w:left="1701" w:header="709" w:footer="14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CFA64" w14:textId="77777777" w:rsidR="00DC21A3" w:rsidRDefault="00DC21A3" w:rsidP="00FD184A">
      <w:pPr>
        <w:spacing w:after="0" w:line="240" w:lineRule="auto"/>
      </w:pPr>
      <w:r>
        <w:separator/>
      </w:r>
    </w:p>
  </w:endnote>
  <w:endnote w:type="continuationSeparator" w:id="0">
    <w:p w14:paraId="2060FD88" w14:textId="77777777" w:rsidR="00DC21A3" w:rsidRDefault="00DC21A3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329485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F4A4231" w14:textId="7E4E17D9" w:rsidR="003E4276" w:rsidRPr="003E4276" w:rsidRDefault="003E4276">
        <w:pPr>
          <w:pStyle w:val="Footer"/>
          <w:jc w:val="center"/>
          <w:rPr>
            <w:sz w:val="20"/>
            <w:szCs w:val="20"/>
          </w:rPr>
        </w:pPr>
        <w:r w:rsidRPr="003E4276">
          <w:rPr>
            <w:sz w:val="20"/>
            <w:szCs w:val="20"/>
          </w:rPr>
          <w:fldChar w:fldCharType="begin"/>
        </w:r>
        <w:r w:rsidRPr="003E4276">
          <w:rPr>
            <w:sz w:val="20"/>
            <w:szCs w:val="20"/>
          </w:rPr>
          <w:instrText xml:space="preserve"> PAGE   \* MERGEFORMAT </w:instrText>
        </w:r>
        <w:r w:rsidRPr="003E4276">
          <w:rPr>
            <w:sz w:val="20"/>
            <w:szCs w:val="20"/>
          </w:rPr>
          <w:fldChar w:fldCharType="separate"/>
        </w:r>
        <w:r w:rsidRPr="003E4276">
          <w:rPr>
            <w:noProof/>
            <w:sz w:val="20"/>
            <w:szCs w:val="20"/>
          </w:rPr>
          <w:t>2</w:t>
        </w:r>
        <w:r w:rsidRPr="003E4276">
          <w:rPr>
            <w:noProof/>
            <w:sz w:val="20"/>
            <w:szCs w:val="20"/>
          </w:rPr>
          <w:fldChar w:fldCharType="end"/>
        </w:r>
      </w:p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526DC" w14:textId="77777777" w:rsidR="00DC21A3" w:rsidRDefault="00DC21A3" w:rsidP="00FD184A">
      <w:pPr>
        <w:spacing w:after="0" w:line="240" w:lineRule="auto"/>
      </w:pPr>
      <w:r>
        <w:separator/>
      </w:r>
    </w:p>
  </w:footnote>
  <w:footnote w:type="continuationSeparator" w:id="0">
    <w:p w14:paraId="0DBB2FDC" w14:textId="77777777" w:rsidR="00DC21A3" w:rsidRDefault="00DC21A3" w:rsidP="00FD1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2002"/>
    <w:multiLevelType w:val="multilevel"/>
    <w:tmpl w:val="205CE98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BD5E87"/>
    <w:multiLevelType w:val="hybridMultilevel"/>
    <w:tmpl w:val="5956D5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3644D"/>
    <w:multiLevelType w:val="multilevel"/>
    <w:tmpl w:val="92761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C68F6"/>
    <w:multiLevelType w:val="hybridMultilevel"/>
    <w:tmpl w:val="61DE130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34360"/>
    <w:multiLevelType w:val="hybridMultilevel"/>
    <w:tmpl w:val="FF8AD5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54679"/>
    <w:multiLevelType w:val="hybridMultilevel"/>
    <w:tmpl w:val="C04A89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D7952"/>
    <w:multiLevelType w:val="hybridMultilevel"/>
    <w:tmpl w:val="4148D9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592087"/>
    <w:multiLevelType w:val="multilevel"/>
    <w:tmpl w:val="205CE98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B065EA"/>
    <w:multiLevelType w:val="hybridMultilevel"/>
    <w:tmpl w:val="0C964CDE"/>
    <w:lvl w:ilvl="0" w:tplc="5B1EF8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8B4F41"/>
    <w:multiLevelType w:val="hybridMultilevel"/>
    <w:tmpl w:val="702261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52E7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3"/>
  </w:num>
  <w:num w:numId="3">
    <w:abstractNumId w:val="15"/>
  </w:num>
  <w:num w:numId="4">
    <w:abstractNumId w:val="4"/>
  </w:num>
  <w:num w:numId="5">
    <w:abstractNumId w:val="12"/>
  </w:num>
  <w:num w:numId="6">
    <w:abstractNumId w:val="6"/>
  </w:num>
  <w:num w:numId="7">
    <w:abstractNumId w:val="7"/>
  </w:num>
  <w:num w:numId="8">
    <w:abstractNumId w:val="5"/>
  </w:num>
  <w:num w:numId="9">
    <w:abstractNumId w:val="8"/>
  </w:num>
  <w:num w:numId="10">
    <w:abstractNumId w:val="17"/>
  </w:num>
  <w:num w:numId="11">
    <w:abstractNumId w:val="11"/>
  </w:num>
  <w:num w:numId="12">
    <w:abstractNumId w:val="16"/>
  </w:num>
  <w:num w:numId="13">
    <w:abstractNumId w:val="19"/>
  </w:num>
  <w:num w:numId="14">
    <w:abstractNumId w:val="1"/>
  </w:num>
  <w:num w:numId="15">
    <w:abstractNumId w:val="14"/>
  </w:num>
  <w:num w:numId="16">
    <w:abstractNumId w:val="9"/>
  </w:num>
  <w:num w:numId="17">
    <w:abstractNumId w:val="13"/>
  </w:num>
  <w:num w:numId="18">
    <w:abstractNumId w:val="18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12DC0"/>
    <w:rsid w:val="000A3A10"/>
    <w:rsid w:val="000B4C7E"/>
    <w:rsid w:val="000D1EB5"/>
    <w:rsid w:val="000D2754"/>
    <w:rsid w:val="00111233"/>
    <w:rsid w:val="00122258"/>
    <w:rsid w:val="00137ADA"/>
    <w:rsid w:val="00195113"/>
    <w:rsid w:val="001C15D2"/>
    <w:rsid w:val="001F3485"/>
    <w:rsid w:val="001F5D86"/>
    <w:rsid w:val="002050D2"/>
    <w:rsid w:val="002779DB"/>
    <w:rsid w:val="002D5DE9"/>
    <w:rsid w:val="002E2A84"/>
    <w:rsid w:val="00316889"/>
    <w:rsid w:val="00337D90"/>
    <w:rsid w:val="00371ACA"/>
    <w:rsid w:val="0037392C"/>
    <w:rsid w:val="003A06E3"/>
    <w:rsid w:val="003A770C"/>
    <w:rsid w:val="003C52FF"/>
    <w:rsid w:val="003E4276"/>
    <w:rsid w:val="00402F65"/>
    <w:rsid w:val="00412A62"/>
    <w:rsid w:val="0043182E"/>
    <w:rsid w:val="00440250"/>
    <w:rsid w:val="00472E3E"/>
    <w:rsid w:val="004C64AB"/>
    <w:rsid w:val="004D0AAC"/>
    <w:rsid w:val="004F22DD"/>
    <w:rsid w:val="00542150"/>
    <w:rsid w:val="00547B9C"/>
    <w:rsid w:val="00561CD2"/>
    <w:rsid w:val="005A7AA7"/>
    <w:rsid w:val="005C0872"/>
    <w:rsid w:val="005D1935"/>
    <w:rsid w:val="006133C6"/>
    <w:rsid w:val="00662C2A"/>
    <w:rsid w:val="00671644"/>
    <w:rsid w:val="00674A80"/>
    <w:rsid w:val="00675B46"/>
    <w:rsid w:val="006A1494"/>
    <w:rsid w:val="006D4755"/>
    <w:rsid w:val="0074002F"/>
    <w:rsid w:val="007959AE"/>
    <w:rsid w:val="00796B42"/>
    <w:rsid w:val="007A0A7D"/>
    <w:rsid w:val="007F25DF"/>
    <w:rsid w:val="0082410B"/>
    <w:rsid w:val="00835391"/>
    <w:rsid w:val="008535D5"/>
    <w:rsid w:val="00865B20"/>
    <w:rsid w:val="008E21E4"/>
    <w:rsid w:val="008E47A0"/>
    <w:rsid w:val="008F2819"/>
    <w:rsid w:val="009107A2"/>
    <w:rsid w:val="0092668A"/>
    <w:rsid w:val="00935A74"/>
    <w:rsid w:val="00936DFF"/>
    <w:rsid w:val="009434B6"/>
    <w:rsid w:val="009438AD"/>
    <w:rsid w:val="0095516A"/>
    <w:rsid w:val="00981950"/>
    <w:rsid w:val="00A1219B"/>
    <w:rsid w:val="00A4534C"/>
    <w:rsid w:val="00A85859"/>
    <w:rsid w:val="00A90372"/>
    <w:rsid w:val="00AA25A4"/>
    <w:rsid w:val="00AA4002"/>
    <w:rsid w:val="00AC666B"/>
    <w:rsid w:val="00AF2F25"/>
    <w:rsid w:val="00B01184"/>
    <w:rsid w:val="00B13BCC"/>
    <w:rsid w:val="00B14276"/>
    <w:rsid w:val="00B3769C"/>
    <w:rsid w:val="00B4663C"/>
    <w:rsid w:val="00B639F6"/>
    <w:rsid w:val="00B706E4"/>
    <w:rsid w:val="00B82B15"/>
    <w:rsid w:val="00BB7DCC"/>
    <w:rsid w:val="00BE58D4"/>
    <w:rsid w:val="00C7170B"/>
    <w:rsid w:val="00D14ACE"/>
    <w:rsid w:val="00D1554A"/>
    <w:rsid w:val="00D224F1"/>
    <w:rsid w:val="00D656A5"/>
    <w:rsid w:val="00D823F6"/>
    <w:rsid w:val="00DC21A3"/>
    <w:rsid w:val="00DE4326"/>
    <w:rsid w:val="00DE5DBD"/>
    <w:rsid w:val="00E11FB9"/>
    <w:rsid w:val="00E37F36"/>
    <w:rsid w:val="00E64657"/>
    <w:rsid w:val="00F311AB"/>
    <w:rsid w:val="00F52409"/>
    <w:rsid w:val="00F911BC"/>
    <w:rsid w:val="00FB4BD6"/>
    <w:rsid w:val="00F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D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table" w:styleId="GridTable4-Accent3">
    <w:name w:val="Grid Table 4 Accent 3"/>
    <w:basedOn w:val="TableNormal"/>
    <w:uiPriority w:val="49"/>
    <w:rsid w:val="003A06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24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oremen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B2362-2EED-4C4E-A7EF-1C11B144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37</cp:revision>
  <cp:lastPrinted>2024-04-08T09:04:00Z</cp:lastPrinted>
  <dcterms:created xsi:type="dcterms:W3CDTF">2022-09-29T15:16:00Z</dcterms:created>
  <dcterms:modified xsi:type="dcterms:W3CDTF">2025-07-21T11:08:00Z</dcterms:modified>
</cp:coreProperties>
</file>