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401F8" w14:textId="77777777" w:rsidR="00D76BA2" w:rsidRDefault="00000000">
      <w:pPr>
        <w:pStyle w:val="BodyA"/>
        <w:jc w:val="center"/>
        <w:rPr>
          <w:b/>
          <w:bCs/>
        </w:rPr>
      </w:pPr>
      <w:r>
        <w:rPr>
          <w:b/>
          <w:bCs/>
        </w:rPr>
        <w:t>CSE 579</w:t>
      </w:r>
    </w:p>
    <w:p w14:paraId="228C504D" w14:textId="080E28DD" w:rsidR="00D76BA2" w:rsidRDefault="00000000">
      <w:pPr>
        <w:pStyle w:val="BodyA"/>
        <w:jc w:val="center"/>
        <w:rPr>
          <w:b/>
          <w:bCs/>
        </w:rPr>
      </w:pPr>
      <w:r>
        <w:rPr>
          <w:b/>
          <w:bCs/>
        </w:rPr>
        <w:t xml:space="preserve">Module </w:t>
      </w:r>
      <w:r w:rsidR="00D51B23">
        <w:rPr>
          <w:b/>
          <w:bCs/>
        </w:rPr>
        <w:t>6</w:t>
      </w:r>
      <w:r>
        <w:rPr>
          <w:b/>
          <w:bCs/>
        </w:rPr>
        <w:t xml:space="preserve"> Graded Assignment</w:t>
      </w:r>
    </w:p>
    <w:p w14:paraId="7BF15F34" w14:textId="77777777" w:rsidR="00D76BA2" w:rsidRDefault="00000000">
      <w:pPr>
        <w:pStyle w:val="BodyA"/>
        <w:jc w:val="center"/>
        <w:rPr>
          <w:b/>
          <w:bCs/>
        </w:rPr>
      </w:pPr>
      <w:r>
        <w:rPr>
          <w:b/>
          <w:bCs/>
        </w:rPr>
        <w:t xml:space="preserve">Template for clingo Work </w:t>
      </w:r>
    </w:p>
    <w:p w14:paraId="75DE47CC" w14:textId="77777777" w:rsidR="00D76BA2" w:rsidRDefault="00D76BA2">
      <w:pPr>
        <w:pStyle w:val="BodyA"/>
      </w:pPr>
    </w:p>
    <w:p w14:paraId="6B754B54" w14:textId="77777777" w:rsidR="00D76BA2" w:rsidRDefault="00000000">
      <w:pPr>
        <w:pStyle w:val="BodyA"/>
      </w:pPr>
      <w:r>
        <w:rPr>
          <w:lang w:val="de-DE"/>
        </w:rPr>
        <w:t>Problem 1</w:t>
      </w:r>
    </w:p>
    <w:p w14:paraId="0DD7B6DA" w14:textId="77777777" w:rsidR="00D76BA2" w:rsidRDefault="00D76BA2">
      <w:pPr>
        <w:pStyle w:val="BodyA"/>
      </w:pPr>
    </w:p>
    <w:tbl>
      <w:tblPr>
        <w:tblW w:w="93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795"/>
        <w:gridCol w:w="7555"/>
      </w:tblGrid>
      <w:tr w:rsidR="00D76BA2" w14:paraId="6FF88617" w14:textId="77777777">
        <w:trPr>
          <w:trHeight w:val="877"/>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8E7AE0" w14:textId="77777777" w:rsidR="00D76BA2" w:rsidRDefault="00000000">
            <w:pPr>
              <w:pStyle w:val="BodyA"/>
              <w:jc w:val="center"/>
            </w:pPr>
            <w:r>
              <w:t>Input</w:t>
            </w:r>
          </w:p>
          <w:p w14:paraId="200CA743" w14:textId="77777777" w:rsidR="00D76BA2" w:rsidRDefault="00000000">
            <w:pPr>
              <w:pStyle w:val="BodyA"/>
              <w:jc w:val="center"/>
            </w:pPr>
            <w:r>
              <w:t>Program</w:t>
            </w:r>
          </w:p>
        </w:tc>
        <w:tc>
          <w:tcPr>
            <w:tcW w:w="7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797E8C" w14:textId="77777777" w:rsidR="00D76BA2" w:rsidRDefault="00000000">
            <w:pPr>
              <w:pStyle w:val="BodyA"/>
            </w:pPr>
            <w:r>
              <w:t>Hint: you only need one program with a new term, whose value will be assigned to 4 or 5 in the command line.</w:t>
            </w:r>
          </w:p>
        </w:tc>
      </w:tr>
      <w:tr w:rsidR="00D76BA2" w14:paraId="57E7AF40" w14:textId="77777777">
        <w:trPr>
          <w:trHeight w:val="877"/>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3D1A44" w14:textId="77777777" w:rsidR="00D76BA2" w:rsidRDefault="00000000">
            <w:pPr>
              <w:pStyle w:val="BodyA"/>
              <w:jc w:val="center"/>
            </w:pPr>
            <w:r>
              <w:t>Command</w:t>
            </w:r>
          </w:p>
          <w:p w14:paraId="3F256A8F" w14:textId="77777777" w:rsidR="00D76BA2" w:rsidRDefault="00000000">
            <w:pPr>
              <w:pStyle w:val="BodyA"/>
              <w:jc w:val="center"/>
            </w:pPr>
            <w:r>
              <w:t>Lines</w:t>
            </w:r>
          </w:p>
        </w:tc>
        <w:tc>
          <w:tcPr>
            <w:tcW w:w="7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75D135" w14:textId="77777777" w:rsidR="00D76BA2" w:rsidRDefault="00000000">
            <w:pPr>
              <w:pStyle w:val="BodyA"/>
            </w:pPr>
            <w:r>
              <w:t>You should write multiple command lines below.</w:t>
            </w:r>
          </w:p>
        </w:tc>
      </w:tr>
      <w:tr w:rsidR="00D76BA2" w14:paraId="7DDA0909" w14:textId="77777777">
        <w:trPr>
          <w:trHeight w:val="4777"/>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3B11A6" w14:textId="77777777" w:rsidR="00D76BA2" w:rsidRDefault="00000000">
            <w:pPr>
              <w:pStyle w:val="BodyA"/>
              <w:jc w:val="center"/>
            </w:pPr>
            <w:r>
              <w:t>Outputs</w:t>
            </w:r>
          </w:p>
          <w:p w14:paraId="6B21009E" w14:textId="77777777" w:rsidR="00D76BA2" w:rsidRDefault="00000000">
            <w:pPr>
              <w:pStyle w:val="BodyA"/>
              <w:jc w:val="center"/>
            </w:pPr>
            <w:r>
              <w:t>of clingo</w:t>
            </w:r>
          </w:p>
        </w:tc>
        <w:tc>
          <w:tcPr>
            <w:tcW w:w="7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219C37" w14:textId="77777777" w:rsidR="00D76BA2" w:rsidRDefault="00000000">
            <w:pPr>
              <w:pStyle w:val="BodyA"/>
            </w:pPr>
            <w:r>
              <w:t>You should write multiple outputs, one for each command. These outputs serve as the evidences of your answer to the following question.</w:t>
            </w:r>
          </w:p>
          <w:p w14:paraId="6072DCB2" w14:textId="77777777" w:rsidR="00D76BA2" w:rsidRDefault="00D76BA2">
            <w:pPr>
              <w:pStyle w:val="BodyA"/>
            </w:pPr>
          </w:p>
          <w:p w14:paraId="3189761A" w14:textId="77777777" w:rsidR="00D76BA2" w:rsidRDefault="00000000">
            <w:pPr>
              <w:pStyle w:val="BodyA"/>
            </w:pPr>
            <w:r>
              <w:t xml:space="preserve">Hint 1: Let n be the maximal number of blocks that can be placed directly on the table. There should be 2 command lines and outputs for n=4, where </w:t>
            </w:r>
          </w:p>
          <w:p w14:paraId="01848A55" w14:textId="77777777" w:rsidR="00D76BA2" w:rsidRDefault="00000000">
            <w:pPr>
              <w:pStyle w:val="ListParagraph"/>
              <w:numPr>
                <w:ilvl w:val="0"/>
                <w:numId w:val="1"/>
              </w:numPr>
            </w:pPr>
            <w:r>
              <w:t>the 1</w:t>
            </w:r>
            <w:r>
              <w:rPr>
                <w:vertAlign w:val="superscript"/>
              </w:rPr>
              <w:t>st</w:t>
            </w:r>
            <w:r>
              <w:t xml:space="preserve"> command line and output show k steps are not enough and </w:t>
            </w:r>
          </w:p>
          <w:p w14:paraId="54BB8BE9" w14:textId="77777777" w:rsidR="00D76BA2" w:rsidRDefault="00000000">
            <w:pPr>
              <w:pStyle w:val="ListParagraph"/>
              <w:numPr>
                <w:ilvl w:val="0"/>
                <w:numId w:val="1"/>
              </w:numPr>
            </w:pPr>
            <w:r>
              <w:t>the 2</w:t>
            </w:r>
            <w:r>
              <w:rPr>
                <w:vertAlign w:val="superscript"/>
              </w:rPr>
              <w:t>nd</w:t>
            </w:r>
            <w:r>
              <w:t xml:space="preserve"> command line and output show k+1 steps are enough. </w:t>
            </w:r>
          </w:p>
          <w:p w14:paraId="39F349DB" w14:textId="77777777" w:rsidR="00D76BA2" w:rsidRDefault="00000000">
            <w:pPr>
              <w:pStyle w:val="BodyA"/>
            </w:pPr>
            <w:r>
              <w:t xml:space="preserve">Similarly, there should be another 2 command lines and outputs for n=5. </w:t>
            </w:r>
          </w:p>
          <w:p w14:paraId="45651E31" w14:textId="77777777" w:rsidR="00D76BA2" w:rsidRDefault="00D76BA2">
            <w:pPr>
              <w:pStyle w:val="BodyA"/>
            </w:pPr>
          </w:p>
          <w:p w14:paraId="53440A27" w14:textId="77777777" w:rsidR="00D76BA2" w:rsidRDefault="00000000">
            <w:pPr>
              <w:pStyle w:val="BodyA"/>
            </w:pPr>
            <w:r>
              <w:t>Hint 2: Use only 2 grippers.</w:t>
            </w:r>
          </w:p>
          <w:p w14:paraId="74465787" w14:textId="77777777" w:rsidR="00D76BA2" w:rsidRDefault="00D76BA2">
            <w:pPr>
              <w:pStyle w:val="BodyA"/>
            </w:pPr>
          </w:p>
          <w:p w14:paraId="4998BC52" w14:textId="77777777" w:rsidR="00D76BA2" w:rsidRDefault="00D76BA2">
            <w:pPr>
              <w:pStyle w:val="BodyA"/>
            </w:pPr>
          </w:p>
          <w:p w14:paraId="037D6D62" w14:textId="77777777" w:rsidR="00D76BA2" w:rsidRDefault="00D76BA2">
            <w:pPr>
              <w:pStyle w:val="BodyA"/>
            </w:pPr>
          </w:p>
        </w:tc>
      </w:tr>
      <w:tr w:rsidR="00D76BA2" w14:paraId="01A3382F" w14:textId="77777777">
        <w:trPr>
          <w:trHeight w:val="2077"/>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99A691" w14:textId="77777777" w:rsidR="00D76BA2" w:rsidRDefault="00000000">
            <w:pPr>
              <w:pStyle w:val="BodyA"/>
              <w:jc w:val="center"/>
            </w:pPr>
            <w:r>
              <w:t>Answer</w:t>
            </w:r>
          </w:p>
          <w:p w14:paraId="1197CBBD" w14:textId="77777777" w:rsidR="00D76BA2" w:rsidRDefault="00000000">
            <w:pPr>
              <w:pStyle w:val="BodyA"/>
              <w:jc w:val="center"/>
            </w:pPr>
            <w:r>
              <w:t>to Questions</w:t>
            </w:r>
          </w:p>
        </w:tc>
        <w:tc>
          <w:tcPr>
            <w:tcW w:w="7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6FDAF2" w14:textId="77777777" w:rsidR="00D76BA2" w:rsidRDefault="00000000">
            <w:pPr>
              <w:pStyle w:val="BodyA"/>
            </w:pPr>
            <w:r>
              <w:t xml:space="preserve">Fill in the following table that lists the minimum number of steps to solve the modified block world problem for different values of n, where n is the maximal number of blocks that can be placed directly on the table. </w:t>
            </w:r>
          </w:p>
          <w:p w14:paraId="692F1BC0" w14:textId="77777777" w:rsidR="00D76BA2" w:rsidRDefault="00D76BA2">
            <w:pPr>
              <w:pStyle w:val="BodyA"/>
            </w:pPr>
          </w:p>
          <w:p w14:paraId="4F488A89" w14:textId="77777777" w:rsidR="00D76BA2" w:rsidRDefault="00000000">
            <w:pPr>
              <w:pStyle w:val="BodyA"/>
              <w:jc w:val="center"/>
            </w:pPr>
            <w:r>
              <w:t>n</w:t>
            </w:r>
            <w:r>
              <w:tab/>
              <w:t xml:space="preserve">    Number of steps             Number of Moves</w:t>
            </w:r>
          </w:p>
          <w:p w14:paraId="2CF7984A" w14:textId="77777777" w:rsidR="00D76BA2" w:rsidRDefault="00000000">
            <w:pPr>
              <w:pStyle w:val="BodyA"/>
              <w:jc w:val="center"/>
            </w:pPr>
            <w:r>
              <w:t xml:space="preserve">4                                                                              </w:t>
            </w:r>
            <w:r>
              <w:tab/>
            </w:r>
          </w:p>
          <w:p w14:paraId="319A25A7" w14:textId="77777777" w:rsidR="00D76BA2" w:rsidRDefault="00000000">
            <w:pPr>
              <w:pStyle w:val="BodyA"/>
              <w:jc w:val="center"/>
            </w:pPr>
            <w:r>
              <w:t xml:space="preserve">5                                                                              </w:t>
            </w:r>
            <w:r>
              <w:tab/>
            </w:r>
          </w:p>
        </w:tc>
      </w:tr>
    </w:tbl>
    <w:p w14:paraId="6DAF259C" w14:textId="77777777" w:rsidR="00D76BA2" w:rsidRDefault="00D76BA2">
      <w:pPr>
        <w:pStyle w:val="BodyA"/>
        <w:widowControl w:val="0"/>
        <w:ind w:left="216" w:hanging="216"/>
      </w:pPr>
    </w:p>
    <w:p w14:paraId="7342B6E6" w14:textId="77777777" w:rsidR="00D76BA2" w:rsidRDefault="00D76BA2">
      <w:pPr>
        <w:pStyle w:val="BodyA"/>
        <w:widowControl w:val="0"/>
        <w:ind w:left="108" w:hanging="108"/>
      </w:pPr>
    </w:p>
    <w:p w14:paraId="616F8A37" w14:textId="77777777" w:rsidR="00D76BA2" w:rsidRDefault="00D76BA2">
      <w:pPr>
        <w:pStyle w:val="BodyA"/>
        <w:widowControl w:val="0"/>
      </w:pPr>
    </w:p>
    <w:p w14:paraId="0F165925" w14:textId="77777777" w:rsidR="00D76BA2" w:rsidRDefault="00D76BA2">
      <w:pPr>
        <w:pStyle w:val="BodyA"/>
      </w:pPr>
    </w:p>
    <w:p w14:paraId="676688E7" w14:textId="77777777" w:rsidR="00D76BA2" w:rsidRDefault="00D76BA2">
      <w:pPr>
        <w:pStyle w:val="BodyA"/>
      </w:pPr>
    </w:p>
    <w:p w14:paraId="639EE30D" w14:textId="77777777" w:rsidR="00D76BA2" w:rsidRDefault="00000000">
      <w:pPr>
        <w:pStyle w:val="BodyA"/>
      </w:pPr>
      <w:r>
        <w:rPr>
          <w:rFonts w:ascii="Arial Unicode MS" w:hAnsi="Arial Unicode MS"/>
        </w:rPr>
        <w:br w:type="page"/>
      </w:r>
    </w:p>
    <w:p w14:paraId="61796175" w14:textId="77777777" w:rsidR="00D76BA2" w:rsidRDefault="00000000">
      <w:pPr>
        <w:pStyle w:val="BodyA"/>
      </w:pPr>
      <w:r>
        <w:rPr>
          <w:lang w:val="pt-PT"/>
        </w:rPr>
        <w:lastRenderedPageBreak/>
        <w:t>Problem 2</w:t>
      </w:r>
    </w:p>
    <w:p w14:paraId="089CA963" w14:textId="77777777" w:rsidR="00D76BA2" w:rsidRDefault="00D76BA2">
      <w:pPr>
        <w:pStyle w:val="BodyA"/>
      </w:pPr>
    </w:p>
    <w:tbl>
      <w:tblPr>
        <w:tblW w:w="93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795"/>
        <w:gridCol w:w="7555"/>
      </w:tblGrid>
      <w:tr w:rsidR="00D76BA2" w14:paraId="1D76FCD1" w14:textId="77777777">
        <w:trPr>
          <w:trHeight w:val="1777"/>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1AF34F" w14:textId="77777777" w:rsidR="00D76BA2" w:rsidRDefault="00000000">
            <w:pPr>
              <w:pStyle w:val="BodyA"/>
              <w:jc w:val="center"/>
            </w:pPr>
            <w:r>
              <w:t>Input</w:t>
            </w:r>
          </w:p>
          <w:p w14:paraId="0DF50E52" w14:textId="77777777" w:rsidR="00D76BA2" w:rsidRDefault="00000000">
            <w:pPr>
              <w:pStyle w:val="BodyA"/>
              <w:jc w:val="center"/>
            </w:pPr>
            <w:r>
              <w:t>Program</w:t>
            </w:r>
          </w:p>
        </w:tc>
        <w:tc>
          <w:tcPr>
            <w:tcW w:w="7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331391" w14:textId="77777777" w:rsidR="00D76BA2" w:rsidRDefault="00000000">
            <w:pPr>
              <w:pStyle w:val="BodyA"/>
            </w:pPr>
            <w:r>
              <w:t>Hint 1: You don’t need to represent any scenario since you want to find out all possible valid states with 6 blocks. Think about the value of m.</w:t>
            </w:r>
          </w:p>
          <w:p w14:paraId="7B8268DB" w14:textId="77777777" w:rsidR="00D76BA2" w:rsidRDefault="00D76BA2">
            <w:pPr>
              <w:pStyle w:val="BodyA"/>
            </w:pPr>
          </w:p>
          <w:p w14:paraId="54FD88D3" w14:textId="77777777" w:rsidR="00D76BA2" w:rsidRDefault="00000000">
            <w:pPr>
              <w:pStyle w:val="BodyA"/>
            </w:pPr>
            <w:r>
              <w:t>Hint 2: You don’t need to consider the limitation of the maximum number of blocks on the table. That’s only required in Problem 1.</w:t>
            </w:r>
          </w:p>
        </w:tc>
      </w:tr>
      <w:tr w:rsidR="00D76BA2" w14:paraId="6AF528EA" w14:textId="77777777">
        <w:trPr>
          <w:trHeight w:val="577"/>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CDA28F" w14:textId="77777777" w:rsidR="00D76BA2" w:rsidRDefault="00000000">
            <w:pPr>
              <w:pStyle w:val="BodyA"/>
              <w:jc w:val="center"/>
            </w:pPr>
            <w:r>
              <w:t>Command</w:t>
            </w:r>
          </w:p>
          <w:p w14:paraId="03E2307A" w14:textId="77777777" w:rsidR="00D76BA2" w:rsidRDefault="00000000">
            <w:pPr>
              <w:pStyle w:val="BodyA"/>
              <w:jc w:val="center"/>
            </w:pPr>
            <w:r>
              <w:t>Line</w:t>
            </w:r>
          </w:p>
        </w:tc>
        <w:tc>
          <w:tcPr>
            <w:tcW w:w="7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6A7AC9" w14:textId="77777777" w:rsidR="00D76BA2" w:rsidRDefault="00D76BA2"/>
        </w:tc>
      </w:tr>
      <w:tr w:rsidR="00D76BA2" w14:paraId="40DE400B" w14:textId="77777777">
        <w:trPr>
          <w:trHeight w:val="577"/>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2F862D" w14:textId="77777777" w:rsidR="00D76BA2" w:rsidRDefault="00000000">
            <w:pPr>
              <w:pStyle w:val="BodyA"/>
              <w:jc w:val="center"/>
            </w:pPr>
            <w:r>
              <w:t>Output</w:t>
            </w:r>
          </w:p>
          <w:p w14:paraId="6C3B5F36" w14:textId="77777777" w:rsidR="00D76BA2" w:rsidRDefault="00000000">
            <w:pPr>
              <w:pStyle w:val="BodyA"/>
              <w:jc w:val="center"/>
            </w:pPr>
            <w:r>
              <w:t>of clingo</w:t>
            </w:r>
          </w:p>
        </w:tc>
        <w:tc>
          <w:tcPr>
            <w:tcW w:w="7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C085EA" w14:textId="77777777" w:rsidR="00D76BA2" w:rsidRDefault="00D76BA2"/>
        </w:tc>
      </w:tr>
      <w:tr w:rsidR="00D76BA2" w14:paraId="32A69686" w14:textId="77777777">
        <w:trPr>
          <w:trHeight w:val="1177"/>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4BBE43" w14:textId="77777777" w:rsidR="00D76BA2" w:rsidRDefault="00000000">
            <w:pPr>
              <w:pStyle w:val="BodyA"/>
              <w:jc w:val="center"/>
            </w:pPr>
            <w:r>
              <w:t>Answer</w:t>
            </w:r>
          </w:p>
          <w:p w14:paraId="59CEE921" w14:textId="77777777" w:rsidR="00D76BA2" w:rsidRDefault="00000000">
            <w:pPr>
              <w:pStyle w:val="BodyA"/>
              <w:jc w:val="center"/>
            </w:pPr>
            <w:r>
              <w:t>to Questions</w:t>
            </w:r>
          </w:p>
        </w:tc>
        <w:tc>
          <w:tcPr>
            <w:tcW w:w="7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D27A31" w14:textId="77777777" w:rsidR="00D76BA2" w:rsidRDefault="00000000">
            <w:pPr>
              <w:pStyle w:val="BodyA"/>
            </w:pPr>
            <w:r>
              <w:t>How many valid states are there when there are 6 blocks? (Note that the limitation of blocks introduced in question 1 is not considered here.)</w:t>
            </w:r>
          </w:p>
        </w:tc>
      </w:tr>
    </w:tbl>
    <w:p w14:paraId="3BE95BBC" w14:textId="77777777" w:rsidR="00D76BA2" w:rsidRDefault="00D76BA2">
      <w:pPr>
        <w:pStyle w:val="BodyA"/>
        <w:widowControl w:val="0"/>
        <w:ind w:left="216" w:hanging="216"/>
      </w:pPr>
    </w:p>
    <w:p w14:paraId="027118F6" w14:textId="77777777" w:rsidR="00D76BA2" w:rsidRDefault="00D76BA2">
      <w:pPr>
        <w:pStyle w:val="BodyA"/>
        <w:widowControl w:val="0"/>
        <w:ind w:left="108" w:hanging="108"/>
      </w:pPr>
    </w:p>
    <w:p w14:paraId="47D74ACA" w14:textId="77777777" w:rsidR="00D76BA2" w:rsidRDefault="00D76BA2">
      <w:pPr>
        <w:pStyle w:val="BodyA"/>
        <w:widowControl w:val="0"/>
      </w:pPr>
    </w:p>
    <w:p w14:paraId="295D14C8" w14:textId="77777777" w:rsidR="00D76BA2" w:rsidRDefault="00D76BA2">
      <w:pPr>
        <w:pStyle w:val="BodyA"/>
      </w:pPr>
    </w:p>
    <w:p w14:paraId="72F30EA0" w14:textId="77777777" w:rsidR="00D76BA2" w:rsidRDefault="00000000">
      <w:pPr>
        <w:pStyle w:val="BodyA"/>
      </w:pPr>
      <w:r>
        <w:rPr>
          <w:rFonts w:ascii="Arial Unicode MS" w:hAnsi="Arial Unicode MS"/>
        </w:rPr>
        <w:br w:type="page"/>
      </w:r>
    </w:p>
    <w:p w14:paraId="71850563" w14:textId="77777777" w:rsidR="00D76BA2" w:rsidRDefault="00000000">
      <w:pPr>
        <w:pStyle w:val="BodyA"/>
      </w:pPr>
      <w:r>
        <w:rPr>
          <w:lang w:val="de-DE"/>
        </w:rPr>
        <w:lastRenderedPageBreak/>
        <w:t>Problem 3</w:t>
      </w:r>
    </w:p>
    <w:p w14:paraId="172C8B26" w14:textId="77777777" w:rsidR="00D76BA2" w:rsidRDefault="00D76BA2">
      <w:pPr>
        <w:pStyle w:val="BodyA"/>
      </w:pPr>
    </w:p>
    <w:p w14:paraId="22E2DEBD" w14:textId="77777777" w:rsidR="00D76BA2" w:rsidRDefault="00000000">
      <w:pPr>
        <w:pStyle w:val="NormalWeb"/>
        <w:shd w:val="clear" w:color="auto" w:fill="FFFFFF"/>
        <w:spacing w:before="0" w:after="300" w:line="315" w:lineRule="atLeast"/>
        <w:rPr>
          <w:rFonts w:ascii="Arial" w:eastAsia="Arial" w:hAnsi="Arial" w:cs="Arial"/>
          <w:color w:val="333333"/>
          <w:sz w:val="21"/>
          <w:szCs w:val="21"/>
          <w:u w:color="333333"/>
        </w:rPr>
      </w:pPr>
      <w:r>
        <w:rPr>
          <w:rFonts w:ascii="Arial" w:hAnsi="Arial"/>
          <w:color w:val="333333"/>
          <w:sz w:val="21"/>
          <w:szCs w:val="21"/>
          <w:u w:color="333333"/>
        </w:rPr>
        <w:t>Reading: A plan may allow multiple actions happening at the same time, e.g., when we have multiple robots working together to increase efficiency. However, if there is a little bit delay on one action, then we may get unexpected results. For example, when 2 robots are moving 2 adjacent blocks to the left at the same time, if there is a delay for the robot on the left-hand side, then these 2 robots may hit with each other. To make sure that our plan will get the expected result, we introduce the restriction "serializable" on the actions happening at the same time. This restriction simply says that, even if some actions in the same time stamp happen in serial with arbitrary ordering, the final result would be the same.</w:t>
      </w:r>
    </w:p>
    <w:p w14:paraId="7487B965" w14:textId="77777777" w:rsidR="00D76BA2" w:rsidRDefault="00D76BA2">
      <w:pPr>
        <w:pStyle w:val="BodyA"/>
      </w:pPr>
    </w:p>
    <w:tbl>
      <w:tblPr>
        <w:tblW w:w="93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795"/>
        <w:gridCol w:w="7555"/>
      </w:tblGrid>
      <w:tr w:rsidR="00D76BA2" w14:paraId="3AB53E7A" w14:textId="77777777">
        <w:trPr>
          <w:trHeight w:val="877"/>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E05580" w14:textId="77777777" w:rsidR="00D76BA2" w:rsidRDefault="00000000">
            <w:pPr>
              <w:pStyle w:val="BodyA"/>
              <w:jc w:val="center"/>
            </w:pPr>
            <w:r>
              <w:t>Input</w:t>
            </w:r>
          </w:p>
          <w:p w14:paraId="5A3CC213" w14:textId="77777777" w:rsidR="00D76BA2" w:rsidRDefault="00000000">
            <w:pPr>
              <w:pStyle w:val="BodyA"/>
              <w:jc w:val="center"/>
            </w:pPr>
            <w:r>
              <w:t>Program</w:t>
            </w:r>
          </w:p>
        </w:tc>
        <w:tc>
          <w:tcPr>
            <w:tcW w:w="7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EE440B" w14:textId="77777777" w:rsidR="00D76BA2" w:rsidRDefault="00000000">
            <w:pPr>
              <w:pStyle w:val="BodyA"/>
            </w:pPr>
            <w:r>
              <w:t xml:space="preserve">Hint: the number of grippers is unlimited, meaning that you can have as many movements as you want as far as the movements are serializable. </w:t>
            </w:r>
          </w:p>
        </w:tc>
      </w:tr>
      <w:tr w:rsidR="00D76BA2" w14:paraId="191630CF" w14:textId="77777777">
        <w:trPr>
          <w:trHeight w:val="577"/>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2A980C" w14:textId="77777777" w:rsidR="00D76BA2" w:rsidRDefault="00000000">
            <w:pPr>
              <w:pStyle w:val="BodyA"/>
              <w:jc w:val="center"/>
            </w:pPr>
            <w:r>
              <w:t>Command</w:t>
            </w:r>
          </w:p>
          <w:p w14:paraId="3B17FA5F" w14:textId="77777777" w:rsidR="00D76BA2" w:rsidRDefault="00000000">
            <w:pPr>
              <w:pStyle w:val="BodyA"/>
              <w:jc w:val="center"/>
            </w:pPr>
            <w:r>
              <w:t>Line</w:t>
            </w:r>
          </w:p>
        </w:tc>
        <w:tc>
          <w:tcPr>
            <w:tcW w:w="7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ECEB93" w14:textId="77777777" w:rsidR="00D76BA2" w:rsidRDefault="00000000">
            <w:pPr>
              <w:pStyle w:val="BodyA"/>
            </w:pPr>
            <w:r>
              <w:t>Please only show the command line that outputs the minimal length plan.</w:t>
            </w:r>
          </w:p>
        </w:tc>
      </w:tr>
      <w:tr w:rsidR="00D76BA2" w14:paraId="30AA654E" w14:textId="77777777">
        <w:trPr>
          <w:trHeight w:val="577"/>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5B36D7" w14:textId="77777777" w:rsidR="00D76BA2" w:rsidRDefault="00000000">
            <w:pPr>
              <w:pStyle w:val="BodyA"/>
              <w:jc w:val="center"/>
            </w:pPr>
            <w:r>
              <w:t>Output</w:t>
            </w:r>
          </w:p>
          <w:p w14:paraId="5D538E13" w14:textId="77777777" w:rsidR="00D76BA2" w:rsidRDefault="00000000">
            <w:pPr>
              <w:pStyle w:val="BodyA"/>
              <w:jc w:val="center"/>
            </w:pPr>
            <w:r>
              <w:t>of clingo</w:t>
            </w:r>
          </w:p>
        </w:tc>
        <w:tc>
          <w:tcPr>
            <w:tcW w:w="7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7E630A" w14:textId="77777777" w:rsidR="00D76BA2" w:rsidRDefault="00D76BA2"/>
        </w:tc>
      </w:tr>
    </w:tbl>
    <w:p w14:paraId="13FD1FAE" w14:textId="77777777" w:rsidR="00D76BA2" w:rsidRDefault="00D76BA2">
      <w:pPr>
        <w:pStyle w:val="BodyA"/>
        <w:widowControl w:val="0"/>
        <w:ind w:left="216" w:hanging="216"/>
      </w:pPr>
    </w:p>
    <w:p w14:paraId="70B50E7B" w14:textId="77777777" w:rsidR="00D76BA2" w:rsidRDefault="00D76BA2">
      <w:pPr>
        <w:pStyle w:val="BodyA"/>
        <w:widowControl w:val="0"/>
        <w:ind w:left="108" w:hanging="108"/>
      </w:pPr>
    </w:p>
    <w:p w14:paraId="6CF96E55" w14:textId="77777777" w:rsidR="00D76BA2" w:rsidRDefault="00D76BA2">
      <w:pPr>
        <w:pStyle w:val="BodyA"/>
        <w:widowControl w:val="0"/>
      </w:pPr>
    </w:p>
    <w:p w14:paraId="380A9137" w14:textId="77777777" w:rsidR="00D76BA2" w:rsidRDefault="00D76BA2">
      <w:pPr>
        <w:pStyle w:val="BodyA"/>
      </w:pPr>
    </w:p>
    <w:p w14:paraId="0871B8D6" w14:textId="77777777" w:rsidR="00D76BA2" w:rsidRDefault="00000000">
      <w:pPr>
        <w:pStyle w:val="BodyA"/>
      </w:pPr>
      <w:r>
        <w:rPr>
          <w:rFonts w:ascii="Arial Unicode MS" w:hAnsi="Arial Unicode MS"/>
        </w:rPr>
        <w:br w:type="page"/>
      </w:r>
    </w:p>
    <w:p w14:paraId="0DCC92A8" w14:textId="77777777" w:rsidR="00D76BA2" w:rsidRDefault="00000000">
      <w:pPr>
        <w:pStyle w:val="BodyA"/>
      </w:pPr>
      <w:r>
        <w:rPr>
          <w:lang w:val="de-DE"/>
        </w:rPr>
        <w:lastRenderedPageBreak/>
        <w:t>Problem 4</w:t>
      </w:r>
    </w:p>
    <w:p w14:paraId="7C22F13F" w14:textId="77777777" w:rsidR="00D76BA2" w:rsidRDefault="00D76BA2">
      <w:pPr>
        <w:pStyle w:val="BodyA"/>
      </w:pPr>
    </w:p>
    <w:tbl>
      <w:tblPr>
        <w:tblW w:w="93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795"/>
        <w:gridCol w:w="7555"/>
      </w:tblGrid>
      <w:tr w:rsidR="00D76BA2" w14:paraId="1AFBC80B" w14:textId="77777777">
        <w:trPr>
          <w:trHeight w:val="577"/>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8E0342" w14:textId="77777777" w:rsidR="00D76BA2" w:rsidRDefault="00000000">
            <w:pPr>
              <w:pStyle w:val="BodyA"/>
              <w:jc w:val="center"/>
            </w:pPr>
            <w:r>
              <w:t>Input</w:t>
            </w:r>
          </w:p>
          <w:p w14:paraId="5A1FE11A" w14:textId="77777777" w:rsidR="00D76BA2" w:rsidRDefault="00000000">
            <w:pPr>
              <w:pStyle w:val="BodyA"/>
              <w:jc w:val="center"/>
            </w:pPr>
            <w:r>
              <w:t>Program</w:t>
            </w:r>
          </w:p>
        </w:tc>
        <w:tc>
          <w:tcPr>
            <w:tcW w:w="7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0B9264" w14:textId="77777777" w:rsidR="00D76BA2" w:rsidRDefault="00D76BA2"/>
        </w:tc>
      </w:tr>
      <w:tr w:rsidR="00D76BA2" w14:paraId="4BB8B9FC" w14:textId="77777777">
        <w:trPr>
          <w:trHeight w:val="877"/>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360CF0" w14:textId="77777777" w:rsidR="00D76BA2" w:rsidRDefault="00000000">
            <w:pPr>
              <w:pStyle w:val="BodyA"/>
              <w:jc w:val="center"/>
            </w:pPr>
            <w:r>
              <w:t>Command</w:t>
            </w:r>
          </w:p>
          <w:p w14:paraId="5C9B1CD7" w14:textId="77777777" w:rsidR="00D76BA2" w:rsidRDefault="00000000">
            <w:pPr>
              <w:pStyle w:val="BodyA"/>
              <w:jc w:val="center"/>
            </w:pPr>
            <w:r>
              <w:t>Line</w:t>
            </w:r>
          </w:p>
        </w:tc>
        <w:tc>
          <w:tcPr>
            <w:tcW w:w="7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AE5326" w14:textId="77777777" w:rsidR="00D76BA2" w:rsidRDefault="00000000">
            <w:pPr>
              <w:pStyle w:val="BodyA"/>
            </w:pPr>
            <w:r>
              <w:t>You should write multiple command lines below.</w:t>
            </w:r>
          </w:p>
        </w:tc>
      </w:tr>
      <w:tr w:rsidR="00D76BA2" w14:paraId="6AB0FC90" w14:textId="77777777">
        <w:trPr>
          <w:trHeight w:val="877"/>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C3E8F1" w14:textId="77777777" w:rsidR="00D76BA2" w:rsidRDefault="00000000">
            <w:pPr>
              <w:pStyle w:val="BodyA"/>
              <w:jc w:val="center"/>
            </w:pPr>
            <w:r>
              <w:t>Output</w:t>
            </w:r>
          </w:p>
          <w:p w14:paraId="5ECC2AB5" w14:textId="77777777" w:rsidR="00D76BA2" w:rsidRDefault="00000000">
            <w:pPr>
              <w:pStyle w:val="BodyA"/>
              <w:jc w:val="center"/>
            </w:pPr>
            <w:r>
              <w:t>of clingo</w:t>
            </w:r>
          </w:p>
        </w:tc>
        <w:tc>
          <w:tcPr>
            <w:tcW w:w="7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8F54B1" w14:textId="77777777" w:rsidR="00D76BA2" w:rsidRDefault="00000000">
            <w:pPr>
              <w:pStyle w:val="BodyA"/>
            </w:pPr>
            <w:r>
              <w:t>You should write multiple outputs, one for each command. These outputs serve as the evidences of your answer to the question below.</w:t>
            </w:r>
          </w:p>
        </w:tc>
      </w:tr>
      <w:tr w:rsidR="00D76BA2" w14:paraId="27CEB1E2" w14:textId="77777777">
        <w:trPr>
          <w:trHeight w:val="2377"/>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D62098" w14:textId="77777777" w:rsidR="00D76BA2" w:rsidRDefault="00000000">
            <w:pPr>
              <w:pStyle w:val="BodyA"/>
              <w:jc w:val="center"/>
            </w:pPr>
            <w:r>
              <w:t>Answer</w:t>
            </w:r>
          </w:p>
          <w:p w14:paraId="0BAD1980" w14:textId="77777777" w:rsidR="00D76BA2" w:rsidRDefault="00000000">
            <w:pPr>
              <w:pStyle w:val="BodyA"/>
              <w:jc w:val="center"/>
            </w:pPr>
            <w:r>
              <w:t>to Questions</w:t>
            </w:r>
          </w:p>
        </w:tc>
        <w:tc>
          <w:tcPr>
            <w:tcW w:w="75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B7F269" w14:textId="77777777" w:rsidR="00D76BA2" w:rsidRDefault="00000000">
            <w:pPr>
              <w:pStyle w:val="BodyA"/>
            </w:pPr>
            <w:r>
              <w:t>What is the least number of actions when maxstep m is 8, 9,10 and 11?</w:t>
            </w:r>
          </w:p>
          <w:p w14:paraId="4DDB4E61" w14:textId="77777777" w:rsidR="00D76BA2" w:rsidRDefault="00D76BA2">
            <w:pPr>
              <w:pStyle w:val="BodyA"/>
            </w:pPr>
          </w:p>
          <w:p w14:paraId="715ACDD4" w14:textId="77777777" w:rsidR="00D76BA2" w:rsidRDefault="00000000">
            <w:pPr>
              <w:pStyle w:val="BodyA"/>
              <w:jc w:val="center"/>
            </w:pPr>
            <w:r>
              <w:t>m        least number of actions</w:t>
            </w:r>
          </w:p>
          <w:p w14:paraId="4397421D" w14:textId="77777777" w:rsidR="00D76BA2" w:rsidRDefault="00000000">
            <w:pPr>
              <w:pStyle w:val="BodyA"/>
              <w:jc w:val="center"/>
            </w:pPr>
            <w:r>
              <w:t xml:space="preserve">8                                         </w:t>
            </w:r>
            <w:r>
              <w:tab/>
            </w:r>
          </w:p>
          <w:p w14:paraId="1CD0355E" w14:textId="77777777" w:rsidR="00D76BA2" w:rsidRDefault="00000000">
            <w:pPr>
              <w:pStyle w:val="BodyA"/>
              <w:jc w:val="center"/>
            </w:pPr>
            <w:r>
              <w:t xml:space="preserve">9                                         </w:t>
            </w:r>
            <w:r>
              <w:tab/>
            </w:r>
          </w:p>
          <w:p w14:paraId="7A9C2106" w14:textId="77777777" w:rsidR="00D76BA2" w:rsidRDefault="00000000">
            <w:pPr>
              <w:pStyle w:val="BodyA"/>
              <w:jc w:val="center"/>
            </w:pPr>
            <w:r>
              <w:t xml:space="preserve">10                                         </w:t>
            </w:r>
            <w:r>
              <w:tab/>
            </w:r>
          </w:p>
          <w:p w14:paraId="52ABE721" w14:textId="77777777" w:rsidR="00D76BA2" w:rsidRDefault="00000000">
            <w:pPr>
              <w:pStyle w:val="BodyA"/>
              <w:jc w:val="center"/>
            </w:pPr>
            <w:r>
              <w:t xml:space="preserve">11                                         </w:t>
            </w:r>
            <w:r>
              <w:tab/>
            </w:r>
          </w:p>
        </w:tc>
      </w:tr>
    </w:tbl>
    <w:p w14:paraId="3F8AFD39" w14:textId="77777777" w:rsidR="00D76BA2" w:rsidRDefault="00D76BA2">
      <w:pPr>
        <w:pStyle w:val="BodyA"/>
        <w:widowControl w:val="0"/>
        <w:ind w:left="216" w:hanging="216"/>
      </w:pPr>
    </w:p>
    <w:sectPr w:rsidR="00D76BA2">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8BA04" w14:textId="77777777" w:rsidR="007F5222" w:rsidRDefault="007F5222">
      <w:r>
        <w:separator/>
      </w:r>
    </w:p>
  </w:endnote>
  <w:endnote w:type="continuationSeparator" w:id="0">
    <w:p w14:paraId="42DFEB30" w14:textId="77777777" w:rsidR="007F5222" w:rsidRDefault="007F5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0D02C" w14:textId="77777777" w:rsidR="00D76BA2" w:rsidRDefault="00000000">
    <w:pPr>
      <w:pStyle w:val="Footer"/>
      <w:tabs>
        <w:tab w:val="clear" w:pos="9360"/>
        <w:tab w:val="right" w:pos="9340"/>
      </w:tabs>
      <w:jc w:val="right"/>
    </w:pPr>
    <w:r>
      <w:rPr>
        <w:rStyle w:val="PageNumber"/>
      </w:rPr>
      <w:fldChar w:fldCharType="begin"/>
    </w:r>
    <w:r>
      <w:rPr>
        <w:rStyle w:val="PageNumber"/>
      </w:rPr>
      <w:instrText xml:space="preserve"> PAGE </w:instrText>
    </w:r>
    <w:r>
      <w:rPr>
        <w:rStyle w:val="PageNumber"/>
      </w:rPr>
      <w:fldChar w:fldCharType="separate"/>
    </w:r>
    <w:r w:rsidR="00D51B23">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7190D" w14:textId="77777777" w:rsidR="007F5222" w:rsidRDefault="007F5222">
      <w:r>
        <w:separator/>
      </w:r>
    </w:p>
  </w:footnote>
  <w:footnote w:type="continuationSeparator" w:id="0">
    <w:p w14:paraId="361191CD" w14:textId="77777777" w:rsidR="007F5222" w:rsidRDefault="007F52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5F034" w14:textId="77777777" w:rsidR="00D76BA2" w:rsidRDefault="00D76BA2">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9B05FF"/>
    <w:multiLevelType w:val="hybridMultilevel"/>
    <w:tmpl w:val="92902532"/>
    <w:lvl w:ilvl="0" w:tplc="3586A52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F0E70B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424DCB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69A21D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06A233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41CF14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B2E2D2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E4A705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26C7E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568805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BA2"/>
    <w:rsid w:val="007F5222"/>
    <w:rsid w:val="00D51B23"/>
    <w:rsid w:val="00D76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4784A"/>
  <w15:docId w15:val="{13BFD642-D7FD-4D5A-9385-27A705847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80"/>
        <w:tab w:val="right" w:pos="9360"/>
      </w:tabs>
    </w:pPr>
    <w:rPr>
      <w:rFonts w:ascii="Calibri" w:hAnsi="Calibri" w:cs="Arial Unicode MS"/>
      <w:color w:val="000000"/>
      <w:sz w:val="24"/>
      <w:szCs w:val="24"/>
      <w:u w:color="000000"/>
    </w:rPr>
  </w:style>
  <w:style w:type="character" w:styleId="PageNumber">
    <w:name w:val="page number"/>
  </w:style>
  <w:style w:type="paragraph" w:customStyle="1" w:styleId="BodyA">
    <w:name w:val="Body A"/>
    <w:rPr>
      <w:rFonts w:ascii="Calibri" w:hAnsi="Calibri" w:cs="Arial Unicode MS"/>
      <w:color w:val="000000"/>
      <w:sz w:val="24"/>
      <w:szCs w:val="24"/>
      <w:u w:color="000000"/>
      <w14:textOutline w14:w="12700" w14:cap="flat" w14:cmpd="sng" w14:algn="ctr">
        <w14:noFill/>
        <w14:prstDash w14:val="solid"/>
        <w14:miter w14:lim="400000"/>
      </w14:textOutline>
    </w:rPr>
  </w:style>
  <w:style w:type="paragraph" w:styleId="ListParagraph">
    <w:name w:val="List Paragraph"/>
    <w:pPr>
      <w:ind w:left="720"/>
    </w:pPr>
    <w:rPr>
      <w:rFonts w:ascii="Calibri" w:hAnsi="Calibri" w:cs="Arial Unicode MS"/>
      <w:color w:val="000000"/>
      <w:sz w:val="24"/>
      <w:szCs w:val="24"/>
      <w:u w:color="000000"/>
    </w:rPr>
  </w:style>
  <w:style w:type="paragraph" w:styleId="NormalWeb">
    <w:name w:val="Normal (Web)"/>
    <w:pPr>
      <w:spacing w:before="100" w:after="100"/>
    </w:pPr>
    <w:rPr>
      <w:rFonts w:cs="Arial Unicode MS"/>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494</Words>
  <Characters>2816</Characters>
  <Application>Microsoft Office Word</Application>
  <DocSecurity>0</DocSecurity>
  <Lines>23</Lines>
  <Paragraphs>6</Paragraphs>
  <ScaleCrop>false</ScaleCrop>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Ann Wilson</cp:lastModifiedBy>
  <cp:revision>2</cp:revision>
  <dcterms:created xsi:type="dcterms:W3CDTF">2024-02-29T18:04:00Z</dcterms:created>
  <dcterms:modified xsi:type="dcterms:W3CDTF">2024-02-29T18:04:00Z</dcterms:modified>
</cp:coreProperties>
</file>