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1574782592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lang w:eastAsia="en-US"/>
        </w:rPr>
      </w:sdtEndPr>
      <w:sdtContent>
        <w:p w14:paraId="3574CB02" w14:textId="052D1E46" w:rsidR="001F1CC8" w:rsidRDefault="001F1CC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6F0BB4D" wp14:editId="3C4E6518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E9AC46A90D18492B9E956DEC011D475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5C9CCC63" w14:textId="4CAFDB9C" w:rsidR="001F1CC8" w:rsidRDefault="001F1CC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Manual de </w:t>
              </w:r>
              <w:proofErr w:type="gramStart"/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uso.-</w:t>
              </w:r>
              <w:proofErr w:type="gramEnd"/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ticketgo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B616629F91C483193C36584ED572F1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659E8CE" w14:textId="7741C9B4" w:rsidR="001F1CC8" w:rsidRDefault="001F1CC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Cesar Toribio</w:t>
              </w:r>
            </w:p>
          </w:sdtContent>
        </w:sdt>
        <w:p w14:paraId="4244DD75" w14:textId="77777777" w:rsidR="001F1CC8" w:rsidRDefault="001F1CC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68927AE" wp14:editId="76C40F8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11-30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15FA31A0" w14:textId="4EBE2DDF" w:rsidR="001F1CC8" w:rsidRDefault="001F1CC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30 de noviembre de 2021</w:t>
                                    </w:r>
                                  </w:p>
                                </w:sdtContent>
                              </w:sdt>
                              <w:p w14:paraId="3A4E968D" w14:textId="15C32356" w:rsidR="001F1CC8" w:rsidRDefault="001F1CC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Ticketgo</w:t>
                                    </w:r>
                                  </w:sdtContent>
                                </w:sdt>
                              </w:p>
                              <w:p w14:paraId="73F26760" w14:textId="616F4E13" w:rsidR="001F1CC8" w:rsidRDefault="001F1CC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</w:rPr>
                                      <w:t>Desarrollo Web Entorno Servidor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8927AE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11-3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15FA31A0" w14:textId="4EBE2DDF" w:rsidR="001F1CC8" w:rsidRDefault="001F1CC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30 de noviembre de 2021</w:t>
                              </w:r>
                            </w:p>
                          </w:sdtContent>
                        </w:sdt>
                        <w:p w14:paraId="3A4E968D" w14:textId="15C32356" w:rsidR="001F1CC8" w:rsidRDefault="001F1CC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Ticketgo</w:t>
                              </w:r>
                            </w:sdtContent>
                          </w:sdt>
                        </w:p>
                        <w:p w14:paraId="73F26760" w14:textId="616F4E13" w:rsidR="001F1CC8" w:rsidRDefault="001F1CC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</w:rPr>
                                <w:t>Desarrollo Web Entorno Servidor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A93CB23" wp14:editId="72E4E08B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152BF22" w14:textId="1082CE32" w:rsidR="001F1CC8" w:rsidRDefault="001F1CC8">
          <w:r>
            <w:br w:type="page"/>
          </w:r>
        </w:p>
      </w:sdtContent>
    </w:sdt>
    <w:p w14:paraId="3DAC4C5C" w14:textId="6F24C805" w:rsidR="00981C7C" w:rsidRDefault="001F1CC8" w:rsidP="001F1CC8">
      <w:pPr>
        <w:pStyle w:val="Ttulo1"/>
      </w:pPr>
      <w:r>
        <w:lastRenderedPageBreak/>
        <w:t>Diagrama de la Base de Datos</w:t>
      </w:r>
    </w:p>
    <w:p w14:paraId="711A6B17" w14:textId="7674532F" w:rsidR="001F1CC8" w:rsidRDefault="001F1CC8" w:rsidP="001F1CC8">
      <w:r>
        <w:rPr>
          <w:noProof/>
        </w:rPr>
        <w:drawing>
          <wp:inline distT="0" distB="0" distL="0" distR="0" wp14:anchorId="0FE625CE" wp14:editId="73434328">
            <wp:extent cx="4773425" cy="4702629"/>
            <wp:effectExtent l="0" t="0" r="8255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494" cy="4708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82370" w14:textId="76AC1EE5" w:rsidR="001F1CC8" w:rsidRDefault="003B0972" w:rsidP="001F1CC8">
      <w:pPr>
        <w:pStyle w:val="Ttulo1"/>
      </w:pPr>
      <w:r>
        <w:t xml:space="preserve">Estado de la base de datos </w:t>
      </w:r>
      <w:proofErr w:type="spellStart"/>
      <w:r>
        <w:t>post-creacion</w:t>
      </w:r>
      <w:proofErr w:type="spellEnd"/>
      <w:r>
        <w:t xml:space="preserve"> mediante </w:t>
      </w:r>
      <w:proofErr w:type="spellStart"/>
      <w:r>
        <w:t>sql</w:t>
      </w:r>
      <w:proofErr w:type="spellEnd"/>
    </w:p>
    <w:p w14:paraId="442A2590" w14:textId="7919781B" w:rsidR="003B0972" w:rsidRDefault="003B0972" w:rsidP="003B0972">
      <w:r>
        <w:t xml:space="preserve">En la base de datos recién creada existe un usuario </w:t>
      </w:r>
      <w:proofErr w:type="gramStart"/>
      <w:r>
        <w:t>administrador(</w:t>
      </w:r>
      <w:proofErr w:type="spellStart"/>
      <w:proofErr w:type="gramEnd"/>
      <w:r>
        <w:t>root</w:t>
      </w:r>
      <w:proofErr w:type="spellEnd"/>
      <w:r>
        <w:t xml:space="preserve">, </w:t>
      </w:r>
      <w:proofErr w:type="spellStart"/>
      <w:r>
        <w:t>root</w:t>
      </w:r>
      <w:proofErr w:type="spellEnd"/>
      <w:r>
        <w:t>), y un usuario normal(</w:t>
      </w:r>
      <w:proofErr w:type="spellStart"/>
      <w:r>
        <w:t>joseluis,joseluis</w:t>
      </w:r>
      <w:proofErr w:type="spellEnd"/>
      <w:r>
        <w:t>), además existe un organizador(1, 123).</w:t>
      </w:r>
    </w:p>
    <w:p w14:paraId="6121AF79" w14:textId="1AD395BA" w:rsidR="003B0972" w:rsidRDefault="003B0972" w:rsidP="003B0972">
      <w:r>
        <w:t xml:space="preserve">No hay ningún evento creado, ni tickets a la venta, por lo </w:t>
      </w:r>
      <w:proofErr w:type="gramStart"/>
      <w:r>
        <w:t>tanto</w:t>
      </w:r>
      <w:proofErr w:type="gramEnd"/>
      <w:r>
        <w:t xml:space="preserve"> lo </w:t>
      </w:r>
      <w:proofErr w:type="spellStart"/>
      <w:r>
        <w:t>mas</w:t>
      </w:r>
      <w:proofErr w:type="spellEnd"/>
      <w:r>
        <w:t xml:space="preserve"> lógico es comenzar a utilizar la aplicación como un organizador, para registrar eventos y sacar tickets a la venta.</w:t>
      </w:r>
    </w:p>
    <w:p w14:paraId="4223D2D7" w14:textId="29D7A43B" w:rsidR="003B0972" w:rsidRDefault="003B0972" w:rsidP="003B0972">
      <w:pPr>
        <w:pStyle w:val="Ttulo1"/>
      </w:pPr>
      <w:r>
        <w:t>Manual de Organizador</w:t>
      </w:r>
    </w:p>
    <w:p w14:paraId="50C442B9" w14:textId="76ACCB4A" w:rsidR="003B0972" w:rsidRDefault="003B0972" w:rsidP="003B0972">
      <w:r>
        <w:t xml:space="preserve">Un organizador tiene las siguientes funciones: </w:t>
      </w:r>
    </w:p>
    <w:p w14:paraId="6F6EBD32" w14:textId="137D7B11" w:rsidR="003B0972" w:rsidRDefault="003B0972" w:rsidP="003B0972">
      <w:r>
        <w:tab/>
        <w:t>Registrar Eventos nuevos.</w:t>
      </w:r>
    </w:p>
    <w:p w14:paraId="4FE6F1B9" w14:textId="2E8703BB" w:rsidR="003B0972" w:rsidRDefault="003B0972" w:rsidP="003B0972">
      <w:r>
        <w:tab/>
        <w:t>Sacar nuevos tramos a la venta.</w:t>
      </w:r>
    </w:p>
    <w:p w14:paraId="215C3EFF" w14:textId="41C6655D" w:rsidR="003B0972" w:rsidRDefault="003B0972" w:rsidP="003B0972">
      <w:r>
        <w:tab/>
        <w:t xml:space="preserve">Consultar sus eventos, y como va la venta de entradas de </w:t>
      </w:r>
      <w:proofErr w:type="gramStart"/>
      <w:r>
        <w:t>los mismos</w:t>
      </w:r>
      <w:proofErr w:type="gramEnd"/>
      <w:r>
        <w:t>.</w:t>
      </w:r>
    </w:p>
    <w:p w14:paraId="732B7A3F" w14:textId="340661E6" w:rsidR="003B0972" w:rsidRDefault="003B0972" w:rsidP="003B0972">
      <w:pPr>
        <w:pStyle w:val="Ttulo2"/>
      </w:pPr>
      <w:r>
        <w:lastRenderedPageBreak/>
        <w:t>Inicio de Sesión</w:t>
      </w:r>
    </w:p>
    <w:p w14:paraId="35EEEE5C" w14:textId="658ED246" w:rsidR="003B0972" w:rsidRDefault="003B0972" w:rsidP="003B0972">
      <w:r>
        <w:t xml:space="preserve">Para iniciar sesión como Organizador tendremos que conocer el código de Organizador de nuestra empresa, en este caso como solo hay uno creado es el </w:t>
      </w:r>
      <w:proofErr w:type="spellStart"/>
      <w:r>
        <w:t>Codigo</w:t>
      </w:r>
      <w:proofErr w:type="spellEnd"/>
      <w:r>
        <w:t xml:space="preserve"> 1 y Contraseña 123.</w:t>
      </w:r>
      <w:r w:rsidR="006C3221">
        <w:rPr>
          <w:noProof/>
        </w:rPr>
        <w:drawing>
          <wp:inline distT="0" distB="0" distL="0" distR="0" wp14:anchorId="66319F3E" wp14:editId="45C9B0C2">
            <wp:extent cx="2399060" cy="2405743"/>
            <wp:effectExtent l="0" t="0" r="1270" b="0"/>
            <wp:docPr id="3" name="Imagen 3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eam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08" cy="2413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5B26E" w14:textId="302FE309" w:rsidR="006C3221" w:rsidRDefault="006C3221" w:rsidP="003B0972">
      <w:r>
        <w:t>Una vez iniciada sesión nos aparece el Panel de Administración, aparece vacío porque no tenemos ningún evento creado por el momento.</w:t>
      </w:r>
    </w:p>
    <w:p w14:paraId="77BE4A9D" w14:textId="3825985A" w:rsidR="006C3221" w:rsidRDefault="006C3221" w:rsidP="003B0972">
      <w:r>
        <w:rPr>
          <w:noProof/>
        </w:rPr>
        <w:drawing>
          <wp:inline distT="0" distB="0" distL="0" distR="0" wp14:anchorId="6AD39556" wp14:editId="5EDF7355">
            <wp:extent cx="4172860" cy="2362200"/>
            <wp:effectExtent l="0" t="0" r="0" b="0"/>
            <wp:docPr id="4" name="Imagen 4" descr="Document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ocument - Opera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250" cy="23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847F" w14:textId="4743EB73" w:rsidR="006C3221" w:rsidRDefault="006C3221" w:rsidP="006C3221">
      <w:pPr>
        <w:pStyle w:val="Ttulo2"/>
      </w:pPr>
      <w:r>
        <w:t>Creación de un evento</w:t>
      </w:r>
    </w:p>
    <w:p w14:paraId="13AC8601" w14:textId="3CB124E5" w:rsidR="006C3221" w:rsidRDefault="006C3221" w:rsidP="006C3221">
      <w:r>
        <w:t xml:space="preserve">Haremos </w:t>
      </w:r>
      <w:proofErr w:type="spellStart"/>
      <w:proofErr w:type="gramStart"/>
      <w:r>
        <w:t>click</w:t>
      </w:r>
      <w:proofErr w:type="spellEnd"/>
      <w:proofErr w:type="gramEnd"/>
      <w:r>
        <w:t xml:space="preserve"> en “Crear Nuevo Evento” y accederemos al panel de creación de eventos.</w:t>
      </w:r>
    </w:p>
    <w:p w14:paraId="72E13EA7" w14:textId="3D429B59" w:rsidR="006C3221" w:rsidRDefault="006C3221" w:rsidP="006C3221">
      <w:r>
        <w:rPr>
          <w:noProof/>
        </w:rPr>
        <w:drawing>
          <wp:inline distT="0" distB="0" distL="0" distR="0" wp14:anchorId="50EF059D" wp14:editId="000860A7">
            <wp:extent cx="2840966" cy="2547257"/>
            <wp:effectExtent l="0" t="0" r="0" b="571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9817" cy="256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419C6" w14:textId="0F271C77" w:rsidR="006C3221" w:rsidRDefault="006C3221">
      <w:r>
        <w:lastRenderedPageBreak/>
        <w:t xml:space="preserve">Para crear este evento tendremos que especificar diversos datos, como el nombre, una descripción, la localización donde se realiza el evento, la </w:t>
      </w:r>
      <w:proofErr w:type="gramStart"/>
      <w:r>
        <w:t>fecha(</w:t>
      </w:r>
      <w:proofErr w:type="gramEnd"/>
      <w:r>
        <w:t>limitada para que no puedas poner días ya pasados) y una imagen que servirá como miniatura.</w:t>
      </w:r>
    </w:p>
    <w:p w14:paraId="1AAE5F6D" w14:textId="732BC99E" w:rsidR="006C3221" w:rsidRDefault="006C3221">
      <w:r>
        <w:t>Todos los campos son obligatorios y no se permiten campos vacíos.</w:t>
      </w:r>
      <w:r>
        <w:rPr>
          <w:noProof/>
        </w:rPr>
        <w:drawing>
          <wp:inline distT="0" distB="0" distL="0" distR="0" wp14:anchorId="3B707585" wp14:editId="5B448271">
            <wp:extent cx="3211285" cy="3327123"/>
            <wp:effectExtent l="0" t="0" r="8255" b="6985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390" cy="3331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5C71D" w14:textId="05E3567F" w:rsidR="006C3221" w:rsidRDefault="006C3221">
      <w:r>
        <w:t xml:space="preserve">Una vez hagamos </w:t>
      </w:r>
      <w:proofErr w:type="spellStart"/>
      <w:proofErr w:type="gramStart"/>
      <w:r>
        <w:t>click</w:t>
      </w:r>
      <w:proofErr w:type="spellEnd"/>
      <w:proofErr w:type="gramEnd"/>
      <w:r>
        <w:t xml:space="preserve"> en Introducir, nos redirigirá al panel de control y veremos nuestro evento </w:t>
      </w:r>
      <w:r>
        <w:rPr>
          <w:noProof/>
        </w:rPr>
        <w:drawing>
          <wp:inline distT="0" distB="0" distL="0" distR="0" wp14:anchorId="5579F428" wp14:editId="2A599787">
            <wp:extent cx="5400040" cy="1389380"/>
            <wp:effectExtent l="0" t="0" r="0" b="1270"/>
            <wp:docPr id="7" name="Imagen 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DADA" w14:textId="37D5BD01" w:rsidR="006C3221" w:rsidRDefault="006C3221">
      <w:r>
        <w:t>Pero podemos ver como no hay ninguna entrada, así que vamos a solucionar esto.</w:t>
      </w:r>
    </w:p>
    <w:p w14:paraId="154ED164" w14:textId="26AA5A31" w:rsidR="006C3221" w:rsidRDefault="006C3221">
      <w:r>
        <w:t xml:space="preserve">Haremos </w:t>
      </w:r>
      <w:proofErr w:type="spellStart"/>
      <w:proofErr w:type="gramStart"/>
      <w:r>
        <w:t>click</w:t>
      </w:r>
      <w:proofErr w:type="spellEnd"/>
      <w:proofErr w:type="gramEnd"/>
      <w:r>
        <w:t xml:space="preserve"> en nuevo tramo de entradas y podremos acceder al siguiente menú.</w:t>
      </w:r>
    </w:p>
    <w:p w14:paraId="1667D206" w14:textId="7052D04E" w:rsidR="006C3221" w:rsidRDefault="00E31625">
      <w:r>
        <w:rPr>
          <w:noProof/>
        </w:rPr>
        <w:drawing>
          <wp:anchor distT="0" distB="0" distL="114300" distR="114300" simplePos="0" relativeHeight="251660288" behindDoc="0" locked="0" layoutInCell="1" allowOverlap="1" wp14:anchorId="5147FE10" wp14:editId="3195DCE6">
            <wp:simplePos x="0" y="0"/>
            <wp:positionH relativeFrom="column">
              <wp:posOffset>40640</wp:posOffset>
            </wp:positionH>
            <wp:positionV relativeFrom="paragraph">
              <wp:posOffset>6350</wp:posOffset>
            </wp:positionV>
            <wp:extent cx="3352800" cy="2556510"/>
            <wp:effectExtent l="0" t="0" r="0" b="0"/>
            <wp:wrapSquare wrapText="bothSides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C3221">
        <w:t xml:space="preserve">Como podemos ver, el formulario </w:t>
      </w:r>
      <w:proofErr w:type="spellStart"/>
      <w:r w:rsidR="006C3221">
        <w:t>esta</w:t>
      </w:r>
      <w:proofErr w:type="spellEnd"/>
      <w:r w:rsidR="006C3221">
        <w:t xml:space="preserve"> adaptado para que aparezcan tan solo los eventos de nuestro organizador en el desplegable.</w:t>
      </w:r>
    </w:p>
    <w:p w14:paraId="1BFA48BD" w14:textId="12932868" w:rsidR="006C3221" w:rsidRDefault="006C3221">
      <w:r>
        <w:t>Ajustaremos cuantas y a que precio queremos lanzar las entradas.</w:t>
      </w:r>
    </w:p>
    <w:p w14:paraId="3396C956" w14:textId="77777777" w:rsidR="00E31625" w:rsidRDefault="00E31625">
      <w:r>
        <w:tab/>
      </w:r>
      <w:r>
        <w:tab/>
      </w:r>
    </w:p>
    <w:p w14:paraId="0D71D1A3" w14:textId="77777777" w:rsidR="00E31625" w:rsidRDefault="00E31625">
      <w:r>
        <w:br w:type="page"/>
      </w:r>
    </w:p>
    <w:p w14:paraId="4A7CAC04" w14:textId="77777777" w:rsidR="00E31625" w:rsidRDefault="00E31625">
      <w:r>
        <w:lastRenderedPageBreak/>
        <w:t xml:space="preserve">Una vez hagamos </w:t>
      </w:r>
      <w:proofErr w:type="spellStart"/>
      <w:proofErr w:type="gramStart"/>
      <w:r>
        <w:t>click</w:t>
      </w:r>
      <w:proofErr w:type="spellEnd"/>
      <w:proofErr w:type="gramEnd"/>
      <w:r>
        <w:t xml:space="preserve"> en introducir, se nos redirigirá a la pagina del panel de control y veremos como el numero de entradas disponibles ha variado.</w:t>
      </w:r>
    </w:p>
    <w:p w14:paraId="5808F604" w14:textId="77777777" w:rsidR="00E31625" w:rsidRDefault="00E31625">
      <w:r>
        <w:rPr>
          <w:noProof/>
        </w:rPr>
        <w:drawing>
          <wp:inline distT="0" distB="0" distL="0" distR="0" wp14:anchorId="495B8B68" wp14:editId="589247DE">
            <wp:extent cx="5400040" cy="1202690"/>
            <wp:effectExtent l="0" t="0" r="0" b="0"/>
            <wp:docPr id="10" name="Imagen 10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, Tabl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4102B" w14:textId="77777777" w:rsidR="00E31625" w:rsidRDefault="00E31625">
      <w:r>
        <w:t>Y hasta aquí llegan las funciones del organizador, también puede borrar los eventos, previo mensaje de alerta, y se borrarían las entradas asociadas a ellos.</w:t>
      </w:r>
    </w:p>
    <w:p w14:paraId="5A6432AF" w14:textId="77777777" w:rsidR="00E31625" w:rsidRDefault="00E31625" w:rsidP="00E31625">
      <w:pPr>
        <w:pStyle w:val="Ttulo1"/>
      </w:pPr>
      <w:r>
        <w:t>Manual de uso de un usuario corriente.</w:t>
      </w:r>
    </w:p>
    <w:p w14:paraId="0DA4B8E0" w14:textId="77777777" w:rsidR="00E31625" w:rsidRDefault="00E31625" w:rsidP="00E31625">
      <w:r>
        <w:t xml:space="preserve">Un usuario corriente puede hacer las siguientes cosas: </w:t>
      </w:r>
    </w:p>
    <w:p w14:paraId="7A70A531" w14:textId="77777777" w:rsidR="00E31625" w:rsidRDefault="00E31625" w:rsidP="00E31625">
      <w:r>
        <w:tab/>
        <w:t xml:space="preserve">Comprar </w:t>
      </w:r>
      <w:proofErr w:type="gramStart"/>
      <w:r>
        <w:t>Tickets</w:t>
      </w:r>
      <w:proofErr w:type="gramEnd"/>
    </w:p>
    <w:p w14:paraId="7EBAD1CA" w14:textId="77777777" w:rsidR="00E31625" w:rsidRDefault="00E31625" w:rsidP="00E31625">
      <w:r>
        <w:tab/>
        <w:t xml:space="preserve">Ver todos los </w:t>
      </w:r>
      <w:proofErr w:type="gramStart"/>
      <w:r>
        <w:t>tickets</w:t>
      </w:r>
      <w:proofErr w:type="gramEnd"/>
      <w:r>
        <w:t xml:space="preserve"> que posee</w:t>
      </w:r>
    </w:p>
    <w:p w14:paraId="4AC5FD36" w14:textId="77777777" w:rsidR="00E31625" w:rsidRDefault="00E31625" w:rsidP="00E31625">
      <w:r>
        <w:tab/>
        <w:t xml:space="preserve">Imprimir sus </w:t>
      </w:r>
      <w:proofErr w:type="gramStart"/>
      <w:r>
        <w:t>tickets</w:t>
      </w:r>
      <w:proofErr w:type="gramEnd"/>
      <w:r>
        <w:t>.</w:t>
      </w:r>
    </w:p>
    <w:p w14:paraId="5BD476C0" w14:textId="77777777" w:rsidR="00E31625" w:rsidRDefault="00E31625" w:rsidP="00E31625">
      <w:r>
        <w:t xml:space="preserve">Para ello primero inicia sesión, en este caso con el usuario </w:t>
      </w:r>
      <w:proofErr w:type="spellStart"/>
      <w:r>
        <w:t>joseluis</w:t>
      </w:r>
      <w:proofErr w:type="spellEnd"/>
      <w:r>
        <w:t xml:space="preserve">, </w:t>
      </w:r>
      <w:proofErr w:type="spellStart"/>
      <w:r>
        <w:t>joseluis</w:t>
      </w:r>
      <w:proofErr w:type="spellEnd"/>
      <w:r>
        <w:t>.</w:t>
      </w:r>
    </w:p>
    <w:p w14:paraId="2BCAAAC1" w14:textId="77777777" w:rsidR="0013220B" w:rsidRDefault="0013220B" w:rsidP="00E31625">
      <w:r>
        <w:t xml:space="preserve">Nada </w:t>
      </w:r>
      <w:proofErr w:type="spellStart"/>
      <w:r>
        <w:t>mas</w:t>
      </w:r>
      <w:proofErr w:type="spellEnd"/>
      <w:r>
        <w:t xml:space="preserve"> iniciar sesión nos aparece una </w:t>
      </w:r>
      <w:proofErr w:type="spellStart"/>
      <w:r>
        <w:t>pagina</w:t>
      </w:r>
      <w:proofErr w:type="spellEnd"/>
      <w:r>
        <w:t xml:space="preserve"> de inicio que nos invita a visitar las distintas partes de la aplicación.</w:t>
      </w:r>
    </w:p>
    <w:p w14:paraId="06E0B993" w14:textId="77777777" w:rsidR="0013220B" w:rsidRDefault="0013220B" w:rsidP="00E31625">
      <w:r>
        <w:rPr>
          <w:noProof/>
        </w:rPr>
        <w:drawing>
          <wp:inline distT="0" distB="0" distL="0" distR="0" wp14:anchorId="3A916F90" wp14:editId="2E0841C7">
            <wp:extent cx="5400040" cy="2710180"/>
            <wp:effectExtent l="0" t="0" r="0" b="0"/>
            <wp:docPr id="11" name="Imagen 1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, Teams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6043" w14:textId="77777777" w:rsidR="0013220B" w:rsidRDefault="0013220B" w:rsidP="00E31625">
      <w:r>
        <w:t xml:space="preserve">Podemos ver que si queremos ver </w:t>
      </w:r>
      <w:proofErr w:type="gramStart"/>
      <w:r>
        <w:t>nuestro tickets</w:t>
      </w:r>
      <w:proofErr w:type="gramEnd"/>
      <w:r>
        <w:t>, pero no disponemos de ninguno, nos saldrá un mensaje de aviso.</w:t>
      </w:r>
    </w:p>
    <w:p w14:paraId="7FD0A424" w14:textId="77777777" w:rsidR="0013220B" w:rsidRDefault="0013220B" w:rsidP="00E31625">
      <w:r>
        <w:rPr>
          <w:noProof/>
        </w:rPr>
        <w:drawing>
          <wp:inline distT="0" distB="0" distL="0" distR="0" wp14:anchorId="2F71A25B" wp14:editId="3180223B">
            <wp:extent cx="5400040" cy="1049020"/>
            <wp:effectExtent l="0" t="0" r="0" b="0"/>
            <wp:docPr id="12" name="Imagen 12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Forma, Rectángulo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E8D1C" w14:textId="1EC5B677" w:rsidR="006C3221" w:rsidRDefault="0013220B" w:rsidP="00E31625">
      <w:r>
        <w:t>Accedemos al menú de compra pues.</w:t>
      </w:r>
      <w:r>
        <w:br/>
      </w:r>
      <w:r w:rsidR="006C3221">
        <w:br w:type="page"/>
      </w:r>
    </w:p>
    <w:p w14:paraId="279CE807" w14:textId="201544D9" w:rsidR="0013220B" w:rsidRDefault="0013220B" w:rsidP="006C3221">
      <w:r>
        <w:lastRenderedPageBreak/>
        <w:t>Al acceder podremos ver los distintos eventos, con su miniatura e información variada.</w:t>
      </w:r>
    </w:p>
    <w:p w14:paraId="6AFF0BC6" w14:textId="2CCE5719" w:rsidR="0013220B" w:rsidRDefault="0013220B" w:rsidP="006C3221">
      <w:r>
        <w:t>La imagen es una aleatoria que tenia en el ordenador, no un fallo de la aplicación.</w:t>
      </w:r>
    </w:p>
    <w:p w14:paraId="64160ECC" w14:textId="5D151EB3" w:rsidR="006C3221" w:rsidRDefault="0013220B" w:rsidP="006C3221">
      <w:r>
        <w:rPr>
          <w:noProof/>
        </w:rPr>
        <w:drawing>
          <wp:inline distT="0" distB="0" distL="0" distR="0" wp14:anchorId="6B24C19E" wp14:editId="7AD031D9">
            <wp:extent cx="5400040" cy="3935095"/>
            <wp:effectExtent l="0" t="0" r="0" b="8255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Si damos al botón de comprar, nos </w:t>
      </w:r>
      <w:proofErr w:type="spellStart"/>
      <w:r>
        <w:t>redigirá</w:t>
      </w:r>
      <w:proofErr w:type="spellEnd"/>
      <w:r>
        <w:t xml:space="preserve"> a la sección para finalizar la compra.</w:t>
      </w:r>
    </w:p>
    <w:p w14:paraId="42C5CF7B" w14:textId="5965BDFD" w:rsidR="0013220B" w:rsidRDefault="0013220B" w:rsidP="006C3221">
      <w:r>
        <w:t>Aquí podremos introducir un código de descuento, si es que tenemos alguno, y confirmar o cancelar la compra.</w:t>
      </w:r>
    </w:p>
    <w:p w14:paraId="1DFD36D7" w14:textId="53C03348" w:rsidR="0013220B" w:rsidRDefault="0013220B" w:rsidP="006C3221">
      <w:r>
        <w:rPr>
          <w:noProof/>
        </w:rPr>
        <w:drawing>
          <wp:inline distT="0" distB="0" distL="0" distR="0" wp14:anchorId="26866E10" wp14:editId="2DEA99D0">
            <wp:extent cx="5400040" cy="3056890"/>
            <wp:effectExtent l="0" t="0" r="0" b="0"/>
            <wp:docPr id="14" name="Imagen 14" descr="Document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Document - Opera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C40E1" w14:textId="0AC8CF62" w:rsidR="0013220B" w:rsidRDefault="0013220B" w:rsidP="006C3221">
      <w:r>
        <w:t xml:space="preserve">Si tenemos algún </w:t>
      </w:r>
      <w:proofErr w:type="spellStart"/>
      <w:r>
        <w:t>cupon</w:t>
      </w:r>
      <w:proofErr w:type="spellEnd"/>
      <w:r>
        <w:t>, en este caso existe uno llamado navidad2020, veremos como el precio se actualiza.</w:t>
      </w:r>
    </w:p>
    <w:p w14:paraId="54C890AE" w14:textId="2BB8B6E9" w:rsidR="0013220B" w:rsidRDefault="0013220B" w:rsidP="006C3221">
      <w:r>
        <w:rPr>
          <w:noProof/>
        </w:rPr>
        <w:lastRenderedPageBreak/>
        <w:drawing>
          <wp:inline distT="0" distB="0" distL="0" distR="0" wp14:anchorId="685D3B64" wp14:editId="564C0695">
            <wp:extent cx="4896533" cy="2534004"/>
            <wp:effectExtent l="0" t="0" r="0" b="0"/>
            <wp:docPr id="15" name="Imagen 15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Correo electrónic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DC183" w14:textId="6013F91E" w:rsidR="00AD7DE9" w:rsidRDefault="00AD7DE9" w:rsidP="006C3221">
      <w:r>
        <w:t xml:space="preserve">Si hacemos </w:t>
      </w:r>
      <w:proofErr w:type="spellStart"/>
      <w:proofErr w:type="gramStart"/>
      <w:r>
        <w:t>click</w:t>
      </w:r>
      <w:proofErr w:type="spellEnd"/>
      <w:proofErr w:type="gramEnd"/>
      <w:r>
        <w:t xml:space="preserve"> en confirmar compra se nos </w:t>
      </w:r>
      <w:proofErr w:type="spellStart"/>
      <w:r>
        <w:t>redigira</w:t>
      </w:r>
      <w:proofErr w:type="spellEnd"/>
      <w:r>
        <w:t xml:space="preserve"> a la sección de nuestros tickets.</w:t>
      </w:r>
    </w:p>
    <w:p w14:paraId="70045A2B" w14:textId="77777777" w:rsidR="00AD7DE9" w:rsidRDefault="00AD7DE9" w:rsidP="006C3221">
      <w:r>
        <w:rPr>
          <w:noProof/>
        </w:rPr>
        <w:drawing>
          <wp:inline distT="0" distB="0" distL="0" distR="0" wp14:anchorId="4867D364" wp14:editId="2CE6C264">
            <wp:extent cx="5400040" cy="3555365"/>
            <wp:effectExtent l="0" t="0" r="0" b="6985"/>
            <wp:docPr id="16" name="Imagen 1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204D1087" w14:textId="77777777" w:rsidR="00AD7DE9" w:rsidRDefault="00AD7DE9">
      <w:r>
        <w:br w:type="page"/>
      </w:r>
    </w:p>
    <w:p w14:paraId="7948E975" w14:textId="477FCB42" w:rsidR="00AD7DE9" w:rsidRDefault="00AD7DE9" w:rsidP="006C3221">
      <w:r>
        <w:lastRenderedPageBreak/>
        <w:t xml:space="preserve">Y si decidimos ver el </w:t>
      </w:r>
      <w:proofErr w:type="gramStart"/>
      <w:r>
        <w:t>ticket</w:t>
      </w:r>
      <w:proofErr w:type="gramEnd"/>
      <w:r>
        <w:t xml:space="preserve">, podremos imprimirlo, con un código </w:t>
      </w:r>
      <w:proofErr w:type="spellStart"/>
      <w:r>
        <w:t>qr</w:t>
      </w:r>
      <w:proofErr w:type="spellEnd"/>
      <w:r>
        <w:t xml:space="preserve"> para acceder al evento, o mostrarlo directamente desde el móvil.</w:t>
      </w:r>
    </w:p>
    <w:p w14:paraId="0CA57002" w14:textId="0FF7428D" w:rsidR="00AD7DE9" w:rsidRDefault="00AD7DE9" w:rsidP="006C3221">
      <w:r>
        <w:t xml:space="preserve">Vista Ordenador: </w:t>
      </w:r>
    </w:p>
    <w:p w14:paraId="3ECEF403" w14:textId="1BC0D3F2" w:rsidR="00AD7DE9" w:rsidRDefault="00AD7DE9" w:rsidP="006C3221">
      <w:r>
        <w:rPr>
          <w:noProof/>
        </w:rPr>
        <w:drawing>
          <wp:inline distT="0" distB="0" distL="0" distR="0" wp14:anchorId="08B0ADB4" wp14:editId="026D695C">
            <wp:extent cx="5279571" cy="2988694"/>
            <wp:effectExtent l="0" t="0" r="0" b="2540"/>
            <wp:docPr id="17" name="Imagen 17" descr="Ticket - Ope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icket - Opera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1984" cy="3001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B1A5" w14:textId="71CB6CF7" w:rsidR="00AD7DE9" w:rsidRDefault="00AD7DE9" w:rsidP="006C3221">
      <w:r>
        <w:t xml:space="preserve">Vista </w:t>
      </w:r>
      <w:proofErr w:type="spellStart"/>
      <w:r>
        <w:t>Movil</w:t>
      </w:r>
      <w:proofErr w:type="spellEnd"/>
      <w:r>
        <w:t xml:space="preserve">: </w:t>
      </w:r>
    </w:p>
    <w:p w14:paraId="24202B08" w14:textId="1C4C4EC6" w:rsidR="00AD7DE9" w:rsidRDefault="00AD7DE9" w:rsidP="006C3221">
      <w:r>
        <w:rPr>
          <w:noProof/>
        </w:rPr>
        <w:drawing>
          <wp:inline distT="0" distB="0" distL="0" distR="0" wp14:anchorId="0A92CAB3" wp14:editId="3CB63DDA">
            <wp:extent cx="3083971" cy="4963886"/>
            <wp:effectExtent l="0" t="0" r="2540" b="8255"/>
            <wp:docPr id="18" name="Imagen 1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nterfaz de usuario gráfica, Aplicación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0854" cy="497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EA5EB" w14:textId="77777777" w:rsidR="00AD7DE9" w:rsidRDefault="00AD7DE9">
      <w:r>
        <w:lastRenderedPageBreak/>
        <w:t xml:space="preserve">Esas son todas las funciones del usuario normal, pasemos a las del administrador del sistema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root</w:t>
      </w:r>
      <w:proofErr w:type="spellEnd"/>
      <w:r>
        <w:t>.</w:t>
      </w:r>
    </w:p>
    <w:p w14:paraId="01B906B9" w14:textId="77777777" w:rsidR="006A0F15" w:rsidRDefault="006A0F15">
      <w:r>
        <w:t>Una vez iniciada sesión podemos ver como tenemos acceso a todo, altas y bajas e información de los eventos.</w:t>
      </w:r>
    </w:p>
    <w:p w14:paraId="3676CCC9" w14:textId="683E49FA" w:rsidR="00AD7DE9" w:rsidRDefault="006A0F15">
      <w:r>
        <w:rPr>
          <w:noProof/>
        </w:rPr>
        <w:drawing>
          <wp:inline distT="0" distB="0" distL="0" distR="0" wp14:anchorId="38A8EBFD" wp14:editId="54DDE3C7">
            <wp:extent cx="5400040" cy="3883025"/>
            <wp:effectExtent l="0" t="0" r="0" b="3175"/>
            <wp:docPr id="19" name="Imagen 19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Tabla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7DE9">
        <w:br w:type="page"/>
      </w:r>
    </w:p>
    <w:p w14:paraId="767FB4E9" w14:textId="77777777" w:rsidR="00AD7DE9" w:rsidRPr="006C3221" w:rsidRDefault="00AD7DE9" w:rsidP="006C3221"/>
    <w:sectPr w:rsidR="00AD7DE9" w:rsidRPr="006C3221" w:rsidSect="001F1CC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D6"/>
    <w:rsid w:val="0013220B"/>
    <w:rsid w:val="001F1CC8"/>
    <w:rsid w:val="002A035F"/>
    <w:rsid w:val="003B0972"/>
    <w:rsid w:val="006A0F15"/>
    <w:rsid w:val="006C3221"/>
    <w:rsid w:val="006E2349"/>
    <w:rsid w:val="00710254"/>
    <w:rsid w:val="008978D6"/>
    <w:rsid w:val="00AA2040"/>
    <w:rsid w:val="00AD7DE9"/>
    <w:rsid w:val="00E31625"/>
    <w:rsid w:val="00F21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91F09"/>
  <w15:chartTrackingRefBased/>
  <w15:docId w15:val="{3647D937-BE65-42D1-9A5A-33BA7236E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F1C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B097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1F1CC8"/>
    <w:pPr>
      <w:spacing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F1CC8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1F1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B09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5" Type="http://schemas.openxmlformats.org/officeDocument/2006/relationships/glossaryDocument" Target="glossary/document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tmp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tmp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tmp"/><Relationship Id="rId23" Type="http://schemas.openxmlformats.org/officeDocument/2006/relationships/image" Target="media/image19.tmp"/><Relationship Id="rId10" Type="http://schemas.openxmlformats.org/officeDocument/2006/relationships/image" Target="media/image6.tmp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tmp"/><Relationship Id="rId22" Type="http://schemas.openxmlformats.org/officeDocument/2006/relationships/image" Target="media/image18.tmp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9AC46A90D18492B9E956DEC011D47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CF671-C039-4603-9E42-DB8EE44E1D03}"/>
      </w:docPartPr>
      <w:docPartBody>
        <w:p w:rsidR="00000000" w:rsidRDefault="00102A5F" w:rsidP="00102A5F">
          <w:pPr>
            <w:pStyle w:val="E9AC46A90D18492B9E956DEC011D4751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B616629F91C483193C36584ED572F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ADD774-A569-4122-BA45-7249C313398A}"/>
      </w:docPartPr>
      <w:docPartBody>
        <w:p w:rsidR="00000000" w:rsidRDefault="00102A5F" w:rsidP="00102A5F">
          <w:pPr>
            <w:pStyle w:val="EB616629F91C483193C36584ED572F19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5F"/>
    <w:rsid w:val="00102A5F"/>
    <w:rsid w:val="00124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9AC46A90D18492B9E956DEC011D4751">
    <w:name w:val="E9AC46A90D18492B9E956DEC011D4751"/>
    <w:rsid w:val="00102A5F"/>
  </w:style>
  <w:style w:type="paragraph" w:customStyle="1" w:styleId="EB616629F91C483193C36584ED572F19">
    <w:name w:val="EB616629F91C483193C36584ED572F19"/>
    <w:rsid w:val="00102A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2021-11-30T00:00:00</PublishDate>
  <Abstract/>
  <CompanyAddress>Desarrollo Web Entorno Servidor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Ticketgo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uso.- ticketgo</dc:title>
  <dc:subject>Cesar Toribio</dc:subject>
  <dc:creator>Cesar Toribio</dc:creator>
  <cp:keywords/>
  <dc:description/>
  <cp:lastModifiedBy>Cesar Toribio</cp:lastModifiedBy>
  <cp:revision>4</cp:revision>
  <cp:lastPrinted>2021-11-30T11:35:00Z</cp:lastPrinted>
  <dcterms:created xsi:type="dcterms:W3CDTF">2021-11-30T10:48:00Z</dcterms:created>
  <dcterms:modified xsi:type="dcterms:W3CDTF">2021-11-30T11:36:00Z</dcterms:modified>
</cp:coreProperties>
</file>