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D0" w:rsidRPr="00E15442" w:rsidRDefault="00F433D0" w:rsidP="00E15442">
      <w:pPr>
        <w:jc w:val="center"/>
        <w:rPr>
          <w:b/>
          <w:lang w:val="es-ES"/>
        </w:rPr>
      </w:pPr>
      <w:r w:rsidRPr="00E15442">
        <w:rPr>
          <w:b/>
          <w:lang w:val="es-ES"/>
        </w:rPr>
        <w:t>1. Cuestionario</w:t>
      </w: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 xml:space="preserve"> 01. jQuery básicamente es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Parte del navegador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Una librería de JavaScript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Un invento de Google Chrome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Parte del estándar JavaScript, se usa directmente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c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02. El DOM se refiere a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Una librería propia que utiliza jQuery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Document Object Model, nos permite gestionar el documento html desde el código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Desirable Organization Model, una característica de jQuery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Dynamic Object Model, nos permite gestionar HTML de forma dinámica </w:t>
      </w:r>
    </w:p>
    <w:p w:rsidR="00F433D0" w:rsidRPr="00F433D0" w:rsidRDefault="00E15442" w:rsidP="00F433D0">
      <w:pPr>
        <w:rPr>
          <w:lang w:val="es-ES"/>
        </w:rPr>
      </w:pPr>
      <w:r>
        <w:rPr>
          <w:lang w:val="es-ES"/>
        </w:rPr>
        <w:t>Respuesta: b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03. La función $() recibe como parámetro...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Nada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document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Un selector como los de CSS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Siempe una variable JavaScript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c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04. Con $('#userlogin') se controla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Los comentarios que empiezan por userlogin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Un elemento HTML cuyo ID es userlogin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Los enlaces internos a #userlogin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Elementos HTML cuyo atributo class es userlogin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b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05. Con $('.menuitem') se controla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Una variable llamada menuitem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lastRenderedPageBreak/>
        <w:t xml:space="preserve"> b. Siempre se refiera a menús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Elementos HTML cuyo atributo class es menuitem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Un elemento HTML cuyo ID es menuitem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c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06. Con $('a') se controla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Los atributos de la página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Los enlaces de la página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La variable jQuery a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Las etiquetas que empiezan por a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b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07. El método $(document).</w:t>
      </w:r>
      <w:proofErr w:type="gramStart"/>
      <w:r w:rsidRPr="00E15442">
        <w:rPr>
          <w:b/>
          <w:lang w:val="es-ES"/>
        </w:rPr>
        <w:t>ready(</w:t>
      </w:r>
      <w:proofErr w:type="gramEnd"/>
      <w:r w:rsidRPr="00E15442">
        <w:rPr>
          <w:b/>
          <w:lang w:val="es-ES"/>
        </w:rPr>
        <w:t>...) se utililza para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Para que se cargue la librería jQuery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Para compilar jQuery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Para asegurarnos de que jQuery se aplica una vez que el documento se ha cargado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Para que jQuery pueda funcionar antes de que se cargue la página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c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09. Con $('li#current') se controla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Un elemento li cuya clase es current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Un elemento li cuyo id es current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Los elementos li que se encuentran dentro de un elemento cuyo ID es current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Un elemento current cuyo id es li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b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10. Al hacer $('a').</w:t>
      </w:r>
      <w:proofErr w:type="gramStart"/>
      <w:r w:rsidRPr="00E15442">
        <w:rPr>
          <w:b/>
          <w:lang w:val="es-ES"/>
        </w:rPr>
        <w:t>click(</w:t>
      </w:r>
      <w:proofErr w:type="gramEnd"/>
      <w:r w:rsidRPr="00E15442">
        <w:rPr>
          <w:b/>
          <w:lang w:val="es-ES"/>
        </w:rPr>
        <w:t>function (event) { ... });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No funcionará en ningún caso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Cuando se haga click en los enlaces se ejecutará ese método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En los enlaces con atributo click se aplicará ese método </w:t>
      </w:r>
    </w:p>
    <w:p w:rsid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No se puede asociar un evento a todos los enlaces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lastRenderedPageBreak/>
        <w:t>Respuesta: b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11. ¿Para qué se usa la llamada preventDefault en un evento click de un enlace?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Para que al hacer clic en un enlace se postponga y se haga al final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Para que se prevenga el comportamiento del usuario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Para que los enlaces se comporten como se espera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Para que al hacer clic sobre el enlace no se cargue otra página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d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12. ¿Qué diferencia hay entre $('#media &gt; li') y $('#media li')?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Es lo mismo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El primero se aplica a los elementos hijos de primer nivel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El primero se aplica a los elementos hijos de último nivel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El primero es un error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b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 xml:space="preserve">13. </w:t>
      </w:r>
      <w:proofErr w:type="gramStart"/>
      <w:r w:rsidRPr="00E15442">
        <w:rPr>
          <w:b/>
          <w:lang w:val="es-ES"/>
        </w:rPr>
        <w:t>¿ Qué</w:t>
      </w:r>
      <w:proofErr w:type="gramEnd"/>
      <w:r w:rsidRPr="00E15442">
        <w:rPr>
          <w:b/>
          <w:lang w:val="es-ES"/>
        </w:rPr>
        <w:t xml:space="preserve"> se selecciona con $('#menu li:not(.active)')?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Todos los li dentro de #menu que no sean de la clase active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Todos los elementos activos del menú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Los elementos no activos de la etiqueta active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Todos los li dentro de #menu que sean parte de la clase active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a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14. ¿Qué seleccionamos con $(</w:t>
      </w:r>
      <w:proofErr w:type="gramStart"/>
      <w:r w:rsidRPr="00E15442">
        <w:rPr>
          <w:b/>
          <w:lang w:val="es-ES"/>
        </w:rPr>
        <w:t>'img[</w:t>
      </w:r>
      <w:proofErr w:type="gramEnd"/>
      <w:r w:rsidRPr="00E15442">
        <w:rPr>
          <w:b/>
          <w:lang w:val="es-ES"/>
        </w:rPr>
        <w:t>title]')?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a. Todas las imágenes que tienen un atributo title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El título del documento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c. Todos los títulos de las etiquetas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Aquellos títulos que contienen la palabra img </w:t>
      </w:r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a</w:t>
      </w:r>
    </w:p>
    <w:p w:rsidR="00F433D0" w:rsidRPr="00F433D0" w:rsidRDefault="00F433D0" w:rsidP="00F433D0">
      <w:pPr>
        <w:rPr>
          <w:lang w:val="es-ES"/>
        </w:rPr>
      </w:pPr>
    </w:p>
    <w:p w:rsidR="00F433D0" w:rsidRPr="00E15442" w:rsidRDefault="00F433D0" w:rsidP="00F433D0">
      <w:pPr>
        <w:rPr>
          <w:b/>
          <w:lang w:val="es-ES"/>
        </w:rPr>
      </w:pPr>
      <w:r w:rsidRPr="00E15442">
        <w:rPr>
          <w:b/>
          <w:lang w:val="es-ES"/>
        </w:rPr>
        <w:t>15. ¿Qué seleccionamos con $(</w:t>
      </w:r>
      <w:proofErr w:type="gramStart"/>
      <w:r w:rsidRPr="00E15442">
        <w:rPr>
          <w:b/>
          <w:lang w:val="es-ES"/>
        </w:rPr>
        <w:t>'a[</w:t>
      </w:r>
      <w:proofErr w:type="gramEnd"/>
      <w:r w:rsidRPr="00E15442">
        <w:rPr>
          <w:b/>
          <w:lang w:val="es-ES"/>
        </w:rPr>
        <w:t>href$=“.php”]')?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lastRenderedPageBreak/>
        <w:t xml:space="preserve"> a. Todos los enlaces cuya url termina en php </w:t>
      </w:r>
    </w:p>
    <w:p w:rsidR="00F433D0" w:rsidRPr="00F433D0" w:rsidRDefault="00F433D0" w:rsidP="00F433D0">
      <w:pPr>
        <w:rPr>
          <w:lang w:val="es-ES"/>
        </w:rPr>
      </w:pPr>
      <w:r w:rsidRPr="00F433D0">
        <w:rPr>
          <w:lang w:val="es-ES"/>
        </w:rPr>
        <w:t xml:space="preserve"> b. Todas las páginas que comienzan por php </w:t>
      </w:r>
    </w:p>
    <w:p w:rsidR="00F433D0" w:rsidRPr="00E15442" w:rsidRDefault="00F433D0" w:rsidP="00F433D0">
      <w:pPr>
        <w:rPr>
          <w:lang w:val="es-ES"/>
        </w:rPr>
      </w:pPr>
      <w:r w:rsidRPr="00F433D0">
        <w:rPr>
          <w:lang w:val="es-ES"/>
        </w:rPr>
        <w:t xml:space="preserve"> </w:t>
      </w:r>
      <w:r w:rsidRPr="00E15442">
        <w:rPr>
          <w:lang w:val="es-ES"/>
        </w:rPr>
        <w:t xml:space="preserve">c. Todas las páginas </w:t>
      </w:r>
      <w:proofErr w:type="spellStart"/>
      <w:r w:rsidRPr="00E15442">
        <w:rPr>
          <w:lang w:val="es-ES"/>
        </w:rPr>
        <w:t>php</w:t>
      </w:r>
      <w:proofErr w:type="spellEnd"/>
      <w:r w:rsidRPr="00E15442">
        <w:rPr>
          <w:lang w:val="es-ES"/>
        </w:rPr>
        <w:t xml:space="preserve"> </w:t>
      </w:r>
    </w:p>
    <w:p w:rsidR="004A281E" w:rsidRDefault="00F433D0" w:rsidP="00F433D0">
      <w:pPr>
        <w:rPr>
          <w:lang w:val="es-ES"/>
        </w:rPr>
      </w:pPr>
      <w:r w:rsidRPr="00F433D0">
        <w:rPr>
          <w:lang w:val="es-ES"/>
        </w:rPr>
        <w:t xml:space="preserve"> d. Todas las etiquetas del lenguaje </w:t>
      </w:r>
      <w:proofErr w:type="spellStart"/>
      <w:r w:rsidRPr="00F433D0">
        <w:rPr>
          <w:lang w:val="es-ES"/>
        </w:rPr>
        <w:t>php</w:t>
      </w:r>
      <w:proofErr w:type="spellEnd"/>
    </w:p>
    <w:p w:rsidR="00E15442" w:rsidRDefault="00E15442" w:rsidP="00E15442">
      <w:pPr>
        <w:rPr>
          <w:lang w:val="es-ES"/>
        </w:rPr>
      </w:pPr>
      <w:r>
        <w:rPr>
          <w:lang w:val="es-ES"/>
        </w:rPr>
        <w:t>Respuesta: a</w:t>
      </w:r>
      <w:bookmarkStart w:id="0" w:name="_GoBack"/>
      <w:bookmarkEnd w:id="0"/>
    </w:p>
    <w:p w:rsidR="00E15442" w:rsidRPr="00F433D0" w:rsidRDefault="00E15442" w:rsidP="00F433D0">
      <w:pPr>
        <w:rPr>
          <w:lang w:val="es-ES"/>
        </w:rPr>
      </w:pPr>
    </w:p>
    <w:sectPr w:rsidR="00E15442" w:rsidRPr="00F43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D0"/>
    <w:rsid w:val="004A281E"/>
    <w:rsid w:val="00E15442"/>
    <w:rsid w:val="00F4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D61E2-88F3-4DC3-8F21-32963BA2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6E0CB1D01A2742B1978A0F3DD5BFB6" ma:contentTypeVersion="0" ma:contentTypeDescription="Crear nuevo documento." ma:contentTypeScope="" ma:versionID="f27b6cc19b88654377cb0e98ea114b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A559F-9BA9-480E-9B57-3FBC4EA8DB32}"/>
</file>

<file path=customXml/itemProps2.xml><?xml version="1.0" encoding="utf-8"?>
<ds:datastoreItem xmlns:ds="http://schemas.openxmlformats.org/officeDocument/2006/customXml" ds:itemID="{70FEE721-7E12-4240-9B72-A953E47928C7}"/>
</file>

<file path=customXml/itemProps3.xml><?xml version="1.0" encoding="utf-8"?>
<ds:datastoreItem xmlns:ds="http://schemas.openxmlformats.org/officeDocument/2006/customXml" ds:itemID="{4A986345-0EA6-4BD0-8382-E8A5A2719E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2016-09-08T21:26:00Z</dcterms:created>
  <dcterms:modified xsi:type="dcterms:W3CDTF">2016-09-09T01:09:00Z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0x0101001B6E0CB1D01A2742B1978A0F3DD5BFB6</vt:lpwstr>
  </property>
</Properties>
</file>