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FBCBC6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966B36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Planejamento do Aplicativo de Anamnese Fonoaudiológica Infantil</w:t>
      </w:r>
    </w:p>
    <w:p w14:paraId="25C5357C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1. Objetivo do aplicativo</w:t>
      </w:r>
    </w:p>
    <w:p w14:paraId="19A1A5A0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Criar um aplicativo para uso individual do fonoaudiólogo durante atendimentos clínicos, domiciliares ou remotos, permitindo:</w:t>
      </w:r>
    </w:p>
    <w:p w14:paraId="695B9ADA" w14:textId="77777777" w:rsidR="00966B36" w:rsidRPr="00966B36" w:rsidRDefault="00966B36" w:rsidP="00966B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cadastrar pacientes e responsáveis;</w:t>
      </w:r>
    </w:p>
    <w:p w14:paraId="7A509215" w14:textId="77777777" w:rsidR="00966B36" w:rsidRPr="00966B36" w:rsidRDefault="00966B36" w:rsidP="00966B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realizar anamnese estruturada;</w:t>
      </w:r>
    </w:p>
    <w:p w14:paraId="00011742" w14:textId="77777777" w:rsidR="00966B36" w:rsidRPr="00966B36" w:rsidRDefault="00966B36" w:rsidP="00966B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registrar observações clínicas iniciais;</w:t>
      </w:r>
    </w:p>
    <w:p w14:paraId="44E5FA8B" w14:textId="77777777" w:rsidR="00966B36" w:rsidRPr="00966B36" w:rsidRDefault="00966B36" w:rsidP="00966B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anexar documentos, exames e relatórios;</w:t>
      </w:r>
    </w:p>
    <w:p w14:paraId="45C98FD9" w14:textId="77777777" w:rsidR="00966B36" w:rsidRPr="00966B36" w:rsidRDefault="00966B36" w:rsidP="00966B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identificar sinais de alerta;</w:t>
      </w:r>
    </w:p>
    <w:p w14:paraId="60A04801" w14:textId="77777777" w:rsidR="00966B36" w:rsidRPr="00966B36" w:rsidRDefault="00966B36" w:rsidP="00966B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registrar impressão clínica e hipóteses diagnósticas;</w:t>
      </w:r>
    </w:p>
    <w:p w14:paraId="7FF735D6" w14:textId="77777777" w:rsidR="00966B36" w:rsidRPr="00966B36" w:rsidRDefault="00966B36" w:rsidP="00966B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gerar um resumo profissional da anamnese;</w:t>
      </w:r>
    </w:p>
    <w:p w14:paraId="49D94D06" w14:textId="77777777" w:rsidR="00966B36" w:rsidRPr="00966B36" w:rsidRDefault="00966B36" w:rsidP="00966B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manter os dados organizados em prontuário eletrônico;</w:t>
      </w:r>
    </w:p>
    <w:p w14:paraId="306CC9CE" w14:textId="77777777" w:rsidR="00966B36" w:rsidRPr="00966B36" w:rsidRDefault="00966B36" w:rsidP="00966B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acompanhar atualizações posteriores da anamnese.</w:t>
      </w:r>
    </w:p>
    <w:p w14:paraId="5886A985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 xml:space="preserve">O aplicativo deve funcionar como </w:t>
      </w:r>
      <w:r w:rsidRPr="00966B36">
        <w:rPr>
          <w:rFonts w:ascii="Times New Roman" w:eastAsia="Times New Roman" w:hAnsi="Times New Roman"/>
          <w:b/>
          <w:bCs/>
          <w:lang w:eastAsia="pt-BR"/>
        </w:rPr>
        <w:t>instrumento de coleta, organização e documentação clínica</w:t>
      </w:r>
      <w:r w:rsidRPr="00966B36">
        <w:rPr>
          <w:rFonts w:ascii="Times New Roman" w:eastAsia="Times New Roman" w:hAnsi="Times New Roman"/>
          <w:lang w:eastAsia="pt-BR"/>
        </w:rPr>
        <w:t>. Ele não deve produzir diagnóstico definitivo automaticamente nem substituir a avaliação profissional.</w:t>
      </w:r>
    </w:p>
    <w:p w14:paraId="41222A4F" w14:textId="77777777" w:rsidR="00966B36" w:rsidRPr="00966B36" w:rsidRDefault="00966B36" w:rsidP="00966B36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pict w14:anchorId="7FD21132">
          <v:rect id="_x0000_i1025" style="width:0;height:1.5pt" o:hralign="center" o:hrstd="t" o:hr="t" fillcolor="#a0a0a0" stroked="f"/>
        </w:pict>
      </w:r>
    </w:p>
    <w:p w14:paraId="56BDEE1E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966B36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2. Referências normativas principais</w:t>
      </w:r>
    </w:p>
    <w:p w14:paraId="4F64D16F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 xml:space="preserve">A regulamentação nacional aplicável é emitida principalmente pelo </w:t>
      </w:r>
      <w:r w:rsidRPr="00966B36">
        <w:rPr>
          <w:rFonts w:ascii="Times New Roman" w:eastAsia="Times New Roman" w:hAnsi="Times New Roman"/>
          <w:b/>
          <w:bCs/>
          <w:lang w:eastAsia="pt-BR"/>
        </w:rPr>
        <w:t>Conselho Federal de Fonoaudiologia — CFFa</w:t>
      </w:r>
      <w:r w:rsidRPr="00966B36">
        <w:rPr>
          <w:rFonts w:ascii="Times New Roman" w:eastAsia="Times New Roman" w:hAnsi="Times New Roman"/>
          <w:lang w:eastAsia="pt-BR"/>
        </w:rPr>
        <w:t>. Os Conselhos Regionais fiscalizam o exercício profissional em suas respectivas jurisdições.</w:t>
      </w:r>
    </w:p>
    <w:p w14:paraId="69C375AD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 Resolução CFFa nº 777/2025 estabelece que o prontuário eletrônico deve conter identificação do paciente, dados da anamnese, testes e protocolos utilizados, diagnóstico fonoaudiológico, conduta, recomendações, encaminhamentos e orientações. Também exige identificação profissional e assinatura eletrônica nos registros. (</w:t>
      </w:r>
      <w:hyperlink r:id="rId5" w:tooltip="www.fonoaudiologia.org.br" w:history="1">
        <w:r w:rsidRPr="00966B36">
          <w:rPr>
            <w:rFonts w:ascii="Times New Roman" w:eastAsia="Times New Roman" w:hAnsi="Times New Roman"/>
            <w:color w:val="0000FF"/>
            <w:u w:val="single"/>
            <w:lang w:eastAsia="pt-BR"/>
          </w:rPr>
          <w:t>Conselho Federal de Fonoaudiologia</w:t>
        </w:r>
      </w:hyperlink>
      <w:r w:rsidRPr="00966B36">
        <w:rPr>
          <w:rFonts w:ascii="Times New Roman" w:eastAsia="Times New Roman" w:hAnsi="Times New Roman"/>
          <w:lang w:eastAsia="pt-BR"/>
        </w:rPr>
        <w:t>)</w:t>
      </w:r>
    </w:p>
    <w:p w14:paraId="0A864C56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 mesma resolução determina, entre outros pontos:</w:t>
      </w:r>
    </w:p>
    <w:p w14:paraId="5D2B3497" w14:textId="77777777" w:rsidR="00966B36" w:rsidRPr="00966B36" w:rsidRDefault="00966B36" w:rsidP="00966B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controle de acesso ao prontuário;</w:t>
      </w:r>
    </w:p>
    <w:p w14:paraId="5D8D6B48" w14:textId="77777777" w:rsidR="00966B36" w:rsidRPr="00966B36" w:rsidRDefault="00966B36" w:rsidP="00966B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proteção contra acesso não autorizado;</w:t>
      </w:r>
    </w:p>
    <w:p w14:paraId="15598E9D" w14:textId="77777777" w:rsidR="00966B36" w:rsidRPr="00966B36" w:rsidRDefault="00966B36" w:rsidP="00966B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possibilidade de acesso pelo paciente ou responsável legal;</w:t>
      </w:r>
    </w:p>
    <w:p w14:paraId="27C0CE44" w14:textId="77777777" w:rsidR="00966B36" w:rsidRPr="00966B36" w:rsidRDefault="00966B36" w:rsidP="00966B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registro de data e horário;</w:t>
      </w:r>
    </w:p>
    <w:p w14:paraId="2AB5C725" w14:textId="77777777" w:rsidR="00966B36" w:rsidRPr="00966B36" w:rsidRDefault="00966B36" w:rsidP="00966B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guarda prolongada do prontuário;</w:t>
      </w:r>
    </w:p>
    <w:p w14:paraId="1AA59203" w14:textId="77777777" w:rsidR="00966B36" w:rsidRPr="00966B36" w:rsidRDefault="00966B36" w:rsidP="00966B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identificação do fonoaudiólogo;</w:t>
      </w:r>
    </w:p>
    <w:p w14:paraId="5CDF4013" w14:textId="77777777" w:rsidR="00966B36" w:rsidRPr="00966B36" w:rsidRDefault="00966B36" w:rsidP="00966B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registro de consentimento para tratamento de dados sensíveis, quando aplicável. (</w:t>
      </w:r>
      <w:hyperlink r:id="rId6" w:tooltip="www.fonoaudiologia.org.br" w:history="1">
        <w:r w:rsidRPr="00966B36">
          <w:rPr>
            <w:rFonts w:ascii="Times New Roman" w:eastAsia="Times New Roman" w:hAnsi="Times New Roman"/>
            <w:color w:val="0000FF"/>
            <w:u w:val="single"/>
            <w:lang w:eastAsia="pt-BR"/>
          </w:rPr>
          <w:t>Conselho Federal de Fonoaudiologia</w:t>
        </w:r>
      </w:hyperlink>
      <w:r w:rsidRPr="00966B36">
        <w:rPr>
          <w:rFonts w:ascii="Times New Roman" w:eastAsia="Times New Roman" w:hAnsi="Times New Roman"/>
          <w:lang w:eastAsia="pt-BR"/>
        </w:rPr>
        <w:t>)</w:t>
      </w:r>
    </w:p>
    <w:p w14:paraId="7BAA0193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lastRenderedPageBreak/>
        <w:t>O Código de Ética da Fonoaudiologia exige respeito à privacidade, ao sigilo, à confidencialidade, à autonomia e aos direitos da criança e da pessoa com deficiência. (</w:t>
      </w:r>
      <w:hyperlink r:id="rId7" w:tooltip="Código de Ética – Conselho Federal de Fonoaudiologia" w:history="1">
        <w:r w:rsidRPr="00966B36">
          <w:rPr>
            <w:rFonts w:ascii="Times New Roman" w:eastAsia="Times New Roman" w:hAnsi="Times New Roman"/>
            <w:color w:val="0000FF"/>
            <w:u w:val="single"/>
            <w:lang w:eastAsia="pt-BR"/>
          </w:rPr>
          <w:t>Conselho Federal de Fonoaudiologia</w:t>
        </w:r>
      </w:hyperlink>
      <w:r w:rsidRPr="00966B36">
        <w:rPr>
          <w:rFonts w:ascii="Times New Roman" w:eastAsia="Times New Roman" w:hAnsi="Times New Roman"/>
          <w:lang w:eastAsia="pt-BR"/>
        </w:rPr>
        <w:t>)</w:t>
      </w:r>
    </w:p>
    <w:p w14:paraId="440B5B17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Como o aplicativo tratará dados de saúde de crianças, deverá observar a LGPD. Dados de saúde são dados pessoais sensíveis, e o tratamento de dados de crianças deve ser realizado considerando seu melhor interesse e, em determinados casos, com consentimento específico e destacado do responsável legal. (</w:t>
      </w:r>
      <w:hyperlink r:id="rId8" w:tooltip="L13709 - Planalto" w:history="1">
        <w:r w:rsidRPr="00966B36">
          <w:rPr>
            <w:rFonts w:ascii="Times New Roman" w:eastAsia="Times New Roman" w:hAnsi="Times New Roman"/>
            <w:color w:val="0000FF"/>
            <w:u w:val="single"/>
            <w:lang w:eastAsia="pt-BR"/>
          </w:rPr>
          <w:t>Planalto</w:t>
        </w:r>
      </w:hyperlink>
      <w:r w:rsidRPr="00966B36">
        <w:rPr>
          <w:rFonts w:ascii="Times New Roman" w:eastAsia="Times New Roman" w:hAnsi="Times New Roman"/>
          <w:lang w:eastAsia="pt-BR"/>
        </w:rPr>
        <w:t>)</w:t>
      </w:r>
    </w:p>
    <w:p w14:paraId="02B25069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No atendimento domiciliar, o CFFa determina registro das ações, consentimento do responsável, confidencialidade e identificação de cuidador e serviços de referência para intercorrências. (</w:t>
      </w:r>
      <w:hyperlink r:id="rId9" w:tooltip="www.fonoaudiologia.org.br" w:history="1">
        <w:r w:rsidRPr="00966B36">
          <w:rPr>
            <w:rFonts w:ascii="Times New Roman" w:eastAsia="Times New Roman" w:hAnsi="Times New Roman"/>
            <w:color w:val="0000FF"/>
            <w:u w:val="single"/>
            <w:lang w:eastAsia="pt-BR"/>
          </w:rPr>
          <w:t>Conselho Federal de Fonoaudiologia</w:t>
        </w:r>
      </w:hyperlink>
      <w:r w:rsidRPr="00966B36">
        <w:rPr>
          <w:rFonts w:ascii="Times New Roman" w:eastAsia="Times New Roman" w:hAnsi="Times New Roman"/>
          <w:lang w:eastAsia="pt-BR"/>
        </w:rPr>
        <w:t>)</w:t>
      </w:r>
    </w:p>
    <w:p w14:paraId="0DC37176" w14:textId="77777777" w:rsidR="00966B36" w:rsidRPr="00966B36" w:rsidRDefault="00966B36" w:rsidP="00966B36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pict w14:anchorId="38EAA167">
          <v:rect id="_x0000_i1026" style="width:0;height:1.5pt" o:hralign="center" o:hrstd="t" o:hr="t" fillcolor="#a0a0a0" stroked="f"/>
        </w:pict>
      </w:r>
    </w:p>
    <w:p w14:paraId="1DE480E2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966B36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3. Escopo recomendado</w:t>
      </w:r>
    </w:p>
    <w:p w14:paraId="62310D61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 aplicativo deve começar com foco em:</w:t>
      </w:r>
    </w:p>
    <w:p w14:paraId="0EDB33AF" w14:textId="77777777" w:rsidR="00966B36" w:rsidRPr="00966B36" w:rsidRDefault="00966B36" w:rsidP="00966B36">
      <w:pPr>
        <w:spacing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b/>
          <w:bCs/>
          <w:lang w:eastAsia="pt-BR"/>
        </w:rPr>
        <w:t>Anamnese fonoaudiológica infantil geral, com ênfase em fala, linguagem, motricidade orofacial, alimentação, deglutição, audição, voz, fluência e comunicação social.</w:t>
      </w:r>
    </w:p>
    <w:p w14:paraId="0A5A7434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 primeira versão não deve tentar substituir:</w:t>
      </w:r>
    </w:p>
    <w:p w14:paraId="4B28A823" w14:textId="77777777" w:rsidR="00966B36" w:rsidRPr="00966B36" w:rsidRDefault="00966B36" w:rsidP="00966B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avaliação formal;</w:t>
      </w:r>
    </w:p>
    <w:p w14:paraId="71C717DC" w14:textId="77777777" w:rsidR="00966B36" w:rsidRPr="00966B36" w:rsidRDefault="00966B36" w:rsidP="00966B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protocolo padronizado;</w:t>
      </w:r>
    </w:p>
    <w:p w14:paraId="7DEB4842" w14:textId="77777777" w:rsidR="00966B36" w:rsidRPr="00966B36" w:rsidRDefault="00966B36" w:rsidP="00966B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avaliação instrumental;</w:t>
      </w:r>
    </w:p>
    <w:p w14:paraId="463FF733" w14:textId="77777777" w:rsidR="00966B36" w:rsidRPr="00966B36" w:rsidRDefault="00966B36" w:rsidP="00966B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diagnóstico médico;</w:t>
      </w:r>
    </w:p>
    <w:p w14:paraId="1EFB36AC" w14:textId="77777777" w:rsidR="00966B36" w:rsidRPr="00966B36" w:rsidRDefault="00966B36" w:rsidP="00966B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avaliação audiológica;</w:t>
      </w:r>
    </w:p>
    <w:p w14:paraId="266D217A" w14:textId="77777777" w:rsidR="00966B36" w:rsidRPr="00966B36" w:rsidRDefault="00966B36" w:rsidP="00966B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avaliação neuropsicológica;</w:t>
      </w:r>
    </w:p>
    <w:p w14:paraId="43AA199D" w14:textId="77777777" w:rsidR="00966B36" w:rsidRPr="00966B36" w:rsidRDefault="00966B36" w:rsidP="00966B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avaliação de disfagia com procedimentos específicos;</w:t>
      </w:r>
    </w:p>
    <w:p w14:paraId="6FA58322" w14:textId="77777777" w:rsidR="00966B36" w:rsidRPr="00966B36" w:rsidRDefault="00966B36" w:rsidP="00966B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prontuário clínico completo com evolução terapêutica.</w:t>
      </w:r>
    </w:p>
    <w:p w14:paraId="3BA4AD28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Esses módulos poderão ser integrados posteriormente.</w:t>
      </w:r>
    </w:p>
    <w:p w14:paraId="3793B079" w14:textId="77777777" w:rsidR="00966B36" w:rsidRPr="00966B36" w:rsidRDefault="00966B36" w:rsidP="00966B36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pict w14:anchorId="1C3EB82C">
          <v:rect id="_x0000_i1027" style="width:0;height:1.5pt" o:hralign="center" o:hrstd="t" o:hr="t" fillcolor="#a0a0a0" stroked="f"/>
        </w:pict>
      </w:r>
    </w:p>
    <w:p w14:paraId="37E5DCBC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966B36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4. Estrutura geral do aplicativo</w:t>
      </w:r>
    </w:p>
    <w:p w14:paraId="0851FCC8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Módulo 1 — Autenticação profissional</w:t>
      </w:r>
    </w:p>
    <w:p w14:paraId="4C5B2806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Cadastro do usuário:</w:t>
      </w:r>
    </w:p>
    <w:p w14:paraId="601B3DD4" w14:textId="77777777" w:rsidR="00966B36" w:rsidRPr="00966B36" w:rsidRDefault="00966B36" w:rsidP="00966B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nome completo;</w:t>
      </w:r>
    </w:p>
    <w:p w14:paraId="101FCB14" w14:textId="77777777" w:rsidR="00966B36" w:rsidRPr="00966B36" w:rsidRDefault="00966B36" w:rsidP="00966B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nome profissional;</w:t>
      </w:r>
    </w:p>
    <w:p w14:paraId="2EBE88AC" w14:textId="77777777" w:rsidR="00966B36" w:rsidRPr="00966B36" w:rsidRDefault="00966B36" w:rsidP="00966B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profissão;</w:t>
      </w:r>
    </w:p>
    <w:p w14:paraId="5E8DF01F" w14:textId="77777777" w:rsidR="00966B36" w:rsidRPr="00966B36" w:rsidRDefault="00966B36" w:rsidP="00966B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número de inscrição no CREFONO;</w:t>
      </w:r>
    </w:p>
    <w:p w14:paraId="0641B39A" w14:textId="77777777" w:rsidR="00966B36" w:rsidRPr="00966B36" w:rsidRDefault="00966B36" w:rsidP="00966B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região do CREFONO;</w:t>
      </w:r>
    </w:p>
    <w:p w14:paraId="2193C25C" w14:textId="77777777" w:rsidR="00966B36" w:rsidRPr="00966B36" w:rsidRDefault="00966B36" w:rsidP="00966B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CPF;</w:t>
      </w:r>
    </w:p>
    <w:p w14:paraId="3C940BBA" w14:textId="77777777" w:rsidR="00966B36" w:rsidRPr="00966B36" w:rsidRDefault="00966B36" w:rsidP="00966B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telefone;</w:t>
      </w:r>
    </w:p>
    <w:p w14:paraId="1692C347" w14:textId="77777777" w:rsidR="00966B36" w:rsidRPr="00966B36" w:rsidRDefault="00966B36" w:rsidP="00966B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e-mail;</w:t>
      </w:r>
    </w:p>
    <w:p w14:paraId="175A3311" w14:textId="77777777" w:rsidR="00966B36" w:rsidRPr="00966B36" w:rsidRDefault="00966B36" w:rsidP="00966B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endereço profissional;</w:t>
      </w:r>
    </w:p>
    <w:p w14:paraId="7A65D675" w14:textId="77777777" w:rsidR="00966B36" w:rsidRPr="00966B36" w:rsidRDefault="00966B36" w:rsidP="00966B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modalidade de atendimento:</w:t>
      </w:r>
    </w:p>
    <w:p w14:paraId="2FE14B0E" w14:textId="77777777" w:rsidR="00966B36" w:rsidRPr="00966B36" w:rsidRDefault="00966B36" w:rsidP="00966B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consultório;</w:t>
      </w:r>
    </w:p>
    <w:p w14:paraId="710917FF" w14:textId="77777777" w:rsidR="00966B36" w:rsidRPr="00966B36" w:rsidRDefault="00966B36" w:rsidP="00966B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clínica;</w:t>
      </w:r>
    </w:p>
    <w:p w14:paraId="04EA8F85" w14:textId="77777777" w:rsidR="00966B36" w:rsidRPr="00966B36" w:rsidRDefault="00966B36" w:rsidP="00966B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atendimento domiciliar;</w:t>
      </w:r>
    </w:p>
    <w:p w14:paraId="35909ACA" w14:textId="77777777" w:rsidR="00966B36" w:rsidRPr="00966B36" w:rsidRDefault="00966B36" w:rsidP="00966B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atendimento remoto;</w:t>
      </w:r>
    </w:p>
    <w:p w14:paraId="078EF713" w14:textId="77777777" w:rsidR="00966B36" w:rsidRPr="00966B36" w:rsidRDefault="00966B36" w:rsidP="00966B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assinatura eletrônica;</w:t>
      </w:r>
    </w:p>
    <w:p w14:paraId="12A95684" w14:textId="77777777" w:rsidR="00966B36" w:rsidRPr="00966B36" w:rsidRDefault="00966B36" w:rsidP="00966B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logotipo opcional;</w:t>
      </w:r>
    </w:p>
    <w:p w14:paraId="0568CBCA" w14:textId="77777777" w:rsidR="00966B36" w:rsidRPr="00966B36" w:rsidRDefault="00966B36" w:rsidP="00966B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dados para documentos profissionais.</w:t>
      </w:r>
    </w:p>
    <w:p w14:paraId="205EC2F3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Regra importante</w:t>
      </w:r>
    </w:p>
    <w:p w14:paraId="6E69B173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Cada registro clínico deve guardar:</w:t>
      </w:r>
    </w:p>
    <w:p w14:paraId="67C98C6D" w14:textId="77777777" w:rsidR="00966B36" w:rsidRPr="00966B36" w:rsidRDefault="00966B36" w:rsidP="00966B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profissional responsável;</w:t>
      </w:r>
    </w:p>
    <w:p w14:paraId="3A1D10FB" w14:textId="77777777" w:rsidR="00966B36" w:rsidRPr="00966B36" w:rsidRDefault="00966B36" w:rsidP="00966B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número do CREFONO;</w:t>
      </w:r>
    </w:p>
    <w:p w14:paraId="08214FCB" w14:textId="77777777" w:rsidR="00966B36" w:rsidRPr="00966B36" w:rsidRDefault="00966B36" w:rsidP="00966B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data;</w:t>
      </w:r>
    </w:p>
    <w:p w14:paraId="00FED3B9" w14:textId="77777777" w:rsidR="00966B36" w:rsidRPr="00966B36" w:rsidRDefault="00966B36" w:rsidP="00966B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horário;</w:t>
      </w:r>
    </w:p>
    <w:p w14:paraId="4B0D23CB" w14:textId="77777777" w:rsidR="00966B36" w:rsidRPr="00966B36" w:rsidRDefault="00966B36" w:rsidP="00966B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identificação da versão do registro;</w:t>
      </w:r>
    </w:p>
    <w:p w14:paraId="5222F671" w14:textId="77777777" w:rsidR="00966B36" w:rsidRPr="00966B36" w:rsidRDefault="00966B36" w:rsidP="00966B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assinatura ou confirmação eletrônica.</w:t>
      </w:r>
    </w:p>
    <w:p w14:paraId="22552E3C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 Resolução CFFa nº 777/2025 exige que as anotações eletrônicas contenham nome, profissão, número de inscrição regional e assinatura eletrônica. (</w:t>
      </w:r>
      <w:hyperlink r:id="rId10" w:tooltip="www.fonoaudiologia.org.br" w:history="1">
        <w:r w:rsidRPr="00966B36">
          <w:rPr>
            <w:rFonts w:ascii="Times New Roman" w:eastAsia="Times New Roman" w:hAnsi="Times New Roman"/>
            <w:color w:val="0000FF"/>
            <w:u w:val="single"/>
            <w:lang w:eastAsia="pt-BR"/>
          </w:rPr>
          <w:t>Conselho Federal de Fonoaudiologia</w:t>
        </w:r>
      </w:hyperlink>
      <w:r w:rsidRPr="00966B36">
        <w:rPr>
          <w:rFonts w:ascii="Times New Roman" w:eastAsia="Times New Roman" w:hAnsi="Times New Roman"/>
          <w:lang w:eastAsia="pt-BR"/>
        </w:rPr>
        <w:t>)</w:t>
      </w:r>
    </w:p>
    <w:p w14:paraId="38DB7DD4" w14:textId="77777777" w:rsidR="00966B36" w:rsidRPr="00966B36" w:rsidRDefault="00966B36" w:rsidP="00966B36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pict w14:anchorId="2D2C3BF7">
          <v:rect id="_x0000_i1028" style="width:0;height:1.5pt" o:hralign="center" o:hrstd="t" o:hr="t" fillcolor="#a0a0a0" stroked="f"/>
        </w:pict>
      </w:r>
    </w:p>
    <w:p w14:paraId="5776F32C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Módulo 2 — Cadastro do paciente</w:t>
      </w:r>
    </w:p>
    <w:p w14:paraId="095BD1EE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Identificação obrigatória</w:t>
      </w:r>
    </w:p>
    <w:p w14:paraId="22913D01" w14:textId="77777777" w:rsidR="00966B36" w:rsidRPr="00966B36" w:rsidRDefault="00966B36" w:rsidP="00966B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nome civil completo;</w:t>
      </w:r>
    </w:p>
    <w:p w14:paraId="38DE02EA" w14:textId="77777777" w:rsidR="00966B36" w:rsidRPr="00966B36" w:rsidRDefault="00966B36" w:rsidP="00966B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nome social, quando aplicável;</w:t>
      </w:r>
    </w:p>
    <w:p w14:paraId="3822A3A6" w14:textId="77777777" w:rsidR="00966B36" w:rsidRPr="00966B36" w:rsidRDefault="00966B36" w:rsidP="00966B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CPF;</w:t>
      </w:r>
    </w:p>
    <w:p w14:paraId="23ECEC93" w14:textId="77777777" w:rsidR="00966B36" w:rsidRPr="00966B36" w:rsidRDefault="00966B36" w:rsidP="00966B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data de nascimento;</w:t>
      </w:r>
    </w:p>
    <w:p w14:paraId="533C9200" w14:textId="77777777" w:rsidR="00966B36" w:rsidRPr="00966B36" w:rsidRDefault="00966B36" w:rsidP="00966B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idade calculada automaticamente;</w:t>
      </w:r>
    </w:p>
    <w:p w14:paraId="55B9F898" w14:textId="77777777" w:rsidR="00966B36" w:rsidRPr="00966B36" w:rsidRDefault="00966B36" w:rsidP="00966B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sexo registrado ao nascimento;</w:t>
      </w:r>
    </w:p>
    <w:p w14:paraId="5A82BCF4" w14:textId="77777777" w:rsidR="00966B36" w:rsidRPr="00966B36" w:rsidRDefault="00966B36" w:rsidP="00966B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gênero, quando pertinente e autorizado;</w:t>
      </w:r>
    </w:p>
    <w:p w14:paraId="6497BF65" w14:textId="77777777" w:rsidR="00966B36" w:rsidRPr="00966B36" w:rsidRDefault="00966B36" w:rsidP="00966B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nacionalidade;</w:t>
      </w:r>
    </w:p>
    <w:p w14:paraId="2C966EF8" w14:textId="77777777" w:rsidR="00966B36" w:rsidRPr="00966B36" w:rsidRDefault="00966B36" w:rsidP="00966B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naturalidade;</w:t>
      </w:r>
    </w:p>
    <w:p w14:paraId="222BDB70" w14:textId="77777777" w:rsidR="00966B36" w:rsidRPr="00966B36" w:rsidRDefault="00966B36" w:rsidP="00966B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filiação;</w:t>
      </w:r>
    </w:p>
    <w:p w14:paraId="078E2C23" w14:textId="77777777" w:rsidR="00966B36" w:rsidRPr="00966B36" w:rsidRDefault="00966B36" w:rsidP="00966B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endereço completo;</w:t>
      </w:r>
    </w:p>
    <w:p w14:paraId="743FE306" w14:textId="77777777" w:rsidR="00966B36" w:rsidRPr="00966B36" w:rsidRDefault="00966B36" w:rsidP="00966B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telefone;</w:t>
      </w:r>
    </w:p>
    <w:p w14:paraId="51F552BE" w14:textId="77777777" w:rsidR="00966B36" w:rsidRPr="00966B36" w:rsidRDefault="00966B36" w:rsidP="00966B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fotografia opcional;</w:t>
      </w:r>
    </w:p>
    <w:p w14:paraId="4B741CB6" w14:textId="77777777" w:rsidR="00966B36" w:rsidRPr="00966B36" w:rsidRDefault="00966B36" w:rsidP="00966B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número interno do prontuário;</w:t>
      </w:r>
    </w:p>
    <w:p w14:paraId="407E5C37" w14:textId="77777777" w:rsidR="00966B36" w:rsidRPr="00966B36" w:rsidRDefault="00966B36" w:rsidP="00966B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data de cadastro;</w:t>
      </w:r>
    </w:p>
    <w:p w14:paraId="4AA48B9D" w14:textId="77777777" w:rsidR="00966B36" w:rsidRPr="00966B36" w:rsidRDefault="00966B36" w:rsidP="00966B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situação:</w:t>
      </w:r>
    </w:p>
    <w:p w14:paraId="258CD383" w14:textId="77777777" w:rsidR="00966B36" w:rsidRPr="00966B36" w:rsidRDefault="00966B36" w:rsidP="00966B3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ativo;</w:t>
      </w:r>
    </w:p>
    <w:p w14:paraId="269B1B63" w14:textId="77777777" w:rsidR="00966B36" w:rsidRPr="00966B36" w:rsidRDefault="00966B36" w:rsidP="00966B3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em avaliação;</w:t>
      </w:r>
    </w:p>
    <w:p w14:paraId="277673CB" w14:textId="77777777" w:rsidR="00966B36" w:rsidRPr="00966B36" w:rsidRDefault="00966B36" w:rsidP="00966B3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em terapia;</w:t>
      </w:r>
    </w:p>
    <w:p w14:paraId="0644E986" w14:textId="77777777" w:rsidR="00966B36" w:rsidRPr="00966B36" w:rsidRDefault="00966B36" w:rsidP="00966B3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alta;</w:t>
      </w:r>
    </w:p>
    <w:p w14:paraId="1CBF64B1" w14:textId="77777777" w:rsidR="00966B36" w:rsidRPr="00966B36" w:rsidRDefault="00966B36" w:rsidP="00966B3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acompanhamento;</w:t>
      </w:r>
    </w:p>
    <w:p w14:paraId="758697D0" w14:textId="77777777" w:rsidR="00966B36" w:rsidRPr="00966B36" w:rsidRDefault="00966B36" w:rsidP="00966B3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inativo.</w:t>
      </w:r>
    </w:p>
    <w:p w14:paraId="477B0BA3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 identificação mínima deve seguir os dados previstos na Resolução CFFa nº 777/2025. (</w:t>
      </w:r>
      <w:hyperlink r:id="rId11" w:tooltip="www.fonoaudiologia.org.br" w:history="1">
        <w:r w:rsidRPr="00966B36">
          <w:rPr>
            <w:rFonts w:ascii="Times New Roman" w:eastAsia="Times New Roman" w:hAnsi="Times New Roman"/>
            <w:color w:val="0000FF"/>
            <w:u w:val="single"/>
            <w:lang w:eastAsia="pt-BR"/>
          </w:rPr>
          <w:t>Conselho Federal de Fonoaudiologia</w:t>
        </w:r>
      </w:hyperlink>
      <w:r w:rsidRPr="00966B36">
        <w:rPr>
          <w:rFonts w:ascii="Times New Roman" w:eastAsia="Times New Roman" w:hAnsi="Times New Roman"/>
          <w:lang w:eastAsia="pt-BR"/>
        </w:rPr>
        <w:t>)</w:t>
      </w:r>
    </w:p>
    <w:p w14:paraId="567A3678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Responsável legal</w:t>
      </w:r>
    </w:p>
    <w:p w14:paraId="298873A9" w14:textId="77777777" w:rsidR="00966B36" w:rsidRPr="00966B36" w:rsidRDefault="00966B36" w:rsidP="00966B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nome completo;</w:t>
      </w:r>
    </w:p>
    <w:p w14:paraId="72C9DA9B" w14:textId="77777777" w:rsidR="00966B36" w:rsidRPr="00966B36" w:rsidRDefault="00966B36" w:rsidP="00966B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CPF;</w:t>
      </w:r>
    </w:p>
    <w:p w14:paraId="44D45FB3" w14:textId="77777777" w:rsidR="00966B36" w:rsidRPr="00966B36" w:rsidRDefault="00966B36" w:rsidP="00966B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data de nascimento;</w:t>
      </w:r>
    </w:p>
    <w:p w14:paraId="22682561" w14:textId="77777777" w:rsidR="00966B36" w:rsidRPr="00966B36" w:rsidRDefault="00966B36" w:rsidP="00966B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parentesco;</w:t>
      </w:r>
    </w:p>
    <w:p w14:paraId="106EBB6E" w14:textId="77777777" w:rsidR="00966B36" w:rsidRPr="00966B36" w:rsidRDefault="00966B36" w:rsidP="00966B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telefone;</w:t>
      </w:r>
    </w:p>
    <w:p w14:paraId="03191F7D" w14:textId="77777777" w:rsidR="00966B36" w:rsidRPr="00966B36" w:rsidRDefault="00966B36" w:rsidP="00966B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e-mail;</w:t>
      </w:r>
    </w:p>
    <w:p w14:paraId="75D9BE8C" w14:textId="77777777" w:rsidR="00966B36" w:rsidRPr="00966B36" w:rsidRDefault="00966B36" w:rsidP="00966B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endereço, caso diferente;</w:t>
      </w:r>
    </w:p>
    <w:p w14:paraId="3D6FED49" w14:textId="77777777" w:rsidR="00966B36" w:rsidRPr="00966B36" w:rsidRDefault="00966B36" w:rsidP="00966B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responsável legal:</w:t>
      </w:r>
    </w:p>
    <w:p w14:paraId="09EECDA2" w14:textId="77777777" w:rsidR="00966B36" w:rsidRPr="00966B36" w:rsidRDefault="00966B36" w:rsidP="00966B3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sim;</w:t>
      </w:r>
    </w:p>
    <w:p w14:paraId="2953779A" w14:textId="77777777" w:rsidR="00966B36" w:rsidRPr="00966B36" w:rsidRDefault="00966B36" w:rsidP="00966B3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não;</w:t>
      </w:r>
    </w:p>
    <w:p w14:paraId="022007D2" w14:textId="77777777" w:rsidR="00966B36" w:rsidRPr="00966B36" w:rsidRDefault="00966B36" w:rsidP="00966B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documento comprobatório, quando necessário;</w:t>
      </w:r>
    </w:p>
    <w:p w14:paraId="21D8B199" w14:textId="77777777" w:rsidR="00966B36" w:rsidRPr="00966B36" w:rsidRDefault="00966B36" w:rsidP="00966B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pessoa autorizada a receber informações;</w:t>
      </w:r>
    </w:p>
    <w:p w14:paraId="1121F7CE" w14:textId="77777777" w:rsidR="00966B36" w:rsidRPr="00966B36" w:rsidRDefault="00966B36" w:rsidP="00966B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pessoa autorizada a acompanhar atendimentos.</w:t>
      </w:r>
    </w:p>
    <w:p w14:paraId="5F2C4D4F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Cuidador</w:t>
      </w:r>
    </w:p>
    <w:p w14:paraId="419EC7BC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Especialmente para atendimento domiciliar:</w:t>
      </w:r>
    </w:p>
    <w:p w14:paraId="036150B1" w14:textId="77777777" w:rsidR="00966B36" w:rsidRPr="00966B36" w:rsidRDefault="00966B36" w:rsidP="00966B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nome;</w:t>
      </w:r>
    </w:p>
    <w:p w14:paraId="47613E2A" w14:textId="77777777" w:rsidR="00966B36" w:rsidRPr="00966B36" w:rsidRDefault="00966B36" w:rsidP="00966B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vínculo com a criança;</w:t>
      </w:r>
    </w:p>
    <w:p w14:paraId="789A9D02" w14:textId="77777777" w:rsidR="00966B36" w:rsidRPr="00966B36" w:rsidRDefault="00966B36" w:rsidP="00966B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telefone;</w:t>
      </w:r>
    </w:p>
    <w:p w14:paraId="5E864811" w14:textId="77777777" w:rsidR="00966B36" w:rsidRPr="00966B36" w:rsidRDefault="00966B36" w:rsidP="00966B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disponibilidade;</w:t>
      </w:r>
    </w:p>
    <w:p w14:paraId="60879535" w14:textId="77777777" w:rsidR="00966B36" w:rsidRPr="00966B36" w:rsidRDefault="00966B36" w:rsidP="00966B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orientações recebidas.</w:t>
      </w:r>
    </w:p>
    <w:p w14:paraId="4C73F4B6" w14:textId="77777777" w:rsidR="00966B36" w:rsidRPr="00966B36" w:rsidRDefault="00966B36" w:rsidP="00966B36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pict w14:anchorId="15052D41">
          <v:rect id="_x0000_i1029" style="width:0;height:1.5pt" o:hralign="center" o:hrstd="t" o:hr="t" fillcolor="#a0a0a0" stroked="f"/>
        </w:pict>
      </w:r>
    </w:p>
    <w:p w14:paraId="177FB785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966B36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5. Estrutura da anamnese</w:t>
      </w:r>
    </w:p>
    <w:p w14:paraId="19B03526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Seção 1 — Dados da entrevista</w:t>
      </w:r>
    </w:p>
    <w:p w14:paraId="17F39F64" w14:textId="77777777" w:rsidR="00966B36" w:rsidRPr="00966B36" w:rsidRDefault="00966B36" w:rsidP="00966B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data da entrevista;</w:t>
      </w:r>
    </w:p>
    <w:p w14:paraId="783675B9" w14:textId="77777777" w:rsidR="00966B36" w:rsidRPr="00966B36" w:rsidRDefault="00966B36" w:rsidP="00966B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horário de início;</w:t>
      </w:r>
    </w:p>
    <w:p w14:paraId="5C4F3576" w14:textId="77777777" w:rsidR="00966B36" w:rsidRPr="00966B36" w:rsidRDefault="00966B36" w:rsidP="00966B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horário de término;</w:t>
      </w:r>
    </w:p>
    <w:p w14:paraId="65C2E86D" w14:textId="77777777" w:rsidR="00966B36" w:rsidRPr="00966B36" w:rsidRDefault="00966B36" w:rsidP="00966B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local:</w:t>
      </w:r>
    </w:p>
    <w:p w14:paraId="015B8168" w14:textId="77777777" w:rsidR="00966B36" w:rsidRPr="00966B36" w:rsidRDefault="00966B36" w:rsidP="00966B3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consultório;</w:t>
      </w:r>
    </w:p>
    <w:p w14:paraId="2E802429" w14:textId="77777777" w:rsidR="00966B36" w:rsidRPr="00966B36" w:rsidRDefault="00966B36" w:rsidP="00966B3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clínica;</w:t>
      </w:r>
    </w:p>
    <w:p w14:paraId="04F80746" w14:textId="77777777" w:rsidR="00966B36" w:rsidRPr="00966B36" w:rsidRDefault="00966B36" w:rsidP="00966B3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domicílio;</w:t>
      </w:r>
    </w:p>
    <w:p w14:paraId="3A3BC742" w14:textId="77777777" w:rsidR="00966B36" w:rsidRPr="00966B36" w:rsidRDefault="00966B36" w:rsidP="00966B3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escola;</w:t>
      </w:r>
    </w:p>
    <w:p w14:paraId="2258015D" w14:textId="77777777" w:rsidR="00966B36" w:rsidRPr="00966B36" w:rsidRDefault="00966B36" w:rsidP="00966B3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hospital;</w:t>
      </w:r>
    </w:p>
    <w:p w14:paraId="2539086E" w14:textId="77777777" w:rsidR="00966B36" w:rsidRPr="00966B36" w:rsidRDefault="00966B36" w:rsidP="00966B3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atendimento remoto;</w:t>
      </w:r>
    </w:p>
    <w:p w14:paraId="18052DEB" w14:textId="77777777" w:rsidR="00966B36" w:rsidRPr="00966B36" w:rsidRDefault="00966B36" w:rsidP="00966B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entrevistado;</w:t>
      </w:r>
    </w:p>
    <w:p w14:paraId="19BF4E90" w14:textId="77777777" w:rsidR="00966B36" w:rsidRPr="00966B36" w:rsidRDefault="00966B36" w:rsidP="00966B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vínculo com a criança;</w:t>
      </w:r>
    </w:p>
    <w:p w14:paraId="5B35BB02" w14:textId="77777777" w:rsidR="00966B36" w:rsidRPr="00966B36" w:rsidRDefault="00966B36" w:rsidP="00966B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presença da criança durante a entrevista;</w:t>
      </w:r>
    </w:p>
    <w:p w14:paraId="37542D9E" w14:textId="77777777" w:rsidR="00966B36" w:rsidRPr="00966B36" w:rsidRDefault="00966B36" w:rsidP="00966B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outros participantes;</w:t>
      </w:r>
    </w:p>
    <w:p w14:paraId="3366E3D6" w14:textId="77777777" w:rsidR="00966B36" w:rsidRPr="00966B36" w:rsidRDefault="00966B36" w:rsidP="00966B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qualidade das informações:</w:t>
      </w:r>
    </w:p>
    <w:p w14:paraId="0D3F4FA1" w14:textId="77777777" w:rsidR="00966B36" w:rsidRPr="00966B36" w:rsidRDefault="00966B36" w:rsidP="00966B3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adequada;</w:t>
      </w:r>
    </w:p>
    <w:p w14:paraId="50DE8085" w14:textId="77777777" w:rsidR="00966B36" w:rsidRPr="00966B36" w:rsidRDefault="00966B36" w:rsidP="00966B3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parcialmente adequada;</w:t>
      </w:r>
    </w:p>
    <w:p w14:paraId="02F54E87" w14:textId="77777777" w:rsidR="00966B36" w:rsidRPr="00966B36" w:rsidRDefault="00966B36" w:rsidP="00966B3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limitada;</w:t>
      </w:r>
    </w:p>
    <w:p w14:paraId="17D24D37" w14:textId="77777777" w:rsidR="00966B36" w:rsidRPr="00966B36" w:rsidRDefault="00966B36" w:rsidP="00966B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motivo da limitação;</w:t>
      </w:r>
    </w:p>
    <w:p w14:paraId="79E8E4FC" w14:textId="77777777" w:rsidR="00966B36" w:rsidRPr="00966B36" w:rsidRDefault="00966B36" w:rsidP="00966B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profissional responsável;</w:t>
      </w:r>
    </w:p>
    <w:p w14:paraId="76A59C9E" w14:textId="77777777" w:rsidR="00966B36" w:rsidRPr="00966B36" w:rsidRDefault="00966B36" w:rsidP="00966B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plataforma utilizada, quando remoto.</w:t>
      </w:r>
    </w:p>
    <w:p w14:paraId="4A764A04" w14:textId="77777777" w:rsidR="00966B36" w:rsidRPr="00966B36" w:rsidRDefault="00966B36" w:rsidP="00966B36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pict w14:anchorId="02A5C4C6">
          <v:rect id="_x0000_i1030" style="width:0;height:1.5pt" o:hralign="center" o:hrstd="t" o:hr="t" fillcolor="#a0a0a0" stroked="f"/>
        </w:pict>
      </w:r>
    </w:p>
    <w:p w14:paraId="37025598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Seção 2 — Motivo da procura e queixa principal</w:t>
      </w:r>
    </w:p>
    <w:p w14:paraId="6F9A6F66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Campos sugeridos:</w:t>
      </w:r>
    </w:p>
    <w:p w14:paraId="12B08B54" w14:textId="77777777" w:rsidR="00966B36" w:rsidRPr="00966B36" w:rsidRDefault="00966B36" w:rsidP="00966B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queixa principal nas palavras do responsável;</w:t>
      </w:r>
    </w:p>
    <w:p w14:paraId="19DDBEF4" w14:textId="77777777" w:rsidR="00966B36" w:rsidRPr="00966B36" w:rsidRDefault="00966B36" w:rsidP="00966B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quem percebeu primeiro a dificuldade;</w:t>
      </w:r>
    </w:p>
    <w:p w14:paraId="6AF35B46" w14:textId="77777777" w:rsidR="00966B36" w:rsidRPr="00966B36" w:rsidRDefault="00966B36" w:rsidP="00966B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idade em que a dificuldade foi percebida;</w:t>
      </w:r>
    </w:p>
    <w:p w14:paraId="150174F5" w14:textId="77777777" w:rsidR="00966B36" w:rsidRPr="00966B36" w:rsidRDefault="00966B36" w:rsidP="00966B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início:</w:t>
      </w:r>
    </w:p>
    <w:p w14:paraId="73F09D76" w14:textId="77777777" w:rsidR="00966B36" w:rsidRPr="00966B36" w:rsidRDefault="00966B36" w:rsidP="00966B3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súbito;</w:t>
      </w:r>
    </w:p>
    <w:p w14:paraId="70D5BC7D" w14:textId="77777777" w:rsidR="00966B36" w:rsidRPr="00966B36" w:rsidRDefault="00966B36" w:rsidP="00966B3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gradual;</w:t>
      </w:r>
    </w:p>
    <w:p w14:paraId="52ACF4BB" w14:textId="77777777" w:rsidR="00966B36" w:rsidRPr="00966B36" w:rsidRDefault="00966B36" w:rsidP="00966B3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presente desde o início do desenvolvimento;</w:t>
      </w:r>
    </w:p>
    <w:p w14:paraId="5035845F" w14:textId="77777777" w:rsidR="00966B36" w:rsidRPr="00966B36" w:rsidRDefault="00966B36" w:rsidP="00966B3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não informado;</w:t>
      </w:r>
    </w:p>
    <w:p w14:paraId="30241391" w14:textId="77777777" w:rsidR="00966B36" w:rsidRPr="00966B36" w:rsidRDefault="00966B36" w:rsidP="00966B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duração aproximada;</w:t>
      </w:r>
    </w:p>
    <w:p w14:paraId="730F8075" w14:textId="77777777" w:rsidR="00966B36" w:rsidRPr="00966B36" w:rsidRDefault="00966B36" w:rsidP="00966B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evolução:</w:t>
      </w:r>
    </w:p>
    <w:p w14:paraId="34C00017" w14:textId="77777777" w:rsidR="00966B36" w:rsidRPr="00966B36" w:rsidRDefault="00966B36" w:rsidP="00966B3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melhorando;</w:t>
      </w:r>
    </w:p>
    <w:p w14:paraId="44D0484C" w14:textId="77777777" w:rsidR="00966B36" w:rsidRPr="00966B36" w:rsidRDefault="00966B36" w:rsidP="00966B3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estável;</w:t>
      </w:r>
    </w:p>
    <w:p w14:paraId="05727291" w14:textId="77777777" w:rsidR="00966B36" w:rsidRPr="00966B36" w:rsidRDefault="00966B36" w:rsidP="00966B3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piorando;</w:t>
      </w:r>
    </w:p>
    <w:p w14:paraId="12A1C7D2" w14:textId="77777777" w:rsidR="00966B36" w:rsidRPr="00966B36" w:rsidRDefault="00966B36" w:rsidP="00966B3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oscilante;</w:t>
      </w:r>
    </w:p>
    <w:p w14:paraId="637B7E08" w14:textId="77777777" w:rsidR="00966B36" w:rsidRPr="00966B36" w:rsidRDefault="00966B36" w:rsidP="00966B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situações em que a dificuldade aparece;</w:t>
      </w:r>
    </w:p>
    <w:p w14:paraId="139EE255" w14:textId="77777777" w:rsidR="00966B36" w:rsidRPr="00966B36" w:rsidRDefault="00966B36" w:rsidP="00966B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impacto funcional:</w:t>
      </w:r>
    </w:p>
    <w:p w14:paraId="515DA028" w14:textId="77777777" w:rsidR="00966B36" w:rsidRPr="00966B36" w:rsidRDefault="00966B36" w:rsidP="00966B3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comunicação familiar;</w:t>
      </w:r>
    </w:p>
    <w:p w14:paraId="0FD6111A" w14:textId="77777777" w:rsidR="00966B36" w:rsidRPr="00966B36" w:rsidRDefault="00966B36" w:rsidP="00966B3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escola;</w:t>
      </w:r>
    </w:p>
    <w:p w14:paraId="225ABB82" w14:textId="77777777" w:rsidR="00966B36" w:rsidRPr="00966B36" w:rsidRDefault="00966B36" w:rsidP="00966B3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socialização;</w:t>
      </w:r>
    </w:p>
    <w:p w14:paraId="0DD83263" w14:textId="77777777" w:rsidR="00966B36" w:rsidRPr="00966B36" w:rsidRDefault="00966B36" w:rsidP="00966B3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alimentação;</w:t>
      </w:r>
    </w:p>
    <w:p w14:paraId="3A11B05F" w14:textId="77777777" w:rsidR="00966B36" w:rsidRPr="00966B36" w:rsidRDefault="00966B36" w:rsidP="00966B3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autonomia;</w:t>
      </w:r>
    </w:p>
    <w:p w14:paraId="53A7ED06" w14:textId="77777777" w:rsidR="00966B36" w:rsidRPr="00966B36" w:rsidRDefault="00966B36" w:rsidP="00966B3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comportamento;</w:t>
      </w:r>
    </w:p>
    <w:p w14:paraId="6C3CE814" w14:textId="77777777" w:rsidR="00966B36" w:rsidRPr="00966B36" w:rsidRDefault="00966B36" w:rsidP="00966B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expectativas da família;</w:t>
      </w:r>
    </w:p>
    <w:p w14:paraId="77A02C7E" w14:textId="77777777" w:rsidR="00966B36" w:rsidRPr="00966B36" w:rsidRDefault="00966B36" w:rsidP="00966B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avaliação solicitada por:</w:t>
      </w:r>
    </w:p>
    <w:p w14:paraId="56D7C6E6" w14:textId="77777777" w:rsidR="00966B36" w:rsidRPr="00966B36" w:rsidRDefault="00966B36" w:rsidP="00966B3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família;</w:t>
      </w:r>
    </w:p>
    <w:p w14:paraId="2EF63967" w14:textId="77777777" w:rsidR="00966B36" w:rsidRPr="00966B36" w:rsidRDefault="00966B36" w:rsidP="00966B3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escola;</w:t>
      </w:r>
    </w:p>
    <w:p w14:paraId="3704E1B6" w14:textId="77777777" w:rsidR="00966B36" w:rsidRPr="00966B36" w:rsidRDefault="00966B36" w:rsidP="00966B3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médico;</w:t>
      </w:r>
    </w:p>
    <w:p w14:paraId="5153CCEC" w14:textId="77777777" w:rsidR="00966B36" w:rsidRPr="00966B36" w:rsidRDefault="00966B36" w:rsidP="00966B3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psicólogo;</w:t>
      </w:r>
    </w:p>
    <w:p w14:paraId="16E9505B" w14:textId="77777777" w:rsidR="00966B36" w:rsidRPr="00966B36" w:rsidRDefault="00966B36" w:rsidP="00966B3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terapeuta ocupacional;</w:t>
      </w:r>
    </w:p>
    <w:p w14:paraId="0FBC65A3" w14:textId="77777777" w:rsidR="00966B36" w:rsidRPr="00966B36" w:rsidRDefault="00966B36" w:rsidP="00966B3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outro fonoaudiólogo;</w:t>
      </w:r>
    </w:p>
    <w:p w14:paraId="4993E8FE" w14:textId="77777777" w:rsidR="00966B36" w:rsidRPr="00966B36" w:rsidRDefault="00966B36" w:rsidP="00966B3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outro profissional.</w:t>
      </w:r>
    </w:p>
    <w:p w14:paraId="4A5E3CC1" w14:textId="77777777" w:rsidR="00966B36" w:rsidRPr="00966B36" w:rsidRDefault="00966B36" w:rsidP="00966B36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pict w14:anchorId="2C7A8F36">
          <v:rect id="_x0000_i1031" style="width:0;height:1.5pt" o:hralign="center" o:hrstd="t" o:hr="t" fillcolor="#a0a0a0" stroked="f"/>
        </w:pict>
      </w:r>
    </w:p>
    <w:p w14:paraId="1C4D81D8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Seção 3 — Gestação, parto e período neonatal</w:t>
      </w:r>
    </w:p>
    <w:p w14:paraId="647B0B1E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Esta seção está ausente na ficha original e deve ser incorporada.</w:t>
      </w:r>
    </w:p>
    <w:p w14:paraId="5F665AF5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Gestação</w:t>
      </w:r>
    </w:p>
    <w:p w14:paraId="74BC59C5" w14:textId="77777777" w:rsidR="00966B36" w:rsidRPr="00966B36" w:rsidRDefault="00966B36" w:rsidP="00966B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gestação planejada;</w:t>
      </w:r>
    </w:p>
    <w:p w14:paraId="78CCC290" w14:textId="77777777" w:rsidR="00966B36" w:rsidRPr="00966B36" w:rsidRDefault="00966B36" w:rsidP="00966B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acompanhamento pré-natal;</w:t>
      </w:r>
    </w:p>
    <w:p w14:paraId="62511302" w14:textId="77777777" w:rsidR="00966B36" w:rsidRPr="00966B36" w:rsidRDefault="00966B36" w:rsidP="00966B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intercorrências gestacionais;</w:t>
      </w:r>
    </w:p>
    <w:p w14:paraId="5B5327F0" w14:textId="77777777" w:rsidR="00966B36" w:rsidRPr="00966B36" w:rsidRDefault="00966B36" w:rsidP="00966B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infecções;</w:t>
      </w:r>
    </w:p>
    <w:p w14:paraId="203017D4" w14:textId="77777777" w:rsidR="00966B36" w:rsidRPr="00966B36" w:rsidRDefault="00966B36" w:rsidP="00966B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hipertensão;</w:t>
      </w:r>
    </w:p>
    <w:p w14:paraId="700EDA3B" w14:textId="77777777" w:rsidR="00966B36" w:rsidRPr="00966B36" w:rsidRDefault="00966B36" w:rsidP="00966B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diabetes gestacional;</w:t>
      </w:r>
    </w:p>
    <w:p w14:paraId="04D70ECF" w14:textId="77777777" w:rsidR="00966B36" w:rsidRPr="00966B36" w:rsidRDefault="00966B36" w:rsidP="00966B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sangramentos;</w:t>
      </w:r>
    </w:p>
    <w:p w14:paraId="495FDAF7" w14:textId="77777777" w:rsidR="00966B36" w:rsidRPr="00966B36" w:rsidRDefault="00966B36" w:rsidP="00966B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uso de medicamentos;</w:t>
      </w:r>
    </w:p>
    <w:p w14:paraId="7D5FFF4E" w14:textId="77777777" w:rsidR="00966B36" w:rsidRPr="00966B36" w:rsidRDefault="00966B36" w:rsidP="00966B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exposição a álcool, tabaco ou outras substâncias;</w:t>
      </w:r>
    </w:p>
    <w:p w14:paraId="66D261C6" w14:textId="77777777" w:rsidR="00966B36" w:rsidRPr="00966B36" w:rsidRDefault="00966B36" w:rsidP="00966B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internações;</w:t>
      </w:r>
    </w:p>
    <w:p w14:paraId="2FFDCE4F" w14:textId="77777777" w:rsidR="00966B36" w:rsidRPr="00966B36" w:rsidRDefault="00966B36" w:rsidP="00966B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sofrimento fetal;</w:t>
      </w:r>
    </w:p>
    <w:p w14:paraId="36E07D53" w14:textId="77777777" w:rsidR="00966B36" w:rsidRPr="00966B36" w:rsidRDefault="00966B36" w:rsidP="00966B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exames alterados;</w:t>
      </w:r>
    </w:p>
    <w:p w14:paraId="5D349DB6" w14:textId="77777777" w:rsidR="00966B36" w:rsidRPr="00966B36" w:rsidRDefault="00966B36" w:rsidP="00966B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observações.</w:t>
      </w:r>
    </w:p>
    <w:p w14:paraId="469330AC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Parto</w:t>
      </w:r>
    </w:p>
    <w:p w14:paraId="17BF235C" w14:textId="77777777" w:rsidR="00966B36" w:rsidRPr="00966B36" w:rsidRDefault="00966B36" w:rsidP="00966B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tipo de parto;</w:t>
      </w:r>
    </w:p>
    <w:p w14:paraId="1ABC30FA" w14:textId="77777777" w:rsidR="00966B36" w:rsidRPr="00966B36" w:rsidRDefault="00966B36" w:rsidP="00966B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idade gestacional;</w:t>
      </w:r>
    </w:p>
    <w:p w14:paraId="40AFB545" w14:textId="77777777" w:rsidR="00966B36" w:rsidRPr="00966B36" w:rsidRDefault="00966B36" w:rsidP="00966B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prematuridade;</w:t>
      </w:r>
    </w:p>
    <w:p w14:paraId="2FC9F8BA" w14:textId="77777777" w:rsidR="00966B36" w:rsidRPr="00966B36" w:rsidRDefault="00966B36" w:rsidP="00966B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peso ao nascer;</w:t>
      </w:r>
    </w:p>
    <w:p w14:paraId="7257B72F" w14:textId="77777777" w:rsidR="00966B36" w:rsidRPr="00966B36" w:rsidRDefault="00966B36" w:rsidP="00966B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comprimento;</w:t>
      </w:r>
    </w:p>
    <w:p w14:paraId="2A1B6815" w14:textId="77777777" w:rsidR="00966B36" w:rsidRPr="00966B36" w:rsidRDefault="00966B36" w:rsidP="00966B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Apgar, quando conhecido;</w:t>
      </w:r>
    </w:p>
    <w:p w14:paraId="7874B794" w14:textId="77777777" w:rsidR="00966B36" w:rsidRPr="00966B36" w:rsidRDefault="00966B36" w:rsidP="00966B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complicações;</w:t>
      </w:r>
    </w:p>
    <w:p w14:paraId="30B3B3AF" w14:textId="77777777" w:rsidR="00966B36" w:rsidRPr="00966B36" w:rsidRDefault="00966B36" w:rsidP="00966B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necessidade de reanimação;</w:t>
      </w:r>
    </w:p>
    <w:p w14:paraId="7901116B" w14:textId="77777777" w:rsidR="00966B36" w:rsidRPr="00966B36" w:rsidRDefault="00966B36" w:rsidP="00966B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internação em UTI neonatal;</w:t>
      </w:r>
    </w:p>
    <w:p w14:paraId="390635B3" w14:textId="77777777" w:rsidR="00966B36" w:rsidRPr="00966B36" w:rsidRDefault="00966B36" w:rsidP="00966B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tempo de internação.</w:t>
      </w:r>
    </w:p>
    <w:p w14:paraId="3E46E95F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Período neonatal</w:t>
      </w:r>
    </w:p>
    <w:p w14:paraId="4173B714" w14:textId="77777777" w:rsidR="00966B36" w:rsidRPr="00966B36" w:rsidRDefault="00966B36" w:rsidP="00966B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icterícia;</w:t>
      </w:r>
    </w:p>
    <w:p w14:paraId="0F4364BE" w14:textId="77777777" w:rsidR="00966B36" w:rsidRPr="00966B36" w:rsidRDefault="00966B36" w:rsidP="00966B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fototerapia;</w:t>
      </w:r>
    </w:p>
    <w:p w14:paraId="277C84C6" w14:textId="77777777" w:rsidR="00966B36" w:rsidRPr="00966B36" w:rsidRDefault="00966B36" w:rsidP="00966B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ventilação mecânica;</w:t>
      </w:r>
    </w:p>
    <w:p w14:paraId="6EFE58CC" w14:textId="77777777" w:rsidR="00966B36" w:rsidRPr="00966B36" w:rsidRDefault="00966B36" w:rsidP="00966B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intubação;</w:t>
      </w:r>
    </w:p>
    <w:p w14:paraId="2EA18525" w14:textId="77777777" w:rsidR="00966B36" w:rsidRPr="00966B36" w:rsidRDefault="00966B36" w:rsidP="00966B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uso de sonda;</w:t>
      </w:r>
    </w:p>
    <w:p w14:paraId="057D99D0" w14:textId="77777777" w:rsidR="00966B36" w:rsidRPr="00966B36" w:rsidRDefault="00966B36" w:rsidP="00966B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infecções;</w:t>
      </w:r>
    </w:p>
    <w:p w14:paraId="3E826AF9" w14:textId="77777777" w:rsidR="00966B36" w:rsidRPr="00966B36" w:rsidRDefault="00966B36" w:rsidP="00966B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convulsões;</w:t>
      </w:r>
    </w:p>
    <w:p w14:paraId="2C4EA4F4" w14:textId="77777777" w:rsidR="00966B36" w:rsidRPr="00966B36" w:rsidRDefault="00966B36" w:rsidP="00966B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alterações neurológicas;</w:t>
      </w:r>
    </w:p>
    <w:p w14:paraId="601AFDF4" w14:textId="77777777" w:rsidR="00966B36" w:rsidRPr="00966B36" w:rsidRDefault="00966B36" w:rsidP="00966B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teste da orelhinha;</w:t>
      </w:r>
    </w:p>
    <w:p w14:paraId="068D6744" w14:textId="77777777" w:rsidR="00966B36" w:rsidRPr="00966B36" w:rsidRDefault="00966B36" w:rsidP="00966B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teste da linguinha;</w:t>
      </w:r>
    </w:p>
    <w:p w14:paraId="79BF4536" w14:textId="77777777" w:rsidR="00966B36" w:rsidRPr="00966B36" w:rsidRDefault="00966B36" w:rsidP="00966B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teste do pezinho;</w:t>
      </w:r>
    </w:p>
    <w:p w14:paraId="39CF1A95" w14:textId="77777777" w:rsidR="00966B36" w:rsidRPr="00966B36" w:rsidRDefault="00966B36" w:rsidP="00966B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resultados conhecidos.</w:t>
      </w:r>
    </w:p>
    <w:p w14:paraId="593BAA9B" w14:textId="77777777" w:rsidR="00966B36" w:rsidRPr="00966B36" w:rsidRDefault="00966B36" w:rsidP="00966B36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pict w14:anchorId="74D4D5B2">
          <v:rect id="_x0000_i1032" style="width:0;height:1.5pt" o:hralign="center" o:hrstd="t" o:hr="t" fillcolor="#a0a0a0" stroked="f"/>
        </w:pict>
      </w:r>
    </w:p>
    <w:p w14:paraId="610CEC66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Seção 4 — Desenvolvimento da comunicação e da linguagem</w:t>
      </w:r>
    </w:p>
    <w:p w14:paraId="47D5FB11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 expressão “balbucio e balbucio” deve ser corrigida. Recomenda-se separar diferentes comportamentos comunicativos.</w:t>
      </w:r>
    </w:p>
    <w:p w14:paraId="770D983C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Comunicação pré-linguística</w:t>
      </w:r>
    </w:p>
    <w:p w14:paraId="5F962690" w14:textId="77777777" w:rsidR="00966B36" w:rsidRPr="00966B36" w:rsidRDefault="00966B36" w:rsidP="00966B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sorriso social;</w:t>
      </w:r>
    </w:p>
    <w:p w14:paraId="1E524A64" w14:textId="77777777" w:rsidR="00966B36" w:rsidRPr="00966B36" w:rsidRDefault="00966B36" w:rsidP="00966B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contato ocular;</w:t>
      </w:r>
    </w:p>
    <w:p w14:paraId="55FC9D44" w14:textId="77777777" w:rsidR="00966B36" w:rsidRPr="00966B36" w:rsidRDefault="00966B36" w:rsidP="00966B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atenção compartilhada;</w:t>
      </w:r>
    </w:p>
    <w:p w14:paraId="572A29B8" w14:textId="77777777" w:rsidR="00966B36" w:rsidRPr="00966B36" w:rsidRDefault="00966B36" w:rsidP="00966B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resposta ao nome;</w:t>
      </w:r>
    </w:p>
    <w:p w14:paraId="078F66E4" w14:textId="77777777" w:rsidR="00966B36" w:rsidRPr="00966B36" w:rsidRDefault="00966B36" w:rsidP="00966B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imitação;</w:t>
      </w:r>
    </w:p>
    <w:p w14:paraId="236AF3A6" w14:textId="77777777" w:rsidR="00966B36" w:rsidRPr="00966B36" w:rsidRDefault="00966B36" w:rsidP="00966B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apontar;</w:t>
      </w:r>
    </w:p>
    <w:p w14:paraId="5911F155" w14:textId="77777777" w:rsidR="00966B36" w:rsidRPr="00966B36" w:rsidRDefault="00966B36" w:rsidP="00966B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uso de gestos;</w:t>
      </w:r>
    </w:p>
    <w:p w14:paraId="20643567" w14:textId="77777777" w:rsidR="00966B36" w:rsidRPr="00966B36" w:rsidRDefault="00966B36" w:rsidP="00966B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intenção comunicativa;</w:t>
      </w:r>
    </w:p>
    <w:p w14:paraId="3F617CFF" w14:textId="77777777" w:rsidR="00966B36" w:rsidRPr="00966B36" w:rsidRDefault="00966B36" w:rsidP="00966B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vocalizações;</w:t>
      </w:r>
    </w:p>
    <w:p w14:paraId="1A050E8B" w14:textId="77777777" w:rsidR="00966B36" w:rsidRPr="00966B36" w:rsidRDefault="00966B36" w:rsidP="00966B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balbucio inicial;</w:t>
      </w:r>
    </w:p>
    <w:p w14:paraId="4F0B9E0C" w14:textId="77777777" w:rsidR="00966B36" w:rsidRPr="00966B36" w:rsidRDefault="00966B36" w:rsidP="00966B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balbucio canônico;</w:t>
      </w:r>
    </w:p>
    <w:p w14:paraId="0BBB0B01" w14:textId="77777777" w:rsidR="00966B36" w:rsidRPr="00966B36" w:rsidRDefault="00966B36" w:rsidP="00966B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idade aproximada de aparecimento;</w:t>
      </w:r>
    </w:p>
    <w:p w14:paraId="21A1D445" w14:textId="77777777" w:rsidR="00966B36" w:rsidRPr="00966B36" w:rsidRDefault="00966B36" w:rsidP="00966B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presença de regressão comunicativa.</w:t>
      </w:r>
    </w:p>
    <w:p w14:paraId="585929AA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Desenvolvimento da fala</w:t>
      </w:r>
    </w:p>
    <w:p w14:paraId="6FA04D59" w14:textId="77777777" w:rsidR="00966B36" w:rsidRPr="00966B36" w:rsidRDefault="00966B36" w:rsidP="00966B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primeiras palavras aos ___ meses;</w:t>
      </w:r>
    </w:p>
    <w:p w14:paraId="73C4536E" w14:textId="77777777" w:rsidR="00966B36" w:rsidRPr="00966B36" w:rsidRDefault="00966B36" w:rsidP="00966B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primeiras combinações de palavras aos ___ meses;</w:t>
      </w:r>
    </w:p>
    <w:p w14:paraId="4DC185CA" w14:textId="77777777" w:rsidR="00966B36" w:rsidRPr="00966B36" w:rsidRDefault="00966B36" w:rsidP="00966B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primeiras frases aos ___ meses;</w:t>
      </w:r>
    </w:p>
    <w:p w14:paraId="143686B4" w14:textId="77777777" w:rsidR="00966B36" w:rsidRPr="00966B36" w:rsidRDefault="00966B36" w:rsidP="00966B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fala compreendida pela família;</w:t>
      </w:r>
    </w:p>
    <w:p w14:paraId="0ADA6596" w14:textId="77777777" w:rsidR="00966B36" w:rsidRPr="00966B36" w:rsidRDefault="00966B36" w:rsidP="00966B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fala compreendida por pessoas fora da família;</w:t>
      </w:r>
    </w:p>
    <w:p w14:paraId="7777D5D3" w14:textId="77777777" w:rsidR="00966B36" w:rsidRPr="00966B36" w:rsidRDefault="00966B36" w:rsidP="00966B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perda de palavras anteriormente adquiridas;</w:t>
      </w:r>
    </w:p>
    <w:p w14:paraId="4B52F18B" w14:textId="77777777" w:rsidR="00966B36" w:rsidRPr="00966B36" w:rsidRDefault="00966B36" w:rsidP="00966B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ecolalia:</w:t>
      </w:r>
    </w:p>
    <w:p w14:paraId="48093EEE" w14:textId="77777777" w:rsidR="00966B36" w:rsidRPr="00966B36" w:rsidRDefault="00966B36" w:rsidP="00966B3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ausente;</w:t>
      </w:r>
    </w:p>
    <w:p w14:paraId="25C01DB5" w14:textId="77777777" w:rsidR="00966B36" w:rsidRPr="00966B36" w:rsidRDefault="00966B36" w:rsidP="00966B3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imediata;</w:t>
      </w:r>
    </w:p>
    <w:p w14:paraId="56407C26" w14:textId="77777777" w:rsidR="00966B36" w:rsidRPr="00966B36" w:rsidRDefault="00966B36" w:rsidP="00966B3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tardia;</w:t>
      </w:r>
    </w:p>
    <w:p w14:paraId="02E79E04" w14:textId="77777777" w:rsidR="00966B36" w:rsidRPr="00966B36" w:rsidRDefault="00966B36" w:rsidP="00966B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repetição de frases;</w:t>
      </w:r>
    </w:p>
    <w:p w14:paraId="0AA5BBA0" w14:textId="77777777" w:rsidR="00966B36" w:rsidRPr="00966B36" w:rsidRDefault="00966B36" w:rsidP="00966B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fala estereotipada;</w:t>
      </w:r>
    </w:p>
    <w:p w14:paraId="131B9723" w14:textId="77777777" w:rsidR="00966B36" w:rsidRPr="00966B36" w:rsidRDefault="00966B36" w:rsidP="00966B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invenção de palavras;</w:t>
      </w:r>
    </w:p>
    <w:p w14:paraId="2481D20E" w14:textId="77777777" w:rsidR="00966B36" w:rsidRPr="00966B36" w:rsidRDefault="00966B36" w:rsidP="00966B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uso de terceira pessoa;</w:t>
      </w:r>
    </w:p>
    <w:p w14:paraId="23641E18" w14:textId="77777777" w:rsidR="00966B36" w:rsidRPr="00966B36" w:rsidRDefault="00966B36" w:rsidP="00966B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dificuldade para iniciar conversa.</w:t>
      </w:r>
    </w:p>
    <w:p w14:paraId="52E346FC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Linguagem receptiva</w:t>
      </w:r>
    </w:p>
    <w:p w14:paraId="742725F2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Substituir “adequada” ou “mínima” por uma escala mais útil:</w:t>
      </w:r>
    </w:p>
    <w:p w14:paraId="1CE7A8C1" w14:textId="77777777" w:rsidR="00966B36" w:rsidRPr="00966B36" w:rsidRDefault="00966B36" w:rsidP="00966B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aparentemente adequada para a faixa etária;</w:t>
      </w:r>
    </w:p>
    <w:p w14:paraId="7E41C70E" w14:textId="77777777" w:rsidR="00966B36" w:rsidRPr="00966B36" w:rsidRDefault="00966B36" w:rsidP="00966B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dificuldade leve observada ou relatada;</w:t>
      </w:r>
    </w:p>
    <w:p w14:paraId="3C7E6736" w14:textId="77777777" w:rsidR="00966B36" w:rsidRPr="00966B36" w:rsidRDefault="00966B36" w:rsidP="00966B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dificuldade moderada;</w:t>
      </w:r>
    </w:p>
    <w:p w14:paraId="584A57A9" w14:textId="77777777" w:rsidR="00966B36" w:rsidRPr="00966B36" w:rsidRDefault="00966B36" w:rsidP="00966B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dificuldade importante;</w:t>
      </w:r>
    </w:p>
    <w:p w14:paraId="3711CE74" w14:textId="77777777" w:rsidR="00966B36" w:rsidRPr="00966B36" w:rsidRDefault="00966B36" w:rsidP="00966B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ainda não investigada.</w:t>
      </w:r>
    </w:p>
    <w:p w14:paraId="412A0CBC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Itens:</w:t>
      </w:r>
    </w:p>
    <w:p w14:paraId="053764EA" w14:textId="77777777" w:rsidR="00966B36" w:rsidRPr="00966B36" w:rsidRDefault="00966B36" w:rsidP="00966B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atende ao nome;</w:t>
      </w:r>
    </w:p>
    <w:p w14:paraId="3927059A" w14:textId="77777777" w:rsidR="00966B36" w:rsidRPr="00966B36" w:rsidRDefault="00966B36" w:rsidP="00966B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compreende ordens simples;</w:t>
      </w:r>
    </w:p>
    <w:p w14:paraId="290EBF50" w14:textId="77777777" w:rsidR="00966B36" w:rsidRPr="00966B36" w:rsidRDefault="00966B36" w:rsidP="00966B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compreende ordens com duas ou mais etapas;</w:t>
      </w:r>
    </w:p>
    <w:p w14:paraId="35CE15C9" w14:textId="77777777" w:rsidR="00966B36" w:rsidRPr="00966B36" w:rsidRDefault="00966B36" w:rsidP="00966B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identifica objetos;</w:t>
      </w:r>
    </w:p>
    <w:p w14:paraId="3E26A2ED" w14:textId="77777777" w:rsidR="00966B36" w:rsidRPr="00966B36" w:rsidRDefault="00966B36" w:rsidP="00966B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identifica pessoas;</w:t>
      </w:r>
    </w:p>
    <w:p w14:paraId="6B452EF1" w14:textId="77777777" w:rsidR="00966B36" w:rsidRPr="00966B36" w:rsidRDefault="00966B36" w:rsidP="00966B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compreende perguntas;</w:t>
      </w:r>
    </w:p>
    <w:p w14:paraId="5826D361" w14:textId="77777777" w:rsidR="00966B36" w:rsidRPr="00966B36" w:rsidRDefault="00966B36" w:rsidP="00966B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compreende conceitos espaciais;</w:t>
      </w:r>
    </w:p>
    <w:p w14:paraId="64880594" w14:textId="77777777" w:rsidR="00966B36" w:rsidRPr="00966B36" w:rsidRDefault="00966B36" w:rsidP="00966B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compreende conceitos temporais;</w:t>
      </w:r>
    </w:p>
    <w:p w14:paraId="514AFAB2" w14:textId="77777777" w:rsidR="00966B36" w:rsidRPr="00966B36" w:rsidRDefault="00966B36" w:rsidP="00966B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compreende histórias;</w:t>
      </w:r>
    </w:p>
    <w:p w14:paraId="44806923" w14:textId="77777777" w:rsidR="00966B36" w:rsidRPr="00966B36" w:rsidRDefault="00966B36" w:rsidP="00966B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compreende linguagem não literal;</w:t>
      </w:r>
    </w:p>
    <w:p w14:paraId="0D4E41D4" w14:textId="77777777" w:rsidR="00966B36" w:rsidRPr="00966B36" w:rsidRDefault="00966B36" w:rsidP="00966B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necessita de apoio visual ou gestual.</w:t>
      </w:r>
    </w:p>
    <w:p w14:paraId="0E401AE4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Linguagem expressiva</w:t>
      </w:r>
    </w:p>
    <w:p w14:paraId="4C544B22" w14:textId="77777777" w:rsidR="00966B36" w:rsidRPr="00966B36" w:rsidRDefault="00966B36" w:rsidP="00966B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predominantemente não verbal;</w:t>
      </w:r>
    </w:p>
    <w:p w14:paraId="58D33AEE" w14:textId="77777777" w:rsidR="00966B36" w:rsidRPr="00966B36" w:rsidRDefault="00966B36" w:rsidP="00966B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palavras isoladas;</w:t>
      </w:r>
    </w:p>
    <w:p w14:paraId="3A88A5A9" w14:textId="77777777" w:rsidR="00966B36" w:rsidRPr="00966B36" w:rsidRDefault="00966B36" w:rsidP="00966B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combinações de duas palavras;</w:t>
      </w:r>
    </w:p>
    <w:p w14:paraId="27481F22" w14:textId="77777777" w:rsidR="00966B36" w:rsidRPr="00966B36" w:rsidRDefault="00966B36" w:rsidP="00966B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frases simples;</w:t>
      </w:r>
    </w:p>
    <w:p w14:paraId="14DF33EB" w14:textId="77777777" w:rsidR="00966B36" w:rsidRPr="00966B36" w:rsidRDefault="00966B36" w:rsidP="00966B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frases complexas;</w:t>
      </w:r>
    </w:p>
    <w:p w14:paraId="51D78CAC" w14:textId="77777777" w:rsidR="00966B36" w:rsidRPr="00966B36" w:rsidRDefault="00966B36" w:rsidP="00966B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narrativa;</w:t>
      </w:r>
    </w:p>
    <w:p w14:paraId="553C7534" w14:textId="77777777" w:rsidR="00966B36" w:rsidRPr="00966B36" w:rsidRDefault="00966B36" w:rsidP="00966B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descrição de eventos;</w:t>
      </w:r>
    </w:p>
    <w:p w14:paraId="0B693A1D" w14:textId="77777777" w:rsidR="00966B36" w:rsidRPr="00966B36" w:rsidRDefault="00966B36" w:rsidP="00966B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formulação de perguntas;</w:t>
      </w:r>
    </w:p>
    <w:p w14:paraId="5EE7256D" w14:textId="77777777" w:rsidR="00966B36" w:rsidRPr="00966B36" w:rsidRDefault="00966B36" w:rsidP="00966B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manutenção de tema;</w:t>
      </w:r>
    </w:p>
    <w:p w14:paraId="6493BDF5" w14:textId="77777777" w:rsidR="00966B36" w:rsidRPr="00966B36" w:rsidRDefault="00966B36" w:rsidP="00966B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vocabulário estimado;</w:t>
      </w:r>
    </w:p>
    <w:p w14:paraId="12EB4768" w14:textId="77777777" w:rsidR="00966B36" w:rsidRPr="00966B36" w:rsidRDefault="00966B36" w:rsidP="00966B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dificuldade para encontrar palavras;</w:t>
      </w:r>
    </w:p>
    <w:p w14:paraId="671F2DBB" w14:textId="77777777" w:rsidR="00966B36" w:rsidRPr="00966B36" w:rsidRDefault="00966B36" w:rsidP="00966B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dificuldade morfossintática;</w:t>
      </w:r>
    </w:p>
    <w:p w14:paraId="322A4DAE" w14:textId="77777777" w:rsidR="00966B36" w:rsidRPr="00966B36" w:rsidRDefault="00966B36" w:rsidP="00966B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dificuldade de organização discursiva.</w:t>
      </w:r>
    </w:p>
    <w:p w14:paraId="1BF2D186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Comunicação suplementar ou alternativa</w:t>
      </w:r>
    </w:p>
    <w:p w14:paraId="4D5CB5D4" w14:textId="77777777" w:rsidR="00966B36" w:rsidRPr="00966B36" w:rsidRDefault="00966B36" w:rsidP="00966B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utiliza recurso de comunicação alternativa;</w:t>
      </w:r>
    </w:p>
    <w:p w14:paraId="78B87009" w14:textId="77777777" w:rsidR="00966B36" w:rsidRPr="00966B36" w:rsidRDefault="00966B36" w:rsidP="00966B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tipo de recurso;</w:t>
      </w:r>
    </w:p>
    <w:p w14:paraId="56AF0A4C" w14:textId="77777777" w:rsidR="00966B36" w:rsidRPr="00966B36" w:rsidRDefault="00966B36" w:rsidP="00966B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frequência de uso;</w:t>
      </w:r>
    </w:p>
    <w:p w14:paraId="142AD75C" w14:textId="77777777" w:rsidR="00966B36" w:rsidRPr="00966B36" w:rsidRDefault="00966B36" w:rsidP="00966B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contexto de uso;</w:t>
      </w:r>
    </w:p>
    <w:p w14:paraId="4A949E6B" w14:textId="77777777" w:rsidR="00966B36" w:rsidRPr="00966B36" w:rsidRDefault="00966B36" w:rsidP="00966B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quem orientou;</w:t>
      </w:r>
    </w:p>
    <w:p w14:paraId="428E38FA" w14:textId="77777777" w:rsidR="00966B36" w:rsidRPr="00966B36" w:rsidRDefault="00966B36" w:rsidP="00966B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eficácia percebida;</w:t>
      </w:r>
    </w:p>
    <w:p w14:paraId="652C9AF2" w14:textId="77777777" w:rsidR="00966B36" w:rsidRPr="00966B36" w:rsidRDefault="00966B36" w:rsidP="00966B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necessidade de avaliação específica.</w:t>
      </w:r>
    </w:p>
    <w:p w14:paraId="7B4124BB" w14:textId="77777777" w:rsidR="00966B36" w:rsidRPr="00966B36" w:rsidRDefault="00966B36" w:rsidP="00966B36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pict w14:anchorId="2416FEA8">
          <v:rect id="_x0000_i1033" style="width:0;height:1.5pt" o:hralign="center" o:hrstd="t" o:hr="t" fillcolor="#a0a0a0" stroked="f"/>
        </w:pict>
      </w:r>
    </w:p>
    <w:p w14:paraId="0D2B0C94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Seção 5 — Fala, fonologia e articulação</w:t>
      </w:r>
    </w:p>
    <w:p w14:paraId="478E39F2" w14:textId="77777777" w:rsidR="00966B36" w:rsidRPr="00966B36" w:rsidRDefault="00966B36" w:rsidP="00966B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inteligibilidade para familiares;</w:t>
      </w:r>
    </w:p>
    <w:p w14:paraId="3651CAE3" w14:textId="77777777" w:rsidR="00966B36" w:rsidRPr="00966B36" w:rsidRDefault="00966B36" w:rsidP="00966B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inteligibilidade para pessoas desconhecidas;</w:t>
      </w:r>
    </w:p>
    <w:p w14:paraId="7AE1355C" w14:textId="77777777" w:rsidR="00966B36" w:rsidRPr="00966B36" w:rsidRDefault="00966B36" w:rsidP="00966B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ocorrência variável ou consistente;</w:t>
      </w:r>
    </w:p>
    <w:p w14:paraId="2CC914E4" w14:textId="77777777" w:rsidR="00966B36" w:rsidRPr="00966B36" w:rsidRDefault="00966B36" w:rsidP="00966B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trocas fonológicas;</w:t>
      </w:r>
    </w:p>
    <w:p w14:paraId="39333C14" w14:textId="77777777" w:rsidR="00966B36" w:rsidRPr="00966B36" w:rsidRDefault="00966B36" w:rsidP="00966B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omissões;</w:t>
      </w:r>
    </w:p>
    <w:p w14:paraId="7D94AF84" w14:textId="77777777" w:rsidR="00966B36" w:rsidRPr="00966B36" w:rsidRDefault="00966B36" w:rsidP="00966B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distorções;</w:t>
      </w:r>
    </w:p>
    <w:p w14:paraId="4C1E5C81" w14:textId="77777777" w:rsidR="00966B36" w:rsidRPr="00966B36" w:rsidRDefault="00966B36" w:rsidP="00966B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substituições;</w:t>
      </w:r>
    </w:p>
    <w:p w14:paraId="43CF9CF3" w14:textId="77777777" w:rsidR="00966B36" w:rsidRPr="00966B36" w:rsidRDefault="00966B36" w:rsidP="00966B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simplificações;</w:t>
      </w:r>
    </w:p>
    <w:p w14:paraId="0EC4F930" w14:textId="77777777" w:rsidR="00966B36" w:rsidRPr="00966B36" w:rsidRDefault="00966B36" w:rsidP="00966B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sons mais difíceis;</w:t>
      </w:r>
    </w:p>
    <w:p w14:paraId="359850EC" w14:textId="77777777" w:rsidR="00966B36" w:rsidRPr="00966B36" w:rsidRDefault="00966B36" w:rsidP="00966B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posição da palavra em que ocorre;</w:t>
      </w:r>
    </w:p>
    <w:p w14:paraId="2F654733" w14:textId="77777777" w:rsidR="00966B36" w:rsidRPr="00966B36" w:rsidRDefault="00966B36" w:rsidP="00966B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fala infantilizada;</w:t>
      </w:r>
    </w:p>
    <w:p w14:paraId="5B6944B8" w14:textId="77777777" w:rsidR="00966B36" w:rsidRPr="00966B36" w:rsidRDefault="00966B36" w:rsidP="00966B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velocidade de fala;</w:t>
      </w:r>
    </w:p>
    <w:p w14:paraId="707E34D6" w14:textId="77777777" w:rsidR="00966B36" w:rsidRPr="00966B36" w:rsidRDefault="00966B36" w:rsidP="00966B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esforço articulatório;</w:t>
      </w:r>
    </w:p>
    <w:p w14:paraId="34BDE875" w14:textId="77777777" w:rsidR="00966B36" w:rsidRPr="00966B36" w:rsidRDefault="00966B36" w:rsidP="00966B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inconsistência na produção;</w:t>
      </w:r>
    </w:p>
    <w:p w14:paraId="748BADF0" w14:textId="77777777" w:rsidR="00966B36" w:rsidRPr="00966B36" w:rsidRDefault="00966B36" w:rsidP="00966B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dificuldade de imitação;</w:t>
      </w:r>
    </w:p>
    <w:p w14:paraId="2D9CBD6F" w14:textId="77777777" w:rsidR="00966B36" w:rsidRPr="00966B36" w:rsidRDefault="00966B36" w:rsidP="00966B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suspeita de alteração motora da fala;</w:t>
      </w:r>
    </w:p>
    <w:p w14:paraId="711C1EDE" w14:textId="77777777" w:rsidR="00966B36" w:rsidRPr="00966B36" w:rsidRDefault="00966B36" w:rsidP="00966B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piora com palavras longas;</w:t>
      </w:r>
    </w:p>
    <w:p w14:paraId="5ED918CB" w14:textId="77777777" w:rsidR="00966B36" w:rsidRPr="00966B36" w:rsidRDefault="00966B36" w:rsidP="00966B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impacto funcional;</w:t>
      </w:r>
    </w:p>
    <w:p w14:paraId="4998FE2F" w14:textId="77777777" w:rsidR="00966B36" w:rsidRPr="00966B36" w:rsidRDefault="00966B36" w:rsidP="00966B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gravação de amostra de fala, mediante autorização.</w:t>
      </w:r>
    </w:p>
    <w:p w14:paraId="0D5C3422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Escala de inteligibilidade</w:t>
      </w:r>
    </w:p>
    <w:p w14:paraId="2548B4C6" w14:textId="77777777" w:rsidR="00966B36" w:rsidRPr="00966B36" w:rsidRDefault="00966B36" w:rsidP="00966B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totalmente inteligível;</w:t>
      </w:r>
    </w:p>
    <w:p w14:paraId="714BE126" w14:textId="77777777" w:rsidR="00966B36" w:rsidRPr="00966B36" w:rsidRDefault="00966B36" w:rsidP="00966B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predominantemente inteligível;</w:t>
      </w:r>
    </w:p>
    <w:p w14:paraId="07096B1D" w14:textId="77777777" w:rsidR="00966B36" w:rsidRPr="00966B36" w:rsidRDefault="00966B36" w:rsidP="00966B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parcialmente inteligível;</w:t>
      </w:r>
    </w:p>
    <w:p w14:paraId="0F5EF834" w14:textId="77777777" w:rsidR="00966B36" w:rsidRPr="00966B36" w:rsidRDefault="00966B36" w:rsidP="00966B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pouco inteligível;</w:t>
      </w:r>
    </w:p>
    <w:p w14:paraId="49648D00" w14:textId="77777777" w:rsidR="00966B36" w:rsidRPr="00966B36" w:rsidRDefault="00966B36" w:rsidP="00966B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não foi possível avaliar.</w:t>
      </w:r>
    </w:p>
    <w:p w14:paraId="318215FD" w14:textId="77777777" w:rsidR="00966B36" w:rsidRPr="00966B36" w:rsidRDefault="00966B36" w:rsidP="00966B36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pict w14:anchorId="21344993">
          <v:rect id="_x0000_i1034" style="width:0;height:1.5pt" o:hralign="center" o:hrstd="t" o:hr="t" fillcolor="#a0a0a0" stroked="f"/>
        </w:pict>
      </w:r>
    </w:p>
    <w:p w14:paraId="66924E58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Seção 6 — Fluência</w:t>
      </w:r>
    </w:p>
    <w:p w14:paraId="15D47218" w14:textId="77777777" w:rsidR="00966B36" w:rsidRPr="00966B36" w:rsidRDefault="00966B36" w:rsidP="00966B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presença de rupturas;</w:t>
      </w:r>
    </w:p>
    <w:p w14:paraId="1229BA52" w14:textId="77777777" w:rsidR="00966B36" w:rsidRPr="00966B36" w:rsidRDefault="00966B36" w:rsidP="00966B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idade de início;</w:t>
      </w:r>
    </w:p>
    <w:p w14:paraId="65DD86B9" w14:textId="77777777" w:rsidR="00966B36" w:rsidRPr="00966B36" w:rsidRDefault="00966B36" w:rsidP="00966B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início súbito ou gradual;</w:t>
      </w:r>
    </w:p>
    <w:p w14:paraId="7E86441D" w14:textId="77777777" w:rsidR="00966B36" w:rsidRPr="00966B36" w:rsidRDefault="00966B36" w:rsidP="00966B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histórico familiar;</w:t>
      </w:r>
    </w:p>
    <w:p w14:paraId="7FF015BA" w14:textId="77777777" w:rsidR="00966B36" w:rsidRPr="00966B36" w:rsidRDefault="00966B36" w:rsidP="00966B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repetição de sons;</w:t>
      </w:r>
    </w:p>
    <w:p w14:paraId="387E70E3" w14:textId="77777777" w:rsidR="00966B36" w:rsidRPr="00966B36" w:rsidRDefault="00966B36" w:rsidP="00966B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repetição de sílabas;</w:t>
      </w:r>
    </w:p>
    <w:p w14:paraId="65BD9917" w14:textId="77777777" w:rsidR="00966B36" w:rsidRPr="00966B36" w:rsidRDefault="00966B36" w:rsidP="00966B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repetição de palavras;</w:t>
      </w:r>
    </w:p>
    <w:p w14:paraId="35A70563" w14:textId="77777777" w:rsidR="00966B36" w:rsidRPr="00966B36" w:rsidRDefault="00966B36" w:rsidP="00966B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prolongamentos;</w:t>
      </w:r>
    </w:p>
    <w:p w14:paraId="63866E5F" w14:textId="77777777" w:rsidR="00966B36" w:rsidRPr="00966B36" w:rsidRDefault="00966B36" w:rsidP="00966B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bloqueios;</w:t>
      </w:r>
    </w:p>
    <w:p w14:paraId="37451053" w14:textId="77777777" w:rsidR="00966B36" w:rsidRPr="00966B36" w:rsidRDefault="00966B36" w:rsidP="00966B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pausas;</w:t>
      </w:r>
    </w:p>
    <w:p w14:paraId="6F900383" w14:textId="77777777" w:rsidR="00966B36" w:rsidRPr="00966B36" w:rsidRDefault="00966B36" w:rsidP="00966B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tensão física;</w:t>
      </w:r>
    </w:p>
    <w:p w14:paraId="02E39DBF" w14:textId="77777777" w:rsidR="00966B36" w:rsidRPr="00966B36" w:rsidRDefault="00966B36" w:rsidP="00966B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movimentos associados;</w:t>
      </w:r>
    </w:p>
    <w:p w14:paraId="71276440" w14:textId="77777777" w:rsidR="00966B36" w:rsidRPr="00966B36" w:rsidRDefault="00966B36" w:rsidP="00966B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evitação de palavras;</w:t>
      </w:r>
    </w:p>
    <w:p w14:paraId="0F3DF07A" w14:textId="77777777" w:rsidR="00966B36" w:rsidRPr="00966B36" w:rsidRDefault="00966B36" w:rsidP="00966B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reação emocional;</w:t>
      </w:r>
    </w:p>
    <w:p w14:paraId="563F4139" w14:textId="77777777" w:rsidR="00966B36" w:rsidRPr="00966B36" w:rsidRDefault="00966B36" w:rsidP="00966B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percepção da própria dificuldade;</w:t>
      </w:r>
    </w:p>
    <w:p w14:paraId="53B61DCB" w14:textId="77777777" w:rsidR="00966B36" w:rsidRPr="00966B36" w:rsidRDefault="00966B36" w:rsidP="00966B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frequência percebida;</w:t>
      </w:r>
    </w:p>
    <w:p w14:paraId="0CA1D8C7" w14:textId="77777777" w:rsidR="00966B36" w:rsidRPr="00966B36" w:rsidRDefault="00966B36" w:rsidP="00966B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situações de piora;</w:t>
      </w:r>
    </w:p>
    <w:p w14:paraId="38061094" w14:textId="77777777" w:rsidR="00966B36" w:rsidRPr="00966B36" w:rsidRDefault="00966B36" w:rsidP="00966B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situações de melhora;</w:t>
      </w:r>
    </w:p>
    <w:p w14:paraId="5BB6BFC7" w14:textId="77777777" w:rsidR="00966B36" w:rsidRPr="00966B36" w:rsidRDefault="00966B36" w:rsidP="00966B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impacto social e escolar.</w:t>
      </w:r>
    </w:p>
    <w:p w14:paraId="0CE8101C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Classificação</w:t>
      </w:r>
    </w:p>
    <w:p w14:paraId="3DBEBB58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Não é recomendável permitir que o aplicativo defina automaticamente “leve, moderada ou grave” apenas com base na resposta do responsável.</w:t>
      </w:r>
    </w:p>
    <w:p w14:paraId="5925E926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 campo deve diferenciar:</w:t>
      </w:r>
    </w:p>
    <w:p w14:paraId="1E6E29E7" w14:textId="77777777" w:rsidR="00966B36" w:rsidRPr="00966B36" w:rsidRDefault="00966B36" w:rsidP="00966B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percepção do responsável;</w:t>
      </w:r>
    </w:p>
    <w:p w14:paraId="034A4742" w14:textId="77777777" w:rsidR="00966B36" w:rsidRPr="00966B36" w:rsidRDefault="00966B36" w:rsidP="00966B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observação clínica inicial;</w:t>
      </w:r>
    </w:p>
    <w:p w14:paraId="539C5544" w14:textId="77777777" w:rsidR="00966B36" w:rsidRPr="00966B36" w:rsidRDefault="00966B36" w:rsidP="00966B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resultado de avaliação específica;</w:t>
      </w:r>
    </w:p>
    <w:p w14:paraId="2F7FE494" w14:textId="77777777" w:rsidR="00966B36" w:rsidRPr="00966B36" w:rsidRDefault="00966B36" w:rsidP="00966B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classificação profissional final.</w:t>
      </w:r>
    </w:p>
    <w:p w14:paraId="5870C832" w14:textId="77777777" w:rsidR="00966B36" w:rsidRPr="00966B36" w:rsidRDefault="00966B36" w:rsidP="00966B36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pict w14:anchorId="6DF75E5F">
          <v:rect id="_x0000_i1035" style="width:0;height:1.5pt" o:hralign="center" o:hrstd="t" o:hr="t" fillcolor="#a0a0a0" stroked="f"/>
        </w:pict>
      </w:r>
    </w:p>
    <w:p w14:paraId="79BD1C79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Seção 7 — Voz</w:t>
      </w:r>
    </w:p>
    <w:p w14:paraId="66FA46E4" w14:textId="77777777" w:rsidR="00966B36" w:rsidRPr="00966B36" w:rsidRDefault="00966B36" w:rsidP="00966B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qualidade vocal habitual;</w:t>
      </w:r>
    </w:p>
    <w:p w14:paraId="2A7E7943" w14:textId="77777777" w:rsidR="00966B36" w:rsidRPr="00966B36" w:rsidRDefault="00966B36" w:rsidP="00966B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rouquidão;</w:t>
      </w:r>
    </w:p>
    <w:p w14:paraId="50FED069" w14:textId="77777777" w:rsidR="00966B36" w:rsidRPr="00966B36" w:rsidRDefault="00966B36" w:rsidP="00966B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soprosidade;</w:t>
      </w:r>
    </w:p>
    <w:p w14:paraId="5A8E3A83" w14:textId="77777777" w:rsidR="00966B36" w:rsidRPr="00966B36" w:rsidRDefault="00966B36" w:rsidP="00966B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tensão;</w:t>
      </w:r>
    </w:p>
    <w:p w14:paraId="1D67A2C9" w14:textId="77777777" w:rsidR="00966B36" w:rsidRPr="00966B36" w:rsidRDefault="00966B36" w:rsidP="00966B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aspereza;</w:t>
      </w:r>
    </w:p>
    <w:p w14:paraId="2BDCC1C7" w14:textId="77777777" w:rsidR="00966B36" w:rsidRPr="00966B36" w:rsidRDefault="00966B36" w:rsidP="00966B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instabilidade;</w:t>
      </w:r>
    </w:p>
    <w:p w14:paraId="4F02B114" w14:textId="77777777" w:rsidR="00966B36" w:rsidRPr="00966B36" w:rsidRDefault="00966B36" w:rsidP="00966B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nasalidade;</w:t>
      </w:r>
    </w:p>
    <w:p w14:paraId="3550388A" w14:textId="77777777" w:rsidR="00966B36" w:rsidRPr="00966B36" w:rsidRDefault="00966B36" w:rsidP="00966B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intensidade reduzida;</w:t>
      </w:r>
    </w:p>
    <w:p w14:paraId="6195CBAA" w14:textId="77777777" w:rsidR="00966B36" w:rsidRPr="00966B36" w:rsidRDefault="00966B36" w:rsidP="00966B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intensidade aumentada;</w:t>
      </w:r>
    </w:p>
    <w:p w14:paraId="4AB3282D" w14:textId="77777777" w:rsidR="00966B36" w:rsidRPr="00966B36" w:rsidRDefault="00966B36" w:rsidP="00966B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esforço para falar;</w:t>
      </w:r>
    </w:p>
    <w:p w14:paraId="56192402" w14:textId="77777777" w:rsidR="00966B36" w:rsidRPr="00966B36" w:rsidRDefault="00966B36" w:rsidP="00966B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fadiga vocal;</w:t>
      </w:r>
    </w:p>
    <w:p w14:paraId="1D873C84" w14:textId="77777777" w:rsidR="00966B36" w:rsidRPr="00966B36" w:rsidRDefault="00966B36" w:rsidP="00966B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dor;</w:t>
      </w:r>
    </w:p>
    <w:p w14:paraId="68295AFC" w14:textId="77777777" w:rsidR="00966B36" w:rsidRPr="00966B36" w:rsidRDefault="00966B36" w:rsidP="00966B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pigarro;</w:t>
      </w:r>
    </w:p>
    <w:p w14:paraId="159456E2" w14:textId="77777777" w:rsidR="00966B36" w:rsidRPr="00966B36" w:rsidRDefault="00966B36" w:rsidP="00966B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tosse;</w:t>
      </w:r>
    </w:p>
    <w:p w14:paraId="76D5CDB3" w14:textId="77777777" w:rsidR="00966B36" w:rsidRPr="00966B36" w:rsidRDefault="00966B36" w:rsidP="00966B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perda de voz;</w:t>
      </w:r>
    </w:p>
    <w:p w14:paraId="034155AD" w14:textId="77777777" w:rsidR="00966B36" w:rsidRPr="00966B36" w:rsidRDefault="00966B36" w:rsidP="00966B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variação ao longo do dia;</w:t>
      </w:r>
    </w:p>
    <w:p w14:paraId="7C8074E2" w14:textId="77777777" w:rsidR="00966B36" w:rsidRPr="00966B36" w:rsidRDefault="00966B36" w:rsidP="00966B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abuso vocal;</w:t>
      </w:r>
    </w:p>
    <w:p w14:paraId="6710F44B" w14:textId="77777777" w:rsidR="00966B36" w:rsidRPr="00966B36" w:rsidRDefault="00966B36" w:rsidP="00966B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gritos frequentes;</w:t>
      </w:r>
    </w:p>
    <w:p w14:paraId="1078CB46" w14:textId="77777777" w:rsidR="00966B36" w:rsidRPr="00966B36" w:rsidRDefault="00966B36" w:rsidP="00966B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histórico de intubação;</w:t>
      </w:r>
    </w:p>
    <w:p w14:paraId="051AF0BC" w14:textId="77777777" w:rsidR="00966B36" w:rsidRPr="00966B36" w:rsidRDefault="00966B36" w:rsidP="00966B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avaliação otorrinolaringológica;</w:t>
      </w:r>
    </w:p>
    <w:p w14:paraId="75920787" w14:textId="77777777" w:rsidR="00966B36" w:rsidRPr="00966B36" w:rsidRDefault="00966B36" w:rsidP="00966B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exame de laringe já realizado;</w:t>
      </w:r>
    </w:p>
    <w:p w14:paraId="7E37BED3" w14:textId="77777777" w:rsidR="00966B36" w:rsidRPr="00966B36" w:rsidRDefault="00966B36" w:rsidP="00966B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resultado;</w:t>
      </w:r>
    </w:p>
    <w:p w14:paraId="3BA09D5D" w14:textId="77777777" w:rsidR="00966B36" w:rsidRPr="00966B36" w:rsidRDefault="00966B36" w:rsidP="00966B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impacto funcional.</w:t>
      </w:r>
    </w:p>
    <w:p w14:paraId="1BC1C43E" w14:textId="77777777" w:rsidR="00966B36" w:rsidRPr="00966B36" w:rsidRDefault="00966B36" w:rsidP="00966B36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pict w14:anchorId="45EC57C6">
          <v:rect id="_x0000_i1036" style="width:0;height:1.5pt" o:hralign="center" o:hrstd="t" o:hr="t" fillcolor="#a0a0a0" stroked="f"/>
        </w:pict>
      </w:r>
    </w:p>
    <w:p w14:paraId="73922EA0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Seção 8 — Ritmo, velocidade e prosódia</w:t>
      </w:r>
    </w:p>
    <w:p w14:paraId="4A13A17E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 xml:space="preserve">Corrigir a grafia de “prósódia” para </w:t>
      </w:r>
      <w:r w:rsidRPr="00966B36">
        <w:rPr>
          <w:rFonts w:ascii="Times New Roman" w:eastAsia="Times New Roman" w:hAnsi="Times New Roman"/>
          <w:b/>
          <w:bCs/>
          <w:lang w:eastAsia="pt-BR"/>
        </w:rPr>
        <w:t>prosódia</w:t>
      </w:r>
      <w:r w:rsidRPr="00966B36">
        <w:rPr>
          <w:rFonts w:ascii="Times New Roman" w:eastAsia="Times New Roman" w:hAnsi="Times New Roman"/>
          <w:lang w:eastAsia="pt-BR"/>
        </w:rPr>
        <w:t>.</w:t>
      </w:r>
    </w:p>
    <w:p w14:paraId="6E2731DE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Campos:</w:t>
      </w:r>
    </w:p>
    <w:p w14:paraId="70B0FC58" w14:textId="77777777" w:rsidR="00966B36" w:rsidRPr="00966B36" w:rsidRDefault="00966B36" w:rsidP="00966B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velocidade:</w:t>
      </w:r>
    </w:p>
    <w:p w14:paraId="50CDAEFC" w14:textId="77777777" w:rsidR="00966B36" w:rsidRPr="00966B36" w:rsidRDefault="00966B36" w:rsidP="00966B3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adequada;</w:t>
      </w:r>
    </w:p>
    <w:p w14:paraId="7DBECC7D" w14:textId="77777777" w:rsidR="00966B36" w:rsidRPr="00966B36" w:rsidRDefault="00966B36" w:rsidP="00966B3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aumentada;</w:t>
      </w:r>
    </w:p>
    <w:p w14:paraId="1BB7DA8A" w14:textId="77777777" w:rsidR="00966B36" w:rsidRPr="00966B36" w:rsidRDefault="00966B36" w:rsidP="00966B3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reduzida;</w:t>
      </w:r>
    </w:p>
    <w:p w14:paraId="77478ECF" w14:textId="77777777" w:rsidR="00966B36" w:rsidRPr="00966B36" w:rsidRDefault="00966B36" w:rsidP="00966B3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variável;</w:t>
      </w:r>
    </w:p>
    <w:p w14:paraId="0F3EA1A0" w14:textId="77777777" w:rsidR="00966B36" w:rsidRPr="00966B36" w:rsidRDefault="00966B36" w:rsidP="00966B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ritmo:</w:t>
      </w:r>
    </w:p>
    <w:p w14:paraId="70CB2581" w14:textId="77777777" w:rsidR="00966B36" w:rsidRPr="00966B36" w:rsidRDefault="00966B36" w:rsidP="00966B3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aparentemente adequado;</w:t>
      </w:r>
    </w:p>
    <w:p w14:paraId="3C6AB069" w14:textId="77777777" w:rsidR="00966B36" w:rsidRPr="00966B36" w:rsidRDefault="00966B36" w:rsidP="00966B3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alterado;</w:t>
      </w:r>
    </w:p>
    <w:p w14:paraId="63FE915F" w14:textId="77777777" w:rsidR="00966B36" w:rsidRPr="00966B36" w:rsidRDefault="00966B36" w:rsidP="00966B3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não avaliado;</w:t>
      </w:r>
    </w:p>
    <w:p w14:paraId="381BD290" w14:textId="77777777" w:rsidR="00966B36" w:rsidRPr="00966B36" w:rsidRDefault="00966B36" w:rsidP="00966B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entonação:</w:t>
      </w:r>
    </w:p>
    <w:p w14:paraId="1E69AB1E" w14:textId="77777777" w:rsidR="00966B36" w:rsidRPr="00966B36" w:rsidRDefault="00966B36" w:rsidP="00966B3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adequada ao contexto;</w:t>
      </w:r>
    </w:p>
    <w:p w14:paraId="56D65857" w14:textId="77777777" w:rsidR="00966B36" w:rsidRPr="00966B36" w:rsidRDefault="00966B36" w:rsidP="00966B3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monótona;</w:t>
      </w:r>
    </w:p>
    <w:p w14:paraId="7807F584" w14:textId="77777777" w:rsidR="00966B36" w:rsidRPr="00966B36" w:rsidRDefault="00966B36" w:rsidP="00966B3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exagerada;</w:t>
      </w:r>
    </w:p>
    <w:p w14:paraId="6462C914" w14:textId="77777777" w:rsidR="00966B36" w:rsidRPr="00966B36" w:rsidRDefault="00966B36" w:rsidP="00966B3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incomum;</w:t>
      </w:r>
    </w:p>
    <w:p w14:paraId="3CC8F57C" w14:textId="77777777" w:rsidR="00966B36" w:rsidRPr="00966B36" w:rsidRDefault="00966B36" w:rsidP="00966B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acentuação;</w:t>
      </w:r>
    </w:p>
    <w:p w14:paraId="047E5B22" w14:textId="77777777" w:rsidR="00966B36" w:rsidRPr="00966B36" w:rsidRDefault="00966B36" w:rsidP="00966B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pausas;</w:t>
      </w:r>
    </w:p>
    <w:p w14:paraId="7E7AECF5" w14:textId="77777777" w:rsidR="00966B36" w:rsidRPr="00966B36" w:rsidRDefault="00966B36" w:rsidP="00966B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coordenação pneumofonoarticulatória;</w:t>
      </w:r>
    </w:p>
    <w:p w14:paraId="4CE16964" w14:textId="77777777" w:rsidR="00966B36" w:rsidRPr="00966B36" w:rsidRDefault="00966B36" w:rsidP="00966B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observações.</w:t>
      </w:r>
    </w:p>
    <w:p w14:paraId="7E94FADD" w14:textId="77777777" w:rsidR="00966B36" w:rsidRPr="00966B36" w:rsidRDefault="00966B36" w:rsidP="00966B36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pict w14:anchorId="16F02B1D">
          <v:rect id="_x0000_i1037" style="width:0;height:1.5pt" o:hralign="center" o:hrstd="t" o:hr="t" fillcolor="#a0a0a0" stroked="f"/>
        </w:pict>
      </w:r>
    </w:p>
    <w:p w14:paraId="3468F2D0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966B36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6. Alimentação e deglutição</w:t>
      </w:r>
    </w:p>
    <w:p w14:paraId="3937D939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 anamnese deve separar claramente:</w:t>
      </w:r>
    </w:p>
    <w:p w14:paraId="2E953A5F" w14:textId="77777777" w:rsidR="00966B36" w:rsidRPr="00966B36" w:rsidRDefault="00966B36" w:rsidP="00966B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história alimentar;</w:t>
      </w:r>
    </w:p>
    <w:p w14:paraId="2DED201C" w14:textId="77777777" w:rsidR="00966B36" w:rsidRPr="00966B36" w:rsidRDefault="00966B36" w:rsidP="00966B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dificuldades sensoriais ou comportamentais;</w:t>
      </w:r>
    </w:p>
    <w:p w14:paraId="7CF5A497" w14:textId="77777777" w:rsidR="00966B36" w:rsidRPr="00966B36" w:rsidRDefault="00966B36" w:rsidP="00966B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sinais clínicos de alteração de deglutição;</w:t>
      </w:r>
    </w:p>
    <w:p w14:paraId="76B82D90" w14:textId="77777777" w:rsidR="00966B36" w:rsidRPr="00966B36" w:rsidRDefault="00966B36" w:rsidP="00966B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risco imediato.</w:t>
      </w:r>
    </w:p>
    <w:p w14:paraId="12B8DF22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 Resolução CFFa nº 719/2023 reconhece como atribuições do fonoaudiólogo a identificação precoce do risco para disfagia, a triagem, a avaliação da biomecânica da deglutição, os encaminhamentos e o registro em prontuário. (</w:t>
      </w:r>
      <w:hyperlink r:id="rId12" w:tooltip="www.fonoaudiologia.org.br" w:history="1">
        <w:r w:rsidRPr="00966B36">
          <w:rPr>
            <w:rFonts w:ascii="Times New Roman" w:eastAsia="Times New Roman" w:hAnsi="Times New Roman"/>
            <w:color w:val="0000FF"/>
            <w:u w:val="single"/>
            <w:lang w:eastAsia="pt-BR"/>
          </w:rPr>
          <w:t>Conselho Federal de Fonoaudiologia</w:t>
        </w:r>
      </w:hyperlink>
      <w:r w:rsidRPr="00966B36">
        <w:rPr>
          <w:rFonts w:ascii="Times New Roman" w:eastAsia="Times New Roman" w:hAnsi="Times New Roman"/>
          <w:lang w:eastAsia="pt-BR"/>
        </w:rPr>
        <w:t>)</w:t>
      </w:r>
    </w:p>
    <w:p w14:paraId="5954CB87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História alimentar inicial</w:t>
      </w:r>
    </w:p>
    <w:p w14:paraId="2510F261" w14:textId="77777777" w:rsidR="00966B36" w:rsidRPr="00966B36" w:rsidRDefault="00966B36" w:rsidP="00966B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amamentação ao seio;</w:t>
      </w:r>
    </w:p>
    <w:p w14:paraId="162F4224" w14:textId="77777777" w:rsidR="00966B36" w:rsidRPr="00966B36" w:rsidRDefault="00966B36" w:rsidP="00966B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duração;</w:t>
      </w:r>
    </w:p>
    <w:p w14:paraId="2E091CD2" w14:textId="77777777" w:rsidR="00966B36" w:rsidRPr="00966B36" w:rsidRDefault="00966B36" w:rsidP="00966B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dificuldade de pega;</w:t>
      </w:r>
    </w:p>
    <w:p w14:paraId="2EA3718B" w14:textId="77777777" w:rsidR="00966B36" w:rsidRPr="00966B36" w:rsidRDefault="00966B36" w:rsidP="00966B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dor materna;</w:t>
      </w:r>
    </w:p>
    <w:p w14:paraId="4F479F63" w14:textId="77777777" w:rsidR="00966B36" w:rsidRPr="00966B36" w:rsidRDefault="00966B36" w:rsidP="00966B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baixo ganho de peso;</w:t>
      </w:r>
    </w:p>
    <w:p w14:paraId="09BA7428" w14:textId="77777777" w:rsidR="00966B36" w:rsidRPr="00966B36" w:rsidRDefault="00966B36" w:rsidP="00966B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uso de mamadeira;</w:t>
      </w:r>
    </w:p>
    <w:p w14:paraId="5106D82E" w14:textId="77777777" w:rsidR="00966B36" w:rsidRPr="00966B36" w:rsidRDefault="00966B36" w:rsidP="00966B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tipo de bico;</w:t>
      </w:r>
    </w:p>
    <w:p w14:paraId="0EA038A7" w14:textId="77777777" w:rsidR="00966B36" w:rsidRPr="00966B36" w:rsidRDefault="00966B36" w:rsidP="00966B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tempo de uso;</w:t>
      </w:r>
    </w:p>
    <w:p w14:paraId="33AA0D46" w14:textId="77777777" w:rsidR="00966B36" w:rsidRPr="00966B36" w:rsidRDefault="00966B36" w:rsidP="00966B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uso de chupeta;</w:t>
      </w:r>
    </w:p>
    <w:p w14:paraId="1DCC0F86" w14:textId="77777777" w:rsidR="00966B36" w:rsidRPr="00966B36" w:rsidRDefault="00966B36" w:rsidP="00966B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introdução alimentar;</w:t>
      </w:r>
    </w:p>
    <w:p w14:paraId="387C3A08" w14:textId="77777777" w:rsidR="00966B36" w:rsidRPr="00966B36" w:rsidRDefault="00966B36" w:rsidP="00966B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idade de introdução;</w:t>
      </w:r>
    </w:p>
    <w:p w14:paraId="10CB2125" w14:textId="77777777" w:rsidR="00966B36" w:rsidRPr="00966B36" w:rsidRDefault="00966B36" w:rsidP="00966B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método utilizado;</w:t>
      </w:r>
    </w:p>
    <w:p w14:paraId="5BC352EB" w14:textId="77777777" w:rsidR="00966B36" w:rsidRPr="00966B36" w:rsidRDefault="00966B36" w:rsidP="00966B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dificuldades percebidas.</w:t>
      </w:r>
    </w:p>
    <w:p w14:paraId="6F50F056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Consistências aceitas</w:t>
      </w:r>
    </w:p>
    <w:p w14:paraId="0F2113D3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Evitar apenas “líquida, pastosa e sólida”. Registrar:</w:t>
      </w:r>
    </w:p>
    <w:p w14:paraId="03022D71" w14:textId="77777777" w:rsidR="00966B36" w:rsidRPr="00966B36" w:rsidRDefault="00966B36" w:rsidP="00966B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líquidos finos;</w:t>
      </w:r>
    </w:p>
    <w:p w14:paraId="05960CD7" w14:textId="77777777" w:rsidR="00966B36" w:rsidRPr="00966B36" w:rsidRDefault="00966B36" w:rsidP="00966B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líquidos espessados;</w:t>
      </w:r>
    </w:p>
    <w:p w14:paraId="68773DD7" w14:textId="77777777" w:rsidR="00966B36" w:rsidRPr="00966B36" w:rsidRDefault="00966B36" w:rsidP="00966B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purês;</w:t>
      </w:r>
    </w:p>
    <w:p w14:paraId="418C589B" w14:textId="77777777" w:rsidR="00966B36" w:rsidRPr="00966B36" w:rsidRDefault="00966B36" w:rsidP="00966B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alimentos amassados;</w:t>
      </w:r>
    </w:p>
    <w:p w14:paraId="4030185C" w14:textId="77777777" w:rsidR="00966B36" w:rsidRPr="00966B36" w:rsidRDefault="00966B36" w:rsidP="00966B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alimentos picados;</w:t>
      </w:r>
    </w:p>
    <w:p w14:paraId="10236A66" w14:textId="77777777" w:rsidR="00966B36" w:rsidRPr="00966B36" w:rsidRDefault="00966B36" w:rsidP="00966B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sólidos macios;</w:t>
      </w:r>
    </w:p>
    <w:p w14:paraId="39B590E3" w14:textId="77777777" w:rsidR="00966B36" w:rsidRPr="00966B36" w:rsidRDefault="00966B36" w:rsidP="00966B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sólidos regulares;</w:t>
      </w:r>
    </w:p>
    <w:p w14:paraId="05843966" w14:textId="77777777" w:rsidR="00966B36" w:rsidRPr="00966B36" w:rsidRDefault="00966B36" w:rsidP="00966B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alimentos mistos;</w:t>
      </w:r>
    </w:p>
    <w:p w14:paraId="3C9AA4DE" w14:textId="77777777" w:rsidR="00966B36" w:rsidRPr="00966B36" w:rsidRDefault="00966B36" w:rsidP="00966B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temperatura preferida;</w:t>
      </w:r>
    </w:p>
    <w:p w14:paraId="13B3B5F0" w14:textId="77777777" w:rsidR="00966B36" w:rsidRPr="00966B36" w:rsidRDefault="00966B36" w:rsidP="00966B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textura preferida.</w:t>
      </w:r>
    </w:p>
    <w:p w14:paraId="70577121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Quando houver aplicação clínica relacionada à disfagia, pode-se incorporar uma classificação padronizada de consistências, desde que corretamente licenciada e utilizada.</w:t>
      </w:r>
    </w:p>
    <w:p w14:paraId="659C00FD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Sinais durante alimentação</w:t>
      </w:r>
    </w:p>
    <w:p w14:paraId="2CDEC972" w14:textId="77777777" w:rsidR="00966B36" w:rsidRPr="00966B36" w:rsidRDefault="00966B36" w:rsidP="00966B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tosse;</w:t>
      </w:r>
    </w:p>
    <w:p w14:paraId="79E2E497" w14:textId="77777777" w:rsidR="00966B36" w:rsidRPr="00966B36" w:rsidRDefault="00966B36" w:rsidP="00966B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engasgo;</w:t>
      </w:r>
    </w:p>
    <w:p w14:paraId="10686E51" w14:textId="77777777" w:rsidR="00966B36" w:rsidRPr="00966B36" w:rsidRDefault="00966B36" w:rsidP="00966B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pigarro;</w:t>
      </w:r>
    </w:p>
    <w:p w14:paraId="115CDDD7" w14:textId="77777777" w:rsidR="00966B36" w:rsidRPr="00966B36" w:rsidRDefault="00966B36" w:rsidP="00966B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alteração vocal após alimentação;</w:t>
      </w:r>
    </w:p>
    <w:p w14:paraId="32B72E5D" w14:textId="77777777" w:rsidR="00966B36" w:rsidRPr="00966B36" w:rsidRDefault="00966B36" w:rsidP="00966B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cansaço;</w:t>
      </w:r>
    </w:p>
    <w:p w14:paraId="387A7489" w14:textId="77777777" w:rsidR="00966B36" w:rsidRPr="00966B36" w:rsidRDefault="00966B36" w:rsidP="00966B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sudorese;</w:t>
      </w:r>
    </w:p>
    <w:p w14:paraId="4CD581F0" w14:textId="77777777" w:rsidR="00966B36" w:rsidRPr="00966B36" w:rsidRDefault="00966B36" w:rsidP="00966B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mudança de coloração;</w:t>
      </w:r>
    </w:p>
    <w:p w14:paraId="35E6A9AE" w14:textId="77777777" w:rsidR="00966B36" w:rsidRPr="00966B36" w:rsidRDefault="00966B36" w:rsidP="00966B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escape oral;</w:t>
      </w:r>
    </w:p>
    <w:p w14:paraId="6D085BB7" w14:textId="77777777" w:rsidR="00966B36" w:rsidRPr="00966B36" w:rsidRDefault="00966B36" w:rsidP="00966B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resíduos em cavidade oral;</w:t>
      </w:r>
    </w:p>
    <w:p w14:paraId="74B35DB5" w14:textId="77777777" w:rsidR="00966B36" w:rsidRPr="00966B36" w:rsidRDefault="00966B36" w:rsidP="00966B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tempo alimentar prolongado;</w:t>
      </w:r>
    </w:p>
    <w:p w14:paraId="201EEE0E" w14:textId="77777777" w:rsidR="00966B36" w:rsidRPr="00966B36" w:rsidRDefault="00966B36" w:rsidP="00966B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recusa;</w:t>
      </w:r>
    </w:p>
    <w:p w14:paraId="5D9F47F4" w14:textId="77777777" w:rsidR="00966B36" w:rsidRPr="00966B36" w:rsidRDefault="00966B36" w:rsidP="00966B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vômito;</w:t>
      </w:r>
    </w:p>
    <w:p w14:paraId="429856AC" w14:textId="77777777" w:rsidR="00966B36" w:rsidRPr="00966B36" w:rsidRDefault="00966B36" w:rsidP="00966B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náusea;</w:t>
      </w:r>
    </w:p>
    <w:p w14:paraId="6941E810" w14:textId="77777777" w:rsidR="00966B36" w:rsidRPr="00966B36" w:rsidRDefault="00966B36" w:rsidP="00966B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refluxo;</w:t>
      </w:r>
    </w:p>
    <w:p w14:paraId="20709704" w14:textId="77777777" w:rsidR="00966B36" w:rsidRPr="00966B36" w:rsidRDefault="00966B36" w:rsidP="00966B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dor;</w:t>
      </w:r>
    </w:p>
    <w:p w14:paraId="1A5E28D5" w14:textId="77777777" w:rsidR="00966B36" w:rsidRPr="00966B36" w:rsidRDefault="00966B36" w:rsidP="00966B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infecções respiratórias recorrentes;</w:t>
      </w:r>
    </w:p>
    <w:p w14:paraId="29512595" w14:textId="77777777" w:rsidR="00966B36" w:rsidRPr="00966B36" w:rsidRDefault="00966B36" w:rsidP="00966B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pneumonia aspirativa prévia;</w:t>
      </w:r>
    </w:p>
    <w:p w14:paraId="291B936E" w14:textId="77777777" w:rsidR="00966B36" w:rsidRPr="00966B36" w:rsidRDefault="00966B36" w:rsidP="00966B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perda ou dificuldade de ganho de peso.</w:t>
      </w:r>
    </w:p>
    <w:p w14:paraId="21F3B5AF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Mastigação</w:t>
      </w:r>
    </w:p>
    <w:p w14:paraId="1D8DC26F" w14:textId="77777777" w:rsidR="00966B36" w:rsidRPr="00966B36" w:rsidRDefault="00966B36" w:rsidP="00966B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mastiga bilateralmente;</w:t>
      </w:r>
    </w:p>
    <w:p w14:paraId="6268D737" w14:textId="77777777" w:rsidR="00966B36" w:rsidRPr="00966B36" w:rsidRDefault="00966B36" w:rsidP="00966B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mastiga predominantemente de um lado;</w:t>
      </w:r>
    </w:p>
    <w:p w14:paraId="6B155057" w14:textId="77777777" w:rsidR="00966B36" w:rsidRPr="00966B36" w:rsidRDefault="00966B36" w:rsidP="00966B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amassa com a língua;</w:t>
      </w:r>
    </w:p>
    <w:p w14:paraId="2BB80102" w14:textId="77777777" w:rsidR="00966B36" w:rsidRPr="00966B36" w:rsidRDefault="00966B36" w:rsidP="00966B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engole sem mastigar;</w:t>
      </w:r>
    </w:p>
    <w:p w14:paraId="4D0B76AD" w14:textId="77777777" w:rsidR="00966B36" w:rsidRPr="00966B36" w:rsidRDefault="00966B36" w:rsidP="00966B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dificuldade com alimentos fibrosos;</w:t>
      </w:r>
    </w:p>
    <w:p w14:paraId="4BD4B997" w14:textId="77777777" w:rsidR="00966B36" w:rsidRPr="00966B36" w:rsidRDefault="00966B36" w:rsidP="00966B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dificuldade com alimentos duros;</w:t>
      </w:r>
    </w:p>
    <w:p w14:paraId="3AE0C187" w14:textId="77777777" w:rsidR="00966B36" w:rsidRPr="00966B36" w:rsidRDefault="00966B36" w:rsidP="00966B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dificuldade de formação do bolo;</w:t>
      </w:r>
    </w:p>
    <w:p w14:paraId="5B6D328E" w14:textId="77777777" w:rsidR="00966B36" w:rsidRPr="00966B36" w:rsidRDefault="00966B36" w:rsidP="00966B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resíduos após deglutição.</w:t>
      </w:r>
    </w:p>
    <w:p w14:paraId="07395B9D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Seletividade alimentar</w:t>
      </w:r>
    </w:p>
    <w:p w14:paraId="3E7C4A56" w14:textId="77777777" w:rsidR="00966B36" w:rsidRPr="00966B36" w:rsidRDefault="00966B36" w:rsidP="00966B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repertório estimado de alimentos;</w:t>
      </w:r>
    </w:p>
    <w:p w14:paraId="413C96D7" w14:textId="77777777" w:rsidR="00966B36" w:rsidRPr="00966B36" w:rsidRDefault="00966B36" w:rsidP="00966B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recusa por textura;</w:t>
      </w:r>
    </w:p>
    <w:p w14:paraId="4C738887" w14:textId="77777777" w:rsidR="00966B36" w:rsidRPr="00966B36" w:rsidRDefault="00966B36" w:rsidP="00966B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recusa por cor;</w:t>
      </w:r>
    </w:p>
    <w:p w14:paraId="07497565" w14:textId="77777777" w:rsidR="00966B36" w:rsidRPr="00966B36" w:rsidRDefault="00966B36" w:rsidP="00966B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recusa por cheiro;</w:t>
      </w:r>
    </w:p>
    <w:p w14:paraId="282948B5" w14:textId="77777777" w:rsidR="00966B36" w:rsidRPr="00966B36" w:rsidRDefault="00966B36" w:rsidP="00966B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recusa por temperatura;</w:t>
      </w:r>
    </w:p>
    <w:p w14:paraId="52D71741" w14:textId="77777777" w:rsidR="00966B36" w:rsidRPr="00966B36" w:rsidRDefault="00966B36" w:rsidP="00966B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recusa por marca ou apresentação;</w:t>
      </w:r>
    </w:p>
    <w:p w14:paraId="20A3E7BD" w14:textId="77777777" w:rsidR="00966B36" w:rsidRPr="00966B36" w:rsidRDefault="00966B36" w:rsidP="00966B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rigidez na rotina alimentar;</w:t>
      </w:r>
    </w:p>
    <w:p w14:paraId="4AFE104E" w14:textId="77777777" w:rsidR="00966B36" w:rsidRPr="00966B36" w:rsidRDefault="00966B36" w:rsidP="00966B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comportamento de fuga;</w:t>
      </w:r>
    </w:p>
    <w:p w14:paraId="0FC46797" w14:textId="77777777" w:rsidR="00966B36" w:rsidRPr="00966B36" w:rsidRDefault="00966B36" w:rsidP="00966B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tempo de refeição;</w:t>
      </w:r>
    </w:p>
    <w:p w14:paraId="7CC6CADE" w14:textId="77777777" w:rsidR="00966B36" w:rsidRPr="00966B36" w:rsidRDefault="00966B36" w:rsidP="00966B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necessidade de distração;</w:t>
      </w:r>
    </w:p>
    <w:p w14:paraId="71619DA2" w14:textId="77777777" w:rsidR="00966B36" w:rsidRPr="00966B36" w:rsidRDefault="00966B36" w:rsidP="00966B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alimentação diante de telas.</w:t>
      </w:r>
    </w:p>
    <w:p w14:paraId="48E93AC6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Vias alternativas</w:t>
      </w:r>
    </w:p>
    <w:p w14:paraId="36809F90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Corrigir “história de enteral/nasogástrica” para:</w:t>
      </w:r>
    </w:p>
    <w:p w14:paraId="7F7624C9" w14:textId="77777777" w:rsidR="00966B36" w:rsidRPr="00966B36" w:rsidRDefault="00966B36" w:rsidP="00966B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uso atual ou anterior de sonda nasogástrica;</w:t>
      </w:r>
    </w:p>
    <w:p w14:paraId="726E2C2D" w14:textId="77777777" w:rsidR="00966B36" w:rsidRPr="00966B36" w:rsidRDefault="00966B36" w:rsidP="00966B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sonda nasoenteral;</w:t>
      </w:r>
    </w:p>
    <w:p w14:paraId="07A1AF9D" w14:textId="77777777" w:rsidR="00966B36" w:rsidRPr="00966B36" w:rsidRDefault="00966B36" w:rsidP="00966B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gastrostomia;</w:t>
      </w:r>
    </w:p>
    <w:p w14:paraId="60DAD7D9" w14:textId="77777777" w:rsidR="00966B36" w:rsidRPr="00966B36" w:rsidRDefault="00966B36" w:rsidP="00966B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jejunostomia;</w:t>
      </w:r>
    </w:p>
    <w:p w14:paraId="46979A6A" w14:textId="77777777" w:rsidR="00966B36" w:rsidRPr="00966B36" w:rsidRDefault="00966B36" w:rsidP="00966B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nutrição parenteral;</w:t>
      </w:r>
    </w:p>
    <w:p w14:paraId="410BB4A4" w14:textId="77777777" w:rsidR="00966B36" w:rsidRPr="00966B36" w:rsidRDefault="00966B36" w:rsidP="00966B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data de início;</w:t>
      </w:r>
    </w:p>
    <w:p w14:paraId="791DD323" w14:textId="77777777" w:rsidR="00966B36" w:rsidRPr="00966B36" w:rsidRDefault="00966B36" w:rsidP="00966B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data de retirada;</w:t>
      </w:r>
    </w:p>
    <w:p w14:paraId="0839E492" w14:textId="77777777" w:rsidR="00966B36" w:rsidRPr="00966B36" w:rsidRDefault="00966B36" w:rsidP="00966B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motivo;</w:t>
      </w:r>
    </w:p>
    <w:p w14:paraId="30027C72" w14:textId="77777777" w:rsidR="00966B36" w:rsidRPr="00966B36" w:rsidRDefault="00966B36" w:rsidP="00966B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equipe responsável.</w:t>
      </w:r>
    </w:p>
    <w:p w14:paraId="6A6CFF39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Alerta de segurança</w:t>
      </w:r>
    </w:p>
    <w:p w14:paraId="7288176E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 aplicativo deve apresentar alerta quando forem marcados:</w:t>
      </w:r>
    </w:p>
    <w:p w14:paraId="69F7BC1D" w14:textId="77777777" w:rsidR="00966B36" w:rsidRPr="00966B36" w:rsidRDefault="00966B36" w:rsidP="00966B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episódios frequentes de engasgo;</w:t>
      </w:r>
    </w:p>
    <w:p w14:paraId="5FF886C4" w14:textId="77777777" w:rsidR="00966B36" w:rsidRPr="00966B36" w:rsidRDefault="00966B36" w:rsidP="00966B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mudança de coloração;</w:t>
      </w:r>
    </w:p>
    <w:p w14:paraId="5C56EC10" w14:textId="77777777" w:rsidR="00966B36" w:rsidRPr="00966B36" w:rsidRDefault="00966B36" w:rsidP="00966B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tosse persistente durante alimentação;</w:t>
      </w:r>
    </w:p>
    <w:p w14:paraId="0DAAFA02" w14:textId="77777777" w:rsidR="00966B36" w:rsidRPr="00966B36" w:rsidRDefault="00966B36" w:rsidP="00966B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pneumonia aspirativa;</w:t>
      </w:r>
    </w:p>
    <w:p w14:paraId="7345CA2F" w14:textId="77777777" w:rsidR="00966B36" w:rsidRPr="00966B36" w:rsidRDefault="00966B36" w:rsidP="00966B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perda de peso;</w:t>
      </w:r>
    </w:p>
    <w:p w14:paraId="576A5466" w14:textId="77777777" w:rsidR="00966B36" w:rsidRPr="00966B36" w:rsidRDefault="00966B36" w:rsidP="00966B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fadiga intensa;</w:t>
      </w:r>
    </w:p>
    <w:p w14:paraId="2534B97A" w14:textId="77777777" w:rsidR="00966B36" w:rsidRPr="00966B36" w:rsidRDefault="00966B36" w:rsidP="00966B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alteração vocal após deglutição;</w:t>
      </w:r>
    </w:p>
    <w:p w14:paraId="72BC50CA" w14:textId="77777777" w:rsidR="00966B36" w:rsidRPr="00966B36" w:rsidRDefault="00966B36" w:rsidP="00966B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dificuldade respiratória.</w:t>
      </w:r>
    </w:p>
    <w:p w14:paraId="3D743C8F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Texto sugerido:</w:t>
      </w:r>
    </w:p>
    <w:p w14:paraId="2F44186F" w14:textId="77777777" w:rsidR="00966B36" w:rsidRPr="00966B36" w:rsidRDefault="00966B36" w:rsidP="00966B36">
      <w:pPr>
        <w:spacing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“Os dados indicam sinais que exigem avaliação clínica e definição de conduta profissional. Este alerta não constitui diagnóstico.”</w:t>
      </w:r>
    </w:p>
    <w:p w14:paraId="626A3609" w14:textId="77777777" w:rsidR="00966B36" w:rsidRPr="00966B36" w:rsidRDefault="00966B36" w:rsidP="00966B36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pict w14:anchorId="16B2A565">
          <v:rect id="_x0000_i1038" style="width:0;height:1.5pt" o:hralign="center" o:hrstd="t" o:hr="t" fillcolor="#a0a0a0" stroked="f"/>
        </w:pict>
      </w:r>
    </w:p>
    <w:p w14:paraId="1FA7DDB3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966B36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7. Histórico auditivo e otorrinolaringológico</w:t>
      </w:r>
    </w:p>
    <w:p w14:paraId="05F0DB1F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Corrigir “repetição otológica” para um termo mais preciso.</w:t>
      </w:r>
    </w:p>
    <w:p w14:paraId="0412E57E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Campos</w:t>
      </w:r>
    </w:p>
    <w:p w14:paraId="63FAD336" w14:textId="77777777" w:rsidR="00966B36" w:rsidRPr="00966B36" w:rsidRDefault="00966B36" w:rsidP="00966B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triagem auditiva neonatal;</w:t>
      </w:r>
    </w:p>
    <w:p w14:paraId="2885A08D" w14:textId="77777777" w:rsidR="00966B36" w:rsidRPr="00966B36" w:rsidRDefault="00966B36" w:rsidP="00966B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resultado;</w:t>
      </w:r>
    </w:p>
    <w:p w14:paraId="296D0436" w14:textId="77777777" w:rsidR="00966B36" w:rsidRPr="00966B36" w:rsidRDefault="00966B36" w:rsidP="00966B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reteste;</w:t>
      </w:r>
    </w:p>
    <w:p w14:paraId="56474DED" w14:textId="77777777" w:rsidR="00966B36" w:rsidRPr="00966B36" w:rsidRDefault="00966B36" w:rsidP="00966B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acompanhamento;</w:t>
      </w:r>
    </w:p>
    <w:p w14:paraId="088573CA" w14:textId="77777777" w:rsidR="00966B36" w:rsidRPr="00966B36" w:rsidRDefault="00966B36" w:rsidP="00966B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resposta ao nome;</w:t>
      </w:r>
    </w:p>
    <w:p w14:paraId="02B7B513" w14:textId="77777777" w:rsidR="00966B36" w:rsidRPr="00966B36" w:rsidRDefault="00966B36" w:rsidP="00966B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reação a sons;</w:t>
      </w:r>
    </w:p>
    <w:p w14:paraId="5CAA3F37" w14:textId="77777777" w:rsidR="00966B36" w:rsidRPr="00966B36" w:rsidRDefault="00966B36" w:rsidP="00966B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necessidade de aumentar volume;</w:t>
      </w:r>
    </w:p>
    <w:p w14:paraId="0A480C5C" w14:textId="77777777" w:rsidR="00966B36" w:rsidRPr="00966B36" w:rsidRDefault="00966B36" w:rsidP="00966B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dificuldade de localizar sons;</w:t>
      </w:r>
    </w:p>
    <w:p w14:paraId="090ED4B5" w14:textId="77777777" w:rsidR="00966B36" w:rsidRPr="00966B36" w:rsidRDefault="00966B36" w:rsidP="00966B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dificuldade de compreender fala em ruído;</w:t>
      </w:r>
    </w:p>
    <w:p w14:paraId="1902C879" w14:textId="77777777" w:rsidR="00966B36" w:rsidRPr="00966B36" w:rsidRDefault="00966B36" w:rsidP="00966B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queixas escolares;</w:t>
      </w:r>
    </w:p>
    <w:p w14:paraId="1AD17D96" w14:textId="77777777" w:rsidR="00966B36" w:rsidRPr="00966B36" w:rsidRDefault="00966B36" w:rsidP="00966B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fala excessivamente alta;</w:t>
      </w:r>
    </w:p>
    <w:p w14:paraId="71CB9CBC" w14:textId="77777777" w:rsidR="00966B36" w:rsidRPr="00966B36" w:rsidRDefault="00966B36" w:rsidP="00966B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fala excessivamente baixa;</w:t>
      </w:r>
    </w:p>
    <w:p w14:paraId="2B48CFCF" w14:textId="77777777" w:rsidR="00966B36" w:rsidRPr="00966B36" w:rsidRDefault="00966B36" w:rsidP="00966B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histórico de perda auditiva;</w:t>
      </w:r>
    </w:p>
    <w:p w14:paraId="23590740" w14:textId="77777777" w:rsidR="00966B36" w:rsidRPr="00966B36" w:rsidRDefault="00966B36" w:rsidP="00966B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histórico familiar;</w:t>
      </w:r>
    </w:p>
    <w:p w14:paraId="2977EDEE" w14:textId="77777777" w:rsidR="00966B36" w:rsidRPr="00966B36" w:rsidRDefault="00966B36" w:rsidP="00966B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uso de aparelho auditivo;</w:t>
      </w:r>
    </w:p>
    <w:p w14:paraId="78EF8877" w14:textId="77777777" w:rsidR="00966B36" w:rsidRPr="00966B36" w:rsidRDefault="00966B36" w:rsidP="00966B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uso de implante coclear;</w:t>
      </w:r>
    </w:p>
    <w:p w14:paraId="1853489A" w14:textId="77777777" w:rsidR="00966B36" w:rsidRPr="00966B36" w:rsidRDefault="00966B36" w:rsidP="00966B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otites recorrentes;</w:t>
      </w:r>
    </w:p>
    <w:p w14:paraId="4E14E9BA" w14:textId="77777777" w:rsidR="00966B36" w:rsidRPr="00966B36" w:rsidRDefault="00966B36" w:rsidP="00966B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número de episódios;</w:t>
      </w:r>
    </w:p>
    <w:p w14:paraId="13575DBD" w14:textId="77777777" w:rsidR="00966B36" w:rsidRPr="00966B36" w:rsidRDefault="00966B36" w:rsidP="00966B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presença de secreção;</w:t>
      </w:r>
    </w:p>
    <w:p w14:paraId="19B3D4FC" w14:textId="77777777" w:rsidR="00966B36" w:rsidRPr="00966B36" w:rsidRDefault="00966B36" w:rsidP="00966B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dor;</w:t>
      </w:r>
    </w:p>
    <w:p w14:paraId="22FE794D" w14:textId="77777777" w:rsidR="00966B36" w:rsidRPr="00966B36" w:rsidRDefault="00966B36" w:rsidP="00966B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perfuração timpânica;</w:t>
      </w:r>
    </w:p>
    <w:p w14:paraId="178049D4" w14:textId="77777777" w:rsidR="00966B36" w:rsidRPr="00966B36" w:rsidRDefault="00966B36" w:rsidP="00966B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cirurgia otológica;</w:t>
      </w:r>
    </w:p>
    <w:p w14:paraId="2F9D0F1A" w14:textId="77777777" w:rsidR="00966B36" w:rsidRPr="00966B36" w:rsidRDefault="00966B36" w:rsidP="00966B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colocação de tubo de ventilação;</w:t>
      </w:r>
    </w:p>
    <w:p w14:paraId="37591E0E" w14:textId="77777777" w:rsidR="00966B36" w:rsidRPr="00966B36" w:rsidRDefault="00966B36" w:rsidP="00966B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audiometria;</w:t>
      </w:r>
    </w:p>
    <w:p w14:paraId="70E2CF1B" w14:textId="77777777" w:rsidR="00966B36" w:rsidRPr="00966B36" w:rsidRDefault="00966B36" w:rsidP="00966B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imitanciometria;</w:t>
      </w:r>
    </w:p>
    <w:p w14:paraId="48303EB6" w14:textId="77777777" w:rsidR="00966B36" w:rsidRPr="00966B36" w:rsidRDefault="00966B36" w:rsidP="00966B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emissões otoacústicas;</w:t>
      </w:r>
    </w:p>
    <w:p w14:paraId="7DE2A85A" w14:textId="77777777" w:rsidR="00966B36" w:rsidRPr="00966B36" w:rsidRDefault="00966B36" w:rsidP="00966B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PEATE/BERA;</w:t>
      </w:r>
    </w:p>
    <w:p w14:paraId="7B617589" w14:textId="77777777" w:rsidR="00966B36" w:rsidRPr="00966B36" w:rsidRDefault="00966B36" w:rsidP="00966B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processamento auditivo;</w:t>
      </w:r>
    </w:p>
    <w:p w14:paraId="64E6F7E3" w14:textId="77777777" w:rsidR="00966B36" w:rsidRPr="00966B36" w:rsidRDefault="00966B36" w:rsidP="00966B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data e resultados;</w:t>
      </w:r>
    </w:p>
    <w:p w14:paraId="0BC0A7B2" w14:textId="77777777" w:rsidR="00966B36" w:rsidRPr="00966B36" w:rsidRDefault="00966B36" w:rsidP="00966B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acompanhamento com otorrinolaringologista.</w:t>
      </w:r>
    </w:p>
    <w:p w14:paraId="78EDFE2D" w14:textId="77777777" w:rsidR="00966B36" w:rsidRPr="00966B36" w:rsidRDefault="00966B36" w:rsidP="00966B36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pict w14:anchorId="5E7FCD76">
          <v:rect id="_x0000_i1039" style="width:0;height:1.5pt" o:hralign="center" o:hrstd="t" o:hr="t" fillcolor="#a0a0a0" stroked="f"/>
        </w:pict>
      </w:r>
    </w:p>
    <w:p w14:paraId="5D3CEC1F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966B36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8. História médica e neurológica</w:t>
      </w:r>
    </w:p>
    <w:p w14:paraId="053B5122" w14:textId="77777777" w:rsidR="00966B36" w:rsidRPr="00966B36" w:rsidRDefault="00966B36" w:rsidP="00966B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pediatra responsável;</w:t>
      </w:r>
    </w:p>
    <w:p w14:paraId="4FA44018" w14:textId="77777777" w:rsidR="00966B36" w:rsidRPr="00966B36" w:rsidRDefault="00966B36" w:rsidP="00966B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especialistas responsáveis;</w:t>
      </w:r>
    </w:p>
    <w:p w14:paraId="6B3BC224" w14:textId="77777777" w:rsidR="00966B36" w:rsidRPr="00966B36" w:rsidRDefault="00966B36" w:rsidP="00966B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condições diagnosticadas;</w:t>
      </w:r>
    </w:p>
    <w:p w14:paraId="6E93CEB8" w14:textId="77777777" w:rsidR="00966B36" w:rsidRPr="00966B36" w:rsidRDefault="00966B36" w:rsidP="00966B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suspeitas diagnósticas;</w:t>
      </w:r>
    </w:p>
    <w:p w14:paraId="376E5B8F" w14:textId="77777777" w:rsidR="00966B36" w:rsidRPr="00966B36" w:rsidRDefault="00966B36" w:rsidP="00966B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síndromes genéticas;</w:t>
      </w:r>
    </w:p>
    <w:p w14:paraId="1FBB5A63" w14:textId="77777777" w:rsidR="00966B36" w:rsidRPr="00966B36" w:rsidRDefault="00966B36" w:rsidP="00966B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alterações neurológicas;</w:t>
      </w:r>
    </w:p>
    <w:p w14:paraId="71874ED8" w14:textId="77777777" w:rsidR="00966B36" w:rsidRPr="00966B36" w:rsidRDefault="00966B36" w:rsidP="00966B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convulsões;</w:t>
      </w:r>
    </w:p>
    <w:p w14:paraId="6EE8AE3A" w14:textId="77777777" w:rsidR="00966B36" w:rsidRPr="00966B36" w:rsidRDefault="00966B36" w:rsidP="00966B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traumatismos;</w:t>
      </w:r>
    </w:p>
    <w:p w14:paraId="6F70C75A" w14:textId="77777777" w:rsidR="00966B36" w:rsidRPr="00966B36" w:rsidRDefault="00966B36" w:rsidP="00966B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infecções;</w:t>
      </w:r>
    </w:p>
    <w:p w14:paraId="549CB145" w14:textId="77777777" w:rsidR="00966B36" w:rsidRPr="00966B36" w:rsidRDefault="00966B36" w:rsidP="00966B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doenças respiratórias;</w:t>
      </w:r>
    </w:p>
    <w:p w14:paraId="1A497B5C" w14:textId="77777777" w:rsidR="00966B36" w:rsidRPr="00966B36" w:rsidRDefault="00966B36" w:rsidP="00966B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alergias;</w:t>
      </w:r>
    </w:p>
    <w:p w14:paraId="100E435A" w14:textId="77777777" w:rsidR="00966B36" w:rsidRPr="00966B36" w:rsidRDefault="00966B36" w:rsidP="00966B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alterações gastrointestinais;</w:t>
      </w:r>
    </w:p>
    <w:p w14:paraId="0E3A9FC0" w14:textId="77777777" w:rsidR="00966B36" w:rsidRPr="00966B36" w:rsidRDefault="00966B36" w:rsidP="00966B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refluxo;</w:t>
      </w:r>
    </w:p>
    <w:p w14:paraId="7A0F4A3C" w14:textId="77777777" w:rsidR="00966B36" w:rsidRPr="00966B36" w:rsidRDefault="00966B36" w:rsidP="00966B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internações;</w:t>
      </w:r>
    </w:p>
    <w:p w14:paraId="379FD68F" w14:textId="77777777" w:rsidR="00966B36" w:rsidRPr="00966B36" w:rsidRDefault="00966B36" w:rsidP="00966B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cirurgias;</w:t>
      </w:r>
    </w:p>
    <w:p w14:paraId="09F7020C" w14:textId="77777777" w:rsidR="00966B36" w:rsidRPr="00966B36" w:rsidRDefault="00966B36" w:rsidP="00966B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intubações;</w:t>
      </w:r>
    </w:p>
    <w:p w14:paraId="64162E85" w14:textId="77777777" w:rsidR="00966B36" w:rsidRPr="00966B36" w:rsidRDefault="00966B36" w:rsidP="00966B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uso atual de medicamentos;</w:t>
      </w:r>
    </w:p>
    <w:p w14:paraId="42038BF1" w14:textId="77777777" w:rsidR="00966B36" w:rsidRPr="00966B36" w:rsidRDefault="00966B36" w:rsidP="00966B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dose, quando informada;</w:t>
      </w:r>
    </w:p>
    <w:p w14:paraId="1D1C7E69" w14:textId="77777777" w:rsidR="00966B36" w:rsidRPr="00966B36" w:rsidRDefault="00966B36" w:rsidP="00966B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horário;</w:t>
      </w:r>
    </w:p>
    <w:p w14:paraId="692A3E29" w14:textId="77777777" w:rsidR="00966B36" w:rsidRPr="00966B36" w:rsidRDefault="00966B36" w:rsidP="00966B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finalidade;</w:t>
      </w:r>
    </w:p>
    <w:p w14:paraId="149F97B2" w14:textId="77777777" w:rsidR="00966B36" w:rsidRPr="00966B36" w:rsidRDefault="00966B36" w:rsidP="00966B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alergia medicamentosa;</w:t>
      </w:r>
    </w:p>
    <w:p w14:paraId="498B3140" w14:textId="77777777" w:rsidR="00966B36" w:rsidRPr="00966B36" w:rsidRDefault="00966B36" w:rsidP="00966B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exames recentes;</w:t>
      </w:r>
    </w:p>
    <w:p w14:paraId="7BED36D1" w14:textId="77777777" w:rsidR="00966B36" w:rsidRPr="00966B36" w:rsidRDefault="00966B36" w:rsidP="00966B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histórico familiar relevante.</w:t>
      </w:r>
    </w:p>
    <w:p w14:paraId="565CF692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Atenção terminológica</w:t>
      </w:r>
    </w:p>
    <w:p w14:paraId="476C289D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 aplicativo não deve induzir o fonoaudiólogo a registrar diagnósticos médicos como se fossem diagnósticos fonoaudiológicos.</w:t>
      </w:r>
    </w:p>
    <w:p w14:paraId="1B5EE641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Separar:</w:t>
      </w:r>
    </w:p>
    <w:p w14:paraId="22B40F93" w14:textId="77777777" w:rsidR="00966B36" w:rsidRPr="00966B36" w:rsidRDefault="00966B36" w:rsidP="00966B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diagnóstico médico informado;</w:t>
      </w:r>
    </w:p>
    <w:p w14:paraId="70C64A93" w14:textId="77777777" w:rsidR="00966B36" w:rsidRPr="00966B36" w:rsidRDefault="00966B36" w:rsidP="00966B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hipótese médica;</w:t>
      </w:r>
    </w:p>
    <w:p w14:paraId="0227D0E2" w14:textId="77777777" w:rsidR="00966B36" w:rsidRPr="00966B36" w:rsidRDefault="00966B36" w:rsidP="00966B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diagnóstico fonoaudiológico;</w:t>
      </w:r>
    </w:p>
    <w:p w14:paraId="4C851BBC" w14:textId="77777777" w:rsidR="00966B36" w:rsidRPr="00966B36" w:rsidRDefault="00966B36" w:rsidP="00966B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hipótese fonoaudiológica;</w:t>
      </w:r>
    </w:p>
    <w:p w14:paraId="2985C687" w14:textId="77777777" w:rsidR="00966B36" w:rsidRPr="00966B36" w:rsidRDefault="00966B36" w:rsidP="00966B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informação relatada pela família;</w:t>
      </w:r>
    </w:p>
    <w:p w14:paraId="0C1E019D" w14:textId="77777777" w:rsidR="00966B36" w:rsidRPr="00966B36" w:rsidRDefault="00966B36" w:rsidP="00966B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documento comprobatório anexado.</w:t>
      </w:r>
    </w:p>
    <w:p w14:paraId="76308BF8" w14:textId="77777777" w:rsidR="00966B36" w:rsidRPr="00966B36" w:rsidRDefault="00966B36" w:rsidP="00966B36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pict w14:anchorId="67FA036D">
          <v:rect id="_x0000_i1040" style="width:0;height:1.5pt" o:hralign="center" o:hrstd="t" o:hr="t" fillcolor="#a0a0a0" stroked="f"/>
        </w:pict>
      </w:r>
    </w:p>
    <w:p w14:paraId="3F76A22E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966B36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9. Desenvolvimento motor, cognitivo, social e comportamental</w:t>
      </w:r>
    </w:p>
    <w:p w14:paraId="45388691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Desenvolvimento motor</w:t>
      </w:r>
    </w:p>
    <w:p w14:paraId="248F49EF" w14:textId="77777777" w:rsidR="00966B36" w:rsidRPr="00966B36" w:rsidRDefault="00966B36" w:rsidP="00966B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sustentação cervical;</w:t>
      </w:r>
    </w:p>
    <w:p w14:paraId="281426D3" w14:textId="77777777" w:rsidR="00966B36" w:rsidRPr="00966B36" w:rsidRDefault="00966B36" w:rsidP="00966B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rolar;</w:t>
      </w:r>
    </w:p>
    <w:p w14:paraId="28222DB1" w14:textId="77777777" w:rsidR="00966B36" w:rsidRPr="00966B36" w:rsidRDefault="00966B36" w:rsidP="00966B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sentar sem apoio;</w:t>
      </w:r>
    </w:p>
    <w:p w14:paraId="423FAC41" w14:textId="77777777" w:rsidR="00966B36" w:rsidRPr="00966B36" w:rsidRDefault="00966B36" w:rsidP="00966B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engatinhar;</w:t>
      </w:r>
    </w:p>
    <w:p w14:paraId="1FC001FF" w14:textId="77777777" w:rsidR="00966B36" w:rsidRPr="00966B36" w:rsidRDefault="00966B36" w:rsidP="00966B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andar;</w:t>
      </w:r>
    </w:p>
    <w:p w14:paraId="241958F3" w14:textId="77777777" w:rsidR="00966B36" w:rsidRPr="00966B36" w:rsidRDefault="00966B36" w:rsidP="00966B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correr;</w:t>
      </w:r>
    </w:p>
    <w:p w14:paraId="7B76166D" w14:textId="77777777" w:rsidR="00966B36" w:rsidRPr="00966B36" w:rsidRDefault="00966B36" w:rsidP="00966B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subir escadas;</w:t>
      </w:r>
    </w:p>
    <w:p w14:paraId="7C473D9E" w14:textId="77777777" w:rsidR="00966B36" w:rsidRPr="00966B36" w:rsidRDefault="00966B36" w:rsidP="00966B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coordenação motora fina;</w:t>
      </w:r>
    </w:p>
    <w:p w14:paraId="5413D780" w14:textId="77777777" w:rsidR="00966B36" w:rsidRPr="00966B36" w:rsidRDefault="00966B36" w:rsidP="00966B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preferência manual;</w:t>
      </w:r>
    </w:p>
    <w:p w14:paraId="183F2225" w14:textId="77777777" w:rsidR="00966B36" w:rsidRPr="00966B36" w:rsidRDefault="00966B36" w:rsidP="00966B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quedas frequentes;</w:t>
      </w:r>
    </w:p>
    <w:p w14:paraId="490D9459" w14:textId="77777777" w:rsidR="00966B36" w:rsidRPr="00966B36" w:rsidRDefault="00966B36" w:rsidP="00966B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regressão motora;</w:t>
      </w:r>
    </w:p>
    <w:p w14:paraId="2900E8EF" w14:textId="77777777" w:rsidR="00966B36" w:rsidRPr="00966B36" w:rsidRDefault="00966B36" w:rsidP="00966B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fisioterapia prévia.</w:t>
      </w:r>
    </w:p>
    <w:p w14:paraId="22F4E10F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Registrar idade aproximada de cada marco, evitando apenas “dentro do esperado: sim ou não”.</w:t>
      </w:r>
    </w:p>
    <w:p w14:paraId="276AB3D3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Interação social e comunicação social</w:t>
      </w:r>
    </w:p>
    <w:p w14:paraId="4381620B" w14:textId="77777777" w:rsidR="00966B36" w:rsidRPr="00966B36" w:rsidRDefault="00966B36" w:rsidP="00966B3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interesse por pessoas;</w:t>
      </w:r>
    </w:p>
    <w:p w14:paraId="559B2945" w14:textId="77777777" w:rsidR="00966B36" w:rsidRPr="00966B36" w:rsidRDefault="00966B36" w:rsidP="00966B3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contato ocular;</w:t>
      </w:r>
    </w:p>
    <w:p w14:paraId="3C8B1DC6" w14:textId="77777777" w:rsidR="00966B36" w:rsidRPr="00966B36" w:rsidRDefault="00966B36" w:rsidP="00966B3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atenção compartilhada;</w:t>
      </w:r>
    </w:p>
    <w:p w14:paraId="40020960" w14:textId="77777777" w:rsidR="00966B36" w:rsidRPr="00966B36" w:rsidRDefault="00966B36" w:rsidP="00966B3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imitação;</w:t>
      </w:r>
    </w:p>
    <w:p w14:paraId="292E768D" w14:textId="77777777" w:rsidR="00966B36" w:rsidRPr="00966B36" w:rsidRDefault="00966B36" w:rsidP="00966B3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brincadeira funcional;</w:t>
      </w:r>
    </w:p>
    <w:p w14:paraId="7686CE6B" w14:textId="77777777" w:rsidR="00966B36" w:rsidRPr="00966B36" w:rsidRDefault="00966B36" w:rsidP="00966B3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brincadeira simbólica;</w:t>
      </w:r>
    </w:p>
    <w:p w14:paraId="2CA9DEDA" w14:textId="77777777" w:rsidR="00966B36" w:rsidRPr="00966B36" w:rsidRDefault="00966B36" w:rsidP="00966B3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brincadeira compartilhada;</w:t>
      </w:r>
    </w:p>
    <w:p w14:paraId="0BD70DF7" w14:textId="77777777" w:rsidR="00966B36" w:rsidRPr="00966B36" w:rsidRDefault="00966B36" w:rsidP="00966B3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iniciativa social;</w:t>
      </w:r>
    </w:p>
    <w:p w14:paraId="543F7C1E" w14:textId="77777777" w:rsidR="00966B36" w:rsidRPr="00966B36" w:rsidRDefault="00966B36" w:rsidP="00966B3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resposta à iniciativa do outro;</w:t>
      </w:r>
    </w:p>
    <w:p w14:paraId="22897E5D" w14:textId="77777777" w:rsidR="00966B36" w:rsidRPr="00966B36" w:rsidRDefault="00966B36" w:rsidP="00966B3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manutenção de interação;</w:t>
      </w:r>
    </w:p>
    <w:p w14:paraId="0FC18C1B" w14:textId="77777777" w:rsidR="00966B36" w:rsidRPr="00966B36" w:rsidRDefault="00966B36" w:rsidP="00966B3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compreensão de regras sociais;</w:t>
      </w:r>
    </w:p>
    <w:p w14:paraId="0F28A4E1" w14:textId="77777777" w:rsidR="00966B36" w:rsidRPr="00966B36" w:rsidRDefault="00966B36" w:rsidP="00966B3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compreensão de emoções;</w:t>
      </w:r>
    </w:p>
    <w:p w14:paraId="254A00A4" w14:textId="77777777" w:rsidR="00966B36" w:rsidRPr="00966B36" w:rsidRDefault="00966B36" w:rsidP="00966B3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adaptação a mudanças.</w:t>
      </w:r>
    </w:p>
    <w:p w14:paraId="23075032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Atenção e comportamento</w:t>
      </w:r>
    </w:p>
    <w:p w14:paraId="6A9C65FA" w14:textId="77777777" w:rsidR="00966B36" w:rsidRPr="00966B36" w:rsidRDefault="00966B36" w:rsidP="00966B3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atenção sustentada;</w:t>
      </w:r>
    </w:p>
    <w:p w14:paraId="0D012388" w14:textId="77777777" w:rsidR="00966B36" w:rsidRPr="00966B36" w:rsidRDefault="00966B36" w:rsidP="00966B3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hiperatividade;</w:t>
      </w:r>
    </w:p>
    <w:p w14:paraId="7FBCC79C" w14:textId="77777777" w:rsidR="00966B36" w:rsidRPr="00966B36" w:rsidRDefault="00966B36" w:rsidP="00966B3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impulsividade;</w:t>
      </w:r>
    </w:p>
    <w:p w14:paraId="08429626" w14:textId="77777777" w:rsidR="00966B36" w:rsidRPr="00966B36" w:rsidRDefault="00966B36" w:rsidP="00966B3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dificuldade de transição;</w:t>
      </w:r>
    </w:p>
    <w:p w14:paraId="7D86E79F" w14:textId="77777777" w:rsidR="00966B36" w:rsidRPr="00966B36" w:rsidRDefault="00966B36" w:rsidP="00966B3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movimentos repetitivos;</w:t>
      </w:r>
    </w:p>
    <w:p w14:paraId="3B70CB54" w14:textId="77777777" w:rsidR="00966B36" w:rsidRPr="00966B36" w:rsidRDefault="00966B36" w:rsidP="00966B3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interesses restritos;</w:t>
      </w:r>
    </w:p>
    <w:p w14:paraId="71352610" w14:textId="77777777" w:rsidR="00966B36" w:rsidRPr="00966B36" w:rsidRDefault="00966B36" w:rsidP="00966B3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rigidez;</w:t>
      </w:r>
    </w:p>
    <w:p w14:paraId="1F0217C5" w14:textId="77777777" w:rsidR="00966B36" w:rsidRPr="00966B36" w:rsidRDefault="00966B36" w:rsidP="00966B3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crises;</w:t>
      </w:r>
    </w:p>
    <w:p w14:paraId="2E56A008" w14:textId="77777777" w:rsidR="00966B36" w:rsidRPr="00966B36" w:rsidRDefault="00966B36" w:rsidP="00966B3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agressividade;</w:t>
      </w:r>
    </w:p>
    <w:p w14:paraId="4C4626FA" w14:textId="77777777" w:rsidR="00966B36" w:rsidRPr="00966B36" w:rsidRDefault="00966B36" w:rsidP="00966B3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autoagressão;</w:t>
      </w:r>
    </w:p>
    <w:p w14:paraId="3A521704" w14:textId="77777777" w:rsidR="00966B36" w:rsidRPr="00966B36" w:rsidRDefault="00966B36" w:rsidP="00966B3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fuga de demandas;</w:t>
      </w:r>
    </w:p>
    <w:p w14:paraId="7A49D841" w14:textId="77777777" w:rsidR="00966B36" w:rsidRPr="00966B36" w:rsidRDefault="00966B36" w:rsidP="00966B3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sensibilidade sensorial;</w:t>
      </w:r>
    </w:p>
    <w:p w14:paraId="7DFA33B7" w14:textId="77777777" w:rsidR="00966B36" w:rsidRPr="00966B36" w:rsidRDefault="00966B36" w:rsidP="00966B3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necessidade de previsibilidade;</w:t>
      </w:r>
    </w:p>
    <w:p w14:paraId="029EE84C" w14:textId="77777777" w:rsidR="00966B36" w:rsidRPr="00966B36" w:rsidRDefault="00966B36" w:rsidP="00966B3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estratégias que ajudam a criança.</w:t>
      </w:r>
    </w:p>
    <w:p w14:paraId="254265FB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Evitar que esses campos produzam automaticamente indicação de TEA, TDAH ou outro transtorno.</w:t>
      </w:r>
    </w:p>
    <w:p w14:paraId="7F4F14C4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Sono</w:t>
      </w:r>
    </w:p>
    <w:p w14:paraId="17DC9818" w14:textId="77777777" w:rsidR="00966B36" w:rsidRPr="00966B36" w:rsidRDefault="00966B36" w:rsidP="00966B3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horário habitual;</w:t>
      </w:r>
    </w:p>
    <w:p w14:paraId="04C391FC" w14:textId="77777777" w:rsidR="00966B36" w:rsidRPr="00966B36" w:rsidRDefault="00966B36" w:rsidP="00966B3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latência para dormir;</w:t>
      </w:r>
    </w:p>
    <w:p w14:paraId="5DC42C0A" w14:textId="77777777" w:rsidR="00966B36" w:rsidRPr="00966B36" w:rsidRDefault="00966B36" w:rsidP="00966B3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despertares;</w:t>
      </w:r>
    </w:p>
    <w:p w14:paraId="49DA5E03" w14:textId="77777777" w:rsidR="00966B36" w:rsidRPr="00966B36" w:rsidRDefault="00966B36" w:rsidP="00966B3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ronco;</w:t>
      </w:r>
    </w:p>
    <w:p w14:paraId="595585E2" w14:textId="77777777" w:rsidR="00966B36" w:rsidRPr="00966B36" w:rsidRDefault="00966B36" w:rsidP="00966B3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respiração oral;</w:t>
      </w:r>
    </w:p>
    <w:p w14:paraId="40FE256A" w14:textId="77777777" w:rsidR="00966B36" w:rsidRPr="00966B36" w:rsidRDefault="00966B36" w:rsidP="00966B3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pausas respiratórias percebidas;</w:t>
      </w:r>
    </w:p>
    <w:p w14:paraId="70EE2613" w14:textId="77777777" w:rsidR="00966B36" w:rsidRPr="00966B36" w:rsidRDefault="00966B36" w:rsidP="00966B3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sono agitado;</w:t>
      </w:r>
    </w:p>
    <w:p w14:paraId="7B37AD8C" w14:textId="77777777" w:rsidR="00966B36" w:rsidRPr="00966B36" w:rsidRDefault="00966B36" w:rsidP="00966B3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sonolência diurna;</w:t>
      </w:r>
    </w:p>
    <w:p w14:paraId="2209BD6F" w14:textId="77777777" w:rsidR="00966B36" w:rsidRPr="00966B36" w:rsidRDefault="00966B36" w:rsidP="00966B3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uso de medicação;</w:t>
      </w:r>
    </w:p>
    <w:p w14:paraId="6AB5229D" w14:textId="77777777" w:rsidR="00966B36" w:rsidRPr="00966B36" w:rsidRDefault="00966B36" w:rsidP="00966B3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rotina antes de dormir.</w:t>
      </w:r>
    </w:p>
    <w:p w14:paraId="41FDD254" w14:textId="77777777" w:rsidR="00966B36" w:rsidRPr="00966B36" w:rsidRDefault="00966B36" w:rsidP="00966B36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pict w14:anchorId="7D626B73">
          <v:rect id="_x0000_i1041" style="width:0;height:1.5pt" o:hralign="center" o:hrstd="t" o:hr="t" fillcolor="#a0a0a0" stroked="f"/>
        </w:pict>
      </w:r>
    </w:p>
    <w:p w14:paraId="417AAC91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966B36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10. Histórico escolar</w:t>
      </w:r>
    </w:p>
    <w:p w14:paraId="1A3B1E87" w14:textId="77777777" w:rsidR="00966B36" w:rsidRPr="00966B36" w:rsidRDefault="00966B36" w:rsidP="00966B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escola;</w:t>
      </w:r>
    </w:p>
    <w:p w14:paraId="690EF170" w14:textId="77777777" w:rsidR="00966B36" w:rsidRPr="00966B36" w:rsidRDefault="00966B36" w:rsidP="00966B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tipo:</w:t>
      </w:r>
    </w:p>
    <w:p w14:paraId="7D515211" w14:textId="77777777" w:rsidR="00966B36" w:rsidRPr="00966B36" w:rsidRDefault="00966B36" w:rsidP="00966B3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pública;</w:t>
      </w:r>
    </w:p>
    <w:p w14:paraId="33C64419" w14:textId="77777777" w:rsidR="00966B36" w:rsidRPr="00966B36" w:rsidRDefault="00966B36" w:rsidP="00966B3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privada;</w:t>
      </w:r>
    </w:p>
    <w:p w14:paraId="582F388A" w14:textId="77777777" w:rsidR="00966B36" w:rsidRPr="00966B36" w:rsidRDefault="00966B36" w:rsidP="00966B3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creche;</w:t>
      </w:r>
    </w:p>
    <w:p w14:paraId="2698EE96" w14:textId="77777777" w:rsidR="00966B36" w:rsidRPr="00966B36" w:rsidRDefault="00966B36" w:rsidP="00966B3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educação especial;</w:t>
      </w:r>
    </w:p>
    <w:p w14:paraId="5405ABE9" w14:textId="77777777" w:rsidR="00966B36" w:rsidRPr="00966B36" w:rsidRDefault="00966B36" w:rsidP="00966B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ano ou série;</w:t>
      </w:r>
    </w:p>
    <w:p w14:paraId="78A0E50E" w14:textId="77777777" w:rsidR="00966B36" w:rsidRPr="00966B36" w:rsidRDefault="00966B36" w:rsidP="00966B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turno;</w:t>
      </w:r>
    </w:p>
    <w:p w14:paraId="4F803B01" w14:textId="77777777" w:rsidR="00966B36" w:rsidRPr="00966B36" w:rsidRDefault="00966B36" w:rsidP="00966B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professor responsável;</w:t>
      </w:r>
    </w:p>
    <w:p w14:paraId="05646504" w14:textId="77777777" w:rsidR="00966B36" w:rsidRPr="00966B36" w:rsidRDefault="00966B36" w:rsidP="00966B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adaptação escolar;</w:t>
      </w:r>
    </w:p>
    <w:p w14:paraId="77840126" w14:textId="77777777" w:rsidR="00966B36" w:rsidRPr="00966B36" w:rsidRDefault="00966B36" w:rsidP="00966B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alfabetização;</w:t>
      </w:r>
    </w:p>
    <w:p w14:paraId="1E2CFF93" w14:textId="77777777" w:rsidR="00966B36" w:rsidRPr="00966B36" w:rsidRDefault="00966B36" w:rsidP="00966B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leitura;</w:t>
      </w:r>
    </w:p>
    <w:p w14:paraId="3F556C1D" w14:textId="77777777" w:rsidR="00966B36" w:rsidRPr="00966B36" w:rsidRDefault="00966B36" w:rsidP="00966B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escrita;</w:t>
      </w:r>
    </w:p>
    <w:p w14:paraId="4B2179D6" w14:textId="77777777" w:rsidR="00966B36" w:rsidRPr="00966B36" w:rsidRDefault="00966B36" w:rsidP="00966B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compreensão;</w:t>
      </w:r>
    </w:p>
    <w:p w14:paraId="5E4BF6C2" w14:textId="77777777" w:rsidR="00966B36" w:rsidRPr="00966B36" w:rsidRDefault="00966B36" w:rsidP="00966B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desempenho acadêmico;</w:t>
      </w:r>
    </w:p>
    <w:p w14:paraId="23465F86" w14:textId="77777777" w:rsidR="00966B36" w:rsidRPr="00966B36" w:rsidRDefault="00966B36" w:rsidP="00966B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interação com colegas;</w:t>
      </w:r>
    </w:p>
    <w:p w14:paraId="5DCB527F" w14:textId="77777777" w:rsidR="00966B36" w:rsidRPr="00966B36" w:rsidRDefault="00966B36" w:rsidP="00966B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participação em sala;</w:t>
      </w:r>
    </w:p>
    <w:p w14:paraId="5C28C287" w14:textId="77777777" w:rsidR="00966B36" w:rsidRPr="00966B36" w:rsidRDefault="00966B36" w:rsidP="00966B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faltas;</w:t>
      </w:r>
    </w:p>
    <w:p w14:paraId="22BBA091" w14:textId="77777777" w:rsidR="00966B36" w:rsidRPr="00966B36" w:rsidRDefault="00966B36" w:rsidP="00966B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repetência;</w:t>
      </w:r>
    </w:p>
    <w:p w14:paraId="130BA741" w14:textId="77777777" w:rsidR="00966B36" w:rsidRPr="00966B36" w:rsidRDefault="00966B36" w:rsidP="00966B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apoio pedagógico;</w:t>
      </w:r>
    </w:p>
    <w:p w14:paraId="411C3484" w14:textId="77777777" w:rsidR="00966B36" w:rsidRPr="00966B36" w:rsidRDefault="00966B36" w:rsidP="00966B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profissional de apoio;</w:t>
      </w:r>
    </w:p>
    <w:p w14:paraId="721785DD" w14:textId="77777777" w:rsidR="00966B36" w:rsidRPr="00966B36" w:rsidRDefault="00966B36" w:rsidP="00966B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plano educacional individualizado;</w:t>
      </w:r>
    </w:p>
    <w:p w14:paraId="0B776E4B" w14:textId="77777777" w:rsidR="00966B36" w:rsidRPr="00966B36" w:rsidRDefault="00966B36" w:rsidP="00966B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observações da escola;</w:t>
      </w:r>
    </w:p>
    <w:p w14:paraId="7FCEE239" w14:textId="77777777" w:rsidR="00966B36" w:rsidRPr="00966B36" w:rsidRDefault="00966B36" w:rsidP="00966B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autorização para contato com a escola.</w:t>
      </w:r>
    </w:p>
    <w:p w14:paraId="3EC9A0A4" w14:textId="77777777" w:rsidR="00966B36" w:rsidRPr="00966B36" w:rsidRDefault="00966B36" w:rsidP="00966B36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pict w14:anchorId="43C10879">
          <v:rect id="_x0000_i1042" style="width:0;height:1.5pt" o:hralign="center" o:hrstd="t" o:hr="t" fillcolor="#a0a0a0" stroked="f"/>
        </w:pict>
      </w:r>
    </w:p>
    <w:p w14:paraId="582477D6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966B36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11. Histórico terapêutico</w:t>
      </w:r>
    </w:p>
    <w:p w14:paraId="0A1638CB" w14:textId="77777777" w:rsidR="00966B36" w:rsidRPr="00966B36" w:rsidRDefault="00966B36" w:rsidP="00966B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acompanhamento fonoaudiológico anterior;</w:t>
      </w:r>
    </w:p>
    <w:p w14:paraId="118D7461" w14:textId="77777777" w:rsidR="00966B36" w:rsidRPr="00966B36" w:rsidRDefault="00966B36" w:rsidP="00966B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período;</w:t>
      </w:r>
    </w:p>
    <w:p w14:paraId="7AB65C4A" w14:textId="77777777" w:rsidR="00966B36" w:rsidRPr="00966B36" w:rsidRDefault="00966B36" w:rsidP="00966B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motivo;</w:t>
      </w:r>
    </w:p>
    <w:p w14:paraId="40FF85C8" w14:textId="77777777" w:rsidR="00966B36" w:rsidRPr="00966B36" w:rsidRDefault="00966B36" w:rsidP="00966B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frequência;</w:t>
      </w:r>
    </w:p>
    <w:p w14:paraId="25BC3016" w14:textId="77777777" w:rsidR="00966B36" w:rsidRPr="00966B36" w:rsidRDefault="00966B36" w:rsidP="00966B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resultados;</w:t>
      </w:r>
    </w:p>
    <w:p w14:paraId="3F8D7B15" w14:textId="77777777" w:rsidR="00966B36" w:rsidRPr="00966B36" w:rsidRDefault="00966B36" w:rsidP="00966B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motivo da interrupção;</w:t>
      </w:r>
    </w:p>
    <w:p w14:paraId="31B7AC39" w14:textId="77777777" w:rsidR="00966B36" w:rsidRPr="00966B36" w:rsidRDefault="00966B36" w:rsidP="00966B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terapia ocupacional;</w:t>
      </w:r>
    </w:p>
    <w:p w14:paraId="6E56C725" w14:textId="77777777" w:rsidR="00966B36" w:rsidRPr="00966B36" w:rsidRDefault="00966B36" w:rsidP="00966B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psicologia;</w:t>
      </w:r>
    </w:p>
    <w:p w14:paraId="1222B860" w14:textId="77777777" w:rsidR="00966B36" w:rsidRPr="00966B36" w:rsidRDefault="00966B36" w:rsidP="00966B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fisioterapia;</w:t>
      </w:r>
    </w:p>
    <w:p w14:paraId="5907FDEF" w14:textId="77777777" w:rsidR="00966B36" w:rsidRPr="00966B36" w:rsidRDefault="00966B36" w:rsidP="00966B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psicopedagogia;</w:t>
      </w:r>
    </w:p>
    <w:p w14:paraId="22A5A978" w14:textId="77777777" w:rsidR="00966B36" w:rsidRPr="00966B36" w:rsidRDefault="00966B36" w:rsidP="00966B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intervenção comportamental;</w:t>
      </w:r>
    </w:p>
    <w:p w14:paraId="48632CCC" w14:textId="77777777" w:rsidR="00966B36" w:rsidRPr="00966B36" w:rsidRDefault="00966B36" w:rsidP="00966B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neurologia;</w:t>
      </w:r>
    </w:p>
    <w:p w14:paraId="1FBA5D89" w14:textId="77777777" w:rsidR="00966B36" w:rsidRPr="00966B36" w:rsidRDefault="00966B36" w:rsidP="00966B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psiquiatria;</w:t>
      </w:r>
    </w:p>
    <w:p w14:paraId="4BA318ED" w14:textId="77777777" w:rsidR="00966B36" w:rsidRPr="00966B36" w:rsidRDefault="00966B36" w:rsidP="00966B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nutrição;</w:t>
      </w:r>
    </w:p>
    <w:p w14:paraId="4B0012DD" w14:textId="77777777" w:rsidR="00966B36" w:rsidRPr="00966B36" w:rsidRDefault="00966B36" w:rsidP="00966B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odontologia;</w:t>
      </w:r>
    </w:p>
    <w:p w14:paraId="5CE08F29" w14:textId="77777777" w:rsidR="00966B36" w:rsidRPr="00966B36" w:rsidRDefault="00966B36" w:rsidP="00966B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ortodontia;</w:t>
      </w:r>
    </w:p>
    <w:p w14:paraId="2DE100CC" w14:textId="77777777" w:rsidR="00966B36" w:rsidRPr="00966B36" w:rsidRDefault="00966B36" w:rsidP="00966B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outros profissionais;</w:t>
      </w:r>
    </w:p>
    <w:p w14:paraId="2BE850FA" w14:textId="77777777" w:rsidR="00966B36" w:rsidRPr="00966B36" w:rsidRDefault="00966B36" w:rsidP="00966B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autorização para contato interdisciplinar.</w:t>
      </w:r>
    </w:p>
    <w:p w14:paraId="0A774983" w14:textId="77777777" w:rsidR="00966B36" w:rsidRPr="00966B36" w:rsidRDefault="00966B36" w:rsidP="00966B36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pict w14:anchorId="5F6EE0CC">
          <v:rect id="_x0000_i1043" style="width:0;height:1.5pt" o:hralign="center" o:hrstd="t" o:hr="t" fillcolor="#a0a0a0" stroked="f"/>
        </w:pict>
      </w:r>
    </w:p>
    <w:p w14:paraId="1D4BCD08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966B36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12. Hábitos orais e respiração</w:t>
      </w:r>
    </w:p>
    <w:p w14:paraId="0005665B" w14:textId="77777777" w:rsidR="00966B36" w:rsidRPr="00966B36" w:rsidRDefault="00966B36" w:rsidP="00966B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chupeta;</w:t>
      </w:r>
    </w:p>
    <w:p w14:paraId="6A34583E" w14:textId="77777777" w:rsidR="00966B36" w:rsidRPr="00966B36" w:rsidRDefault="00966B36" w:rsidP="00966B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mamadeira;</w:t>
      </w:r>
    </w:p>
    <w:p w14:paraId="752A42A6" w14:textId="77777777" w:rsidR="00966B36" w:rsidRPr="00966B36" w:rsidRDefault="00966B36" w:rsidP="00966B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sucção digital;</w:t>
      </w:r>
    </w:p>
    <w:p w14:paraId="714BD93B" w14:textId="77777777" w:rsidR="00966B36" w:rsidRPr="00966B36" w:rsidRDefault="00966B36" w:rsidP="00966B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onicofagia;</w:t>
      </w:r>
    </w:p>
    <w:p w14:paraId="05D9A140" w14:textId="77777777" w:rsidR="00966B36" w:rsidRPr="00966B36" w:rsidRDefault="00966B36" w:rsidP="00966B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bruxismo;</w:t>
      </w:r>
    </w:p>
    <w:p w14:paraId="090BCE9F" w14:textId="77777777" w:rsidR="00966B36" w:rsidRPr="00966B36" w:rsidRDefault="00966B36" w:rsidP="00966B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mordedura de lábios;</w:t>
      </w:r>
    </w:p>
    <w:p w14:paraId="25027059" w14:textId="77777777" w:rsidR="00966B36" w:rsidRPr="00966B36" w:rsidRDefault="00966B36" w:rsidP="00966B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mordedura de objetos;</w:t>
      </w:r>
    </w:p>
    <w:p w14:paraId="699CBDDA" w14:textId="77777777" w:rsidR="00966B36" w:rsidRPr="00966B36" w:rsidRDefault="00966B36" w:rsidP="00966B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tempo de uso;</w:t>
      </w:r>
    </w:p>
    <w:p w14:paraId="3D2C44E3" w14:textId="77777777" w:rsidR="00966B36" w:rsidRPr="00966B36" w:rsidRDefault="00966B36" w:rsidP="00966B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frequência;</w:t>
      </w:r>
    </w:p>
    <w:p w14:paraId="665B997F" w14:textId="77777777" w:rsidR="00966B36" w:rsidRPr="00966B36" w:rsidRDefault="00966B36" w:rsidP="00966B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respiração oral;</w:t>
      </w:r>
    </w:p>
    <w:p w14:paraId="631C7F97" w14:textId="77777777" w:rsidR="00966B36" w:rsidRPr="00966B36" w:rsidRDefault="00966B36" w:rsidP="00966B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ronco;</w:t>
      </w:r>
    </w:p>
    <w:p w14:paraId="5757B79E" w14:textId="77777777" w:rsidR="00966B36" w:rsidRPr="00966B36" w:rsidRDefault="00966B36" w:rsidP="00966B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boca aberta durante o sono;</w:t>
      </w:r>
    </w:p>
    <w:p w14:paraId="5B2C1A96" w14:textId="77777777" w:rsidR="00966B36" w:rsidRPr="00966B36" w:rsidRDefault="00966B36" w:rsidP="00966B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salivação excessiva;</w:t>
      </w:r>
    </w:p>
    <w:p w14:paraId="4604E5CD" w14:textId="77777777" w:rsidR="00966B36" w:rsidRPr="00966B36" w:rsidRDefault="00966B36" w:rsidP="00966B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alergias respiratórias;</w:t>
      </w:r>
    </w:p>
    <w:p w14:paraId="44F0C63C" w14:textId="77777777" w:rsidR="00966B36" w:rsidRPr="00966B36" w:rsidRDefault="00966B36" w:rsidP="00966B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hipertrofia de amígdalas ou adenoide;</w:t>
      </w:r>
    </w:p>
    <w:p w14:paraId="63F1C0B0" w14:textId="77777777" w:rsidR="00966B36" w:rsidRPr="00966B36" w:rsidRDefault="00966B36" w:rsidP="00966B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cirurgias;</w:t>
      </w:r>
    </w:p>
    <w:p w14:paraId="4C7A186C" w14:textId="77777777" w:rsidR="00966B36" w:rsidRPr="00966B36" w:rsidRDefault="00966B36" w:rsidP="00966B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acompanhamento odontológico;</w:t>
      </w:r>
    </w:p>
    <w:p w14:paraId="0307C413" w14:textId="77777777" w:rsidR="00966B36" w:rsidRPr="00966B36" w:rsidRDefault="00966B36" w:rsidP="00966B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uso de aparelho ortodôntico.</w:t>
      </w:r>
    </w:p>
    <w:p w14:paraId="5BF9C266" w14:textId="77777777" w:rsidR="00966B36" w:rsidRPr="00966B36" w:rsidRDefault="00966B36" w:rsidP="00966B36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pict w14:anchorId="3BB2DFF4">
          <v:rect id="_x0000_i1044" style="width:0;height:1.5pt" o:hralign="center" o:hrstd="t" o:hr="t" fillcolor="#a0a0a0" stroked="f"/>
        </w:pict>
      </w:r>
    </w:p>
    <w:p w14:paraId="17A3B76C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966B36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13. Observação fonoaudiológica inicial</w:t>
      </w:r>
    </w:p>
    <w:p w14:paraId="7EC07815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 título “exame no domicílio” deve ser substituído por:</w:t>
      </w:r>
    </w:p>
    <w:p w14:paraId="38CBB344" w14:textId="77777777" w:rsidR="00966B36" w:rsidRPr="00966B36" w:rsidRDefault="00966B36" w:rsidP="00966B36">
      <w:pPr>
        <w:spacing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b/>
          <w:bCs/>
          <w:lang w:eastAsia="pt-BR"/>
        </w:rPr>
        <w:t>Observação clínica fonoaudiológica inicial</w:t>
      </w:r>
    </w:p>
    <w:p w14:paraId="79A9186F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 local poderá ser registrado separadamente.</w:t>
      </w:r>
    </w:p>
    <w:p w14:paraId="671B4745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Condições da observação</w:t>
      </w:r>
    </w:p>
    <w:p w14:paraId="1C8A001B" w14:textId="77777777" w:rsidR="00966B36" w:rsidRPr="00966B36" w:rsidRDefault="00966B36" w:rsidP="00966B3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criança acordada;</w:t>
      </w:r>
    </w:p>
    <w:p w14:paraId="7532BDB5" w14:textId="77777777" w:rsidR="00966B36" w:rsidRPr="00966B36" w:rsidRDefault="00966B36" w:rsidP="00966B3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alerta;</w:t>
      </w:r>
    </w:p>
    <w:p w14:paraId="36A4C7E8" w14:textId="77777777" w:rsidR="00966B36" w:rsidRPr="00966B36" w:rsidRDefault="00966B36" w:rsidP="00966B3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colaborativa;</w:t>
      </w:r>
    </w:p>
    <w:p w14:paraId="6A95F28F" w14:textId="77777777" w:rsidR="00966B36" w:rsidRPr="00966B36" w:rsidRDefault="00966B36" w:rsidP="00966B3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chorosa;</w:t>
      </w:r>
    </w:p>
    <w:p w14:paraId="15874BA4" w14:textId="77777777" w:rsidR="00966B36" w:rsidRPr="00966B36" w:rsidRDefault="00966B36" w:rsidP="00966B3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cansada;</w:t>
      </w:r>
    </w:p>
    <w:p w14:paraId="026D9771" w14:textId="77777777" w:rsidR="00966B36" w:rsidRPr="00966B36" w:rsidRDefault="00966B36" w:rsidP="00966B3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com fome;</w:t>
      </w:r>
    </w:p>
    <w:p w14:paraId="41577AC1" w14:textId="77777777" w:rsidR="00966B36" w:rsidRPr="00966B36" w:rsidRDefault="00966B36" w:rsidP="00966B3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sob efeito de medicamento;</w:t>
      </w:r>
    </w:p>
    <w:p w14:paraId="540D1A80" w14:textId="77777777" w:rsidR="00966B36" w:rsidRPr="00966B36" w:rsidRDefault="00966B36" w:rsidP="00966B3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ambiente adequado;</w:t>
      </w:r>
    </w:p>
    <w:p w14:paraId="15BE8FEC" w14:textId="77777777" w:rsidR="00966B36" w:rsidRPr="00966B36" w:rsidRDefault="00966B36" w:rsidP="00966B3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ambiente com interferências;</w:t>
      </w:r>
    </w:p>
    <w:p w14:paraId="4AA40808" w14:textId="77777777" w:rsidR="00966B36" w:rsidRPr="00966B36" w:rsidRDefault="00966B36" w:rsidP="00966B3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tempo disponível;</w:t>
      </w:r>
    </w:p>
    <w:p w14:paraId="11D4F6B2" w14:textId="77777777" w:rsidR="00966B36" w:rsidRPr="00966B36" w:rsidRDefault="00966B36" w:rsidP="00966B3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limitações da observação.</w:t>
      </w:r>
    </w:p>
    <w:p w14:paraId="3208D1B2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Respiração</w:t>
      </w:r>
    </w:p>
    <w:p w14:paraId="17617B00" w14:textId="77777777" w:rsidR="00966B36" w:rsidRPr="00966B36" w:rsidRDefault="00966B36" w:rsidP="00966B3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nasal;</w:t>
      </w:r>
    </w:p>
    <w:p w14:paraId="11B8609B" w14:textId="77777777" w:rsidR="00966B36" w:rsidRPr="00966B36" w:rsidRDefault="00966B36" w:rsidP="00966B3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oral;</w:t>
      </w:r>
    </w:p>
    <w:p w14:paraId="695ED739" w14:textId="77777777" w:rsidR="00966B36" w:rsidRPr="00966B36" w:rsidRDefault="00966B36" w:rsidP="00966B3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oronasal;</w:t>
      </w:r>
    </w:p>
    <w:p w14:paraId="76739965" w14:textId="77777777" w:rsidR="00966B36" w:rsidRPr="00966B36" w:rsidRDefault="00966B36" w:rsidP="00966B3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modo respiratório não determinado;</w:t>
      </w:r>
    </w:p>
    <w:p w14:paraId="4BD0A2EA" w14:textId="77777777" w:rsidR="00966B36" w:rsidRPr="00966B36" w:rsidRDefault="00966B36" w:rsidP="00966B3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ruído respiratório;</w:t>
      </w:r>
    </w:p>
    <w:p w14:paraId="1E06C227" w14:textId="77777777" w:rsidR="00966B36" w:rsidRPr="00966B36" w:rsidRDefault="00966B36" w:rsidP="00966B3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coordenação fala-respiração;</w:t>
      </w:r>
    </w:p>
    <w:p w14:paraId="04530F2A" w14:textId="77777777" w:rsidR="00966B36" w:rsidRPr="00966B36" w:rsidRDefault="00966B36" w:rsidP="00966B3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sinais de esforço;</w:t>
      </w:r>
    </w:p>
    <w:p w14:paraId="01796C31" w14:textId="77777777" w:rsidR="00966B36" w:rsidRPr="00966B36" w:rsidRDefault="00966B36" w:rsidP="00966B3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saturação, somente quando houver equipamento e competência para registro.</w:t>
      </w:r>
    </w:p>
    <w:p w14:paraId="2A38548A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Estruturas orofaciais</w:t>
      </w:r>
    </w:p>
    <w:p w14:paraId="4E100993" w14:textId="77777777" w:rsidR="00966B36" w:rsidRPr="00966B36" w:rsidRDefault="00966B36" w:rsidP="00966B3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simetria facial;</w:t>
      </w:r>
    </w:p>
    <w:p w14:paraId="584C30C5" w14:textId="77777777" w:rsidR="00966B36" w:rsidRPr="00966B36" w:rsidRDefault="00966B36" w:rsidP="00966B3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postura de lábios;</w:t>
      </w:r>
    </w:p>
    <w:p w14:paraId="7DF7C7FC" w14:textId="77777777" w:rsidR="00966B36" w:rsidRPr="00966B36" w:rsidRDefault="00966B36" w:rsidP="00966B3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postura de língua;</w:t>
      </w:r>
    </w:p>
    <w:p w14:paraId="25C00742" w14:textId="77777777" w:rsidR="00966B36" w:rsidRPr="00966B36" w:rsidRDefault="00966B36" w:rsidP="00966B3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mandíbula;</w:t>
      </w:r>
    </w:p>
    <w:p w14:paraId="52E33A6E" w14:textId="77777777" w:rsidR="00966B36" w:rsidRPr="00966B36" w:rsidRDefault="00966B36" w:rsidP="00966B3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palato;</w:t>
      </w:r>
    </w:p>
    <w:p w14:paraId="7245646D" w14:textId="77777777" w:rsidR="00966B36" w:rsidRPr="00966B36" w:rsidRDefault="00966B36" w:rsidP="00966B3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dentição;</w:t>
      </w:r>
    </w:p>
    <w:p w14:paraId="6B2A9AF6" w14:textId="77777777" w:rsidR="00966B36" w:rsidRPr="00966B36" w:rsidRDefault="00966B36" w:rsidP="00966B3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oclusão;</w:t>
      </w:r>
    </w:p>
    <w:p w14:paraId="5C87C8D3" w14:textId="77777777" w:rsidR="00966B36" w:rsidRPr="00966B36" w:rsidRDefault="00966B36" w:rsidP="00966B3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frênulo lingual;</w:t>
      </w:r>
    </w:p>
    <w:p w14:paraId="6030316C" w14:textId="77777777" w:rsidR="00966B36" w:rsidRPr="00966B36" w:rsidRDefault="00966B36" w:rsidP="00966B3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amígdalas visíveis;</w:t>
      </w:r>
    </w:p>
    <w:p w14:paraId="33E4F638" w14:textId="77777777" w:rsidR="00966B36" w:rsidRPr="00966B36" w:rsidRDefault="00966B36" w:rsidP="00966B3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mobilidade;</w:t>
      </w:r>
    </w:p>
    <w:p w14:paraId="71C69117" w14:textId="77777777" w:rsidR="00966B36" w:rsidRPr="00966B36" w:rsidRDefault="00966B36" w:rsidP="00966B3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sensibilidade;</w:t>
      </w:r>
    </w:p>
    <w:p w14:paraId="69B91BE2" w14:textId="77777777" w:rsidR="00966B36" w:rsidRPr="00966B36" w:rsidRDefault="00966B36" w:rsidP="00966B3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presença de lesões;</w:t>
      </w:r>
    </w:p>
    <w:p w14:paraId="7D6FA91B" w14:textId="77777777" w:rsidR="00966B36" w:rsidRPr="00966B36" w:rsidRDefault="00966B36" w:rsidP="00966B3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dor;</w:t>
      </w:r>
    </w:p>
    <w:p w14:paraId="3FB76240" w14:textId="77777777" w:rsidR="00966B36" w:rsidRPr="00966B36" w:rsidRDefault="00966B36" w:rsidP="00966B3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observações.</w:t>
      </w:r>
    </w:p>
    <w:p w14:paraId="79410B63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Evitar o campo genérico “postura orofacial normal”. Utilizar:</w:t>
      </w:r>
    </w:p>
    <w:p w14:paraId="4F5EC282" w14:textId="77777777" w:rsidR="00966B36" w:rsidRPr="00966B36" w:rsidRDefault="00966B36" w:rsidP="00966B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sem alteração aparente na observação inicial;</w:t>
      </w:r>
    </w:p>
    <w:p w14:paraId="0158E4A6" w14:textId="77777777" w:rsidR="00966B36" w:rsidRPr="00966B36" w:rsidRDefault="00966B36" w:rsidP="00966B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alteração observada;</w:t>
      </w:r>
    </w:p>
    <w:p w14:paraId="4A486B9A" w14:textId="77777777" w:rsidR="00966B36" w:rsidRPr="00966B36" w:rsidRDefault="00966B36" w:rsidP="00966B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não foi possível observar;</w:t>
      </w:r>
    </w:p>
    <w:p w14:paraId="5754CEBC" w14:textId="77777777" w:rsidR="00966B36" w:rsidRPr="00966B36" w:rsidRDefault="00966B36" w:rsidP="00966B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requer avaliação específica.</w:t>
      </w:r>
    </w:p>
    <w:p w14:paraId="6B8BD4CA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Mobilidade</w:t>
      </w:r>
    </w:p>
    <w:p w14:paraId="6E6F490F" w14:textId="77777777" w:rsidR="00966B36" w:rsidRPr="00966B36" w:rsidRDefault="00966B36" w:rsidP="00966B3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protrusão lingual;</w:t>
      </w:r>
    </w:p>
    <w:p w14:paraId="3E52B212" w14:textId="77777777" w:rsidR="00966B36" w:rsidRPr="00966B36" w:rsidRDefault="00966B36" w:rsidP="00966B3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retração;</w:t>
      </w:r>
    </w:p>
    <w:p w14:paraId="05862C7E" w14:textId="77777777" w:rsidR="00966B36" w:rsidRPr="00966B36" w:rsidRDefault="00966B36" w:rsidP="00966B3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lateralização;</w:t>
      </w:r>
    </w:p>
    <w:p w14:paraId="076589FC" w14:textId="77777777" w:rsidR="00966B36" w:rsidRPr="00966B36" w:rsidRDefault="00966B36" w:rsidP="00966B3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elevação;</w:t>
      </w:r>
    </w:p>
    <w:p w14:paraId="5D6B4277" w14:textId="77777777" w:rsidR="00966B36" w:rsidRPr="00966B36" w:rsidRDefault="00966B36" w:rsidP="00966B3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abaixamento;</w:t>
      </w:r>
    </w:p>
    <w:p w14:paraId="76E1B8BA" w14:textId="77777777" w:rsidR="00966B36" w:rsidRPr="00966B36" w:rsidRDefault="00966B36" w:rsidP="00966B3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estalo;</w:t>
      </w:r>
    </w:p>
    <w:p w14:paraId="4C78AE2E" w14:textId="77777777" w:rsidR="00966B36" w:rsidRPr="00966B36" w:rsidRDefault="00966B36" w:rsidP="00966B3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vibração;</w:t>
      </w:r>
    </w:p>
    <w:p w14:paraId="4CBF093B" w14:textId="77777777" w:rsidR="00966B36" w:rsidRPr="00966B36" w:rsidRDefault="00966B36" w:rsidP="00966B3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vedamento labial;</w:t>
      </w:r>
    </w:p>
    <w:p w14:paraId="57D1F333" w14:textId="77777777" w:rsidR="00966B36" w:rsidRPr="00966B36" w:rsidRDefault="00966B36" w:rsidP="00966B3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protrusão labial;</w:t>
      </w:r>
    </w:p>
    <w:p w14:paraId="2C6BD268" w14:textId="77777777" w:rsidR="00966B36" w:rsidRPr="00966B36" w:rsidRDefault="00966B36" w:rsidP="00966B3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retração labial;</w:t>
      </w:r>
    </w:p>
    <w:p w14:paraId="3F73A251" w14:textId="77777777" w:rsidR="00966B36" w:rsidRPr="00966B36" w:rsidRDefault="00966B36" w:rsidP="00966B3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mobilidade mandibular;</w:t>
      </w:r>
    </w:p>
    <w:p w14:paraId="5226E2A7" w14:textId="77777777" w:rsidR="00966B36" w:rsidRPr="00966B36" w:rsidRDefault="00966B36" w:rsidP="00966B3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velocidade;</w:t>
      </w:r>
    </w:p>
    <w:p w14:paraId="38D209B8" w14:textId="77777777" w:rsidR="00966B36" w:rsidRPr="00966B36" w:rsidRDefault="00966B36" w:rsidP="00966B3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precisão;</w:t>
      </w:r>
    </w:p>
    <w:p w14:paraId="6CCBA4A5" w14:textId="77777777" w:rsidR="00966B36" w:rsidRPr="00966B36" w:rsidRDefault="00966B36" w:rsidP="00966B3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coordenação.</w:t>
      </w:r>
    </w:p>
    <w:p w14:paraId="5B782EBF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Tônus</w:t>
      </w:r>
    </w:p>
    <w:p w14:paraId="2CA6494D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 classificação de tônus não deve ser feita somente por observação visual.</w:t>
      </w:r>
    </w:p>
    <w:p w14:paraId="0256E8BE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Campos:</w:t>
      </w:r>
    </w:p>
    <w:p w14:paraId="5B2B655D" w14:textId="77777777" w:rsidR="00966B36" w:rsidRPr="00966B36" w:rsidRDefault="00966B36" w:rsidP="00966B3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achado observado;</w:t>
      </w:r>
    </w:p>
    <w:p w14:paraId="2ADC7E4D" w14:textId="77777777" w:rsidR="00966B36" w:rsidRPr="00966B36" w:rsidRDefault="00966B36" w:rsidP="00966B3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método utilizado;</w:t>
      </w:r>
    </w:p>
    <w:p w14:paraId="67E60E76" w14:textId="77777777" w:rsidR="00966B36" w:rsidRPr="00966B36" w:rsidRDefault="00966B36" w:rsidP="00966B3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hipótese clínica;</w:t>
      </w:r>
    </w:p>
    <w:p w14:paraId="7FC5B16F" w14:textId="77777777" w:rsidR="00966B36" w:rsidRPr="00966B36" w:rsidRDefault="00966B36" w:rsidP="00966B3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avaliação inconclusiva;</w:t>
      </w:r>
    </w:p>
    <w:p w14:paraId="5E34F718" w14:textId="77777777" w:rsidR="00966B36" w:rsidRPr="00966B36" w:rsidRDefault="00966B36" w:rsidP="00966B3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necessidade de avaliação específica.</w:t>
      </w:r>
    </w:p>
    <w:p w14:paraId="30F832A7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Alimentação observada</w:t>
      </w:r>
    </w:p>
    <w:p w14:paraId="3CBC0FD4" w14:textId="77777777" w:rsidR="00966B36" w:rsidRPr="00966B36" w:rsidRDefault="00966B36" w:rsidP="00966B3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autorização obtida;</w:t>
      </w:r>
    </w:p>
    <w:p w14:paraId="15B805B8" w14:textId="77777777" w:rsidR="00966B36" w:rsidRPr="00966B36" w:rsidRDefault="00966B36" w:rsidP="00966B3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alimento oferecido;</w:t>
      </w:r>
    </w:p>
    <w:p w14:paraId="4FC0252E" w14:textId="77777777" w:rsidR="00966B36" w:rsidRPr="00966B36" w:rsidRDefault="00966B36" w:rsidP="00966B3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consistência;</w:t>
      </w:r>
    </w:p>
    <w:p w14:paraId="195F3E8A" w14:textId="77777777" w:rsidR="00966B36" w:rsidRPr="00966B36" w:rsidRDefault="00966B36" w:rsidP="00966B3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volume;</w:t>
      </w:r>
    </w:p>
    <w:p w14:paraId="75EEEC07" w14:textId="77777777" w:rsidR="00966B36" w:rsidRPr="00966B36" w:rsidRDefault="00966B36" w:rsidP="00966B3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utensílio;</w:t>
      </w:r>
    </w:p>
    <w:p w14:paraId="69E1B5B6" w14:textId="77777777" w:rsidR="00966B36" w:rsidRPr="00966B36" w:rsidRDefault="00966B36" w:rsidP="00966B3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postura;</w:t>
      </w:r>
    </w:p>
    <w:p w14:paraId="1304F9FC" w14:textId="77777777" w:rsidR="00966B36" w:rsidRPr="00966B36" w:rsidRDefault="00966B36" w:rsidP="00966B3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autonomia;</w:t>
      </w:r>
    </w:p>
    <w:p w14:paraId="40F6FD7B" w14:textId="77777777" w:rsidR="00966B36" w:rsidRPr="00966B36" w:rsidRDefault="00966B36" w:rsidP="00966B3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aceitação;</w:t>
      </w:r>
    </w:p>
    <w:p w14:paraId="5E6735B8" w14:textId="77777777" w:rsidR="00966B36" w:rsidRPr="00966B36" w:rsidRDefault="00966B36" w:rsidP="00966B3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captação;</w:t>
      </w:r>
    </w:p>
    <w:p w14:paraId="3884AC1C" w14:textId="77777777" w:rsidR="00966B36" w:rsidRPr="00966B36" w:rsidRDefault="00966B36" w:rsidP="00966B3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vedamento;</w:t>
      </w:r>
    </w:p>
    <w:p w14:paraId="54CB86F6" w14:textId="77777777" w:rsidR="00966B36" w:rsidRPr="00966B36" w:rsidRDefault="00966B36" w:rsidP="00966B3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mastigação;</w:t>
      </w:r>
    </w:p>
    <w:p w14:paraId="1F056E93" w14:textId="77777777" w:rsidR="00966B36" w:rsidRPr="00966B36" w:rsidRDefault="00966B36" w:rsidP="00966B3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manipulação oral;</w:t>
      </w:r>
    </w:p>
    <w:p w14:paraId="2E6FC3C3" w14:textId="77777777" w:rsidR="00966B36" w:rsidRPr="00966B36" w:rsidRDefault="00966B36" w:rsidP="00966B3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deglutição;</w:t>
      </w:r>
    </w:p>
    <w:p w14:paraId="10B5D8D3" w14:textId="77777777" w:rsidR="00966B36" w:rsidRPr="00966B36" w:rsidRDefault="00966B36" w:rsidP="00966B3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sinais clínicos;</w:t>
      </w:r>
    </w:p>
    <w:p w14:paraId="2B4BC6FC" w14:textId="77777777" w:rsidR="00966B36" w:rsidRPr="00966B36" w:rsidRDefault="00966B36" w:rsidP="00966B3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tempo;</w:t>
      </w:r>
    </w:p>
    <w:p w14:paraId="151D6B18" w14:textId="77777777" w:rsidR="00966B36" w:rsidRPr="00966B36" w:rsidRDefault="00966B36" w:rsidP="00966B3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interrupção por segurança;</w:t>
      </w:r>
    </w:p>
    <w:p w14:paraId="24A23E61" w14:textId="77777777" w:rsidR="00966B36" w:rsidRPr="00966B36" w:rsidRDefault="00966B36" w:rsidP="00966B3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orientação fornecida.</w:t>
      </w:r>
    </w:p>
    <w:p w14:paraId="7F3FCDBA" w14:textId="77777777" w:rsidR="00966B36" w:rsidRPr="00966B36" w:rsidRDefault="00966B36" w:rsidP="00966B36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pict w14:anchorId="5846786B">
          <v:rect id="_x0000_i1045" style="width:0;height:1.5pt" o:hralign="center" o:hrstd="t" o:hr="t" fillcolor="#a0a0a0" stroked="f"/>
        </w:pict>
      </w:r>
    </w:p>
    <w:p w14:paraId="4DC44524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966B36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14. Avaliações e documentos anteriores</w:t>
      </w:r>
    </w:p>
    <w:p w14:paraId="7D9D578E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Testes e protocolos</w:t>
      </w:r>
    </w:p>
    <w:p w14:paraId="1834EEDB" w14:textId="77777777" w:rsidR="00966B36" w:rsidRPr="00966B36" w:rsidRDefault="00966B36" w:rsidP="00966B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nome;</w:t>
      </w:r>
    </w:p>
    <w:p w14:paraId="41BBFC3C" w14:textId="77777777" w:rsidR="00966B36" w:rsidRPr="00966B36" w:rsidRDefault="00966B36" w:rsidP="00966B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versão;</w:t>
      </w:r>
    </w:p>
    <w:p w14:paraId="63C857DF" w14:textId="77777777" w:rsidR="00966B36" w:rsidRPr="00966B36" w:rsidRDefault="00966B36" w:rsidP="00966B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autor ou instituição;</w:t>
      </w:r>
    </w:p>
    <w:p w14:paraId="17DFEA32" w14:textId="77777777" w:rsidR="00966B36" w:rsidRPr="00966B36" w:rsidRDefault="00966B36" w:rsidP="00966B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data;</w:t>
      </w:r>
    </w:p>
    <w:p w14:paraId="04282E06" w14:textId="77777777" w:rsidR="00966B36" w:rsidRPr="00966B36" w:rsidRDefault="00966B36" w:rsidP="00966B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profissional aplicador;</w:t>
      </w:r>
    </w:p>
    <w:p w14:paraId="147A55F4" w14:textId="77777777" w:rsidR="00966B36" w:rsidRPr="00966B36" w:rsidRDefault="00966B36" w:rsidP="00966B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número de registro profissional;</w:t>
      </w:r>
    </w:p>
    <w:p w14:paraId="344026D7" w14:textId="77777777" w:rsidR="00966B36" w:rsidRPr="00966B36" w:rsidRDefault="00966B36" w:rsidP="00966B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resultado;</w:t>
      </w:r>
    </w:p>
    <w:p w14:paraId="1C1EDE99" w14:textId="77777777" w:rsidR="00966B36" w:rsidRPr="00966B36" w:rsidRDefault="00966B36" w:rsidP="00966B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interpretação;</w:t>
      </w:r>
    </w:p>
    <w:p w14:paraId="674E5AE9" w14:textId="77777777" w:rsidR="00966B36" w:rsidRPr="00966B36" w:rsidRDefault="00966B36" w:rsidP="00966B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documento anexado;</w:t>
      </w:r>
    </w:p>
    <w:p w14:paraId="440299DA" w14:textId="77777777" w:rsidR="00966B36" w:rsidRPr="00966B36" w:rsidRDefault="00966B36" w:rsidP="00966B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validade ou necessidade de atualização.</w:t>
      </w:r>
    </w:p>
    <w:p w14:paraId="32D507AE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Documentos</w:t>
      </w:r>
    </w:p>
    <w:p w14:paraId="31945CA1" w14:textId="77777777" w:rsidR="00966B36" w:rsidRPr="00966B36" w:rsidRDefault="00966B36" w:rsidP="00966B3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relatório escolar;</w:t>
      </w:r>
    </w:p>
    <w:p w14:paraId="23B24BBB" w14:textId="77777777" w:rsidR="00966B36" w:rsidRPr="00966B36" w:rsidRDefault="00966B36" w:rsidP="00966B3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relatório médico;</w:t>
      </w:r>
    </w:p>
    <w:p w14:paraId="0A10041A" w14:textId="77777777" w:rsidR="00966B36" w:rsidRPr="00966B36" w:rsidRDefault="00966B36" w:rsidP="00966B3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relatório fonoaudiológico;</w:t>
      </w:r>
    </w:p>
    <w:p w14:paraId="237A11A5" w14:textId="77777777" w:rsidR="00966B36" w:rsidRPr="00966B36" w:rsidRDefault="00966B36" w:rsidP="00966B3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laudo;</w:t>
      </w:r>
    </w:p>
    <w:p w14:paraId="1D03A343" w14:textId="77777777" w:rsidR="00966B36" w:rsidRPr="00966B36" w:rsidRDefault="00966B36" w:rsidP="00966B3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avaliação psicológica;</w:t>
      </w:r>
    </w:p>
    <w:p w14:paraId="2F9AFD49" w14:textId="77777777" w:rsidR="00966B36" w:rsidRPr="00966B36" w:rsidRDefault="00966B36" w:rsidP="00966B3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avaliação neuropsicológica;</w:t>
      </w:r>
    </w:p>
    <w:p w14:paraId="67F398FB" w14:textId="77777777" w:rsidR="00966B36" w:rsidRPr="00966B36" w:rsidRDefault="00966B36" w:rsidP="00966B3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audiometria;</w:t>
      </w:r>
    </w:p>
    <w:p w14:paraId="0740CF9F" w14:textId="77777777" w:rsidR="00966B36" w:rsidRPr="00966B36" w:rsidRDefault="00966B36" w:rsidP="00966B3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exame otorrinolaringológico;</w:t>
      </w:r>
    </w:p>
    <w:p w14:paraId="5C69B298" w14:textId="77777777" w:rsidR="00966B36" w:rsidRPr="00966B36" w:rsidRDefault="00966B36" w:rsidP="00966B3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vídeo;</w:t>
      </w:r>
    </w:p>
    <w:p w14:paraId="5DF55506" w14:textId="77777777" w:rsidR="00966B36" w:rsidRPr="00966B36" w:rsidRDefault="00966B36" w:rsidP="00966B3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áudio;</w:t>
      </w:r>
    </w:p>
    <w:p w14:paraId="27CB9EEC" w14:textId="77777777" w:rsidR="00966B36" w:rsidRPr="00966B36" w:rsidRDefault="00966B36" w:rsidP="00966B3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fotografia;</w:t>
      </w:r>
    </w:p>
    <w:p w14:paraId="499C921C" w14:textId="77777777" w:rsidR="00966B36" w:rsidRPr="00966B36" w:rsidRDefault="00966B36" w:rsidP="00966B3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outros.</w:t>
      </w:r>
    </w:p>
    <w:p w14:paraId="169E15DD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Metadados obrigatórios</w:t>
      </w:r>
    </w:p>
    <w:p w14:paraId="49B98305" w14:textId="77777777" w:rsidR="00966B36" w:rsidRPr="00966B36" w:rsidRDefault="00966B36" w:rsidP="00966B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tipo de documento;</w:t>
      </w:r>
    </w:p>
    <w:p w14:paraId="6CE43872" w14:textId="77777777" w:rsidR="00966B36" w:rsidRPr="00966B36" w:rsidRDefault="00966B36" w:rsidP="00966B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data;</w:t>
      </w:r>
    </w:p>
    <w:p w14:paraId="0A566142" w14:textId="77777777" w:rsidR="00966B36" w:rsidRPr="00966B36" w:rsidRDefault="00966B36" w:rsidP="00966B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autor;</w:t>
      </w:r>
    </w:p>
    <w:p w14:paraId="2EDDCD8F" w14:textId="77777777" w:rsidR="00966B36" w:rsidRPr="00966B36" w:rsidRDefault="00966B36" w:rsidP="00966B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origem;</w:t>
      </w:r>
    </w:p>
    <w:p w14:paraId="0E23C3B7" w14:textId="77777777" w:rsidR="00966B36" w:rsidRPr="00966B36" w:rsidRDefault="00966B36" w:rsidP="00966B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autorização de armazenamento;</w:t>
      </w:r>
    </w:p>
    <w:p w14:paraId="0D17F204" w14:textId="77777777" w:rsidR="00966B36" w:rsidRPr="00966B36" w:rsidRDefault="00966B36" w:rsidP="00966B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data do upload;</w:t>
      </w:r>
    </w:p>
    <w:p w14:paraId="6AAC2F35" w14:textId="77777777" w:rsidR="00966B36" w:rsidRPr="00966B36" w:rsidRDefault="00966B36" w:rsidP="00966B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usuário que anexou.</w:t>
      </w:r>
    </w:p>
    <w:p w14:paraId="6A9C0773" w14:textId="77777777" w:rsidR="00966B36" w:rsidRPr="00966B36" w:rsidRDefault="00966B36" w:rsidP="00966B36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pict w14:anchorId="2286867A">
          <v:rect id="_x0000_i1046" style="width:0;height:1.5pt" o:hralign="center" o:hrstd="t" o:hr="t" fillcolor="#a0a0a0" stroked="f"/>
        </w:pict>
      </w:r>
    </w:p>
    <w:p w14:paraId="7ED6C900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966B36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15. Impressão clínica e diagnóstico</w:t>
      </w:r>
    </w:p>
    <w:p w14:paraId="10E9F95E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Esta parte precisa ser cuidadosamente estruturada.</w:t>
      </w:r>
    </w:p>
    <w:p w14:paraId="7B104211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Não misturar quatro categorias</w:t>
      </w:r>
    </w:p>
    <w:p w14:paraId="39C38BD9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1. Dados relatados</w:t>
      </w:r>
    </w:p>
    <w:p w14:paraId="1DD8DF79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Informações fornecidas pela família, escola ou outro profissional.</w:t>
      </w:r>
    </w:p>
    <w:p w14:paraId="2401DE0E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2. Achados observados</w:t>
      </w:r>
    </w:p>
    <w:p w14:paraId="76B0824B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Comportamentos e sinais diretamente observados pelo fonoaudiólogo.</w:t>
      </w:r>
    </w:p>
    <w:p w14:paraId="6C8374D3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3. Hipóteses clínicas</w:t>
      </w:r>
    </w:p>
    <w:p w14:paraId="0A25ACFB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Possibilidades que ainda dependem de investigação.</w:t>
      </w:r>
    </w:p>
    <w:p w14:paraId="6269C311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4. Diagnóstico fonoaudiológico</w:t>
      </w:r>
    </w:p>
    <w:p w14:paraId="0E6D51A0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Conclusão profissional fundamentada na avaliação fonoaudiológica.</w:t>
      </w:r>
    </w:p>
    <w:p w14:paraId="12E11090" w14:textId="77777777" w:rsidR="00966B36" w:rsidRPr="00966B36" w:rsidRDefault="00966B36" w:rsidP="00966B36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pict w14:anchorId="1DE1B57D">
          <v:rect id="_x0000_i1047" style="width:0;height:1.5pt" o:hralign="center" o:hrstd="t" o:hr="t" fillcolor="#a0a0a0" stroked="f"/>
        </w:pict>
      </w:r>
    </w:p>
    <w:p w14:paraId="5F4528F2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Estrutura recomendada</w:t>
      </w:r>
    </w:p>
    <w:p w14:paraId="7B40B470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Síntese da anamnese</w:t>
      </w:r>
    </w:p>
    <w:p w14:paraId="7C57156F" w14:textId="77777777" w:rsidR="00966B36" w:rsidRPr="00966B36" w:rsidRDefault="00966B36" w:rsidP="00966B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principais queixas;</w:t>
      </w:r>
    </w:p>
    <w:p w14:paraId="33DE4121" w14:textId="77777777" w:rsidR="00966B36" w:rsidRPr="00966B36" w:rsidRDefault="00966B36" w:rsidP="00966B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histórico relevante;</w:t>
      </w:r>
    </w:p>
    <w:p w14:paraId="707567ED" w14:textId="77777777" w:rsidR="00966B36" w:rsidRPr="00966B36" w:rsidRDefault="00966B36" w:rsidP="00966B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fatores de risco;</w:t>
      </w:r>
    </w:p>
    <w:p w14:paraId="6320E03D" w14:textId="77777777" w:rsidR="00966B36" w:rsidRPr="00966B36" w:rsidRDefault="00966B36" w:rsidP="00966B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impacto funcional;</w:t>
      </w:r>
    </w:p>
    <w:p w14:paraId="7F4768C9" w14:textId="77777777" w:rsidR="00966B36" w:rsidRPr="00966B36" w:rsidRDefault="00966B36" w:rsidP="00966B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potencialidades;</w:t>
      </w:r>
    </w:p>
    <w:p w14:paraId="718BE50C" w14:textId="77777777" w:rsidR="00966B36" w:rsidRPr="00966B36" w:rsidRDefault="00966B36" w:rsidP="00966B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limitações da coleta.</w:t>
      </w:r>
    </w:p>
    <w:p w14:paraId="1EDEEB48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Impressão clínica inicial</w:t>
      </w:r>
    </w:p>
    <w:p w14:paraId="68F4EE9D" w14:textId="77777777" w:rsidR="00966B36" w:rsidRPr="00966B36" w:rsidRDefault="00966B36" w:rsidP="00966B3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compatível com;</w:t>
      </w:r>
    </w:p>
    <w:p w14:paraId="1772E57D" w14:textId="77777777" w:rsidR="00966B36" w:rsidRPr="00966B36" w:rsidRDefault="00966B36" w:rsidP="00966B3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sugestivo de;</w:t>
      </w:r>
    </w:p>
    <w:p w14:paraId="2DDAA7D4" w14:textId="77777777" w:rsidR="00966B36" w:rsidRPr="00966B36" w:rsidRDefault="00966B36" w:rsidP="00966B3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requer investigação;</w:t>
      </w:r>
    </w:p>
    <w:p w14:paraId="38654B6E" w14:textId="77777777" w:rsidR="00966B36" w:rsidRPr="00966B36" w:rsidRDefault="00966B36" w:rsidP="00966B3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dados insuficientes para conclusão;</w:t>
      </w:r>
    </w:p>
    <w:p w14:paraId="210B8584" w14:textId="77777777" w:rsidR="00966B36" w:rsidRPr="00966B36" w:rsidRDefault="00966B36" w:rsidP="00966B3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sem alteração evidente na observação inicial.</w:t>
      </w:r>
    </w:p>
    <w:p w14:paraId="520DE887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Áreas investigadas</w:t>
      </w:r>
    </w:p>
    <w:p w14:paraId="7A9E5922" w14:textId="77777777" w:rsidR="00966B36" w:rsidRPr="00966B36" w:rsidRDefault="00966B36" w:rsidP="00966B3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linguagem receptiva;</w:t>
      </w:r>
    </w:p>
    <w:p w14:paraId="27CE623E" w14:textId="77777777" w:rsidR="00966B36" w:rsidRPr="00966B36" w:rsidRDefault="00966B36" w:rsidP="00966B3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linguagem expressiva;</w:t>
      </w:r>
    </w:p>
    <w:p w14:paraId="339BA5C9" w14:textId="77777777" w:rsidR="00966B36" w:rsidRPr="00966B36" w:rsidRDefault="00966B36" w:rsidP="00966B3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fonologia;</w:t>
      </w:r>
    </w:p>
    <w:p w14:paraId="7533F1DF" w14:textId="77777777" w:rsidR="00966B36" w:rsidRPr="00966B36" w:rsidRDefault="00966B36" w:rsidP="00966B3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articulação;</w:t>
      </w:r>
    </w:p>
    <w:p w14:paraId="64D300C1" w14:textId="77777777" w:rsidR="00966B36" w:rsidRPr="00966B36" w:rsidRDefault="00966B36" w:rsidP="00966B3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motricidade orofacial;</w:t>
      </w:r>
    </w:p>
    <w:p w14:paraId="0DD0D8FD" w14:textId="77777777" w:rsidR="00966B36" w:rsidRPr="00966B36" w:rsidRDefault="00966B36" w:rsidP="00966B3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voz;</w:t>
      </w:r>
    </w:p>
    <w:p w14:paraId="20211277" w14:textId="77777777" w:rsidR="00966B36" w:rsidRPr="00966B36" w:rsidRDefault="00966B36" w:rsidP="00966B3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fluência;</w:t>
      </w:r>
    </w:p>
    <w:p w14:paraId="2FCE2DAF" w14:textId="77777777" w:rsidR="00966B36" w:rsidRPr="00966B36" w:rsidRDefault="00966B36" w:rsidP="00966B3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audição;</w:t>
      </w:r>
    </w:p>
    <w:p w14:paraId="13BB4CDF" w14:textId="77777777" w:rsidR="00966B36" w:rsidRPr="00966B36" w:rsidRDefault="00966B36" w:rsidP="00966B3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processamento auditivo;</w:t>
      </w:r>
    </w:p>
    <w:p w14:paraId="1380C6A1" w14:textId="77777777" w:rsidR="00966B36" w:rsidRPr="00966B36" w:rsidRDefault="00966B36" w:rsidP="00966B3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deglutição;</w:t>
      </w:r>
    </w:p>
    <w:p w14:paraId="4E50CA21" w14:textId="77777777" w:rsidR="00966B36" w:rsidRPr="00966B36" w:rsidRDefault="00966B36" w:rsidP="00966B3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alimentação;</w:t>
      </w:r>
    </w:p>
    <w:p w14:paraId="0C67444F" w14:textId="77777777" w:rsidR="00966B36" w:rsidRPr="00966B36" w:rsidRDefault="00966B36" w:rsidP="00966B3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comunicação social;</w:t>
      </w:r>
    </w:p>
    <w:p w14:paraId="70B448E3" w14:textId="77777777" w:rsidR="00966B36" w:rsidRPr="00966B36" w:rsidRDefault="00966B36" w:rsidP="00966B3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leitura e escrita;</w:t>
      </w:r>
    </w:p>
    <w:p w14:paraId="4F5D2386" w14:textId="77777777" w:rsidR="00966B36" w:rsidRPr="00966B36" w:rsidRDefault="00966B36" w:rsidP="00966B3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funções cognitivas relacionadas à comunicação.</w:t>
      </w:r>
    </w:p>
    <w:p w14:paraId="4328BDA5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Grau de comprometimento</w:t>
      </w:r>
    </w:p>
    <w:p w14:paraId="0D004759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Não usar um único grau para todas as áreas.</w:t>
      </w:r>
    </w:p>
    <w:p w14:paraId="5EBDE417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Registrar separadamente: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4077"/>
        <w:gridCol w:w="2194"/>
      </w:tblGrid>
      <w:tr w:rsidR="00966B36" w:rsidRPr="00966B36" w14:paraId="0B79F3F9" w14:textId="77777777" w:rsidTr="00966B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4407D" w14:textId="77777777" w:rsidR="00966B36" w:rsidRPr="00966B36" w:rsidRDefault="00966B36" w:rsidP="00966B3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b/>
                <w:bCs/>
                <w:lang w:eastAsia="pt-BR"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108AD81A" w14:textId="77777777" w:rsidR="00966B36" w:rsidRPr="00966B36" w:rsidRDefault="00966B36" w:rsidP="00966B3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b/>
                <w:bCs/>
                <w:lang w:eastAsia="pt-BR"/>
              </w:rPr>
              <w:t>Grau</w:t>
            </w:r>
          </w:p>
        </w:tc>
        <w:tc>
          <w:tcPr>
            <w:tcW w:w="0" w:type="auto"/>
            <w:vAlign w:val="center"/>
            <w:hideMark/>
          </w:tcPr>
          <w:p w14:paraId="39910502" w14:textId="77777777" w:rsidR="00966B36" w:rsidRPr="00966B36" w:rsidRDefault="00966B36" w:rsidP="00966B3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b/>
                <w:bCs/>
                <w:lang w:eastAsia="pt-BR"/>
              </w:rPr>
              <w:t>Base da classificação</w:t>
            </w:r>
          </w:p>
        </w:tc>
      </w:tr>
      <w:tr w:rsidR="00966B36" w:rsidRPr="00966B36" w14:paraId="25FA615E" w14:textId="77777777" w:rsidTr="00966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14D8E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Linguagem receptiva</w:t>
            </w:r>
          </w:p>
        </w:tc>
        <w:tc>
          <w:tcPr>
            <w:tcW w:w="0" w:type="auto"/>
            <w:vAlign w:val="center"/>
            <w:hideMark/>
          </w:tcPr>
          <w:p w14:paraId="41591FF8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Não definido, leve, moderado ou grave</w:t>
            </w:r>
          </w:p>
        </w:tc>
        <w:tc>
          <w:tcPr>
            <w:tcW w:w="0" w:type="auto"/>
            <w:vAlign w:val="center"/>
            <w:hideMark/>
          </w:tcPr>
          <w:p w14:paraId="132C4FB4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Avaliação/protocolo</w:t>
            </w:r>
          </w:p>
        </w:tc>
      </w:tr>
      <w:tr w:rsidR="00966B36" w:rsidRPr="00966B36" w14:paraId="1D9FB853" w14:textId="77777777" w:rsidTr="00966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616BD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Linguagem expressiva</w:t>
            </w:r>
          </w:p>
        </w:tc>
        <w:tc>
          <w:tcPr>
            <w:tcW w:w="0" w:type="auto"/>
            <w:vAlign w:val="center"/>
            <w:hideMark/>
          </w:tcPr>
          <w:p w14:paraId="7A52FDFD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Não definido, leve, moderado ou grave</w:t>
            </w:r>
          </w:p>
        </w:tc>
        <w:tc>
          <w:tcPr>
            <w:tcW w:w="0" w:type="auto"/>
            <w:vAlign w:val="center"/>
            <w:hideMark/>
          </w:tcPr>
          <w:p w14:paraId="5CE6CEFD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Avaliação/protocolo</w:t>
            </w:r>
          </w:p>
        </w:tc>
      </w:tr>
      <w:tr w:rsidR="00966B36" w:rsidRPr="00966B36" w14:paraId="2ED45300" w14:textId="77777777" w:rsidTr="00966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EF7A9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Fala</w:t>
            </w:r>
          </w:p>
        </w:tc>
        <w:tc>
          <w:tcPr>
            <w:tcW w:w="0" w:type="auto"/>
            <w:vAlign w:val="center"/>
            <w:hideMark/>
          </w:tcPr>
          <w:p w14:paraId="231FC804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Não definido, leve, moderado ou grave</w:t>
            </w:r>
          </w:p>
        </w:tc>
        <w:tc>
          <w:tcPr>
            <w:tcW w:w="0" w:type="auto"/>
            <w:vAlign w:val="center"/>
            <w:hideMark/>
          </w:tcPr>
          <w:p w14:paraId="15490F15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Avaliação/protocolo</w:t>
            </w:r>
          </w:p>
        </w:tc>
      </w:tr>
      <w:tr w:rsidR="00966B36" w:rsidRPr="00966B36" w14:paraId="40F2B3B0" w14:textId="77777777" w:rsidTr="00966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0ED96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Fluência</w:t>
            </w:r>
          </w:p>
        </w:tc>
        <w:tc>
          <w:tcPr>
            <w:tcW w:w="0" w:type="auto"/>
            <w:vAlign w:val="center"/>
            <w:hideMark/>
          </w:tcPr>
          <w:p w14:paraId="47274B04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Não definido, leve, moderado ou grave</w:t>
            </w:r>
          </w:p>
        </w:tc>
        <w:tc>
          <w:tcPr>
            <w:tcW w:w="0" w:type="auto"/>
            <w:vAlign w:val="center"/>
            <w:hideMark/>
          </w:tcPr>
          <w:p w14:paraId="4975A2C8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Avaliação específica</w:t>
            </w:r>
          </w:p>
        </w:tc>
      </w:tr>
      <w:tr w:rsidR="00966B36" w:rsidRPr="00966B36" w14:paraId="7D8AFECD" w14:textId="77777777" w:rsidTr="00966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44965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Voz</w:t>
            </w:r>
          </w:p>
        </w:tc>
        <w:tc>
          <w:tcPr>
            <w:tcW w:w="0" w:type="auto"/>
            <w:vAlign w:val="center"/>
            <w:hideMark/>
          </w:tcPr>
          <w:p w14:paraId="05E07519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Não definido, leve, moderado ou grave</w:t>
            </w:r>
          </w:p>
        </w:tc>
        <w:tc>
          <w:tcPr>
            <w:tcW w:w="0" w:type="auto"/>
            <w:vAlign w:val="center"/>
            <w:hideMark/>
          </w:tcPr>
          <w:p w14:paraId="0EF8E58D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Avaliação específica</w:t>
            </w:r>
          </w:p>
        </w:tc>
      </w:tr>
      <w:tr w:rsidR="00966B36" w:rsidRPr="00966B36" w14:paraId="60BE68AB" w14:textId="77777777" w:rsidTr="00966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E0199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Deglutição</w:t>
            </w:r>
          </w:p>
        </w:tc>
        <w:tc>
          <w:tcPr>
            <w:tcW w:w="0" w:type="auto"/>
            <w:vAlign w:val="center"/>
            <w:hideMark/>
          </w:tcPr>
          <w:p w14:paraId="29701FA1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Não definido ou classificação profissional</w:t>
            </w:r>
          </w:p>
        </w:tc>
        <w:tc>
          <w:tcPr>
            <w:tcW w:w="0" w:type="auto"/>
            <w:vAlign w:val="center"/>
            <w:hideMark/>
          </w:tcPr>
          <w:p w14:paraId="4D7A1D2F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Avaliação específica</w:t>
            </w:r>
          </w:p>
        </w:tc>
      </w:tr>
    </w:tbl>
    <w:p w14:paraId="03C244BD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Etiologia</w:t>
      </w:r>
    </w:p>
    <w:p w14:paraId="4ED3A741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 campo “probabilidade de etiologia” deve ser alterado.</w:t>
      </w:r>
    </w:p>
    <w:p w14:paraId="28C442FB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Sugestão:</w:t>
      </w:r>
    </w:p>
    <w:p w14:paraId="0C4A4CE9" w14:textId="77777777" w:rsidR="00966B36" w:rsidRPr="00966B36" w:rsidRDefault="00966B36" w:rsidP="00966B3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fatores possivelmente associados:</w:t>
      </w:r>
    </w:p>
    <w:p w14:paraId="19754330" w14:textId="77777777" w:rsidR="00966B36" w:rsidRPr="00966B36" w:rsidRDefault="00966B36" w:rsidP="00966B36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funcionais;</w:t>
      </w:r>
    </w:p>
    <w:p w14:paraId="429F5949" w14:textId="77777777" w:rsidR="00966B36" w:rsidRPr="00966B36" w:rsidRDefault="00966B36" w:rsidP="00966B36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estruturais;</w:t>
      </w:r>
    </w:p>
    <w:p w14:paraId="76311EFB" w14:textId="77777777" w:rsidR="00966B36" w:rsidRPr="00966B36" w:rsidRDefault="00966B36" w:rsidP="00966B36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neurológicos;</w:t>
      </w:r>
    </w:p>
    <w:p w14:paraId="557E7EBD" w14:textId="77777777" w:rsidR="00966B36" w:rsidRPr="00966B36" w:rsidRDefault="00966B36" w:rsidP="00966B36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auditivos;</w:t>
      </w:r>
    </w:p>
    <w:p w14:paraId="70D106BA" w14:textId="77777777" w:rsidR="00966B36" w:rsidRPr="00966B36" w:rsidRDefault="00966B36" w:rsidP="00966B36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genéticos;</w:t>
      </w:r>
    </w:p>
    <w:p w14:paraId="1DFC0742" w14:textId="77777777" w:rsidR="00966B36" w:rsidRPr="00966B36" w:rsidRDefault="00966B36" w:rsidP="00966B36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ambientais;</w:t>
      </w:r>
    </w:p>
    <w:p w14:paraId="68AF21DA" w14:textId="77777777" w:rsidR="00966B36" w:rsidRPr="00966B36" w:rsidRDefault="00966B36" w:rsidP="00966B36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desenvolvimentais;</w:t>
      </w:r>
    </w:p>
    <w:p w14:paraId="21B28ED9" w14:textId="77777777" w:rsidR="00966B36" w:rsidRPr="00966B36" w:rsidRDefault="00966B36" w:rsidP="00966B36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multifatoriais;</w:t>
      </w:r>
    </w:p>
    <w:p w14:paraId="5A1EEED3" w14:textId="77777777" w:rsidR="00966B36" w:rsidRPr="00966B36" w:rsidRDefault="00966B36" w:rsidP="00966B36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ainda não determinados;</w:t>
      </w:r>
    </w:p>
    <w:p w14:paraId="6FBD063E" w14:textId="77777777" w:rsidR="00966B36" w:rsidRPr="00966B36" w:rsidRDefault="00966B36" w:rsidP="00966B3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evidências consideradas;</w:t>
      </w:r>
    </w:p>
    <w:p w14:paraId="41A56073" w14:textId="77777777" w:rsidR="00966B36" w:rsidRPr="00966B36" w:rsidRDefault="00966B36" w:rsidP="00966B3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exames necessários;</w:t>
      </w:r>
    </w:p>
    <w:p w14:paraId="0071F339" w14:textId="77777777" w:rsidR="00966B36" w:rsidRPr="00966B36" w:rsidRDefault="00966B36" w:rsidP="00966B3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encaminhamentos necessários.</w:t>
      </w:r>
    </w:p>
    <w:p w14:paraId="2E8C8436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 aplicativo não deve calcular etiologia automaticamente.</w:t>
      </w:r>
    </w:p>
    <w:p w14:paraId="5FB8CF6D" w14:textId="77777777" w:rsidR="00966B36" w:rsidRPr="00966B36" w:rsidRDefault="00966B36" w:rsidP="00966B36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pict w14:anchorId="76FC349A">
          <v:rect id="_x0000_i1048" style="width:0;height:1.5pt" o:hralign="center" o:hrstd="t" o:hr="t" fillcolor="#a0a0a0" stroked="f"/>
        </w:pict>
      </w:r>
    </w:p>
    <w:p w14:paraId="4FFA7CB3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966B36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16. Conduta e encaminhamentos</w:t>
      </w:r>
    </w:p>
    <w:p w14:paraId="578EB6FE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Adicionar uma seção específica, exigida para um registro clínico completo.</w:t>
      </w:r>
    </w:p>
    <w:p w14:paraId="190F118E" w14:textId="77777777" w:rsidR="00966B36" w:rsidRPr="00966B36" w:rsidRDefault="00966B36" w:rsidP="00966B3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necessidade de avaliação fonoaudiológica complementar;</w:t>
      </w:r>
    </w:p>
    <w:p w14:paraId="722141E9" w14:textId="77777777" w:rsidR="00966B36" w:rsidRPr="00966B36" w:rsidRDefault="00966B36" w:rsidP="00966B3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áreas prioritárias;</w:t>
      </w:r>
    </w:p>
    <w:p w14:paraId="00EA72DF" w14:textId="77777777" w:rsidR="00966B36" w:rsidRPr="00966B36" w:rsidRDefault="00966B36" w:rsidP="00966B3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protocolos sugeridos pelo profissional;</w:t>
      </w:r>
    </w:p>
    <w:p w14:paraId="3D4585CA" w14:textId="77777777" w:rsidR="00966B36" w:rsidRPr="00966B36" w:rsidRDefault="00966B36" w:rsidP="00966B3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encaminhamento para:</w:t>
      </w:r>
    </w:p>
    <w:p w14:paraId="2F2A79BE" w14:textId="77777777" w:rsidR="00966B36" w:rsidRPr="00966B36" w:rsidRDefault="00966B36" w:rsidP="00966B36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pediatria;</w:t>
      </w:r>
    </w:p>
    <w:p w14:paraId="0B8D276C" w14:textId="77777777" w:rsidR="00966B36" w:rsidRPr="00966B36" w:rsidRDefault="00966B36" w:rsidP="00966B36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neurologia;</w:t>
      </w:r>
    </w:p>
    <w:p w14:paraId="412E12F5" w14:textId="77777777" w:rsidR="00966B36" w:rsidRPr="00966B36" w:rsidRDefault="00966B36" w:rsidP="00966B36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otorrinolaringologia;</w:t>
      </w:r>
    </w:p>
    <w:p w14:paraId="1F9A07BD" w14:textId="77777777" w:rsidR="00966B36" w:rsidRPr="00966B36" w:rsidRDefault="00966B36" w:rsidP="00966B36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audiologia;</w:t>
      </w:r>
    </w:p>
    <w:p w14:paraId="7327A31E" w14:textId="77777777" w:rsidR="00966B36" w:rsidRPr="00966B36" w:rsidRDefault="00966B36" w:rsidP="00966B36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odontologia;</w:t>
      </w:r>
    </w:p>
    <w:p w14:paraId="52A99E59" w14:textId="77777777" w:rsidR="00966B36" w:rsidRPr="00966B36" w:rsidRDefault="00966B36" w:rsidP="00966B36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ortodontia;</w:t>
      </w:r>
    </w:p>
    <w:p w14:paraId="502C9E43" w14:textId="77777777" w:rsidR="00966B36" w:rsidRPr="00966B36" w:rsidRDefault="00966B36" w:rsidP="00966B36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psicologia;</w:t>
      </w:r>
    </w:p>
    <w:p w14:paraId="5AC059B0" w14:textId="77777777" w:rsidR="00966B36" w:rsidRPr="00966B36" w:rsidRDefault="00966B36" w:rsidP="00966B36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terapia ocupacional;</w:t>
      </w:r>
    </w:p>
    <w:p w14:paraId="203D9D9D" w14:textId="77777777" w:rsidR="00966B36" w:rsidRPr="00966B36" w:rsidRDefault="00966B36" w:rsidP="00966B36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fisioterapia;</w:t>
      </w:r>
    </w:p>
    <w:p w14:paraId="76D4605B" w14:textId="77777777" w:rsidR="00966B36" w:rsidRPr="00966B36" w:rsidRDefault="00966B36" w:rsidP="00966B36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nutrição;</w:t>
      </w:r>
    </w:p>
    <w:p w14:paraId="4C817879" w14:textId="77777777" w:rsidR="00966B36" w:rsidRPr="00966B36" w:rsidRDefault="00966B36" w:rsidP="00966B36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gastroenterologia;</w:t>
      </w:r>
    </w:p>
    <w:p w14:paraId="1DF785B6" w14:textId="77777777" w:rsidR="00966B36" w:rsidRPr="00966B36" w:rsidRDefault="00966B36" w:rsidP="00966B36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genética;</w:t>
      </w:r>
    </w:p>
    <w:p w14:paraId="3BD16318" w14:textId="77777777" w:rsidR="00966B36" w:rsidRPr="00966B36" w:rsidRDefault="00966B36" w:rsidP="00966B36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escola;</w:t>
      </w:r>
    </w:p>
    <w:p w14:paraId="6AD37099" w14:textId="77777777" w:rsidR="00966B36" w:rsidRPr="00966B36" w:rsidRDefault="00966B36" w:rsidP="00966B3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urgência:</w:t>
      </w:r>
    </w:p>
    <w:p w14:paraId="4C939877" w14:textId="77777777" w:rsidR="00966B36" w:rsidRPr="00966B36" w:rsidRDefault="00966B36" w:rsidP="00966B36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rotina;</w:t>
      </w:r>
    </w:p>
    <w:p w14:paraId="554CE2DF" w14:textId="77777777" w:rsidR="00966B36" w:rsidRPr="00966B36" w:rsidRDefault="00966B36" w:rsidP="00966B36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prioritário;</w:t>
      </w:r>
    </w:p>
    <w:p w14:paraId="01A87675" w14:textId="77777777" w:rsidR="00966B36" w:rsidRPr="00966B36" w:rsidRDefault="00966B36" w:rsidP="00966B36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imediato;</w:t>
      </w:r>
    </w:p>
    <w:p w14:paraId="36D51A21" w14:textId="77777777" w:rsidR="00966B36" w:rsidRPr="00966B36" w:rsidRDefault="00966B36" w:rsidP="00966B3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motivo do encaminhamento;</w:t>
      </w:r>
    </w:p>
    <w:p w14:paraId="2858439A" w14:textId="77777777" w:rsidR="00966B36" w:rsidRPr="00966B36" w:rsidRDefault="00966B36" w:rsidP="00966B3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orientação à família;</w:t>
      </w:r>
    </w:p>
    <w:p w14:paraId="5D262131" w14:textId="77777777" w:rsidR="00966B36" w:rsidRPr="00966B36" w:rsidRDefault="00966B36" w:rsidP="00966B3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retorno recomendado;</w:t>
      </w:r>
    </w:p>
    <w:p w14:paraId="1AD44220" w14:textId="77777777" w:rsidR="00966B36" w:rsidRPr="00966B36" w:rsidRDefault="00966B36" w:rsidP="00966B3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plano inicial;</w:t>
      </w:r>
    </w:p>
    <w:p w14:paraId="5BF979A0" w14:textId="77777777" w:rsidR="00966B36" w:rsidRPr="00966B36" w:rsidRDefault="00966B36" w:rsidP="00966B3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necessidade de terapia;</w:t>
      </w:r>
    </w:p>
    <w:p w14:paraId="0CBBCB37" w14:textId="77777777" w:rsidR="00966B36" w:rsidRPr="00966B36" w:rsidRDefault="00966B36" w:rsidP="00966B3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frequência sugerida;</w:t>
      </w:r>
    </w:p>
    <w:p w14:paraId="1B6FB986" w14:textId="77777777" w:rsidR="00966B36" w:rsidRPr="00966B36" w:rsidRDefault="00966B36" w:rsidP="00966B3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objetivos preliminares;</w:t>
      </w:r>
    </w:p>
    <w:p w14:paraId="282D1A87" w14:textId="77777777" w:rsidR="00966B36" w:rsidRPr="00966B36" w:rsidRDefault="00966B36" w:rsidP="00966B3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pendências.</w:t>
      </w:r>
    </w:p>
    <w:p w14:paraId="655F8681" w14:textId="77777777" w:rsidR="00966B36" w:rsidRPr="00966B36" w:rsidRDefault="00966B36" w:rsidP="00966B36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pict w14:anchorId="447B00FD">
          <v:rect id="_x0000_i1049" style="width:0;height:1.5pt" o:hralign="center" o:hrstd="t" o:hr="t" fillcolor="#a0a0a0" stroked="f"/>
        </w:pict>
      </w:r>
    </w:p>
    <w:p w14:paraId="1CB7FE6C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966B36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17. Termos e consentimentos</w:t>
      </w:r>
    </w:p>
    <w:p w14:paraId="59A83CDD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 aplicativo deve possuir documentos separados.</w:t>
      </w:r>
    </w:p>
    <w:p w14:paraId="2633DD01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Termo de ciência e consentimento para atendimento</w:t>
      </w:r>
    </w:p>
    <w:p w14:paraId="2EB2265D" w14:textId="77777777" w:rsidR="00966B36" w:rsidRPr="00966B36" w:rsidRDefault="00966B36" w:rsidP="00966B3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natureza do atendimento;</w:t>
      </w:r>
    </w:p>
    <w:p w14:paraId="03767DB4" w14:textId="77777777" w:rsidR="00966B36" w:rsidRPr="00966B36" w:rsidRDefault="00966B36" w:rsidP="00966B3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limites da avaliação;</w:t>
      </w:r>
    </w:p>
    <w:p w14:paraId="73C1138A" w14:textId="77777777" w:rsidR="00966B36" w:rsidRPr="00966B36" w:rsidRDefault="00966B36" w:rsidP="00966B3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responsabilidades;</w:t>
      </w:r>
    </w:p>
    <w:p w14:paraId="51179B54" w14:textId="77777777" w:rsidR="00966B36" w:rsidRPr="00966B36" w:rsidRDefault="00966B36" w:rsidP="00966B3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autorização do responsável;</w:t>
      </w:r>
    </w:p>
    <w:p w14:paraId="11AECBA5" w14:textId="77777777" w:rsidR="00966B36" w:rsidRPr="00966B36" w:rsidRDefault="00966B36" w:rsidP="00966B3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assinatura;</w:t>
      </w:r>
    </w:p>
    <w:p w14:paraId="79C74285" w14:textId="77777777" w:rsidR="00966B36" w:rsidRPr="00966B36" w:rsidRDefault="00966B36" w:rsidP="00966B3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data.</w:t>
      </w:r>
    </w:p>
    <w:p w14:paraId="6C4FD064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Termo de tratamento de dados pessoais</w:t>
      </w:r>
    </w:p>
    <w:p w14:paraId="4CFA71B5" w14:textId="77777777" w:rsidR="00966B36" w:rsidRPr="00966B36" w:rsidRDefault="00966B36" w:rsidP="00966B3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dados coletados;</w:t>
      </w:r>
    </w:p>
    <w:p w14:paraId="3EE8FD74" w14:textId="77777777" w:rsidR="00966B36" w:rsidRPr="00966B36" w:rsidRDefault="00966B36" w:rsidP="00966B3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finalidade;</w:t>
      </w:r>
    </w:p>
    <w:p w14:paraId="0B5016AC" w14:textId="77777777" w:rsidR="00966B36" w:rsidRPr="00966B36" w:rsidRDefault="00966B36" w:rsidP="00966B3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armazenamento;</w:t>
      </w:r>
    </w:p>
    <w:p w14:paraId="1A827B8F" w14:textId="77777777" w:rsidR="00966B36" w:rsidRPr="00966B36" w:rsidRDefault="00966B36" w:rsidP="00966B3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acesso;</w:t>
      </w:r>
    </w:p>
    <w:p w14:paraId="1ACAE3D5" w14:textId="77777777" w:rsidR="00966B36" w:rsidRPr="00966B36" w:rsidRDefault="00966B36" w:rsidP="00966B3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compartilhamento;</w:t>
      </w:r>
    </w:p>
    <w:p w14:paraId="749335C5" w14:textId="77777777" w:rsidR="00966B36" w:rsidRPr="00966B36" w:rsidRDefault="00966B36" w:rsidP="00966B3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direitos do titular;</w:t>
      </w:r>
    </w:p>
    <w:p w14:paraId="4E82CD23" w14:textId="77777777" w:rsidR="00966B36" w:rsidRPr="00966B36" w:rsidRDefault="00966B36" w:rsidP="00966B3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contato do responsável pelo tratamento;</w:t>
      </w:r>
    </w:p>
    <w:p w14:paraId="0B049A40" w14:textId="77777777" w:rsidR="00966B36" w:rsidRPr="00966B36" w:rsidRDefault="00966B36" w:rsidP="00966B3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período de retenção;</w:t>
      </w:r>
    </w:p>
    <w:p w14:paraId="4A9E3741" w14:textId="77777777" w:rsidR="00966B36" w:rsidRPr="00966B36" w:rsidRDefault="00966B36" w:rsidP="00966B3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assinatura.</w:t>
      </w:r>
    </w:p>
    <w:p w14:paraId="32BAA6AF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Autorização de imagem, áudio e vídeo</w:t>
      </w:r>
    </w:p>
    <w:p w14:paraId="3D995AE5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Deve ser opcional e específica:</w:t>
      </w:r>
    </w:p>
    <w:p w14:paraId="3F40DC6E" w14:textId="77777777" w:rsidR="00966B36" w:rsidRPr="00966B36" w:rsidRDefault="00966B36" w:rsidP="00966B3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uso exclusivamente clínico;</w:t>
      </w:r>
    </w:p>
    <w:p w14:paraId="36554E9D" w14:textId="77777777" w:rsidR="00966B36" w:rsidRPr="00966B36" w:rsidRDefault="00966B36" w:rsidP="00966B3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compartilhamento com equipe;</w:t>
      </w:r>
    </w:p>
    <w:p w14:paraId="01B5B109" w14:textId="77777777" w:rsidR="00966B36" w:rsidRPr="00966B36" w:rsidRDefault="00966B36" w:rsidP="00966B3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uso educacional anonimizado;</w:t>
      </w:r>
    </w:p>
    <w:p w14:paraId="32554B23" w14:textId="77777777" w:rsidR="00966B36" w:rsidRPr="00966B36" w:rsidRDefault="00966B36" w:rsidP="00966B3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uso científico;</w:t>
      </w:r>
    </w:p>
    <w:p w14:paraId="0D303F48" w14:textId="77777777" w:rsidR="00966B36" w:rsidRPr="00966B36" w:rsidRDefault="00966B36" w:rsidP="00966B3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não autorizado.</w:t>
      </w:r>
    </w:p>
    <w:p w14:paraId="0EF8752A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Não utilizar uma autorização genérica para todas as finalidades.</w:t>
      </w:r>
    </w:p>
    <w:p w14:paraId="6CB39516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Autorização para contato com terceiros</w:t>
      </w:r>
    </w:p>
    <w:p w14:paraId="406B5C1C" w14:textId="77777777" w:rsidR="00966B36" w:rsidRPr="00966B36" w:rsidRDefault="00966B36" w:rsidP="00966B3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escola;</w:t>
      </w:r>
    </w:p>
    <w:p w14:paraId="71B98665" w14:textId="77777777" w:rsidR="00966B36" w:rsidRPr="00966B36" w:rsidRDefault="00966B36" w:rsidP="00966B3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médicos;</w:t>
      </w:r>
    </w:p>
    <w:p w14:paraId="7565C3EE" w14:textId="77777777" w:rsidR="00966B36" w:rsidRPr="00966B36" w:rsidRDefault="00966B36" w:rsidP="00966B3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terapeutas;</w:t>
      </w:r>
    </w:p>
    <w:p w14:paraId="5C1A6963" w14:textId="77777777" w:rsidR="00966B36" w:rsidRPr="00966B36" w:rsidRDefault="00966B36" w:rsidP="00966B3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plano de saúde;</w:t>
      </w:r>
    </w:p>
    <w:p w14:paraId="7C49D267" w14:textId="77777777" w:rsidR="00966B36" w:rsidRPr="00966B36" w:rsidRDefault="00966B36" w:rsidP="00966B3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familiares;</w:t>
      </w:r>
    </w:p>
    <w:p w14:paraId="3719B8A6" w14:textId="77777777" w:rsidR="00966B36" w:rsidRPr="00966B36" w:rsidRDefault="00966B36" w:rsidP="00966B3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outros.</w:t>
      </w:r>
    </w:p>
    <w:p w14:paraId="70CD7C43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Consentimento em atendimento domiciliar</w:t>
      </w:r>
    </w:p>
    <w:p w14:paraId="16250CE1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 regulamentação de home care exige anuência para intervenção por meio de termo assinado pelo cliente ou responsável legal. (</w:t>
      </w:r>
      <w:hyperlink r:id="rId13" w:tooltip="www.fonoaudiologia.org.br" w:history="1">
        <w:r w:rsidRPr="00966B36">
          <w:rPr>
            <w:rFonts w:ascii="Times New Roman" w:eastAsia="Times New Roman" w:hAnsi="Times New Roman"/>
            <w:color w:val="0000FF"/>
            <w:u w:val="single"/>
            <w:lang w:eastAsia="pt-BR"/>
          </w:rPr>
          <w:t>Conselho Federal de Fonoaudiologia</w:t>
        </w:r>
      </w:hyperlink>
      <w:r w:rsidRPr="00966B36">
        <w:rPr>
          <w:rFonts w:ascii="Times New Roman" w:eastAsia="Times New Roman" w:hAnsi="Times New Roman"/>
          <w:lang w:eastAsia="pt-BR"/>
        </w:rPr>
        <w:t>)</w:t>
      </w:r>
    </w:p>
    <w:p w14:paraId="266BD501" w14:textId="77777777" w:rsidR="00966B36" w:rsidRPr="00966B36" w:rsidRDefault="00966B36" w:rsidP="00966B36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pict w14:anchorId="3DE1CC4B">
          <v:rect id="_x0000_i1050" style="width:0;height:1.5pt" o:hralign="center" o:hrstd="t" o:hr="t" fillcolor="#a0a0a0" stroked="f"/>
        </w:pict>
      </w:r>
    </w:p>
    <w:p w14:paraId="11D742DC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966B36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18. Funcionalidades inteligentes</w:t>
      </w:r>
    </w:p>
    <w:p w14:paraId="0A2CADF1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18.1 Formulário condicional</w:t>
      </w:r>
    </w:p>
    <w:p w14:paraId="6F19BCFB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 formulário deve exibir perguntas adicionais conforme as respostas.</w:t>
      </w:r>
    </w:p>
    <w:p w14:paraId="4973DF7F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Exemplo</w:t>
      </w:r>
    </w:p>
    <w:p w14:paraId="7D51DDC7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Quando o usuário marcar:</w:t>
      </w:r>
    </w:p>
    <w:p w14:paraId="48B628E8" w14:textId="77777777" w:rsidR="00966B36" w:rsidRPr="00966B36" w:rsidRDefault="00966B36" w:rsidP="00966B36">
      <w:pPr>
        <w:spacing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Engasgos: sim</w:t>
      </w:r>
    </w:p>
    <w:p w14:paraId="0F4C31D0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 aplicativo abre:</w:t>
      </w:r>
    </w:p>
    <w:p w14:paraId="791FB0C1" w14:textId="77777777" w:rsidR="00966B36" w:rsidRPr="00966B36" w:rsidRDefault="00966B36" w:rsidP="00966B3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frequência;</w:t>
      </w:r>
    </w:p>
    <w:p w14:paraId="4FCCE528" w14:textId="77777777" w:rsidR="00966B36" w:rsidRPr="00966B36" w:rsidRDefault="00966B36" w:rsidP="00966B3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consistência;</w:t>
      </w:r>
    </w:p>
    <w:p w14:paraId="028011EB" w14:textId="77777777" w:rsidR="00966B36" w:rsidRPr="00966B36" w:rsidRDefault="00966B36" w:rsidP="00966B3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momento do engasgo;</w:t>
      </w:r>
    </w:p>
    <w:p w14:paraId="063C0472" w14:textId="77777777" w:rsidR="00966B36" w:rsidRPr="00966B36" w:rsidRDefault="00966B36" w:rsidP="00966B3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tosse;</w:t>
      </w:r>
    </w:p>
    <w:p w14:paraId="47833300" w14:textId="77777777" w:rsidR="00966B36" w:rsidRPr="00966B36" w:rsidRDefault="00966B36" w:rsidP="00966B3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mudança de coloração;</w:t>
      </w:r>
    </w:p>
    <w:p w14:paraId="0F487091" w14:textId="77777777" w:rsidR="00966B36" w:rsidRPr="00966B36" w:rsidRDefault="00966B36" w:rsidP="00966B3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pneumonia prévia;</w:t>
      </w:r>
    </w:p>
    <w:p w14:paraId="6913329B" w14:textId="77777777" w:rsidR="00966B36" w:rsidRPr="00966B36" w:rsidRDefault="00966B36" w:rsidP="00966B3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perda de peso;</w:t>
      </w:r>
    </w:p>
    <w:p w14:paraId="20894C89" w14:textId="77777777" w:rsidR="00966B36" w:rsidRPr="00966B36" w:rsidRDefault="00966B36" w:rsidP="00966B3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conduta anterior.</w:t>
      </w:r>
    </w:p>
    <w:p w14:paraId="4E49F0A5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Quando marcar:</w:t>
      </w:r>
    </w:p>
    <w:p w14:paraId="05A1D1B9" w14:textId="77777777" w:rsidR="00966B36" w:rsidRPr="00966B36" w:rsidRDefault="00966B36" w:rsidP="00966B36">
      <w:pPr>
        <w:spacing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Otites de repetição: sim</w:t>
      </w:r>
    </w:p>
    <w:p w14:paraId="2BF74946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 aplicativo abre:</w:t>
      </w:r>
    </w:p>
    <w:p w14:paraId="48C2DC91" w14:textId="77777777" w:rsidR="00966B36" w:rsidRPr="00966B36" w:rsidRDefault="00966B36" w:rsidP="00966B3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número de episódios;</w:t>
      </w:r>
    </w:p>
    <w:p w14:paraId="76949438" w14:textId="77777777" w:rsidR="00966B36" w:rsidRPr="00966B36" w:rsidRDefault="00966B36" w:rsidP="00966B3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idade;</w:t>
      </w:r>
    </w:p>
    <w:p w14:paraId="3D07179D" w14:textId="77777777" w:rsidR="00966B36" w:rsidRPr="00966B36" w:rsidRDefault="00966B36" w:rsidP="00966B3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uso de antibiótico;</w:t>
      </w:r>
    </w:p>
    <w:p w14:paraId="5421B1D5" w14:textId="77777777" w:rsidR="00966B36" w:rsidRPr="00966B36" w:rsidRDefault="00966B36" w:rsidP="00966B3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tubo de ventilação;</w:t>
      </w:r>
    </w:p>
    <w:p w14:paraId="2BB02361" w14:textId="77777777" w:rsidR="00966B36" w:rsidRPr="00966B36" w:rsidRDefault="00966B36" w:rsidP="00966B3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avaliação auditiva;</w:t>
      </w:r>
    </w:p>
    <w:p w14:paraId="1F4A0267" w14:textId="77777777" w:rsidR="00966B36" w:rsidRPr="00966B36" w:rsidRDefault="00966B36" w:rsidP="00966B3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acompanhamento com ORL.</w:t>
      </w:r>
    </w:p>
    <w:p w14:paraId="754AEBCD" w14:textId="77777777" w:rsidR="00966B36" w:rsidRPr="00966B36" w:rsidRDefault="00966B36" w:rsidP="00966B36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pict w14:anchorId="1A671FAE">
          <v:rect id="_x0000_i1051" style="width:0;height:1.5pt" o:hralign="center" o:hrstd="t" o:hr="t" fillcolor="#a0a0a0" stroked="f"/>
        </w:pict>
      </w:r>
    </w:p>
    <w:p w14:paraId="56451520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18.2 Campos obrigatórios contextuais</w:t>
      </w:r>
    </w:p>
    <w:p w14:paraId="33485DFE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Nem todos os campos precisam ser obrigatórios desde o início.</w:t>
      </w:r>
    </w:p>
    <w:p w14:paraId="7A4AAC4A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Exemplo:</w:t>
      </w:r>
    </w:p>
    <w:p w14:paraId="1DC09CFA" w14:textId="77777777" w:rsidR="00966B36" w:rsidRPr="00966B36" w:rsidRDefault="00966B36" w:rsidP="00966B3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se “uso medicamentoso = sim”, medicamento e finalidade tornam-se obrigatórios;</w:t>
      </w:r>
    </w:p>
    <w:p w14:paraId="0152F3AC" w14:textId="77777777" w:rsidR="00966B36" w:rsidRPr="00966B36" w:rsidRDefault="00966B36" w:rsidP="00966B3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se “responsável legal = sim”, CPF e vínculo tornam-se obrigatórios;</w:t>
      </w:r>
    </w:p>
    <w:p w14:paraId="665AC095" w14:textId="77777777" w:rsidR="00966B36" w:rsidRPr="00966B36" w:rsidRDefault="00966B36" w:rsidP="00966B3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se “atendimento domiciliar”, cuidador e serviço de referência devem ser solicitados;</w:t>
      </w:r>
    </w:p>
    <w:p w14:paraId="429B0FB0" w14:textId="77777777" w:rsidR="00966B36" w:rsidRPr="00966B36" w:rsidRDefault="00966B36" w:rsidP="00966B3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se “atendimento remoto”, plataforma e condições técnicas devem ser registradas.</w:t>
      </w:r>
    </w:p>
    <w:p w14:paraId="51B5A608" w14:textId="77777777" w:rsidR="00966B36" w:rsidRPr="00966B36" w:rsidRDefault="00966B36" w:rsidP="00966B36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pict w14:anchorId="0137262A">
          <v:rect id="_x0000_i1052" style="width:0;height:1.5pt" o:hralign="center" o:hrstd="t" o:hr="t" fillcolor="#a0a0a0" stroked="f"/>
        </w:pict>
      </w:r>
    </w:p>
    <w:p w14:paraId="40AF6B9B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18.3 Alertas clínicos</w:t>
      </w:r>
    </w:p>
    <w:p w14:paraId="24BFE5F6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Os alertas devem ser baseados em sinais objetivos e nunca apresentar diagnóstico automático.</w:t>
      </w:r>
    </w:p>
    <w:p w14:paraId="70E5E13C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Categorias:</w:t>
      </w:r>
    </w:p>
    <w:p w14:paraId="3DFEB6F4" w14:textId="77777777" w:rsidR="00966B36" w:rsidRPr="00966B36" w:rsidRDefault="00966B36" w:rsidP="00966B3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risco auditivo;</w:t>
      </w:r>
    </w:p>
    <w:p w14:paraId="6FBD87BA" w14:textId="77777777" w:rsidR="00966B36" w:rsidRPr="00966B36" w:rsidRDefault="00966B36" w:rsidP="00966B3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risco alimentar;</w:t>
      </w:r>
    </w:p>
    <w:p w14:paraId="550CE9A6" w14:textId="77777777" w:rsidR="00966B36" w:rsidRPr="00966B36" w:rsidRDefault="00966B36" w:rsidP="00966B3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risco respiratório;</w:t>
      </w:r>
    </w:p>
    <w:p w14:paraId="6B6C618A" w14:textId="77777777" w:rsidR="00966B36" w:rsidRPr="00966B36" w:rsidRDefault="00966B36" w:rsidP="00966B3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regressão do desenvolvimento;</w:t>
      </w:r>
    </w:p>
    <w:p w14:paraId="37E6DBFA" w14:textId="77777777" w:rsidR="00966B36" w:rsidRPr="00966B36" w:rsidRDefault="00966B36" w:rsidP="00966B3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necessidade de avaliação neurológica;</w:t>
      </w:r>
    </w:p>
    <w:p w14:paraId="2E91CE94" w14:textId="77777777" w:rsidR="00966B36" w:rsidRPr="00966B36" w:rsidRDefault="00966B36" w:rsidP="00966B3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necessidade de avaliação otorrinolaringológica;</w:t>
      </w:r>
    </w:p>
    <w:p w14:paraId="2AAEC58E" w14:textId="77777777" w:rsidR="00966B36" w:rsidRPr="00966B36" w:rsidRDefault="00966B36" w:rsidP="00966B3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necessidade de encaminhamento emergencial;</w:t>
      </w:r>
    </w:p>
    <w:p w14:paraId="0DDD9E7F" w14:textId="77777777" w:rsidR="00966B36" w:rsidRPr="00966B36" w:rsidRDefault="00966B36" w:rsidP="00966B3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ausência de informação essencial.</w:t>
      </w:r>
    </w:p>
    <w:p w14:paraId="0A1633AC" w14:textId="77777777" w:rsidR="00966B36" w:rsidRPr="00966B36" w:rsidRDefault="00966B36" w:rsidP="00966B36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pict w14:anchorId="3BBFC577">
          <v:rect id="_x0000_i1053" style="width:0;height:1.5pt" o:hralign="center" o:hrstd="t" o:hr="t" fillcolor="#a0a0a0" stroked="f"/>
        </w:pict>
      </w:r>
    </w:p>
    <w:p w14:paraId="10C9168B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18.4 Resumo automático</w:t>
      </w:r>
    </w:p>
    <w:p w14:paraId="0D7289CC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 sistema pode gerar uma síntese como:</w:t>
      </w:r>
    </w:p>
    <w:p w14:paraId="7E1D0C88" w14:textId="77777777" w:rsidR="00966B36" w:rsidRPr="00966B36" w:rsidRDefault="00966B36" w:rsidP="00966B36">
      <w:pPr>
        <w:spacing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“Criança de 4 anos e 2 meses, encaminhada por dificuldade de inteligibilidade da fala. O responsável relata início das primeiras palavras aos 24 meses e frases aos 36 meses. Há histórico de otites recorrentes, sem avaliação audiológica recente. Durante a observação inicial, foram identificadas omissões e substituições de sons, com inteligibilidade parcial. Recomenda-se avaliação fonoaudiológica completa da fala e da linguagem, além de encaminhamento para avaliação auditiva.”</w:t>
      </w:r>
    </w:p>
    <w:p w14:paraId="3B76AACD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Regra</w:t>
      </w:r>
    </w:p>
    <w:p w14:paraId="52835BCE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 texto deve ser identificado como:</w:t>
      </w:r>
    </w:p>
    <w:p w14:paraId="1465C5CE" w14:textId="77777777" w:rsidR="00966B36" w:rsidRPr="00966B36" w:rsidRDefault="00966B36" w:rsidP="00966B36">
      <w:pPr>
        <w:spacing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b/>
          <w:bCs/>
          <w:lang w:eastAsia="pt-BR"/>
        </w:rPr>
        <w:t>Resumo gerado a partir dos dados registrados, sujeito à revisão e validação do fonoaudiólogo.</w:t>
      </w:r>
    </w:p>
    <w:p w14:paraId="1F622CC1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 profissional deverá revisar e confirmar antes de integrá-lo ao prontuário.</w:t>
      </w:r>
    </w:p>
    <w:p w14:paraId="145BB571" w14:textId="77777777" w:rsidR="00966B36" w:rsidRPr="00966B36" w:rsidRDefault="00966B36" w:rsidP="00966B36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pict w14:anchorId="47074684">
          <v:rect id="_x0000_i1054" style="width:0;height:1.5pt" o:hralign="center" o:hrstd="t" o:hr="t" fillcolor="#a0a0a0" stroked="f"/>
        </w:pict>
      </w:r>
    </w:p>
    <w:p w14:paraId="1D4C74EA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966B36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19. Segurança e LGPD</w:t>
      </w:r>
    </w:p>
    <w:p w14:paraId="192DE5B7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Requisitos mínimos</w:t>
      </w:r>
    </w:p>
    <w:p w14:paraId="10D25382" w14:textId="77777777" w:rsidR="00966B36" w:rsidRPr="00966B36" w:rsidRDefault="00966B36" w:rsidP="00966B3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autenticação individual;</w:t>
      </w:r>
    </w:p>
    <w:p w14:paraId="6FDA5447" w14:textId="77777777" w:rsidR="00966B36" w:rsidRPr="00966B36" w:rsidRDefault="00966B36" w:rsidP="00966B3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senha forte;</w:t>
      </w:r>
    </w:p>
    <w:p w14:paraId="25E00E86" w14:textId="77777777" w:rsidR="00966B36" w:rsidRPr="00966B36" w:rsidRDefault="00966B36" w:rsidP="00966B3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recuperação segura de senha;</w:t>
      </w:r>
    </w:p>
    <w:p w14:paraId="1F99DF5B" w14:textId="77777777" w:rsidR="00966B36" w:rsidRPr="00966B36" w:rsidRDefault="00966B36" w:rsidP="00966B3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autenticação em dois fatores;</w:t>
      </w:r>
    </w:p>
    <w:p w14:paraId="6D1A7422" w14:textId="77777777" w:rsidR="00966B36" w:rsidRPr="00966B36" w:rsidRDefault="00966B36" w:rsidP="00966B3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banco de dados com criptografia;</w:t>
      </w:r>
    </w:p>
    <w:p w14:paraId="2AE62088" w14:textId="77777777" w:rsidR="00966B36" w:rsidRPr="00966B36" w:rsidRDefault="00966B36" w:rsidP="00966B3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criptografia em trânsito;</w:t>
      </w:r>
    </w:p>
    <w:p w14:paraId="597AD5B3" w14:textId="77777777" w:rsidR="00966B36" w:rsidRPr="00966B36" w:rsidRDefault="00966B36" w:rsidP="00966B3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regras de acesso por usuário;</w:t>
      </w:r>
    </w:p>
    <w:p w14:paraId="58651B21" w14:textId="77777777" w:rsidR="00966B36" w:rsidRPr="00966B36" w:rsidRDefault="00966B36" w:rsidP="00966B3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segregação entre profissionais;</w:t>
      </w:r>
    </w:p>
    <w:p w14:paraId="39CE986E" w14:textId="77777777" w:rsidR="00966B36" w:rsidRPr="00966B36" w:rsidRDefault="00966B36" w:rsidP="00966B3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registro de acessos;</w:t>
      </w:r>
    </w:p>
    <w:p w14:paraId="45BA8CD3" w14:textId="77777777" w:rsidR="00966B36" w:rsidRPr="00966B36" w:rsidRDefault="00966B36" w:rsidP="00966B3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registro de alterações;</w:t>
      </w:r>
    </w:p>
    <w:p w14:paraId="20B964D4" w14:textId="77777777" w:rsidR="00966B36" w:rsidRPr="00966B36" w:rsidRDefault="00966B36" w:rsidP="00966B3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backup;</w:t>
      </w:r>
    </w:p>
    <w:p w14:paraId="035DDB42" w14:textId="77777777" w:rsidR="00966B36" w:rsidRPr="00966B36" w:rsidRDefault="00966B36" w:rsidP="00966B3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recuperação de dados;</w:t>
      </w:r>
    </w:p>
    <w:p w14:paraId="42B115F8" w14:textId="77777777" w:rsidR="00966B36" w:rsidRPr="00966B36" w:rsidRDefault="00966B36" w:rsidP="00966B3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bloqueio por inatividade;</w:t>
      </w:r>
    </w:p>
    <w:p w14:paraId="1EA49E44" w14:textId="77777777" w:rsidR="00966B36" w:rsidRPr="00966B36" w:rsidRDefault="00966B36" w:rsidP="00966B3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encerramento remoto de sessão;</w:t>
      </w:r>
    </w:p>
    <w:p w14:paraId="2C586202" w14:textId="77777777" w:rsidR="00966B36" w:rsidRPr="00966B36" w:rsidRDefault="00966B36" w:rsidP="00966B3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exclusão lógica controlada;</w:t>
      </w:r>
    </w:p>
    <w:p w14:paraId="55B4AF42" w14:textId="77777777" w:rsidR="00966B36" w:rsidRPr="00966B36" w:rsidRDefault="00966B36" w:rsidP="00966B3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exportação de prontuário;</w:t>
      </w:r>
    </w:p>
    <w:p w14:paraId="0FB44A3A" w14:textId="77777777" w:rsidR="00966B36" w:rsidRPr="00966B36" w:rsidRDefault="00966B36" w:rsidP="00966B3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política de privacidade;</w:t>
      </w:r>
    </w:p>
    <w:p w14:paraId="12903EFB" w14:textId="77777777" w:rsidR="00966B36" w:rsidRPr="00966B36" w:rsidRDefault="00966B36" w:rsidP="00966B3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termos de uso;</w:t>
      </w:r>
    </w:p>
    <w:p w14:paraId="42CCE798" w14:textId="77777777" w:rsidR="00966B36" w:rsidRPr="00966B36" w:rsidRDefault="00966B36" w:rsidP="00966B3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plano de resposta a incidentes;</w:t>
      </w:r>
    </w:p>
    <w:p w14:paraId="49DD85D7" w14:textId="77777777" w:rsidR="00966B36" w:rsidRPr="00966B36" w:rsidRDefault="00966B36" w:rsidP="00966B3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controle de anexos;</w:t>
      </w:r>
    </w:p>
    <w:p w14:paraId="526457DB" w14:textId="77777777" w:rsidR="00966B36" w:rsidRPr="00966B36" w:rsidRDefault="00966B36" w:rsidP="00966B3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proibição de links públicos para documentos clínicos.</w:t>
      </w:r>
    </w:p>
    <w:p w14:paraId="6E8B42B9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 prontuário deve ser protegido contra acesso não autorizado e disponibilizado ao paciente ou responsável legal quando solicitado. (</w:t>
      </w:r>
      <w:hyperlink r:id="rId14" w:tooltip="www.fonoaudiologia.org.br" w:history="1">
        <w:r w:rsidRPr="00966B36">
          <w:rPr>
            <w:rFonts w:ascii="Times New Roman" w:eastAsia="Times New Roman" w:hAnsi="Times New Roman"/>
            <w:color w:val="0000FF"/>
            <w:u w:val="single"/>
            <w:lang w:eastAsia="pt-BR"/>
          </w:rPr>
          <w:t>Conselho Federal de Fonoaudiologia</w:t>
        </w:r>
      </w:hyperlink>
      <w:r w:rsidRPr="00966B36">
        <w:rPr>
          <w:rFonts w:ascii="Times New Roman" w:eastAsia="Times New Roman" w:hAnsi="Times New Roman"/>
          <w:lang w:eastAsia="pt-BR"/>
        </w:rPr>
        <w:t>)</w:t>
      </w:r>
    </w:p>
    <w:p w14:paraId="6F8BAF10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Histórico de alterações</w:t>
      </w:r>
    </w:p>
    <w:p w14:paraId="5CC7DC64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Depois que um registro for finalizado, ele não deve ser simplesmente sobrescrito.</w:t>
      </w:r>
    </w:p>
    <w:p w14:paraId="7A5ED199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 sistema deve manter:</w:t>
      </w:r>
    </w:p>
    <w:p w14:paraId="229BE2A7" w14:textId="77777777" w:rsidR="00966B36" w:rsidRPr="00966B36" w:rsidRDefault="00966B36" w:rsidP="00966B3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conteúdo anterior;</w:t>
      </w:r>
    </w:p>
    <w:p w14:paraId="5152F51D" w14:textId="77777777" w:rsidR="00966B36" w:rsidRPr="00966B36" w:rsidRDefault="00966B36" w:rsidP="00966B3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conteúdo atualizado;</w:t>
      </w:r>
    </w:p>
    <w:p w14:paraId="76922835" w14:textId="77777777" w:rsidR="00966B36" w:rsidRPr="00966B36" w:rsidRDefault="00966B36" w:rsidP="00966B3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data da alteração;</w:t>
      </w:r>
    </w:p>
    <w:p w14:paraId="601D6ED1" w14:textId="77777777" w:rsidR="00966B36" w:rsidRPr="00966B36" w:rsidRDefault="00966B36" w:rsidP="00966B3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usuário responsável;</w:t>
      </w:r>
    </w:p>
    <w:p w14:paraId="6431219D" w14:textId="77777777" w:rsidR="00966B36" w:rsidRPr="00966B36" w:rsidRDefault="00966B36" w:rsidP="00966B3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justificativa;</w:t>
      </w:r>
    </w:p>
    <w:p w14:paraId="4BE36E22" w14:textId="77777777" w:rsidR="00966B36" w:rsidRPr="00966B36" w:rsidRDefault="00966B36" w:rsidP="00966B3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assinatura;</w:t>
      </w:r>
    </w:p>
    <w:p w14:paraId="6F04EFFB" w14:textId="77777777" w:rsidR="00966B36" w:rsidRPr="00966B36" w:rsidRDefault="00966B36" w:rsidP="00966B3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número da versão.</w:t>
      </w:r>
    </w:p>
    <w:p w14:paraId="2B776406" w14:textId="77777777" w:rsidR="00966B36" w:rsidRPr="00966B36" w:rsidRDefault="00966B36" w:rsidP="00966B36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pict w14:anchorId="7D29048D">
          <v:rect id="_x0000_i1055" style="width:0;height:1.5pt" o:hralign="center" o:hrstd="t" o:hr="t" fillcolor="#a0a0a0" stroked="f"/>
        </w:pict>
      </w:r>
    </w:p>
    <w:p w14:paraId="1E450D21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966B36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20. Telas do aplicativo</w:t>
      </w:r>
    </w:p>
    <w:p w14:paraId="5A156163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Tela 1 — Login</w:t>
      </w:r>
    </w:p>
    <w:p w14:paraId="0145E7DD" w14:textId="77777777" w:rsidR="00966B36" w:rsidRPr="00966B36" w:rsidRDefault="00966B36" w:rsidP="00966B3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e-mail;</w:t>
      </w:r>
    </w:p>
    <w:p w14:paraId="71DCB50A" w14:textId="77777777" w:rsidR="00966B36" w:rsidRPr="00966B36" w:rsidRDefault="00966B36" w:rsidP="00966B3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senha;</w:t>
      </w:r>
    </w:p>
    <w:p w14:paraId="3B1A43D6" w14:textId="77777777" w:rsidR="00966B36" w:rsidRPr="00966B36" w:rsidRDefault="00966B36" w:rsidP="00966B3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recuperação;</w:t>
      </w:r>
    </w:p>
    <w:p w14:paraId="79A929DA" w14:textId="77777777" w:rsidR="00966B36" w:rsidRPr="00966B36" w:rsidRDefault="00966B36" w:rsidP="00966B3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autenticação em duas etapas.</w:t>
      </w:r>
    </w:p>
    <w:p w14:paraId="69B78A7A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Tela 2 — Painel principal</w:t>
      </w:r>
    </w:p>
    <w:p w14:paraId="414854F2" w14:textId="77777777" w:rsidR="00966B36" w:rsidRPr="00966B36" w:rsidRDefault="00966B36" w:rsidP="00966B3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pacientes ativos;</w:t>
      </w:r>
    </w:p>
    <w:p w14:paraId="0EEF8D9A" w14:textId="77777777" w:rsidR="00966B36" w:rsidRPr="00966B36" w:rsidRDefault="00966B36" w:rsidP="00966B3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anamneses em andamento;</w:t>
      </w:r>
    </w:p>
    <w:p w14:paraId="1717FD94" w14:textId="77777777" w:rsidR="00966B36" w:rsidRPr="00966B36" w:rsidRDefault="00966B36" w:rsidP="00966B3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anamneses pendentes;</w:t>
      </w:r>
    </w:p>
    <w:p w14:paraId="0E67C5D3" w14:textId="77777777" w:rsidR="00966B36" w:rsidRPr="00966B36" w:rsidRDefault="00966B36" w:rsidP="00966B3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alertas;</w:t>
      </w:r>
    </w:p>
    <w:p w14:paraId="3E1CE5D3" w14:textId="77777777" w:rsidR="00966B36" w:rsidRPr="00966B36" w:rsidRDefault="00966B36" w:rsidP="00966B3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documentos recentes;</w:t>
      </w:r>
    </w:p>
    <w:p w14:paraId="75A9B600" w14:textId="77777777" w:rsidR="00966B36" w:rsidRPr="00966B36" w:rsidRDefault="00966B36" w:rsidP="00966B3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próximos retornos.</w:t>
      </w:r>
    </w:p>
    <w:p w14:paraId="0AB822DA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Tela 3 — Pacientes</w:t>
      </w:r>
    </w:p>
    <w:p w14:paraId="551DBA9E" w14:textId="77777777" w:rsidR="00966B36" w:rsidRPr="00966B36" w:rsidRDefault="00966B36" w:rsidP="00966B3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pesquisar;</w:t>
      </w:r>
    </w:p>
    <w:p w14:paraId="708D2CCB" w14:textId="77777777" w:rsidR="00966B36" w:rsidRPr="00966B36" w:rsidRDefault="00966B36" w:rsidP="00966B3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filtrar;</w:t>
      </w:r>
    </w:p>
    <w:p w14:paraId="72FC4913" w14:textId="77777777" w:rsidR="00966B36" w:rsidRPr="00966B36" w:rsidRDefault="00966B36" w:rsidP="00966B3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cadastrar;</w:t>
      </w:r>
    </w:p>
    <w:p w14:paraId="538C5C4E" w14:textId="77777777" w:rsidR="00966B36" w:rsidRPr="00966B36" w:rsidRDefault="00966B36" w:rsidP="00966B3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visualizar situação;</w:t>
      </w:r>
    </w:p>
    <w:p w14:paraId="4ABE06A9" w14:textId="77777777" w:rsidR="00966B36" w:rsidRPr="00966B36" w:rsidRDefault="00966B36" w:rsidP="00966B3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acessar prontuário.</w:t>
      </w:r>
    </w:p>
    <w:p w14:paraId="77125191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Tela 4 — Perfil do paciente</w:t>
      </w:r>
    </w:p>
    <w:p w14:paraId="14D00F28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Abas:</w:t>
      </w:r>
    </w:p>
    <w:p w14:paraId="0CE21F2B" w14:textId="77777777" w:rsidR="00966B36" w:rsidRPr="00966B36" w:rsidRDefault="00966B36" w:rsidP="00966B3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identificação;</w:t>
      </w:r>
    </w:p>
    <w:p w14:paraId="59D2597C" w14:textId="77777777" w:rsidR="00966B36" w:rsidRPr="00966B36" w:rsidRDefault="00966B36" w:rsidP="00966B3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responsável;</w:t>
      </w:r>
    </w:p>
    <w:p w14:paraId="75BFD1F8" w14:textId="77777777" w:rsidR="00966B36" w:rsidRPr="00966B36" w:rsidRDefault="00966B36" w:rsidP="00966B3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anamnese;</w:t>
      </w:r>
    </w:p>
    <w:p w14:paraId="5AE714D2" w14:textId="77777777" w:rsidR="00966B36" w:rsidRPr="00966B36" w:rsidRDefault="00966B36" w:rsidP="00966B3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avaliações;</w:t>
      </w:r>
    </w:p>
    <w:p w14:paraId="6E16B4B2" w14:textId="77777777" w:rsidR="00966B36" w:rsidRPr="00966B36" w:rsidRDefault="00966B36" w:rsidP="00966B3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documentos;</w:t>
      </w:r>
    </w:p>
    <w:p w14:paraId="781F0CE4" w14:textId="77777777" w:rsidR="00966B36" w:rsidRPr="00966B36" w:rsidRDefault="00966B36" w:rsidP="00966B3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impressão clínica;</w:t>
      </w:r>
    </w:p>
    <w:p w14:paraId="5A3E8D53" w14:textId="77777777" w:rsidR="00966B36" w:rsidRPr="00966B36" w:rsidRDefault="00966B36" w:rsidP="00966B3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encaminhamentos;</w:t>
      </w:r>
    </w:p>
    <w:p w14:paraId="2CC084CB" w14:textId="77777777" w:rsidR="00966B36" w:rsidRPr="00966B36" w:rsidRDefault="00966B36" w:rsidP="00966B3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consentimentos;</w:t>
      </w:r>
    </w:p>
    <w:p w14:paraId="70B318D7" w14:textId="77777777" w:rsidR="00966B36" w:rsidRPr="00966B36" w:rsidRDefault="00966B36" w:rsidP="00966B3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histórico.</w:t>
      </w:r>
    </w:p>
    <w:p w14:paraId="21CCD9AE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Tela 5 — Nova anamnese</w:t>
      </w:r>
    </w:p>
    <w:p w14:paraId="4AC7BF81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Barra de progresso:</w:t>
      </w:r>
    </w:p>
    <w:p w14:paraId="6C0A82CA" w14:textId="77777777" w:rsidR="00966B36" w:rsidRPr="00966B36" w:rsidRDefault="00966B36" w:rsidP="00966B3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identificação;</w:t>
      </w:r>
    </w:p>
    <w:p w14:paraId="6A4871CC" w14:textId="77777777" w:rsidR="00966B36" w:rsidRPr="00966B36" w:rsidRDefault="00966B36" w:rsidP="00966B3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queixa;</w:t>
      </w:r>
    </w:p>
    <w:p w14:paraId="78428708" w14:textId="77777777" w:rsidR="00966B36" w:rsidRPr="00966B36" w:rsidRDefault="00966B36" w:rsidP="00966B3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gestação e nascimento;</w:t>
      </w:r>
    </w:p>
    <w:p w14:paraId="2B433BA3" w14:textId="77777777" w:rsidR="00966B36" w:rsidRPr="00966B36" w:rsidRDefault="00966B36" w:rsidP="00966B3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desenvolvimento;</w:t>
      </w:r>
    </w:p>
    <w:p w14:paraId="4D53AE43" w14:textId="77777777" w:rsidR="00966B36" w:rsidRPr="00966B36" w:rsidRDefault="00966B36" w:rsidP="00966B3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comunicação e linguagem;</w:t>
      </w:r>
    </w:p>
    <w:p w14:paraId="1E511636" w14:textId="77777777" w:rsidR="00966B36" w:rsidRPr="00966B36" w:rsidRDefault="00966B36" w:rsidP="00966B3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fala, voz e fluência;</w:t>
      </w:r>
    </w:p>
    <w:p w14:paraId="27CDCF3D" w14:textId="77777777" w:rsidR="00966B36" w:rsidRPr="00966B36" w:rsidRDefault="00966B36" w:rsidP="00966B3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alimentação;</w:t>
      </w:r>
    </w:p>
    <w:p w14:paraId="1D9424CA" w14:textId="77777777" w:rsidR="00966B36" w:rsidRPr="00966B36" w:rsidRDefault="00966B36" w:rsidP="00966B3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audição;</w:t>
      </w:r>
    </w:p>
    <w:p w14:paraId="575413C0" w14:textId="77777777" w:rsidR="00966B36" w:rsidRPr="00966B36" w:rsidRDefault="00966B36" w:rsidP="00966B3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saúde;</w:t>
      </w:r>
    </w:p>
    <w:p w14:paraId="4F8699B2" w14:textId="77777777" w:rsidR="00966B36" w:rsidRPr="00966B36" w:rsidRDefault="00966B36" w:rsidP="00966B3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comportamento;</w:t>
      </w:r>
    </w:p>
    <w:p w14:paraId="79C31F8C" w14:textId="77777777" w:rsidR="00966B36" w:rsidRPr="00966B36" w:rsidRDefault="00966B36" w:rsidP="00966B3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escola;</w:t>
      </w:r>
    </w:p>
    <w:p w14:paraId="4D9E2E8D" w14:textId="77777777" w:rsidR="00966B36" w:rsidRPr="00966B36" w:rsidRDefault="00966B36" w:rsidP="00966B3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observação clínica;</w:t>
      </w:r>
    </w:p>
    <w:p w14:paraId="486CB841" w14:textId="77777777" w:rsidR="00966B36" w:rsidRPr="00966B36" w:rsidRDefault="00966B36" w:rsidP="00966B3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síntese e conduta.</w:t>
      </w:r>
    </w:p>
    <w:p w14:paraId="0DE57813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Tela 6 — Revisão</w:t>
      </w:r>
    </w:p>
    <w:p w14:paraId="373C17F1" w14:textId="77777777" w:rsidR="00966B36" w:rsidRPr="00966B36" w:rsidRDefault="00966B36" w:rsidP="00966B3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campos incompletos;</w:t>
      </w:r>
    </w:p>
    <w:p w14:paraId="176F4462" w14:textId="77777777" w:rsidR="00966B36" w:rsidRPr="00966B36" w:rsidRDefault="00966B36" w:rsidP="00966B3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inconsistências;</w:t>
      </w:r>
    </w:p>
    <w:p w14:paraId="229F1030" w14:textId="77777777" w:rsidR="00966B36" w:rsidRPr="00966B36" w:rsidRDefault="00966B36" w:rsidP="00966B3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alertas;</w:t>
      </w:r>
    </w:p>
    <w:p w14:paraId="4B3CB7D6" w14:textId="77777777" w:rsidR="00966B36" w:rsidRPr="00966B36" w:rsidRDefault="00966B36" w:rsidP="00966B3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resumo;</w:t>
      </w:r>
    </w:p>
    <w:p w14:paraId="736561A2" w14:textId="77777777" w:rsidR="00966B36" w:rsidRPr="00966B36" w:rsidRDefault="00966B36" w:rsidP="00966B3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confirmação profissional.</w:t>
      </w:r>
    </w:p>
    <w:p w14:paraId="135F7C57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Tela 7 — Documento final</w:t>
      </w:r>
    </w:p>
    <w:p w14:paraId="5131CC14" w14:textId="77777777" w:rsidR="00966B36" w:rsidRPr="00966B36" w:rsidRDefault="00966B36" w:rsidP="00966B3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visualizar;</w:t>
      </w:r>
    </w:p>
    <w:p w14:paraId="7E6EF720" w14:textId="77777777" w:rsidR="00966B36" w:rsidRPr="00966B36" w:rsidRDefault="00966B36" w:rsidP="00966B3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assinar;</w:t>
      </w:r>
    </w:p>
    <w:p w14:paraId="020B7AFE" w14:textId="77777777" w:rsidR="00966B36" w:rsidRPr="00966B36" w:rsidRDefault="00966B36" w:rsidP="00966B3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exportar;</w:t>
      </w:r>
    </w:p>
    <w:p w14:paraId="0D7A1933" w14:textId="77777777" w:rsidR="00966B36" w:rsidRPr="00966B36" w:rsidRDefault="00966B36" w:rsidP="00966B3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imprimir;</w:t>
      </w:r>
    </w:p>
    <w:p w14:paraId="2025727A" w14:textId="77777777" w:rsidR="00966B36" w:rsidRPr="00966B36" w:rsidRDefault="00966B36" w:rsidP="00966B3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compartilhar de forma controlada.</w:t>
      </w:r>
    </w:p>
    <w:p w14:paraId="57A57E99" w14:textId="77777777" w:rsidR="00966B36" w:rsidRPr="00966B36" w:rsidRDefault="00966B36" w:rsidP="00966B36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pict w14:anchorId="29A083D2">
          <v:rect id="_x0000_i1056" style="width:0;height:1.5pt" o:hralign="center" o:hrstd="t" o:hr="t" fillcolor="#a0a0a0" stroked="f"/>
        </w:pict>
      </w:r>
    </w:p>
    <w:p w14:paraId="02F689FA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966B36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21. Estrutura técnica sugerida</w:t>
      </w:r>
    </w:p>
    <w:p w14:paraId="4717FFDB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Considerando um aplicativo web simples:</w:t>
      </w:r>
    </w:p>
    <w:p w14:paraId="7EBF4BB3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Front-end</w:t>
      </w:r>
    </w:p>
    <w:p w14:paraId="0BC80C64" w14:textId="77777777" w:rsidR="00966B36" w:rsidRPr="00966B36" w:rsidRDefault="00966B36" w:rsidP="00966B3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React;</w:t>
      </w:r>
    </w:p>
    <w:p w14:paraId="148FFD45" w14:textId="77777777" w:rsidR="00966B36" w:rsidRPr="00966B36" w:rsidRDefault="00966B36" w:rsidP="00966B3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Vite;</w:t>
      </w:r>
    </w:p>
    <w:p w14:paraId="72F40898" w14:textId="77777777" w:rsidR="00966B36" w:rsidRPr="00966B36" w:rsidRDefault="00966B36" w:rsidP="00966B3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interface responsiva;</w:t>
      </w:r>
    </w:p>
    <w:p w14:paraId="16FAA8D5" w14:textId="77777777" w:rsidR="00966B36" w:rsidRPr="00966B36" w:rsidRDefault="00966B36" w:rsidP="00966B3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funcionamento em computador, tablet e celular;</w:t>
      </w:r>
    </w:p>
    <w:p w14:paraId="292B9F5D" w14:textId="77777777" w:rsidR="00966B36" w:rsidRPr="00966B36" w:rsidRDefault="00966B36" w:rsidP="00966B3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formulários divididos por etapas.</w:t>
      </w:r>
    </w:p>
    <w:p w14:paraId="098D7E2B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Back-end</w:t>
      </w:r>
    </w:p>
    <w:p w14:paraId="142DE0C2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Para um MVP:</w:t>
      </w:r>
    </w:p>
    <w:p w14:paraId="3F14419A" w14:textId="77777777" w:rsidR="00966B36" w:rsidRPr="00966B36" w:rsidRDefault="00966B36" w:rsidP="00966B3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Firebase Authentication;</w:t>
      </w:r>
    </w:p>
    <w:p w14:paraId="07258398" w14:textId="77777777" w:rsidR="00966B36" w:rsidRPr="00966B36" w:rsidRDefault="00966B36" w:rsidP="00966B3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Cloud Firestore;</w:t>
      </w:r>
    </w:p>
    <w:p w14:paraId="45361F1B" w14:textId="77777777" w:rsidR="00966B36" w:rsidRPr="00966B36" w:rsidRDefault="00966B36" w:rsidP="00966B3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Firebase Storage;</w:t>
      </w:r>
    </w:p>
    <w:p w14:paraId="48543430" w14:textId="77777777" w:rsidR="00966B36" w:rsidRPr="00966B36" w:rsidRDefault="00966B36" w:rsidP="00966B3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Firebase App Check;</w:t>
      </w:r>
    </w:p>
    <w:p w14:paraId="6162E60F" w14:textId="77777777" w:rsidR="00966B36" w:rsidRPr="00966B36" w:rsidRDefault="00966B36" w:rsidP="00966B3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Firebase Cloud Functions, quando necessário.</w:t>
      </w:r>
    </w:p>
    <w:p w14:paraId="2A20B860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Publicação</w:t>
      </w:r>
    </w:p>
    <w:p w14:paraId="444DF612" w14:textId="77777777" w:rsidR="00966B36" w:rsidRPr="00966B36" w:rsidRDefault="00966B36" w:rsidP="00966B3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Vercel para o front-end;</w:t>
      </w:r>
    </w:p>
    <w:p w14:paraId="7DE5D70B" w14:textId="77777777" w:rsidR="00966B36" w:rsidRPr="00966B36" w:rsidRDefault="00966B36" w:rsidP="00966B3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Firebase para autenticação, banco e arquivos.</w:t>
      </w:r>
    </w:p>
    <w:p w14:paraId="7577BE46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Estrutura inicial de dados</w:t>
      </w:r>
    </w:p>
    <w:p w14:paraId="0DCB783F" w14:textId="77777777" w:rsidR="00966B36" w:rsidRPr="00966B36" w:rsidRDefault="00966B36" w:rsidP="0096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66B36">
        <w:rPr>
          <w:rFonts w:ascii="Courier New" w:eastAsia="Times New Roman" w:hAnsi="Courier New" w:cs="Courier New"/>
          <w:sz w:val="20"/>
          <w:szCs w:val="20"/>
          <w:lang w:eastAsia="pt-BR"/>
        </w:rPr>
        <w:t>users</w:t>
      </w:r>
    </w:p>
    <w:p w14:paraId="51D0C341" w14:textId="77777777" w:rsidR="00966B36" w:rsidRPr="00966B36" w:rsidRDefault="00966B36" w:rsidP="0096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66B3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└── userId</w:t>
      </w:r>
    </w:p>
    <w:p w14:paraId="50DF818F" w14:textId="77777777" w:rsidR="00966B36" w:rsidRPr="00966B36" w:rsidRDefault="00966B36" w:rsidP="0096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66B3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├── professionalProfile</w:t>
      </w:r>
    </w:p>
    <w:p w14:paraId="297A28D6" w14:textId="77777777" w:rsidR="00966B36" w:rsidRPr="00966B36" w:rsidRDefault="00966B36" w:rsidP="0096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66B3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├── settings</w:t>
      </w:r>
    </w:p>
    <w:p w14:paraId="4E7D6412" w14:textId="77777777" w:rsidR="00966B36" w:rsidRPr="00966B36" w:rsidRDefault="00966B36" w:rsidP="0096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66B3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└── permissions</w:t>
      </w:r>
    </w:p>
    <w:p w14:paraId="3B74E792" w14:textId="77777777" w:rsidR="00966B36" w:rsidRPr="00966B36" w:rsidRDefault="00966B36" w:rsidP="0096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EE4AE80" w14:textId="77777777" w:rsidR="00966B36" w:rsidRPr="00966B36" w:rsidRDefault="00966B36" w:rsidP="0096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66B36">
        <w:rPr>
          <w:rFonts w:ascii="Courier New" w:eastAsia="Times New Roman" w:hAnsi="Courier New" w:cs="Courier New"/>
          <w:sz w:val="20"/>
          <w:szCs w:val="20"/>
          <w:lang w:eastAsia="pt-BR"/>
        </w:rPr>
        <w:t>patients</w:t>
      </w:r>
    </w:p>
    <w:p w14:paraId="76070B89" w14:textId="77777777" w:rsidR="00966B36" w:rsidRPr="00966B36" w:rsidRDefault="00966B36" w:rsidP="0096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66B3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└── patientId</w:t>
      </w:r>
    </w:p>
    <w:p w14:paraId="075278F7" w14:textId="77777777" w:rsidR="00966B36" w:rsidRPr="00966B36" w:rsidRDefault="00966B36" w:rsidP="0096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66B3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├── professionalId</w:t>
      </w:r>
    </w:p>
    <w:p w14:paraId="01F74851" w14:textId="77777777" w:rsidR="00966B36" w:rsidRPr="00966B36" w:rsidRDefault="00966B36" w:rsidP="0096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66B3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├── identification</w:t>
      </w:r>
    </w:p>
    <w:p w14:paraId="069E01D4" w14:textId="77777777" w:rsidR="00966B36" w:rsidRPr="00966B36" w:rsidRDefault="00966B36" w:rsidP="0096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66B3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├── legalGuardians</w:t>
      </w:r>
    </w:p>
    <w:p w14:paraId="76B8D08C" w14:textId="77777777" w:rsidR="00966B36" w:rsidRPr="00966B36" w:rsidRDefault="00966B36" w:rsidP="0096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66B3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├── caregivers</w:t>
      </w:r>
    </w:p>
    <w:p w14:paraId="2B2573FA" w14:textId="77777777" w:rsidR="00966B36" w:rsidRPr="00966B36" w:rsidRDefault="00966B36" w:rsidP="0096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66B3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└── status</w:t>
      </w:r>
    </w:p>
    <w:p w14:paraId="56DF0261" w14:textId="77777777" w:rsidR="00966B36" w:rsidRPr="00966B36" w:rsidRDefault="00966B36" w:rsidP="0096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46B24CC" w14:textId="77777777" w:rsidR="00966B36" w:rsidRPr="00966B36" w:rsidRDefault="00966B36" w:rsidP="0096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66B36">
        <w:rPr>
          <w:rFonts w:ascii="Courier New" w:eastAsia="Times New Roman" w:hAnsi="Courier New" w:cs="Courier New"/>
          <w:sz w:val="20"/>
          <w:szCs w:val="20"/>
          <w:lang w:eastAsia="pt-BR"/>
        </w:rPr>
        <w:t>anamneses</w:t>
      </w:r>
    </w:p>
    <w:p w14:paraId="5D6F6C9E" w14:textId="77777777" w:rsidR="00966B36" w:rsidRPr="00966B36" w:rsidRDefault="00966B36" w:rsidP="0096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66B3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└── anamnesisId</w:t>
      </w:r>
    </w:p>
    <w:p w14:paraId="16A6C051" w14:textId="77777777" w:rsidR="00966B36" w:rsidRPr="00966B36" w:rsidRDefault="00966B36" w:rsidP="0096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66B3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├── patientId</w:t>
      </w:r>
    </w:p>
    <w:p w14:paraId="162CB1E1" w14:textId="77777777" w:rsidR="00966B36" w:rsidRPr="00966B36" w:rsidRDefault="00966B36" w:rsidP="0096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66B3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├── professionalId</w:t>
      </w:r>
    </w:p>
    <w:p w14:paraId="4BB0BF08" w14:textId="77777777" w:rsidR="00966B36" w:rsidRPr="00966B36" w:rsidRDefault="00966B36" w:rsidP="0096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66B3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├── interviewData</w:t>
      </w:r>
    </w:p>
    <w:p w14:paraId="569D7BE2" w14:textId="77777777" w:rsidR="00966B36" w:rsidRPr="00966B36" w:rsidRDefault="00966B36" w:rsidP="0096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66B3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├── chiefComplaint</w:t>
      </w:r>
    </w:p>
    <w:p w14:paraId="72A66F1B" w14:textId="77777777" w:rsidR="00966B36" w:rsidRPr="00966B36" w:rsidRDefault="00966B36" w:rsidP="0096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66B3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├── pregnancyBirth</w:t>
      </w:r>
    </w:p>
    <w:p w14:paraId="76014F20" w14:textId="77777777" w:rsidR="00966B36" w:rsidRPr="00966B36" w:rsidRDefault="00966B36" w:rsidP="0096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66B3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├── development</w:t>
      </w:r>
    </w:p>
    <w:p w14:paraId="2B456341" w14:textId="77777777" w:rsidR="00966B36" w:rsidRPr="00966B36" w:rsidRDefault="00966B36" w:rsidP="0096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66B3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├── communication</w:t>
      </w:r>
    </w:p>
    <w:p w14:paraId="1FFD8C5B" w14:textId="77777777" w:rsidR="00966B36" w:rsidRPr="00966B36" w:rsidRDefault="00966B36" w:rsidP="0096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66B3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├── speech</w:t>
      </w:r>
    </w:p>
    <w:p w14:paraId="5CFE4D6F" w14:textId="77777777" w:rsidR="00966B36" w:rsidRPr="00966B36" w:rsidRDefault="00966B36" w:rsidP="0096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66B3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├── fluency</w:t>
      </w:r>
    </w:p>
    <w:p w14:paraId="22ED7504" w14:textId="77777777" w:rsidR="00966B36" w:rsidRPr="00966B36" w:rsidRDefault="00966B36" w:rsidP="0096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66B3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├── voice</w:t>
      </w:r>
    </w:p>
    <w:p w14:paraId="0AAEDE31" w14:textId="77777777" w:rsidR="00966B36" w:rsidRPr="00966B36" w:rsidRDefault="00966B36" w:rsidP="0096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66B3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├── feeding</w:t>
      </w:r>
    </w:p>
    <w:p w14:paraId="718EB911" w14:textId="77777777" w:rsidR="00966B36" w:rsidRPr="00966B36" w:rsidRDefault="00966B36" w:rsidP="0096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66B3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├── hearing</w:t>
      </w:r>
    </w:p>
    <w:p w14:paraId="0B5EB505" w14:textId="77777777" w:rsidR="00966B36" w:rsidRPr="00966B36" w:rsidRDefault="00966B36" w:rsidP="0096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66B3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├── medicalHistory</w:t>
      </w:r>
    </w:p>
    <w:p w14:paraId="4B532D66" w14:textId="77777777" w:rsidR="00966B36" w:rsidRPr="00966B36" w:rsidRDefault="00966B36" w:rsidP="0096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66B3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├── schoolHistory</w:t>
      </w:r>
    </w:p>
    <w:p w14:paraId="51017ED1" w14:textId="77777777" w:rsidR="00966B36" w:rsidRPr="00966B36" w:rsidRDefault="00966B36" w:rsidP="0096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66B3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├── clinicalObservation</w:t>
      </w:r>
    </w:p>
    <w:p w14:paraId="416AECD2" w14:textId="77777777" w:rsidR="00966B36" w:rsidRPr="00966B36" w:rsidRDefault="00966B36" w:rsidP="0096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66B3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├── clinicalImpression</w:t>
      </w:r>
    </w:p>
    <w:p w14:paraId="3E0C0669" w14:textId="77777777" w:rsidR="00966B36" w:rsidRPr="00966B36" w:rsidRDefault="00966B36" w:rsidP="0096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66B3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├── referrals</w:t>
      </w:r>
    </w:p>
    <w:p w14:paraId="6E5EC6FA" w14:textId="77777777" w:rsidR="00966B36" w:rsidRPr="00966B36" w:rsidRDefault="00966B36" w:rsidP="0096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66B3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├── status</w:t>
      </w:r>
    </w:p>
    <w:p w14:paraId="4504670C" w14:textId="77777777" w:rsidR="00966B36" w:rsidRPr="00966B36" w:rsidRDefault="00966B36" w:rsidP="0096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66B3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└── version</w:t>
      </w:r>
    </w:p>
    <w:p w14:paraId="54F20582" w14:textId="77777777" w:rsidR="00966B36" w:rsidRPr="00966B36" w:rsidRDefault="00966B36" w:rsidP="0096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3CA375F" w14:textId="77777777" w:rsidR="00966B36" w:rsidRPr="00966B36" w:rsidRDefault="00966B36" w:rsidP="0096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66B36">
        <w:rPr>
          <w:rFonts w:ascii="Courier New" w:eastAsia="Times New Roman" w:hAnsi="Courier New" w:cs="Courier New"/>
          <w:sz w:val="20"/>
          <w:szCs w:val="20"/>
          <w:lang w:eastAsia="pt-BR"/>
        </w:rPr>
        <w:t>attachments</w:t>
      </w:r>
    </w:p>
    <w:p w14:paraId="5FBB2DF9" w14:textId="77777777" w:rsidR="00966B36" w:rsidRPr="00966B36" w:rsidRDefault="00966B36" w:rsidP="0096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66B36">
        <w:rPr>
          <w:rFonts w:ascii="Courier New" w:eastAsia="Times New Roman" w:hAnsi="Courier New" w:cs="Courier New"/>
          <w:sz w:val="20"/>
          <w:szCs w:val="20"/>
          <w:lang w:eastAsia="pt-BR"/>
        </w:rPr>
        <w:t>consents</w:t>
      </w:r>
    </w:p>
    <w:p w14:paraId="2ADF89F7" w14:textId="77777777" w:rsidR="00966B36" w:rsidRPr="00966B36" w:rsidRDefault="00966B36" w:rsidP="0096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66B36">
        <w:rPr>
          <w:rFonts w:ascii="Courier New" w:eastAsia="Times New Roman" w:hAnsi="Courier New" w:cs="Courier New"/>
          <w:sz w:val="20"/>
          <w:szCs w:val="20"/>
          <w:lang w:eastAsia="pt-BR"/>
        </w:rPr>
        <w:t>auditLogs</w:t>
      </w:r>
    </w:p>
    <w:p w14:paraId="5CBCA0C5" w14:textId="77777777" w:rsidR="00966B36" w:rsidRPr="00966B36" w:rsidRDefault="00966B36" w:rsidP="0096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66B36">
        <w:rPr>
          <w:rFonts w:ascii="Courier New" w:eastAsia="Times New Roman" w:hAnsi="Courier New" w:cs="Courier New"/>
          <w:sz w:val="20"/>
          <w:szCs w:val="20"/>
          <w:lang w:eastAsia="pt-BR"/>
        </w:rPr>
        <w:t>alerts</w:t>
      </w:r>
    </w:p>
    <w:p w14:paraId="4B708FD0" w14:textId="77777777" w:rsidR="00966B36" w:rsidRPr="00966B36" w:rsidRDefault="00966B36" w:rsidP="0096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66B36">
        <w:rPr>
          <w:rFonts w:ascii="Courier New" w:eastAsia="Times New Roman" w:hAnsi="Courier New" w:cs="Courier New"/>
          <w:sz w:val="20"/>
          <w:szCs w:val="20"/>
          <w:lang w:eastAsia="pt-BR"/>
        </w:rPr>
        <w:t>documents</w:t>
      </w:r>
    </w:p>
    <w:p w14:paraId="384A0E22" w14:textId="77777777" w:rsidR="00966B36" w:rsidRPr="00966B36" w:rsidRDefault="00966B36" w:rsidP="00966B36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pict w14:anchorId="0DEDC6AA">
          <v:rect id="_x0000_i1057" style="width:0;height:1.5pt" o:hralign="center" o:hrstd="t" o:hr="t" fillcolor="#a0a0a0" stroked="f"/>
        </w:pict>
      </w:r>
    </w:p>
    <w:p w14:paraId="0C0CF397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966B36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22. Fases de implementação</w:t>
      </w:r>
    </w:p>
    <w:p w14:paraId="67E99509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Fase 1 — Base segura</w:t>
      </w:r>
    </w:p>
    <w:p w14:paraId="0707686B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Implementar:</w:t>
      </w:r>
    </w:p>
    <w:p w14:paraId="423D84CC" w14:textId="77777777" w:rsidR="00966B36" w:rsidRPr="00966B36" w:rsidRDefault="00966B36" w:rsidP="00966B3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autenticação;</w:t>
      </w:r>
    </w:p>
    <w:p w14:paraId="4D1C5B3A" w14:textId="77777777" w:rsidR="00966B36" w:rsidRPr="00966B36" w:rsidRDefault="00966B36" w:rsidP="00966B3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cadastro profissional;</w:t>
      </w:r>
    </w:p>
    <w:p w14:paraId="53E4A719" w14:textId="77777777" w:rsidR="00966B36" w:rsidRPr="00966B36" w:rsidRDefault="00966B36" w:rsidP="00966B3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cadastro do paciente;</w:t>
      </w:r>
    </w:p>
    <w:p w14:paraId="05EB3A8F" w14:textId="77777777" w:rsidR="00966B36" w:rsidRPr="00966B36" w:rsidRDefault="00966B36" w:rsidP="00966B3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responsável legal;</w:t>
      </w:r>
    </w:p>
    <w:p w14:paraId="2C323693" w14:textId="77777777" w:rsidR="00966B36" w:rsidRPr="00966B36" w:rsidRDefault="00966B36" w:rsidP="00966B3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autorização e consentimento;</w:t>
      </w:r>
    </w:p>
    <w:p w14:paraId="1D6468D7" w14:textId="77777777" w:rsidR="00966B36" w:rsidRPr="00966B36" w:rsidRDefault="00966B36" w:rsidP="00966B3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regras de segurança;</w:t>
      </w:r>
    </w:p>
    <w:p w14:paraId="3016C5DD" w14:textId="77777777" w:rsidR="00966B36" w:rsidRPr="00966B36" w:rsidRDefault="00966B36" w:rsidP="00966B3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registro de auditoria.</w:t>
      </w:r>
    </w:p>
    <w:p w14:paraId="74B18D3E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Fase 2 — Anamnese estruturada</w:t>
      </w:r>
    </w:p>
    <w:p w14:paraId="5A847B2F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Implementar as seções:</w:t>
      </w:r>
    </w:p>
    <w:p w14:paraId="27769710" w14:textId="77777777" w:rsidR="00966B36" w:rsidRPr="00966B36" w:rsidRDefault="00966B36" w:rsidP="00966B3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queixa;</w:t>
      </w:r>
    </w:p>
    <w:p w14:paraId="0B8E0440" w14:textId="77777777" w:rsidR="00966B36" w:rsidRPr="00966B36" w:rsidRDefault="00966B36" w:rsidP="00966B3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desenvolvimento;</w:t>
      </w:r>
    </w:p>
    <w:p w14:paraId="6245D102" w14:textId="77777777" w:rsidR="00966B36" w:rsidRPr="00966B36" w:rsidRDefault="00966B36" w:rsidP="00966B3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fala e linguagem;</w:t>
      </w:r>
    </w:p>
    <w:p w14:paraId="2B7017B0" w14:textId="77777777" w:rsidR="00966B36" w:rsidRPr="00966B36" w:rsidRDefault="00966B36" w:rsidP="00966B3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alimentação;</w:t>
      </w:r>
    </w:p>
    <w:p w14:paraId="06498C3D" w14:textId="77777777" w:rsidR="00966B36" w:rsidRPr="00966B36" w:rsidRDefault="00966B36" w:rsidP="00966B3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audição;</w:t>
      </w:r>
    </w:p>
    <w:p w14:paraId="4E95B6B5" w14:textId="77777777" w:rsidR="00966B36" w:rsidRPr="00966B36" w:rsidRDefault="00966B36" w:rsidP="00966B3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saúde;</w:t>
      </w:r>
    </w:p>
    <w:p w14:paraId="608F2095" w14:textId="77777777" w:rsidR="00966B36" w:rsidRPr="00966B36" w:rsidRDefault="00966B36" w:rsidP="00966B3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comportamento;</w:t>
      </w:r>
    </w:p>
    <w:p w14:paraId="6DE1E45E" w14:textId="77777777" w:rsidR="00966B36" w:rsidRPr="00966B36" w:rsidRDefault="00966B36" w:rsidP="00966B3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escola;</w:t>
      </w:r>
    </w:p>
    <w:p w14:paraId="0E02EE1A" w14:textId="77777777" w:rsidR="00966B36" w:rsidRPr="00966B36" w:rsidRDefault="00966B36" w:rsidP="00966B3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histórico terapêutico.</w:t>
      </w:r>
    </w:p>
    <w:p w14:paraId="217509FA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Fase 3 — Observação clínica</w:t>
      </w:r>
    </w:p>
    <w:p w14:paraId="220C8DF2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Implementar:</w:t>
      </w:r>
    </w:p>
    <w:p w14:paraId="56AE3363" w14:textId="77777777" w:rsidR="00966B36" w:rsidRPr="00966B36" w:rsidRDefault="00966B36" w:rsidP="00966B3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motricidade orofacial;</w:t>
      </w:r>
    </w:p>
    <w:p w14:paraId="73F638D3" w14:textId="77777777" w:rsidR="00966B36" w:rsidRPr="00966B36" w:rsidRDefault="00966B36" w:rsidP="00966B3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respiração;</w:t>
      </w:r>
    </w:p>
    <w:p w14:paraId="47EEEB04" w14:textId="77777777" w:rsidR="00966B36" w:rsidRPr="00966B36" w:rsidRDefault="00966B36" w:rsidP="00966B3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comunicação;</w:t>
      </w:r>
    </w:p>
    <w:p w14:paraId="33BAD5BD" w14:textId="77777777" w:rsidR="00966B36" w:rsidRPr="00966B36" w:rsidRDefault="00966B36" w:rsidP="00966B3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amostra de fala;</w:t>
      </w:r>
    </w:p>
    <w:p w14:paraId="21A692F9" w14:textId="77777777" w:rsidR="00966B36" w:rsidRPr="00966B36" w:rsidRDefault="00966B36" w:rsidP="00966B3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alimentação observada;</w:t>
      </w:r>
    </w:p>
    <w:p w14:paraId="0E610FBC" w14:textId="77777777" w:rsidR="00966B36" w:rsidRPr="00966B36" w:rsidRDefault="00966B36" w:rsidP="00966B3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limitações da observação.</w:t>
      </w:r>
    </w:p>
    <w:p w14:paraId="3CA55865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Fase 4 — Síntese profissional</w:t>
      </w:r>
    </w:p>
    <w:p w14:paraId="2E3CDDE7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Implementar:</w:t>
      </w:r>
    </w:p>
    <w:p w14:paraId="7019BE22" w14:textId="77777777" w:rsidR="00966B36" w:rsidRPr="00966B36" w:rsidRDefault="00966B36" w:rsidP="00966B3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revisão de inconsistências;</w:t>
      </w:r>
    </w:p>
    <w:p w14:paraId="26A008AD" w14:textId="77777777" w:rsidR="00966B36" w:rsidRPr="00966B36" w:rsidRDefault="00966B36" w:rsidP="00966B3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impressão clínica;</w:t>
      </w:r>
    </w:p>
    <w:p w14:paraId="6479A518" w14:textId="77777777" w:rsidR="00966B36" w:rsidRPr="00966B36" w:rsidRDefault="00966B36" w:rsidP="00966B3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áreas afetadas;</w:t>
      </w:r>
    </w:p>
    <w:p w14:paraId="29BF782A" w14:textId="77777777" w:rsidR="00966B36" w:rsidRPr="00966B36" w:rsidRDefault="00966B36" w:rsidP="00966B3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fatores associados;</w:t>
      </w:r>
    </w:p>
    <w:p w14:paraId="3171B30F" w14:textId="77777777" w:rsidR="00966B36" w:rsidRPr="00966B36" w:rsidRDefault="00966B36" w:rsidP="00966B3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encaminhamentos;</w:t>
      </w:r>
    </w:p>
    <w:p w14:paraId="71EF0B15" w14:textId="77777777" w:rsidR="00966B36" w:rsidRPr="00966B36" w:rsidRDefault="00966B36" w:rsidP="00966B3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conduta;</w:t>
      </w:r>
    </w:p>
    <w:p w14:paraId="7A890D27" w14:textId="77777777" w:rsidR="00966B36" w:rsidRPr="00966B36" w:rsidRDefault="00966B36" w:rsidP="00966B3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assinatura.</w:t>
      </w:r>
    </w:p>
    <w:p w14:paraId="76CA79FD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Fase 5 — Documentos</w:t>
      </w:r>
    </w:p>
    <w:p w14:paraId="50B6E39C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Implementar:</w:t>
      </w:r>
    </w:p>
    <w:p w14:paraId="1346A587" w14:textId="77777777" w:rsidR="00966B36" w:rsidRPr="00966B36" w:rsidRDefault="00966B36" w:rsidP="00966B3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geração de PDF;</w:t>
      </w:r>
    </w:p>
    <w:p w14:paraId="1848D4F5" w14:textId="77777777" w:rsidR="00966B36" w:rsidRPr="00966B36" w:rsidRDefault="00966B36" w:rsidP="00966B3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anexos;</w:t>
      </w:r>
    </w:p>
    <w:p w14:paraId="3D1E7539" w14:textId="77777777" w:rsidR="00966B36" w:rsidRPr="00966B36" w:rsidRDefault="00966B36" w:rsidP="00966B3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exportação;</w:t>
      </w:r>
    </w:p>
    <w:p w14:paraId="5483EAB7" w14:textId="77777777" w:rsidR="00966B36" w:rsidRPr="00966B36" w:rsidRDefault="00966B36" w:rsidP="00966B3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impressão;</w:t>
      </w:r>
    </w:p>
    <w:p w14:paraId="63D0549B" w14:textId="77777777" w:rsidR="00966B36" w:rsidRPr="00966B36" w:rsidRDefault="00966B36" w:rsidP="00966B3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entrega segura ao responsável;</w:t>
      </w:r>
    </w:p>
    <w:p w14:paraId="4A4AAE40" w14:textId="77777777" w:rsidR="00966B36" w:rsidRPr="00966B36" w:rsidRDefault="00966B36" w:rsidP="00966B3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histórico de versões.</w:t>
      </w:r>
    </w:p>
    <w:p w14:paraId="2E0BB554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966B36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Fase 6 — Recursos inteligentes</w:t>
      </w:r>
    </w:p>
    <w:p w14:paraId="12381675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Implementar posteriormente:</w:t>
      </w:r>
    </w:p>
    <w:p w14:paraId="0CC25029" w14:textId="77777777" w:rsidR="00966B36" w:rsidRPr="00966B36" w:rsidRDefault="00966B36" w:rsidP="00966B3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perguntas condicionais;</w:t>
      </w:r>
    </w:p>
    <w:p w14:paraId="1589FD94" w14:textId="77777777" w:rsidR="00966B36" w:rsidRPr="00966B36" w:rsidRDefault="00966B36" w:rsidP="00966B3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detecção de campos conflitantes;</w:t>
      </w:r>
    </w:p>
    <w:p w14:paraId="69D1D195" w14:textId="77777777" w:rsidR="00966B36" w:rsidRPr="00966B36" w:rsidRDefault="00966B36" w:rsidP="00966B3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resumo automático;</w:t>
      </w:r>
    </w:p>
    <w:p w14:paraId="31623186" w14:textId="77777777" w:rsidR="00966B36" w:rsidRPr="00966B36" w:rsidRDefault="00966B36" w:rsidP="00966B3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alertas clínicos;</w:t>
      </w:r>
    </w:p>
    <w:p w14:paraId="1F12A6D7" w14:textId="77777777" w:rsidR="00966B36" w:rsidRPr="00966B36" w:rsidRDefault="00966B36" w:rsidP="00966B3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sugestão de informações que ainda precisam ser investigadas;</w:t>
      </w:r>
    </w:p>
    <w:p w14:paraId="299752AF" w14:textId="77777777" w:rsidR="00966B36" w:rsidRPr="00966B36" w:rsidRDefault="00966B36" w:rsidP="00966B3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comparação entre anamnese inicial e atualização.</w:t>
      </w:r>
    </w:p>
    <w:p w14:paraId="2D4BCF7A" w14:textId="77777777" w:rsidR="00966B36" w:rsidRPr="00966B36" w:rsidRDefault="00966B36" w:rsidP="00966B36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pict w14:anchorId="75EB2426">
          <v:rect id="_x0000_i1058" style="width:0;height:1.5pt" o:hralign="center" o:hrstd="t" o:hr="t" fillcolor="#a0a0a0" stroked="f"/>
        </w:pict>
      </w:r>
    </w:p>
    <w:p w14:paraId="5063553C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966B36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23. MVP recomendado</w:t>
      </w:r>
    </w:p>
    <w:p w14:paraId="0DC9B771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Para evitar um projeto excessivamente grande, a primeira versão deve conter apenas:</w:t>
      </w:r>
    </w:p>
    <w:p w14:paraId="0E8F18F6" w14:textId="77777777" w:rsidR="00966B36" w:rsidRPr="00966B36" w:rsidRDefault="00966B36" w:rsidP="00966B3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login profissional;</w:t>
      </w:r>
    </w:p>
    <w:p w14:paraId="22BD3D9B" w14:textId="77777777" w:rsidR="00966B36" w:rsidRPr="00966B36" w:rsidRDefault="00966B36" w:rsidP="00966B3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cadastro do profissional;</w:t>
      </w:r>
    </w:p>
    <w:p w14:paraId="50F12B8A" w14:textId="77777777" w:rsidR="00966B36" w:rsidRPr="00966B36" w:rsidRDefault="00966B36" w:rsidP="00966B3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cadastro do paciente e responsável;</w:t>
      </w:r>
    </w:p>
    <w:p w14:paraId="4F202ADE" w14:textId="77777777" w:rsidR="00966B36" w:rsidRPr="00966B36" w:rsidRDefault="00966B36" w:rsidP="00966B3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termo de consentimento;</w:t>
      </w:r>
    </w:p>
    <w:p w14:paraId="20196968" w14:textId="77777777" w:rsidR="00966B36" w:rsidRPr="00966B36" w:rsidRDefault="00966B36" w:rsidP="00966B3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anamnese infantil estruturada;</w:t>
      </w:r>
    </w:p>
    <w:p w14:paraId="09ED7DB2" w14:textId="77777777" w:rsidR="00966B36" w:rsidRPr="00966B36" w:rsidRDefault="00966B36" w:rsidP="00966B3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salvamento automático;</w:t>
      </w:r>
    </w:p>
    <w:p w14:paraId="76FBD101" w14:textId="77777777" w:rsidR="00966B36" w:rsidRPr="00966B36" w:rsidRDefault="00966B36" w:rsidP="00966B3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possibilidade de continuar depois;</w:t>
      </w:r>
    </w:p>
    <w:p w14:paraId="358E0E2C" w14:textId="77777777" w:rsidR="00966B36" w:rsidRPr="00966B36" w:rsidRDefault="00966B36" w:rsidP="00966B3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observação clínica inicial;</w:t>
      </w:r>
    </w:p>
    <w:p w14:paraId="25C27CBC" w14:textId="77777777" w:rsidR="00966B36" w:rsidRPr="00966B36" w:rsidRDefault="00966B36" w:rsidP="00966B3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impressão clínica;</w:t>
      </w:r>
    </w:p>
    <w:p w14:paraId="31380E77" w14:textId="77777777" w:rsidR="00966B36" w:rsidRPr="00966B36" w:rsidRDefault="00966B36" w:rsidP="00966B3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conduta e encaminhamentos;</w:t>
      </w:r>
    </w:p>
    <w:p w14:paraId="4E8FC0B9" w14:textId="77777777" w:rsidR="00966B36" w:rsidRPr="00966B36" w:rsidRDefault="00966B36" w:rsidP="00966B3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geração de resumo em PDF;</w:t>
      </w:r>
    </w:p>
    <w:p w14:paraId="7BE15CB5" w14:textId="77777777" w:rsidR="00966B36" w:rsidRPr="00966B36" w:rsidRDefault="00966B36" w:rsidP="00966B3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registro de data, horário e profissional;</w:t>
      </w:r>
    </w:p>
    <w:p w14:paraId="0FAE945A" w14:textId="77777777" w:rsidR="00966B36" w:rsidRPr="00966B36" w:rsidRDefault="00966B36" w:rsidP="00966B3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controle de acesso;</w:t>
      </w:r>
    </w:p>
    <w:p w14:paraId="377DF944" w14:textId="77777777" w:rsidR="00966B36" w:rsidRPr="00966B36" w:rsidRDefault="00966B36" w:rsidP="00966B3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histórico básico de alterações.</w:t>
      </w:r>
    </w:p>
    <w:p w14:paraId="76D084DC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Não incluir inicialmente:</w:t>
      </w:r>
    </w:p>
    <w:p w14:paraId="3885DFFD" w14:textId="77777777" w:rsidR="00966B36" w:rsidRPr="00966B36" w:rsidRDefault="00966B36" w:rsidP="00966B3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diagnóstico automático;</w:t>
      </w:r>
    </w:p>
    <w:p w14:paraId="02EEAE54" w14:textId="77777777" w:rsidR="00966B36" w:rsidRPr="00966B36" w:rsidRDefault="00966B36" w:rsidP="00966B3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integração com prontuários externos;</w:t>
      </w:r>
    </w:p>
    <w:p w14:paraId="19A26F96" w14:textId="77777777" w:rsidR="00966B36" w:rsidRPr="00966B36" w:rsidRDefault="00966B36" w:rsidP="00966B3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comunicação com escola;</w:t>
      </w:r>
    </w:p>
    <w:p w14:paraId="079F8146" w14:textId="77777777" w:rsidR="00966B36" w:rsidRPr="00966B36" w:rsidRDefault="00966B36" w:rsidP="00966B3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teleatendimento por vídeo;</w:t>
      </w:r>
    </w:p>
    <w:p w14:paraId="0D2F1241" w14:textId="77777777" w:rsidR="00966B36" w:rsidRPr="00966B36" w:rsidRDefault="00966B36" w:rsidP="00966B3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prescrição;</w:t>
      </w:r>
    </w:p>
    <w:p w14:paraId="61DC0773" w14:textId="77777777" w:rsidR="00966B36" w:rsidRPr="00966B36" w:rsidRDefault="00966B36" w:rsidP="00966B3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faturamento;</w:t>
      </w:r>
    </w:p>
    <w:p w14:paraId="5116BDB0" w14:textId="77777777" w:rsidR="00966B36" w:rsidRPr="00966B36" w:rsidRDefault="00966B36" w:rsidP="00966B3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agenda;</w:t>
      </w:r>
    </w:p>
    <w:p w14:paraId="7077ECE4" w14:textId="77777777" w:rsidR="00966B36" w:rsidRPr="00966B36" w:rsidRDefault="00966B36" w:rsidP="00966B3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inteligência artificial generativa sem revisão;</w:t>
      </w:r>
    </w:p>
    <w:p w14:paraId="43C7CC82" w14:textId="77777777" w:rsidR="00966B36" w:rsidRPr="00966B36" w:rsidRDefault="00966B36" w:rsidP="00966B3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protocolos padronizados protegidos por direitos autorais.</w:t>
      </w:r>
    </w:p>
    <w:p w14:paraId="62FD5D6F" w14:textId="77777777" w:rsidR="00966B36" w:rsidRPr="00966B36" w:rsidRDefault="00966B36" w:rsidP="00966B36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pict w14:anchorId="58D6AF14">
          <v:rect id="_x0000_i1059" style="width:0;height:1.5pt" o:hralign="center" o:hrstd="t" o:hr="t" fillcolor="#a0a0a0" stroked="f"/>
        </w:pict>
      </w:r>
    </w:p>
    <w:p w14:paraId="2CF64CBC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966B36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24. Correções necessárias nos campos originais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1"/>
        <w:gridCol w:w="5383"/>
      </w:tblGrid>
      <w:tr w:rsidR="00966B36" w:rsidRPr="00966B36" w14:paraId="63BF0A0C" w14:textId="77777777" w:rsidTr="00966B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A80DD" w14:textId="77777777" w:rsidR="00966B36" w:rsidRPr="00966B36" w:rsidRDefault="00966B36" w:rsidP="00966B3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b/>
                <w:bCs/>
                <w:lang w:eastAsia="pt-BR"/>
              </w:rPr>
              <w:t>Campo original</w:t>
            </w:r>
          </w:p>
        </w:tc>
        <w:tc>
          <w:tcPr>
            <w:tcW w:w="0" w:type="auto"/>
            <w:vAlign w:val="center"/>
            <w:hideMark/>
          </w:tcPr>
          <w:p w14:paraId="625EA3CE" w14:textId="77777777" w:rsidR="00966B36" w:rsidRPr="00966B36" w:rsidRDefault="00966B36" w:rsidP="00966B3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b/>
                <w:bCs/>
                <w:lang w:eastAsia="pt-BR"/>
              </w:rPr>
              <w:t>Adequação recomendada</w:t>
            </w:r>
          </w:p>
        </w:tc>
      </w:tr>
      <w:tr w:rsidR="00966B36" w:rsidRPr="00966B36" w14:paraId="24AC595B" w14:textId="77777777" w:rsidTr="00966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163FF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Balbucio e balbucio</w:t>
            </w:r>
          </w:p>
        </w:tc>
        <w:tc>
          <w:tcPr>
            <w:tcW w:w="0" w:type="auto"/>
            <w:vAlign w:val="center"/>
            <w:hideMark/>
          </w:tcPr>
          <w:p w14:paraId="71960E37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Separar vocalizações, balbucio inicial e balbucio canônico</w:t>
            </w:r>
          </w:p>
        </w:tc>
      </w:tr>
      <w:tr w:rsidR="00966B36" w:rsidRPr="00966B36" w14:paraId="299E3683" w14:textId="77777777" w:rsidTr="00966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CB7D4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Compreensão adequada ou mínima</w:t>
            </w:r>
          </w:p>
        </w:tc>
        <w:tc>
          <w:tcPr>
            <w:tcW w:w="0" w:type="auto"/>
            <w:vAlign w:val="center"/>
            <w:hideMark/>
          </w:tcPr>
          <w:p w14:paraId="4E54E33B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Utilizar escala gradual e opção “não investigada”</w:t>
            </w:r>
          </w:p>
        </w:tc>
      </w:tr>
      <w:tr w:rsidR="00966B36" w:rsidRPr="00966B36" w14:paraId="608137ED" w14:textId="77777777" w:rsidTr="00966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E1589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Produção clara ou pouco inteligível</w:t>
            </w:r>
          </w:p>
        </w:tc>
        <w:tc>
          <w:tcPr>
            <w:tcW w:w="0" w:type="auto"/>
            <w:vAlign w:val="center"/>
            <w:hideMark/>
          </w:tcPr>
          <w:p w14:paraId="0CACE95C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Utilizar escala de inteligibilidade e contexto</w:t>
            </w:r>
          </w:p>
        </w:tc>
      </w:tr>
      <w:tr w:rsidR="00966B36" w:rsidRPr="00966B36" w14:paraId="1D64B0B5" w14:textId="77777777" w:rsidTr="00966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B6034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Prósódia</w:t>
            </w:r>
          </w:p>
        </w:tc>
        <w:tc>
          <w:tcPr>
            <w:tcW w:w="0" w:type="auto"/>
            <w:vAlign w:val="center"/>
            <w:hideMark/>
          </w:tcPr>
          <w:p w14:paraId="5EB69450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Corrigir para prosódia</w:t>
            </w:r>
          </w:p>
        </w:tc>
      </w:tr>
      <w:tr w:rsidR="00966B36" w:rsidRPr="00966B36" w14:paraId="424CE51E" w14:textId="77777777" w:rsidTr="00966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BDBF5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Enteral/nasogástrica</w:t>
            </w:r>
          </w:p>
        </w:tc>
        <w:tc>
          <w:tcPr>
            <w:tcW w:w="0" w:type="auto"/>
            <w:vAlign w:val="center"/>
            <w:hideMark/>
          </w:tcPr>
          <w:p w14:paraId="1F92156E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Separar cada tipo de via alternativa</w:t>
            </w:r>
          </w:p>
        </w:tc>
      </w:tr>
      <w:tr w:rsidR="00966B36" w:rsidRPr="00966B36" w14:paraId="3F1B45C0" w14:textId="77777777" w:rsidTr="00966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E86AB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Desvio de voz</w:t>
            </w:r>
          </w:p>
        </w:tc>
        <w:tc>
          <w:tcPr>
            <w:tcW w:w="0" w:type="auto"/>
            <w:vAlign w:val="center"/>
            <w:hideMark/>
          </w:tcPr>
          <w:p w14:paraId="31810EA3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Especificar fala alta, baixa ou dificuldade de controle vocal</w:t>
            </w:r>
          </w:p>
        </w:tc>
      </w:tr>
      <w:tr w:rsidR="00966B36" w:rsidRPr="00966B36" w14:paraId="4B3D8DD0" w14:textId="77777777" w:rsidTr="00966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FBBFB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Repetição otológica</w:t>
            </w:r>
          </w:p>
        </w:tc>
        <w:tc>
          <w:tcPr>
            <w:tcW w:w="0" w:type="auto"/>
            <w:vAlign w:val="center"/>
            <w:hideMark/>
          </w:tcPr>
          <w:p w14:paraId="51EB4EDE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Substituir por otites recorrentes e outras alterações otológicas</w:t>
            </w:r>
          </w:p>
        </w:tc>
      </w:tr>
      <w:tr w:rsidR="00966B36" w:rsidRPr="00966B36" w14:paraId="0B2B0E95" w14:textId="77777777" w:rsidTr="00966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6455F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Postura orofacial normal</w:t>
            </w:r>
          </w:p>
        </w:tc>
        <w:tc>
          <w:tcPr>
            <w:tcW w:w="0" w:type="auto"/>
            <w:vAlign w:val="center"/>
            <w:hideMark/>
          </w:tcPr>
          <w:p w14:paraId="3B501B10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Substituir por “sem alteração aparente”</w:t>
            </w:r>
          </w:p>
        </w:tc>
      </w:tr>
      <w:tr w:rsidR="00966B36" w:rsidRPr="00966B36" w14:paraId="15CFACA9" w14:textId="77777777" w:rsidTr="00966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B0E79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Força lingual</w:t>
            </w:r>
          </w:p>
        </w:tc>
        <w:tc>
          <w:tcPr>
            <w:tcW w:w="0" w:type="auto"/>
            <w:vAlign w:val="center"/>
            <w:hideMark/>
          </w:tcPr>
          <w:p w14:paraId="27C6EF1B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Registrar método e limitar conclusões de observação rápida</w:t>
            </w:r>
          </w:p>
        </w:tc>
      </w:tr>
      <w:tr w:rsidR="00966B36" w:rsidRPr="00966B36" w14:paraId="749D6666" w14:textId="77777777" w:rsidTr="00966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F9EAB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Diagnósticos diferenciais até dois</w:t>
            </w:r>
          </w:p>
        </w:tc>
        <w:tc>
          <w:tcPr>
            <w:tcW w:w="0" w:type="auto"/>
            <w:vAlign w:val="center"/>
            <w:hideMark/>
          </w:tcPr>
          <w:p w14:paraId="6716E6B4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Permitir hipóteses sem limite rígido e com justificativa</w:t>
            </w:r>
          </w:p>
        </w:tc>
      </w:tr>
      <w:tr w:rsidR="00966B36" w:rsidRPr="00966B36" w14:paraId="5C6BB79D" w14:textId="77777777" w:rsidTr="00966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E3D2E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Grau de comprometimento único</w:t>
            </w:r>
          </w:p>
        </w:tc>
        <w:tc>
          <w:tcPr>
            <w:tcW w:w="0" w:type="auto"/>
            <w:vAlign w:val="center"/>
            <w:hideMark/>
          </w:tcPr>
          <w:p w14:paraId="012DFDBC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Classificar por área avaliada</w:t>
            </w:r>
          </w:p>
        </w:tc>
      </w:tr>
      <w:tr w:rsidR="00966B36" w:rsidRPr="00966B36" w14:paraId="2AC8E540" w14:textId="77777777" w:rsidTr="00966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FE338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Probabilidade de etiologia</w:t>
            </w:r>
          </w:p>
        </w:tc>
        <w:tc>
          <w:tcPr>
            <w:tcW w:w="0" w:type="auto"/>
            <w:vAlign w:val="center"/>
            <w:hideMark/>
          </w:tcPr>
          <w:p w14:paraId="7E6CB0D5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Substituir por fatores possivelmente associados</w:t>
            </w:r>
          </w:p>
        </w:tc>
      </w:tr>
      <w:tr w:rsidR="00966B36" w:rsidRPr="00966B36" w14:paraId="38E957D1" w14:textId="77777777" w:rsidTr="00966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F841D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Diagnóstico principal</w:t>
            </w:r>
          </w:p>
        </w:tc>
        <w:tc>
          <w:tcPr>
            <w:tcW w:w="0" w:type="auto"/>
            <w:vAlign w:val="center"/>
            <w:hideMark/>
          </w:tcPr>
          <w:p w14:paraId="064C51C3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Separar diagnóstico médico, hipótese e diagnóstico fonoaudiológico</w:t>
            </w:r>
          </w:p>
        </w:tc>
      </w:tr>
      <w:tr w:rsidR="00966B36" w:rsidRPr="00966B36" w14:paraId="684FFE33" w14:textId="77777777" w:rsidTr="00966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ACCAF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Exame no domicílio</w:t>
            </w:r>
          </w:p>
        </w:tc>
        <w:tc>
          <w:tcPr>
            <w:tcW w:w="0" w:type="auto"/>
            <w:vAlign w:val="center"/>
            <w:hideMark/>
          </w:tcPr>
          <w:p w14:paraId="66EB34A8" w14:textId="77777777" w:rsidR="00966B36" w:rsidRPr="00966B36" w:rsidRDefault="00966B36" w:rsidP="00966B36">
            <w:pPr>
              <w:spacing w:after="0" w:line="240" w:lineRule="auto"/>
              <w:rPr>
                <w:rFonts w:ascii="Times New Roman" w:eastAsia="Times New Roman" w:hAnsi="Times New Roman"/>
                <w:lang w:eastAsia="pt-BR"/>
              </w:rPr>
            </w:pPr>
            <w:r w:rsidRPr="00966B36">
              <w:rPr>
                <w:rFonts w:ascii="Times New Roman" w:eastAsia="Times New Roman" w:hAnsi="Times New Roman"/>
                <w:lang w:eastAsia="pt-BR"/>
              </w:rPr>
              <w:t>Substituir por observação clínica inicial e registrar local</w:t>
            </w:r>
          </w:p>
        </w:tc>
      </w:tr>
    </w:tbl>
    <w:p w14:paraId="5FD7DD51" w14:textId="77777777" w:rsidR="00966B36" w:rsidRPr="00966B36" w:rsidRDefault="00966B36" w:rsidP="00966B36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pict w14:anchorId="3F07740C">
          <v:rect id="_x0000_i1060" style="width:0;height:1.5pt" o:hralign="center" o:hrstd="t" o:hr="t" fillcolor="#a0a0a0" stroked="f"/>
        </w:pict>
      </w:r>
    </w:p>
    <w:p w14:paraId="775250C0" w14:textId="77777777" w:rsidR="00966B36" w:rsidRPr="00966B36" w:rsidRDefault="00966B36" w:rsidP="00966B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966B36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25. Resultado esperado</w:t>
      </w:r>
    </w:p>
    <w:p w14:paraId="2BF0DE45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Ao final da primeira versão, o profissional deverá conseguir:</w:t>
      </w:r>
    </w:p>
    <w:p w14:paraId="528BD51B" w14:textId="77777777" w:rsidR="00966B36" w:rsidRPr="00966B36" w:rsidRDefault="00966B36" w:rsidP="00966B3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cadastrar a criança e o responsável;</w:t>
      </w:r>
    </w:p>
    <w:p w14:paraId="597B570E" w14:textId="77777777" w:rsidR="00966B36" w:rsidRPr="00966B36" w:rsidRDefault="00966B36" w:rsidP="00966B3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obter e registrar consentimento;</w:t>
      </w:r>
    </w:p>
    <w:p w14:paraId="6BC7A3A7" w14:textId="77777777" w:rsidR="00966B36" w:rsidRPr="00966B36" w:rsidRDefault="00966B36" w:rsidP="00966B3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realizar a entrevista por etapas;</w:t>
      </w:r>
    </w:p>
    <w:p w14:paraId="64DE2943" w14:textId="77777777" w:rsidR="00966B36" w:rsidRPr="00966B36" w:rsidRDefault="00966B36" w:rsidP="00966B3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salvar o preenchimento durante o atendimento;</w:t>
      </w:r>
    </w:p>
    <w:p w14:paraId="39E1E940" w14:textId="77777777" w:rsidR="00966B36" w:rsidRPr="00966B36" w:rsidRDefault="00966B36" w:rsidP="00966B3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anexar documentos;</w:t>
      </w:r>
    </w:p>
    <w:p w14:paraId="2ABE0408" w14:textId="77777777" w:rsidR="00966B36" w:rsidRPr="00966B36" w:rsidRDefault="00966B36" w:rsidP="00966B3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registrar observações clínicas;</w:t>
      </w:r>
    </w:p>
    <w:p w14:paraId="56AD8132" w14:textId="77777777" w:rsidR="00966B36" w:rsidRPr="00966B36" w:rsidRDefault="00966B36" w:rsidP="00966B3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identificar informações ausentes e sinais de alerta;</w:t>
      </w:r>
    </w:p>
    <w:p w14:paraId="59423048" w14:textId="77777777" w:rsidR="00966B36" w:rsidRPr="00966B36" w:rsidRDefault="00966B36" w:rsidP="00966B3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redigir ou revisar a impressão clínica;</w:t>
      </w:r>
    </w:p>
    <w:p w14:paraId="5B43212E" w14:textId="77777777" w:rsidR="00966B36" w:rsidRPr="00966B36" w:rsidRDefault="00966B36" w:rsidP="00966B3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registrar conduta e encaminhamentos;</w:t>
      </w:r>
    </w:p>
    <w:p w14:paraId="395CD88C" w14:textId="77777777" w:rsidR="00966B36" w:rsidRPr="00966B36" w:rsidRDefault="00966B36" w:rsidP="00966B3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assinar o registro;</w:t>
      </w:r>
    </w:p>
    <w:p w14:paraId="39EC4FD9" w14:textId="77777777" w:rsidR="00966B36" w:rsidRPr="00966B36" w:rsidRDefault="00966B36" w:rsidP="00966B3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gerar um documento profissional;</w:t>
      </w:r>
    </w:p>
    <w:p w14:paraId="39BFFB45" w14:textId="77777777" w:rsidR="00966B36" w:rsidRPr="00966B36" w:rsidRDefault="00966B36" w:rsidP="00966B3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recuperar todo o histórico posteriormente.</w:t>
      </w:r>
    </w:p>
    <w:p w14:paraId="15174BD4" w14:textId="77777777" w:rsidR="00966B36" w:rsidRPr="00966B36" w:rsidRDefault="00966B36" w:rsidP="00966B36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966B36">
        <w:rPr>
          <w:rFonts w:ascii="Times New Roman" w:eastAsia="Times New Roman" w:hAnsi="Times New Roman"/>
          <w:lang w:eastAsia="pt-BR"/>
        </w:rPr>
        <w:t>A ficha apresentada é uma boa base inicial, mas necessita das ampliações acima para funcionar como componente de um prontuário eletrônico fonoaudiológico mais consistente. Antes da comercialização, recomenda-se revisão final por fonoaudiólogo com experiência clínica, profissional de proteção de dados e assessoria jurídica especializada em saúde digital.</w:t>
      </w:r>
    </w:p>
    <w:p w14:paraId="2AC13419" w14:textId="77777777" w:rsidR="00C7271E" w:rsidRDefault="00C7271E"/>
    <w:sectPr w:rsidR="00C727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070F0"/>
    <w:multiLevelType w:val="multilevel"/>
    <w:tmpl w:val="CA46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76F50"/>
    <w:multiLevelType w:val="multilevel"/>
    <w:tmpl w:val="2094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11DEE"/>
    <w:multiLevelType w:val="multilevel"/>
    <w:tmpl w:val="E84A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B2DB1"/>
    <w:multiLevelType w:val="multilevel"/>
    <w:tmpl w:val="2158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812E6C"/>
    <w:multiLevelType w:val="multilevel"/>
    <w:tmpl w:val="3FC2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8F692B"/>
    <w:multiLevelType w:val="multilevel"/>
    <w:tmpl w:val="E548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B70A07"/>
    <w:multiLevelType w:val="multilevel"/>
    <w:tmpl w:val="CB12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A37024"/>
    <w:multiLevelType w:val="multilevel"/>
    <w:tmpl w:val="E212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02399"/>
    <w:multiLevelType w:val="multilevel"/>
    <w:tmpl w:val="AB4E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9660B0"/>
    <w:multiLevelType w:val="multilevel"/>
    <w:tmpl w:val="FD50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22230C"/>
    <w:multiLevelType w:val="multilevel"/>
    <w:tmpl w:val="9E2C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943846"/>
    <w:multiLevelType w:val="multilevel"/>
    <w:tmpl w:val="0CC8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AF5380"/>
    <w:multiLevelType w:val="multilevel"/>
    <w:tmpl w:val="2B56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D95652"/>
    <w:multiLevelType w:val="multilevel"/>
    <w:tmpl w:val="B3EC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007A7C"/>
    <w:multiLevelType w:val="multilevel"/>
    <w:tmpl w:val="5AEE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10732A"/>
    <w:multiLevelType w:val="multilevel"/>
    <w:tmpl w:val="A12C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2347B2"/>
    <w:multiLevelType w:val="multilevel"/>
    <w:tmpl w:val="93C0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D948B5"/>
    <w:multiLevelType w:val="multilevel"/>
    <w:tmpl w:val="09A2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E20A0C"/>
    <w:multiLevelType w:val="multilevel"/>
    <w:tmpl w:val="19AA0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074049"/>
    <w:multiLevelType w:val="multilevel"/>
    <w:tmpl w:val="E8B4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834211"/>
    <w:multiLevelType w:val="multilevel"/>
    <w:tmpl w:val="9540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BA5FCD"/>
    <w:multiLevelType w:val="multilevel"/>
    <w:tmpl w:val="0AF6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F20892"/>
    <w:multiLevelType w:val="multilevel"/>
    <w:tmpl w:val="13F6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050F7B"/>
    <w:multiLevelType w:val="multilevel"/>
    <w:tmpl w:val="13A0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C075DA"/>
    <w:multiLevelType w:val="multilevel"/>
    <w:tmpl w:val="F98C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FE0934"/>
    <w:multiLevelType w:val="multilevel"/>
    <w:tmpl w:val="8610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A67E07"/>
    <w:multiLevelType w:val="multilevel"/>
    <w:tmpl w:val="671C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176B11"/>
    <w:multiLevelType w:val="multilevel"/>
    <w:tmpl w:val="598A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00566C"/>
    <w:multiLevelType w:val="multilevel"/>
    <w:tmpl w:val="66C0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C94FFB"/>
    <w:multiLevelType w:val="multilevel"/>
    <w:tmpl w:val="3892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D642B3"/>
    <w:multiLevelType w:val="multilevel"/>
    <w:tmpl w:val="2032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0F113F"/>
    <w:multiLevelType w:val="multilevel"/>
    <w:tmpl w:val="877A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32676E"/>
    <w:multiLevelType w:val="multilevel"/>
    <w:tmpl w:val="8A84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BD101C"/>
    <w:multiLevelType w:val="multilevel"/>
    <w:tmpl w:val="6F60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79247B"/>
    <w:multiLevelType w:val="multilevel"/>
    <w:tmpl w:val="98B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A11B24"/>
    <w:multiLevelType w:val="multilevel"/>
    <w:tmpl w:val="BCB8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1C242B"/>
    <w:multiLevelType w:val="multilevel"/>
    <w:tmpl w:val="A32E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4E2343"/>
    <w:multiLevelType w:val="multilevel"/>
    <w:tmpl w:val="18CE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D63D71"/>
    <w:multiLevelType w:val="multilevel"/>
    <w:tmpl w:val="C9F0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292D9E"/>
    <w:multiLevelType w:val="multilevel"/>
    <w:tmpl w:val="98D6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675CE2"/>
    <w:multiLevelType w:val="multilevel"/>
    <w:tmpl w:val="361A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092638"/>
    <w:multiLevelType w:val="multilevel"/>
    <w:tmpl w:val="F94A2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63B40ED"/>
    <w:multiLevelType w:val="multilevel"/>
    <w:tmpl w:val="14CA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5E33BA"/>
    <w:multiLevelType w:val="multilevel"/>
    <w:tmpl w:val="5E22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7544F1"/>
    <w:multiLevelType w:val="multilevel"/>
    <w:tmpl w:val="3070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0D7E2E"/>
    <w:multiLevelType w:val="multilevel"/>
    <w:tmpl w:val="E41E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4A29BA"/>
    <w:multiLevelType w:val="multilevel"/>
    <w:tmpl w:val="140A2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E2266AC"/>
    <w:multiLevelType w:val="multilevel"/>
    <w:tmpl w:val="238A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D956E1"/>
    <w:multiLevelType w:val="multilevel"/>
    <w:tmpl w:val="7992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1D7EAF"/>
    <w:multiLevelType w:val="multilevel"/>
    <w:tmpl w:val="96F4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2B0F9F"/>
    <w:multiLevelType w:val="multilevel"/>
    <w:tmpl w:val="1902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B4219D"/>
    <w:multiLevelType w:val="multilevel"/>
    <w:tmpl w:val="8796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05296F"/>
    <w:multiLevelType w:val="multilevel"/>
    <w:tmpl w:val="7544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28266C"/>
    <w:multiLevelType w:val="multilevel"/>
    <w:tmpl w:val="6AC6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D866B5"/>
    <w:multiLevelType w:val="multilevel"/>
    <w:tmpl w:val="0F84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840F21"/>
    <w:multiLevelType w:val="multilevel"/>
    <w:tmpl w:val="1FB0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DD4FF3"/>
    <w:multiLevelType w:val="multilevel"/>
    <w:tmpl w:val="EB9E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AB222C"/>
    <w:multiLevelType w:val="multilevel"/>
    <w:tmpl w:val="6F86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1E718F"/>
    <w:multiLevelType w:val="multilevel"/>
    <w:tmpl w:val="8B34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412D6F"/>
    <w:multiLevelType w:val="multilevel"/>
    <w:tmpl w:val="5068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4E0A38"/>
    <w:multiLevelType w:val="multilevel"/>
    <w:tmpl w:val="7C14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A10B96"/>
    <w:multiLevelType w:val="multilevel"/>
    <w:tmpl w:val="326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4F50DE"/>
    <w:multiLevelType w:val="multilevel"/>
    <w:tmpl w:val="52CC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E77251"/>
    <w:multiLevelType w:val="multilevel"/>
    <w:tmpl w:val="CA0C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6165DC"/>
    <w:multiLevelType w:val="multilevel"/>
    <w:tmpl w:val="D0E4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450107"/>
    <w:multiLevelType w:val="multilevel"/>
    <w:tmpl w:val="2C62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8B05CC"/>
    <w:multiLevelType w:val="multilevel"/>
    <w:tmpl w:val="243A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BE75C9"/>
    <w:multiLevelType w:val="multilevel"/>
    <w:tmpl w:val="CEF2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4B01BB"/>
    <w:multiLevelType w:val="multilevel"/>
    <w:tmpl w:val="05E2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BC01CB"/>
    <w:multiLevelType w:val="multilevel"/>
    <w:tmpl w:val="D73C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51563C"/>
    <w:multiLevelType w:val="multilevel"/>
    <w:tmpl w:val="F48A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CB146C"/>
    <w:multiLevelType w:val="multilevel"/>
    <w:tmpl w:val="4492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230AF5"/>
    <w:multiLevelType w:val="multilevel"/>
    <w:tmpl w:val="1F66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1C6C87"/>
    <w:multiLevelType w:val="multilevel"/>
    <w:tmpl w:val="7B8A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D61C59"/>
    <w:multiLevelType w:val="multilevel"/>
    <w:tmpl w:val="88D4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5249D1"/>
    <w:multiLevelType w:val="multilevel"/>
    <w:tmpl w:val="3A6E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A7A1A2B"/>
    <w:multiLevelType w:val="multilevel"/>
    <w:tmpl w:val="14C6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7932C2"/>
    <w:multiLevelType w:val="multilevel"/>
    <w:tmpl w:val="D916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887408"/>
    <w:multiLevelType w:val="multilevel"/>
    <w:tmpl w:val="3F80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16D450C"/>
    <w:multiLevelType w:val="multilevel"/>
    <w:tmpl w:val="33EE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D36A04"/>
    <w:multiLevelType w:val="multilevel"/>
    <w:tmpl w:val="DC7C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787516"/>
    <w:multiLevelType w:val="multilevel"/>
    <w:tmpl w:val="3790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914045"/>
    <w:multiLevelType w:val="multilevel"/>
    <w:tmpl w:val="97D0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F827DF"/>
    <w:multiLevelType w:val="multilevel"/>
    <w:tmpl w:val="B8D4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731CB1"/>
    <w:multiLevelType w:val="multilevel"/>
    <w:tmpl w:val="C7F8F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87F78B0"/>
    <w:multiLevelType w:val="multilevel"/>
    <w:tmpl w:val="7C8A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9BF66DA"/>
    <w:multiLevelType w:val="multilevel"/>
    <w:tmpl w:val="05B6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54357">
    <w:abstractNumId w:val="73"/>
  </w:num>
  <w:num w:numId="2" w16cid:durableId="901670327">
    <w:abstractNumId w:val="43"/>
  </w:num>
  <w:num w:numId="3" w16cid:durableId="1824467594">
    <w:abstractNumId w:val="22"/>
  </w:num>
  <w:num w:numId="4" w16cid:durableId="513688919">
    <w:abstractNumId w:val="34"/>
  </w:num>
  <w:num w:numId="5" w16cid:durableId="973870477">
    <w:abstractNumId w:val="67"/>
  </w:num>
  <w:num w:numId="6" w16cid:durableId="524902295">
    <w:abstractNumId w:val="4"/>
  </w:num>
  <w:num w:numId="7" w16cid:durableId="1526868938">
    <w:abstractNumId w:val="75"/>
  </w:num>
  <w:num w:numId="8" w16cid:durableId="1730879795">
    <w:abstractNumId w:val="12"/>
  </w:num>
  <w:num w:numId="9" w16cid:durableId="659314084">
    <w:abstractNumId w:val="68"/>
  </w:num>
  <w:num w:numId="10" w16cid:durableId="1445228398">
    <w:abstractNumId w:val="55"/>
  </w:num>
  <w:num w:numId="11" w16cid:durableId="1719161953">
    <w:abstractNumId w:val="27"/>
  </w:num>
  <w:num w:numId="12" w16cid:durableId="396439655">
    <w:abstractNumId w:val="72"/>
  </w:num>
  <w:num w:numId="13" w16cid:durableId="1476138817">
    <w:abstractNumId w:val="9"/>
  </w:num>
  <w:num w:numId="14" w16cid:durableId="138813663">
    <w:abstractNumId w:val="60"/>
  </w:num>
  <w:num w:numId="15" w16cid:durableId="1967735081">
    <w:abstractNumId w:val="56"/>
  </w:num>
  <w:num w:numId="16" w16cid:durableId="1695380218">
    <w:abstractNumId w:val="1"/>
  </w:num>
  <w:num w:numId="17" w16cid:durableId="1219979344">
    <w:abstractNumId w:val="47"/>
  </w:num>
  <w:num w:numId="18" w16cid:durableId="1500609321">
    <w:abstractNumId w:val="5"/>
  </w:num>
  <w:num w:numId="19" w16cid:durableId="645820311">
    <w:abstractNumId w:val="28"/>
  </w:num>
  <w:num w:numId="20" w16cid:durableId="1582833280">
    <w:abstractNumId w:val="51"/>
  </w:num>
  <w:num w:numId="21" w16cid:durableId="808477993">
    <w:abstractNumId w:val="44"/>
  </w:num>
  <w:num w:numId="22" w16cid:durableId="255288339">
    <w:abstractNumId w:val="14"/>
  </w:num>
  <w:num w:numId="23" w16cid:durableId="1103303934">
    <w:abstractNumId w:val="6"/>
  </w:num>
  <w:num w:numId="24" w16cid:durableId="2124692360">
    <w:abstractNumId w:val="2"/>
  </w:num>
  <w:num w:numId="25" w16cid:durableId="440539631">
    <w:abstractNumId w:val="0"/>
  </w:num>
  <w:num w:numId="26" w16cid:durableId="1780953391">
    <w:abstractNumId w:val="18"/>
  </w:num>
  <w:num w:numId="27" w16cid:durableId="1035615723">
    <w:abstractNumId w:val="26"/>
  </w:num>
  <w:num w:numId="28" w16cid:durableId="1738280899">
    <w:abstractNumId w:val="16"/>
  </w:num>
  <w:num w:numId="29" w16cid:durableId="746731322">
    <w:abstractNumId w:val="69"/>
  </w:num>
  <w:num w:numId="30" w16cid:durableId="357313307">
    <w:abstractNumId w:val="74"/>
  </w:num>
  <w:num w:numId="31" w16cid:durableId="1676181311">
    <w:abstractNumId w:val="79"/>
  </w:num>
  <w:num w:numId="32" w16cid:durableId="922226672">
    <w:abstractNumId w:val="85"/>
  </w:num>
  <w:num w:numId="33" w16cid:durableId="14305716">
    <w:abstractNumId w:val="24"/>
  </w:num>
  <w:num w:numId="34" w16cid:durableId="1488786119">
    <w:abstractNumId w:val="8"/>
  </w:num>
  <w:num w:numId="35" w16cid:durableId="475798755">
    <w:abstractNumId w:val="21"/>
  </w:num>
  <w:num w:numId="36" w16cid:durableId="1249775409">
    <w:abstractNumId w:val="86"/>
  </w:num>
  <w:num w:numId="37" w16cid:durableId="1081215841">
    <w:abstractNumId w:val="77"/>
  </w:num>
  <w:num w:numId="38" w16cid:durableId="361135173">
    <w:abstractNumId w:val="35"/>
  </w:num>
  <w:num w:numId="39" w16cid:durableId="997923686">
    <w:abstractNumId w:val="37"/>
  </w:num>
  <w:num w:numId="40" w16cid:durableId="1257864515">
    <w:abstractNumId w:val="64"/>
  </w:num>
  <w:num w:numId="41" w16cid:durableId="1897738676">
    <w:abstractNumId w:val="52"/>
  </w:num>
  <w:num w:numId="42" w16cid:durableId="1849370328">
    <w:abstractNumId w:val="11"/>
  </w:num>
  <w:num w:numId="43" w16cid:durableId="1328049068">
    <w:abstractNumId w:val="76"/>
  </w:num>
  <w:num w:numId="44" w16cid:durableId="887186119">
    <w:abstractNumId w:val="23"/>
  </w:num>
  <w:num w:numId="45" w16cid:durableId="777023592">
    <w:abstractNumId w:val="49"/>
  </w:num>
  <w:num w:numId="46" w16cid:durableId="674962535">
    <w:abstractNumId w:val="29"/>
  </w:num>
  <w:num w:numId="47" w16cid:durableId="1400521772">
    <w:abstractNumId w:val="63"/>
  </w:num>
  <w:num w:numId="48" w16cid:durableId="326829437">
    <w:abstractNumId w:val="19"/>
  </w:num>
  <w:num w:numId="49" w16cid:durableId="591015633">
    <w:abstractNumId w:val="53"/>
  </w:num>
  <w:num w:numId="50" w16cid:durableId="1387997536">
    <w:abstractNumId w:val="42"/>
  </w:num>
  <w:num w:numId="51" w16cid:durableId="1211260745">
    <w:abstractNumId w:val="13"/>
  </w:num>
  <w:num w:numId="52" w16cid:durableId="1009794108">
    <w:abstractNumId w:val="39"/>
  </w:num>
  <w:num w:numId="53" w16cid:durableId="941910579">
    <w:abstractNumId w:val="10"/>
  </w:num>
  <w:num w:numId="54" w16cid:durableId="1224829847">
    <w:abstractNumId w:val="7"/>
  </w:num>
  <w:num w:numId="55" w16cid:durableId="847254410">
    <w:abstractNumId w:val="45"/>
  </w:num>
  <w:num w:numId="56" w16cid:durableId="711685945">
    <w:abstractNumId w:val="48"/>
  </w:num>
  <w:num w:numId="57" w16cid:durableId="1689985004">
    <w:abstractNumId w:val="38"/>
  </w:num>
  <w:num w:numId="58" w16cid:durableId="1963881916">
    <w:abstractNumId w:val="71"/>
  </w:num>
  <w:num w:numId="59" w16cid:durableId="1858620858">
    <w:abstractNumId w:val="82"/>
  </w:num>
  <w:num w:numId="60" w16cid:durableId="2037658020">
    <w:abstractNumId w:val="32"/>
  </w:num>
  <w:num w:numId="61" w16cid:durableId="210922096">
    <w:abstractNumId w:val="30"/>
  </w:num>
  <w:num w:numId="62" w16cid:durableId="1890915179">
    <w:abstractNumId w:val="31"/>
  </w:num>
  <w:num w:numId="63" w16cid:durableId="381905603">
    <w:abstractNumId w:val="62"/>
  </w:num>
  <w:num w:numId="64" w16cid:durableId="130830386">
    <w:abstractNumId w:val="66"/>
  </w:num>
  <w:num w:numId="65" w16cid:durableId="225647563">
    <w:abstractNumId w:val="59"/>
  </w:num>
  <w:num w:numId="66" w16cid:durableId="1899854636">
    <w:abstractNumId w:val="80"/>
  </w:num>
  <w:num w:numId="67" w16cid:durableId="856427745">
    <w:abstractNumId w:val="61"/>
  </w:num>
  <w:num w:numId="68" w16cid:durableId="1815220982">
    <w:abstractNumId w:val="57"/>
  </w:num>
  <w:num w:numId="69" w16cid:durableId="1349403378">
    <w:abstractNumId w:val="20"/>
  </w:num>
  <w:num w:numId="70" w16cid:durableId="1242719341">
    <w:abstractNumId w:val="83"/>
  </w:num>
  <w:num w:numId="71" w16cid:durableId="582035886">
    <w:abstractNumId w:val="81"/>
  </w:num>
  <w:num w:numId="72" w16cid:durableId="1587180115">
    <w:abstractNumId w:val="50"/>
  </w:num>
  <w:num w:numId="73" w16cid:durableId="1760713753">
    <w:abstractNumId w:val="46"/>
  </w:num>
  <w:num w:numId="74" w16cid:durableId="446774858">
    <w:abstractNumId w:val="70"/>
  </w:num>
  <w:num w:numId="75" w16cid:durableId="2076581377">
    <w:abstractNumId w:val="65"/>
  </w:num>
  <w:num w:numId="76" w16cid:durableId="45498770">
    <w:abstractNumId w:val="54"/>
  </w:num>
  <w:num w:numId="77" w16cid:durableId="443034815">
    <w:abstractNumId w:val="40"/>
  </w:num>
  <w:num w:numId="78" w16cid:durableId="813571524">
    <w:abstractNumId w:val="58"/>
  </w:num>
  <w:num w:numId="79" w16cid:durableId="366150710">
    <w:abstractNumId w:val="33"/>
  </w:num>
  <w:num w:numId="80" w16cid:durableId="58288228">
    <w:abstractNumId w:val="36"/>
  </w:num>
  <w:num w:numId="81" w16cid:durableId="1772892927">
    <w:abstractNumId w:val="17"/>
  </w:num>
  <w:num w:numId="82" w16cid:durableId="1026248178">
    <w:abstractNumId w:val="25"/>
  </w:num>
  <w:num w:numId="83" w16cid:durableId="566571664">
    <w:abstractNumId w:val="3"/>
  </w:num>
  <w:num w:numId="84" w16cid:durableId="645352520">
    <w:abstractNumId w:val="78"/>
  </w:num>
  <w:num w:numId="85" w16cid:durableId="1381634679">
    <w:abstractNumId w:val="41"/>
  </w:num>
  <w:num w:numId="86" w16cid:durableId="509103805">
    <w:abstractNumId w:val="15"/>
  </w:num>
  <w:num w:numId="87" w16cid:durableId="633295639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36"/>
    <w:rsid w:val="00536C17"/>
    <w:rsid w:val="00780565"/>
    <w:rsid w:val="00966B36"/>
    <w:rsid w:val="00C7271E"/>
    <w:rsid w:val="00DF6B86"/>
    <w:rsid w:val="00FD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8E9E1"/>
  <w15:chartTrackingRefBased/>
  <w15:docId w15:val="{E2CF91C8-0F29-4F61-B5C0-24E4404F7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66B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66B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66B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6B36"/>
    <w:rPr>
      <w:rFonts w:ascii="Times New Roman" w:eastAsia="Times New Roman" w:hAnsi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66B36"/>
    <w:rPr>
      <w:rFonts w:ascii="Times New Roman" w:eastAsia="Times New Roman" w:hAnsi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66B36"/>
    <w:rPr>
      <w:rFonts w:ascii="Times New Roman" w:eastAsia="Times New Roman" w:hAnsi="Times New Roman"/>
      <w:b/>
      <w:bCs/>
      <w:sz w:val="27"/>
      <w:szCs w:val="27"/>
      <w:lang w:eastAsia="pt-BR"/>
    </w:rPr>
  </w:style>
  <w:style w:type="paragraph" w:customStyle="1" w:styleId="msonormal0">
    <w:name w:val="msonormal"/>
    <w:basedOn w:val="Normal"/>
    <w:rsid w:val="00966B36"/>
    <w:pPr>
      <w:spacing w:before="100" w:beforeAutospacing="1" w:after="100" w:afterAutospacing="1" w:line="240" w:lineRule="auto"/>
    </w:pPr>
    <w:rPr>
      <w:rFonts w:ascii="Times New Roman" w:eastAsia="Times New Roman" w:hAnsi="Times New Roman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66B36"/>
    <w:pPr>
      <w:spacing w:before="100" w:beforeAutospacing="1" w:after="100" w:afterAutospacing="1" w:line="240" w:lineRule="auto"/>
    </w:pPr>
    <w:rPr>
      <w:rFonts w:ascii="Times New Roman" w:eastAsia="Times New Roman" w:hAnsi="Times New Roman"/>
      <w:lang w:eastAsia="pt-BR"/>
    </w:rPr>
  </w:style>
  <w:style w:type="character" w:styleId="Forte">
    <w:name w:val="Strong"/>
    <w:basedOn w:val="Fontepargpadro"/>
    <w:uiPriority w:val="22"/>
    <w:qFormat/>
    <w:rsid w:val="00966B36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966B36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966B36"/>
    <w:rPr>
      <w:color w:val="800080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66B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66B36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966B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96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71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23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33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3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02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027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89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_ato2015-2018/2018/lei/l13709.htm?utm_source=chatgpt.com" TargetMode="External"/><Relationship Id="rId13" Type="http://schemas.openxmlformats.org/officeDocument/2006/relationships/hyperlink" Target="https://www.fonoaudiologia.org.br/resolucoes/resolucoes_html/CFFa_N_644_21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onoaudiologia.org.br/legislac%CC%A7a%CC%83o/codigo-de-etica/" TargetMode="External"/><Relationship Id="rId12" Type="http://schemas.openxmlformats.org/officeDocument/2006/relationships/hyperlink" Target="https://www.fonoaudiologia.org.br/resolucoes/resolucoes_html/CFFa_N_719_23.ht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fonoaudiologia.org.br/resolucoes/resolucoes_html/CFFa_N_777_25.htm" TargetMode="External"/><Relationship Id="rId11" Type="http://schemas.openxmlformats.org/officeDocument/2006/relationships/hyperlink" Target="https://www.fonoaudiologia.org.br/resolucoes/resolucoes_html/CFFa_N_777_25.htm" TargetMode="External"/><Relationship Id="rId5" Type="http://schemas.openxmlformats.org/officeDocument/2006/relationships/hyperlink" Target="https://www.fonoaudiologia.org.br/resolucoes/resolucoes_html/CFFa_N_777_25.ht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fonoaudiologia.org.br/resolucoes/resolucoes_html/CFFa_N_777_25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onoaudiologia.org.br/resolucoes/resolucoes_html/CFFa_N_644_21.htm" TargetMode="External"/><Relationship Id="rId14" Type="http://schemas.openxmlformats.org/officeDocument/2006/relationships/hyperlink" Target="https://www.fonoaudiologia.org.br/resolucoes/resolucoes_html/CFFa_N_777_25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5266</Words>
  <Characters>28439</Characters>
  <Application>Microsoft Office Word</Application>
  <DocSecurity>0</DocSecurity>
  <Lines>236</Lines>
  <Paragraphs>67</Paragraphs>
  <ScaleCrop>false</ScaleCrop>
  <Company/>
  <LinksUpToDate>false</LinksUpToDate>
  <CharactersWithSpaces>33638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torres de araujo</dc:creator>
  <cp:keywords/>
  <dc:description/>
  <cp:lastModifiedBy>claudio torres de araujo</cp:lastModifiedBy>
  <cp:revision>1</cp:revision>
  <dcterms:created xsi:type="dcterms:W3CDTF">2026-07-13T23:10:00Z</dcterms:created>
  <dcterms:modified xsi:type="dcterms:W3CDTF">2026-07-13T23:10:00Z</dcterms:modified>
</cp:coreProperties>
</file>