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2CA64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78E27B00">
          <v:rect id="_x0000_i1145" style="width:0;height:1.5pt" o:hralign="center" o:hrstd="t" o:hr="t" fillcolor="#a0a0a0" stroked="f"/>
        </w:pict>
      </w:r>
    </w:p>
    <w:p w14:paraId="5F5B234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name</w:t>
      </w:r>
      <w:proofErr w:type="spellEnd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: desenvolvimento-anamnese-</w:t>
      </w:r>
      <w:proofErr w:type="spellStart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fono</w:t>
      </w:r>
      <w:proofErr w:type="spellEnd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br/>
      </w:r>
      <w:proofErr w:type="spellStart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description</w:t>
      </w:r>
      <w:proofErr w:type="spellEnd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: Orienta o desenvolvimento incremental, seguro, testável e documentado do aplicativo de anamnese fonoaudiológica infantil. Deve ser utilizada em todas as tarefas de planejamento, arquitetura, implementação, correção, teste, revisão, refatoração, integração com </w:t>
      </w:r>
      <w:proofErr w:type="spellStart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, geração de documentos e publicação deste projeto.</w:t>
      </w:r>
    </w:p>
    <w:p w14:paraId="46649F6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Skill — Desenvolvimento do Aplicativo de Anamnese Fonoaudiológica</w:t>
      </w:r>
    </w:p>
    <w:p w14:paraId="1D42FE25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1. Finalidade</w:t>
      </w:r>
    </w:p>
    <w:p w14:paraId="2E1C83D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Esta skill estabelece o processo obrigatório para desenvolvimento do aplicativo de anamnese fonoaudiológica infantil.</w:t>
      </w:r>
    </w:p>
    <w:p w14:paraId="16FBBEDB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agente deve utilizá-la para:</w:t>
      </w:r>
    </w:p>
    <w:p w14:paraId="52D59DEA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analisar o projeto;</w:t>
      </w:r>
    </w:p>
    <w:p w14:paraId="68180959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planejar a arquitetura;</w:t>
      </w:r>
    </w:p>
    <w:p w14:paraId="7D2B9862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preparar o ambiente;</w:t>
      </w:r>
    </w:p>
    <w:p w14:paraId="0C81EDE0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instalar dependências;</w:t>
      </w:r>
    </w:p>
    <w:p w14:paraId="6F8F7108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implementar funcionalidades;</w:t>
      </w:r>
    </w:p>
    <w:p w14:paraId="6CF024C2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configurar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53BF1332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criar regras de segurança;</w:t>
      </w:r>
    </w:p>
    <w:p w14:paraId="64505495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desenvolver formulários clínicos;</w:t>
      </w:r>
    </w:p>
    <w:p w14:paraId="78C9B5C9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criar testes;</w:t>
      </w:r>
    </w:p>
    <w:p w14:paraId="6D4FE22B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revisar o código;</w:t>
      </w:r>
    </w:p>
    <w:p w14:paraId="2CA47918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corrigir falhas;</w:t>
      </w:r>
    </w:p>
    <w:p w14:paraId="3CC64FBB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documentar decisões;</w:t>
      </w:r>
    </w:p>
    <w:p w14:paraId="1EED93C0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preparar publicação;</w:t>
      </w:r>
    </w:p>
    <w:p w14:paraId="1B49E5EC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evitar regressões;</w:t>
      </w:r>
    </w:p>
    <w:p w14:paraId="7D0658E9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preservar dados clínicos;</w:t>
      </w:r>
    </w:p>
    <w:p w14:paraId="778DDC1A" w14:textId="77777777" w:rsidR="00A16FA8" w:rsidRPr="00A16FA8" w:rsidRDefault="00A16FA8" w:rsidP="00A16FA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manter rastreabilidade.</w:t>
      </w:r>
    </w:p>
    <w:p w14:paraId="1841BC39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Esta skill complementa o </w:t>
      </w: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PRD.md</w:t>
      </w:r>
      <w:r w:rsidRPr="00A16FA8">
        <w:rPr>
          <w:rFonts w:ascii="Times New Roman" w:eastAsia="Times New Roman" w:hAnsi="Times New Roman"/>
          <w:lang w:eastAsia="pt-BR"/>
        </w:rPr>
        <w:t>.</w:t>
      </w:r>
    </w:p>
    <w:p w14:paraId="2CDE840A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O </w:t>
      </w: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PRD.md</w:t>
      </w:r>
      <w:r w:rsidRPr="00A16FA8">
        <w:rPr>
          <w:rFonts w:ascii="Times New Roman" w:eastAsia="Times New Roman" w:hAnsi="Times New Roman"/>
          <w:lang w:eastAsia="pt-BR"/>
        </w:rPr>
        <w:t xml:space="preserve"> define </w:t>
      </w:r>
      <w:r w:rsidRPr="00A16FA8">
        <w:rPr>
          <w:rFonts w:ascii="Times New Roman" w:eastAsia="Times New Roman" w:hAnsi="Times New Roman"/>
          <w:b/>
          <w:bCs/>
          <w:lang w:eastAsia="pt-BR"/>
        </w:rPr>
        <w:t>o que deve ser construído</w:t>
      </w:r>
      <w:r w:rsidRPr="00A16FA8">
        <w:rPr>
          <w:rFonts w:ascii="Times New Roman" w:eastAsia="Times New Roman" w:hAnsi="Times New Roman"/>
          <w:lang w:eastAsia="pt-BR"/>
        </w:rPr>
        <w:t>.</w:t>
      </w:r>
    </w:p>
    <w:p w14:paraId="6F7C4959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Esta skill define </w:t>
      </w:r>
      <w:r w:rsidRPr="00A16FA8">
        <w:rPr>
          <w:rFonts w:ascii="Times New Roman" w:eastAsia="Times New Roman" w:hAnsi="Times New Roman"/>
          <w:b/>
          <w:bCs/>
          <w:lang w:eastAsia="pt-BR"/>
        </w:rPr>
        <w:t>como o projeto deve ser construído</w:t>
      </w:r>
      <w:r w:rsidRPr="00A16FA8">
        <w:rPr>
          <w:rFonts w:ascii="Times New Roman" w:eastAsia="Times New Roman" w:hAnsi="Times New Roman"/>
          <w:lang w:eastAsia="pt-BR"/>
        </w:rPr>
        <w:t>.</w:t>
      </w:r>
    </w:p>
    <w:p w14:paraId="0E16D3BF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lastRenderedPageBreak/>
        <w:pict w14:anchorId="2395A04B">
          <v:rect id="_x0000_i1146" style="width:0;height:1.5pt" o:hralign="center" o:hrstd="t" o:hr="t" fillcolor="#a0a0a0" stroked="f"/>
        </w:pict>
      </w:r>
    </w:p>
    <w:p w14:paraId="1CC5F5F8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2. Papel do agente</w:t>
      </w:r>
    </w:p>
    <w:p w14:paraId="7179EBA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Atue simultaneamente como:</w:t>
      </w:r>
    </w:p>
    <w:p w14:paraId="6D536214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arquiteto de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software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32E67A73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engenheiro de software sênior;</w:t>
      </w:r>
    </w:p>
    <w:p w14:paraId="4EF457E1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especialista em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React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TypeScript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0EDC453B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especialista em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3358B0E4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especialista em segurança de aplicações;</w:t>
      </w:r>
    </w:p>
    <w:p w14:paraId="6C86E71A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responsável por qualidade;</w:t>
      </w:r>
    </w:p>
    <w:p w14:paraId="0E5CCD34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responsável por testes;</w:t>
      </w:r>
    </w:p>
    <w:p w14:paraId="19390801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responsável por documentação técnica;</w:t>
      </w:r>
    </w:p>
    <w:p w14:paraId="3BF4C61C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revisor de código;</w:t>
      </w:r>
    </w:p>
    <w:p w14:paraId="3860FF68" w14:textId="77777777" w:rsidR="00A16FA8" w:rsidRPr="00A16FA8" w:rsidRDefault="00A16FA8" w:rsidP="00A16FA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analista de riscos de dados clínicos.</w:t>
      </w:r>
    </w:p>
    <w:p w14:paraId="7C330D72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atue apenas como gerador de código.</w:t>
      </w:r>
    </w:p>
    <w:p w14:paraId="4D97D85B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Antes de criar ou alterar qualquer arquivo, compreenda:</w:t>
      </w:r>
    </w:p>
    <w:p w14:paraId="55540455" w14:textId="77777777" w:rsidR="00A16FA8" w:rsidRPr="00A16FA8" w:rsidRDefault="00A16FA8" w:rsidP="00A16F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objetivo da funcionalidade;</w:t>
      </w:r>
    </w:p>
    <w:p w14:paraId="13371297" w14:textId="77777777" w:rsidR="00A16FA8" w:rsidRPr="00A16FA8" w:rsidRDefault="00A16FA8" w:rsidP="00A16F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sua relação com o PRD;</w:t>
      </w:r>
    </w:p>
    <w:p w14:paraId="42D0D8F0" w14:textId="77777777" w:rsidR="00A16FA8" w:rsidRPr="00A16FA8" w:rsidRDefault="00A16FA8" w:rsidP="00A16F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os dados envolvidos;</w:t>
      </w:r>
    </w:p>
    <w:p w14:paraId="611F3DDC" w14:textId="77777777" w:rsidR="00A16FA8" w:rsidRPr="00A16FA8" w:rsidRDefault="00A16FA8" w:rsidP="00A16F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os riscos;</w:t>
      </w:r>
    </w:p>
    <w:p w14:paraId="0695167D" w14:textId="77777777" w:rsidR="00A16FA8" w:rsidRPr="00A16FA8" w:rsidRDefault="00A16FA8" w:rsidP="00A16F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as dependências;</w:t>
      </w:r>
    </w:p>
    <w:p w14:paraId="208C6CAA" w14:textId="77777777" w:rsidR="00A16FA8" w:rsidRPr="00A16FA8" w:rsidRDefault="00A16FA8" w:rsidP="00A16F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os critérios de aceitação;</w:t>
      </w:r>
    </w:p>
    <w:p w14:paraId="46317286" w14:textId="77777777" w:rsidR="00A16FA8" w:rsidRPr="00A16FA8" w:rsidRDefault="00A16FA8" w:rsidP="00A16F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 forma de testar;</w:t>
      </w:r>
    </w:p>
    <w:p w14:paraId="7203646E" w14:textId="77777777" w:rsidR="00A16FA8" w:rsidRPr="00A16FA8" w:rsidRDefault="00A16FA8" w:rsidP="00A16FA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impacto no sistema existente.</w:t>
      </w:r>
    </w:p>
    <w:p w14:paraId="0730C36E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3E33294C">
          <v:rect id="_x0000_i1147" style="width:0;height:1.5pt" o:hralign="center" o:hrstd="t" o:hr="t" fillcolor="#a0a0a0" stroked="f"/>
        </w:pict>
      </w:r>
    </w:p>
    <w:p w14:paraId="74C602F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3. Princípio central de execução</w:t>
      </w:r>
    </w:p>
    <w:p w14:paraId="6B6D8E4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desenvolvimento deve seguir obrigatoriamente esta ordem:</w:t>
      </w:r>
    </w:p>
    <w:p w14:paraId="64F943D7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analisar;</w:t>
      </w:r>
    </w:p>
    <w:p w14:paraId="49AC7289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planejar;</w:t>
      </w:r>
    </w:p>
    <w:p w14:paraId="77B2CD07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validar a arquitetura;</w:t>
      </w:r>
    </w:p>
    <w:p w14:paraId="21708EE4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definir a etapa atual;</w:t>
      </w:r>
    </w:p>
    <w:p w14:paraId="7626725A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preparar dependências;</w:t>
      </w:r>
    </w:p>
    <w:p w14:paraId="3BFDE95F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implementar somente a etapa atual;</w:t>
      </w:r>
    </w:p>
    <w:p w14:paraId="16EEB2F6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executar testes;</w:t>
      </w:r>
    </w:p>
    <w:p w14:paraId="5E544BDA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corrigir falhas;</w:t>
      </w:r>
    </w:p>
    <w:p w14:paraId="62EEC4C8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documentar;</w:t>
      </w:r>
    </w:p>
    <w:p w14:paraId="7D001DA5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criar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commit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087E3FDA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concluir a etapa;</w:t>
      </w:r>
    </w:p>
    <w:p w14:paraId="6E6439E0" w14:textId="77777777" w:rsidR="00A16FA8" w:rsidRPr="00A16FA8" w:rsidRDefault="00A16FA8" w:rsidP="00A16FA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somente depois iniciar a próxima.</w:t>
      </w:r>
    </w:p>
    <w:p w14:paraId="160D429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É proibido:</w:t>
      </w:r>
    </w:p>
    <w:p w14:paraId="15C11472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implementar várias fases simultaneamente;</w:t>
      </w:r>
    </w:p>
    <w:p w14:paraId="2B3A0E9D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instalar bibliotecas sem justificativa;</w:t>
      </w:r>
    </w:p>
    <w:p w14:paraId="6D4F7586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criar código antes de analisar o projeto;</w:t>
      </w:r>
    </w:p>
    <w:p w14:paraId="1C5C8361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avançar com testes falhando;</w:t>
      </w:r>
    </w:p>
    <w:p w14:paraId="2428D0B8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esconder erros;</w:t>
      </w:r>
    </w:p>
    <w:p w14:paraId="4CDBEA53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deixar código incompleto como se estivesse pronto;</w:t>
      </w:r>
    </w:p>
    <w:p w14:paraId="2BB956EF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alterar módulos não relacionados sem necessidade;</w:t>
      </w:r>
    </w:p>
    <w:p w14:paraId="0048CE11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reescrever o projeto inteiro;</w:t>
      </w:r>
    </w:p>
    <w:p w14:paraId="04162158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substituir arquitetura funcional sem justificativa;</w:t>
      </w:r>
    </w:p>
    <w:p w14:paraId="6009E52A" w14:textId="77777777" w:rsidR="00A16FA8" w:rsidRPr="00A16FA8" w:rsidRDefault="00A16FA8" w:rsidP="00A16FA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iniciar a etapa seguinte antes de concluir a atual.</w:t>
      </w:r>
    </w:p>
    <w:p w14:paraId="76A96D4F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4BC43076">
          <v:rect id="_x0000_i1148" style="width:0;height:1.5pt" o:hralign="center" o:hrstd="t" o:hr="t" fillcolor="#a0a0a0" stroked="f"/>
        </w:pict>
      </w:r>
    </w:p>
    <w:p w14:paraId="5CD35CB8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4. Regra obrigatória de planejamento inicial</w:t>
      </w:r>
    </w:p>
    <w:p w14:paraId="3398E3C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Antes da primeira implementação, realize um planejamento técnico completo.</w:t>
      </w:r>
    </w:p>
    <w:p w14:paraId="0B66F01C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4.1 O planejamento deve conter</w:t>
      </w:r>
    </w:p>
    <w:p w14:paraId="07161919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Contexto do projeto</w:t>
      </w:r>
    </w:p>
    <w:p w14:paraId="75CD8D06" w14:textId="77777777" w:rsidR="00A16FA8" w:rsidRPr="00A16FA8" w:rsidRDefault="00A16FA8" w:rsidP="00A16F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objetivo do aplicativo;</w:t>
      </w:r>
    </w:p>
    <w:p w14:paraId="69A8212E" w14:textId="77777777" w:rsidR="00A16FA8" w:rsidRPr="00A16FA8" w:rsidRDefault="00A16FA8" w:rsidP="00A16F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público principal;</w:t>
      </w:r>
    </w:p>
    <w:p w14:paraId="720DC13E" w14:textId="77777777" w:rsidR="00A16FA8" w:rsidRPr="00A16FA8" w:rsidRDefault="00A16FA8" w:rsidP="00A16F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problema resolvido;</w:t>
      </w:r>
    </w:p>
    <w:p w14:paraId="14BB5812" w14:textId="77777777" w:rsidR="00A16FA8" w:rsidRPr="00A16FA8" w:rsidRDefault="00A16FA8" w:rsidP="00A16F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escopo do MVP;</w:t>
      </w:r>
    </w:p>
    <w:p w14:paraId="722E576B" w14:textId="77777777" w:rsidR="00A16FA8" w:rsidRPr="00A16FA8" w:rsidRDefault="00A16FA8" w:rsidP="00A16FA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funcionalidades fora do escopo inicial.</w:t>
      </w:r>
    </w:p>
    <w:p w14:paraId="76DC9C81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Análise técnica</w:t>
      </w:r>
    </w:p>
    <w:p w14:paraId="086CEBCA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tecnologias recomendadas;</w:t>
      </w:r>
    </w:p>
    <w:p w14:paraId="559E5FA6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arquitetura;</w:t>
      </w:r>
    </w:p>
    <w:p w14:paraId="37C85725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estrutura de pastas;</w:t>
      </w:r>
    </w:p>
    <w:p w14:paraId="1BC3F93D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modelo de dados;</w:t>
      </w:r>
    </w:p>
    <w:p w14:paraId="483D67FC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autenticação;</w:t>
      </w:r>
    </w:p>
    <w:p w14:paraId="76CB0BAE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armazenamento;</w:t>
      </w:r>
    </w:p>
    <w:p w14:paraId="668C09F2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regras de segurança;</w:t>
      </w:r>
    </w:p>
    <w:p w14:paraId="25666CF2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estratégia de formulários;</w:t>
      </w:r>
    </w:p>
    <w:p w14:paraId="656E4632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estratégia de salvamento;</w:t>
      </w:r>
    </w:p>
    <w:p w14:paraId="5287D48A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estratégia de testes;</w:t>
      </w:r>
    </w:p>
    <w:p w14:paraId="3FF18CF2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geração de PDF;</w:t>
      </w:r>
    </w:p>
    <w:p w14:paraId="30B8FF73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tratamento de anexos;</w:t>
      </w:r>
    </w:p>
    <w:p w14:paraId="442CA8F5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auditoria;</w:t>
      </w:r>
    </w:p>
    <w:p w14:paraId="005A921B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versionamento de documentos;</w:t>
      </w:r>
    </w:p>
    <w:p w14:paraId="2DA3B3C8" w14:textId="77777777" w:rsidR="00A16FA8" w:rsidRPr="00A16FA8" w:rsidRDefault="00A16FA8" w:rsidP="00A16FA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publicação.</w:t>
      </w:r>
    </w:p>
    <w:p w14:paraId="7C34CC4E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Divisão por etapas</w:t>
      </w:r>
    </w:p>
    <w:p w14:paraId="108ED3F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 etapa deve possuir:</w:t>
      </w:r>
    </w:p>
    <w:p w14:paraId="52662F27" w14:textId="77777777" w:rsidR="00A16FA8" w:rsidRPr="00A16FA8" w:rsidRDefault="00A16FA8" w:rsidP="00A16F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objetivo;</w:t>
      </w:r>
    </w:p>
    <w:p w14:paraId="352BBA25" w14:textId="77777777" w:rsidR="00A16FA8" w:rsidRPr="00A16FA8" w:rsidRDefault="00A16FA8" w:rsidP="00A16F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funcionalidades;</w:t>
      </w:r>
    </w:p>
    <w:p w14:paraId="6990E226" w14:textId="77777777" w:rsidR="00A16FA8" w:rsidRPr="00A16FA8" w:rsidRDefault="00A16FA8" w:rsidP="00A16F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arquivos previstos;</w:t>
      </w:r>
    </w:p>
    <w:p w14:paraId="7640BB4C" w14:textId="77777777" w:rsidR="00A16FA8" w:rsidRPr="00A16FA8" w:rsidRDefault="00A16FA8" w:rsidP="00A16F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dependências;</w:t>
      </w:r>
    </w:p>
    <w:p w14:paraId="2C5E373D" w14:textId="77777777" w:rsidR="00A16FA8" w:rsidRPr="00A16FA8" w:rsidRDefault="00A16FA8" w:rsidP="00A16F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critérios de aceitação;</w:t>
      </w:r>
    </w:p>
    <w:p w14:paraId="3579F6E7" w14:textId="77777777" w:rsidR="00A16FA8" w:rsidRPr="00A16FA8" w:rsidRDefault="00A16FA8" w:rsidP="00A16F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testes necessários;</w:t>
      </w:r>
    </w:p>
    <w:p w14:paraId="2301CA4C" w14:textId="77777777" w:rsidR="00A16FA8" w:rsidRPr="00A16FA8" w:rsidRDefault="00A16FA8" w:rsidP="00A16F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riscos;</w:t>
      </w:r>
    </w:p>
    <w:p w14:paraId="16BA78F0" w14:textId="77777777" w:rsidR="00A16FA8" w:rsidRPr="00A16FA8" w:rsidRDefault="00A16FA8" w:rsidP="00A16FA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condição para conclusão.</w:t>
      </w:r>
    </w:p>
    <w:p w14:paraId="0ABE52E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Riscos</w:t>
      </w:r>
    </w:p>
    <w:p w14:paraId="4280095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Identifique, no mínimo:</w:t>
      </w:r>
    </w:p>
    <w:p w14:paraId="44F428A0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exposição de dados clínicos;</w:t>
      </w:r>
    </w:p>
    <w:p w14:paraId="65C754EB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acesso cruzado entre usuários;</w:t>
      </w:r>
    </w:p>
    <w:p w14:paraId="2B11B08F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perda de dados;</w:t>
      </w:r>
    </w:p>
    <w:p w14:paraId="60AF3B15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conflito no salvamento automático;</w:t>
      </w:r>
    </w:p>
    <w:p w14:paraId="3D7A8C5D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duplicação de registros;</w:t>
      </w:r>
    </w:p>
    <w:p w14:paraId="2167AFAB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formulários muito extensos;</w:t>
      </w:r>
    </w:p>
    <w:p w14:paraId="21CAEB78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problemas de conexão;</w:t>
      </w:r>
    </w:p>
    <w:p w14:paraId="00B824DA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erros na geração de PDF;</w:t>
      </w:r>
    </w:p>
    <w:p w14:paraId="336A72E6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armazenamento público de anexos;</w:t>
      </w:r>
    </w:p>
    <w:p w14:paraId="15C6A1C6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inconsistências de versões;</w:t>
      </w:r>
    </w:p>
    <w:p w14:paraId="0038DB19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dependência excessiva de bibliotecas;</w:t>
      </w:r>
    </w:p>
    <w:p w14:paraId="203A05B8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incompatibilidade com dispositivos móveis;</w:t>
      </w:r>
    </w:p>
    <w:p w14:paraId="6CFA2571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falhas nas regras do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Firestore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537B5C78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dados clínicos em logs;</w:t>
      </w:r>
    </w:p>
    <w:p w14:paraId="3E9745EE" w14:textId="77777777" w:rsidR="00A16FA8" w:rsidRPr="00A16FA8" w:rsidRDefault="00A16FA8" w:rsidP="00A16FA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uso inadequado de inteligência artificial.</w:t>
      </w:r>
    </w:p>
    <w:p w14:paraId="4C62893C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4.2 Saída obrigatória do planejamento</w:t>
      </w:r>
    </w:p>
    <w:p w14:paraId="7B37B17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Antes de implementar, apresente:</w:t>
      </w:r>
    </w:p>
    <w:p w14:paraId="22A006F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PLANO TÉCNICO</w:t>
      </w:r>
    </w:p>
    <w:p w14:paraId="7036DD7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DABB2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1. Estado atual do projeto</w:t>
      </w:r>
    </w:p>
    <w:p w14:paraId="794AA58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2. Arquitetura proposta</w:t>
      </w:r>
    </w:p>
    <w:p w14:paraId="3FBC13A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3. Tecnologias</w:t>
      </w:r>
    </w:p>
    <w:p w14:paraId="2D4A430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4. Estrutura de pastas</w:t>
      </w:r>
    </w:p>
    <w:p w14:paraId="14FA7C8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5. Modelo de dados</w:t>
      </w:r>
    </w:p>
    <w:p w14:paraId="6888DD4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6. Dependências necessárias</w:t>
      </w:r>
    </w:p>
    <w:p w14:paraId="659CCAA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7. Regras de segurança</w:t>
      </w:r>
    </w:p>
    <w:p w14:paraId="4B17197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8. Fases de implementação</w:t>
      </w:r>
    </w:p>
    <w:p w14:paraId="50380DC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9. Critérios de aceitação</w:t>
      </w:r>
    </w:p>
    <w:p w14:paraId="117512D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10. Estratégia de testes</w:t>
      </w:r>
    </w:p>
    <w:p w14:paraId="5361690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11. Riscos</w:t>
      </w:r>
    </w:p>
    <w:p w14:paraId="5B06E29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12. Primeira etapa recomendada</w:t>
      </w:r>
    </w:p>
    <w:p w14:paraId="3230C6A1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implemente antes de concluir esse planejamento.</w:t>
      </w:r>
    </w:p>
    <w:p w14:paraId="1440D24D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4083EF44">
          <v:rect id="_x0000_i1149" style="width:0;height:1.5pt" o:hralign="center" o:hrstd="t" o:hr="t" fillcolor="#a0a0a0" stroked="f"/>
        </w:pict>
      </w:r>
    </w:p>
    <w:p w14:paraId="15D09636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5. Inspeção obrigatória do projeto existente</w:t>
      </w:r>
    </w:p>
    <w:p w14:paraId="7E1F5EF8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Quando o projeto já existir, antes de qualquer alteração:</w:t>
      </w:r>
    </w:p>
    <w:p w14:paraId="148B49A1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liste os principais arquivos e diretórios;</w:t>
      </w:r>
    </w:p>
    <w:p w14:paraId="3E9470F1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a tecnologia utilizada;</w:t>
      </w:r>
    </w:p>
    <w:p w14:paraId="5FBDA404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leia o </w:t>
      </w:r>
      <w:proofErr w:type="spellStart"/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094A1ED3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verifique scripts disponíveis;</w:t>
      </w:r>
    </w:p>
    <w:p w14:paraId="7B8D314E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dependências instaladas;</w:t>
      </w:r>
    </w:p>
    <w:p w14:paraId="72A9876D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o sistema de rotas;</w:t>
      </w:r>
    </w:p>
    <w:p w14:paraId="6CBD57CE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o gerenciamento de estado;</w:t>
      </w:r>
    </w:p>
    <w:p w14:paraId="36DE79BD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localize configuração do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0FF123E6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localize variáveis de ambiente;</w:t>
      </w:r>
    </w:p>
    <w:p w14:paraId="30FAF909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localize regras do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Firestore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Storage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273096E0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localize componentes compartilhados;</w:t>
      </w:r>
    </w:p>
    <w:p w14:paraId="0E18E998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localize testes existentes;</w:t>
      </w:r>
    </w:p>
    <w:p w14:paraId="6CC61401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verifique erros de compilação;</w:t>
      </w:r>
    </w:p>
    <w:p w14:paraId="05FA5584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verifique alertas relevantes;</w:t>
      </w:r>
    </w:p>
    <w:p w14:paraId="6FAF52D6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padrões já utilizados;</w:t>
      </w:r>
    </w:p>
    <w:p w14:paraId="3409CA30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verifique o estado do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Git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769E6362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identifique a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branch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atual;</w:t>
      </w:r>
    </w:p>
    <w:p w14:paraId="35579F89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verifique arquivos modificados;</w:t>
      </w:r>
    </w:p>
    <w:p w14:paraId="7D902B33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confirme se existem alterações não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commitadas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ED63AF7" w14:textId="77777777" w:rsidR="00A16FA8" w:rsidRPr="00A16FA8" w:rsidRDefault="00A16FA8" w:rsidP="00A16FA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preserve o que já funciona.</w:t>
      </w:r>
    </w:p>
    <w:p w14:paraId="1BA0DDE4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5.1 Relatório de inspeção</w:t>
      </w:r>
    </w:p>
    <w:p w14:paraId="056D243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Apresente:</w:t>
      </w:r>
    </w:p>
    <w:p w14:paraId="4713D24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DIAGNÓSTICO DO PROJETO</w:t>
      </w:r>
    </w:p>
    <w:p w14:paraId="5E78099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1517D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Tecnologia:</w:t>
      </w:r>
    </w:p>
    <w:p w14:paraId="4A3F494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Arquitetura atual:</w:t>
      </w:r>
    </w:p>
    <w:p w14:paraId="78E9E90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Dependências principais:</w:t>
      </w:r>
    </w:p>
    <w:p w14:paraId="409E788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1A82C6F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Autenticação:</w:t>
      </w:r>
    </w:p>
    <w:p w14:paraId="26177EC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Banco de dados:</w:t>
      </w:r>
    </w:p>
    <w:p w14:paraId="6E67164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Armazenamento:</w:t>
      </w:r>
    </w:p>
    <w:p w14:paraId="03CE329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Testes:</w:t>
      </w:r>
    </w:p>
    <w:p w14:paraId="1877259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Erros encontrados:</w:t>
      </w:r>
    </w:p>
    <w:p w14:paraId="2DEAEDA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Riscos:</w:t>
      </w:r>
    </w:p>
    <w:p w14:paraId="28ACC01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Arquivos que provavelmente serão alterados:</w:t>
      </w:r>
    </w:p>
    <w:p w14:paraId="06512B3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Recomendação:</w:t>
      </w:r>
    </w:p>
    <w:p w14:paraId="72F29033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207ED9B9">
          <v:rect id="_x0000_i1150" style="width:0;height:1.5pt" o:hralign="center" o:hrstd="t" o:hr="t" fillcolor="#a0a0a0" stroked="f"/>
        </w:pict>
      </w:r>
    </w:p>
    <w:p w14:paraId="5E92E478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6. Preparação das dependências</w:t>
      </w:r>
    </w:p>
    <w:p w14:paraId="4453B7D2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As dependências devem ser criadas ou instaladas somente depois do planejamento.</w:t>
      </w:r>
    </w:p>
    <w:p w14:paraId="5ABFC02A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6.1 Antes de instalar uma dependência</w:t>
      </w:r>
    </w:p>
    <w:p w14:paraId="093BF30A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Para cada biblioteca proposta, informe:</w:t>
      </w:r>
    </w:p>
    <w:p w14:paraId="5BE769B3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nome;</w:t>
      </w:r>
    </w:p>
    <w:p w14:paraId="57CED22A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finalidade;</w:t>
      </w:r>
    </w:p>
    <w:p w14:paraId="346182CE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parte do sistema que a utilizará;</w:t>
      </w:r>
    </w:p>
    <w:p w14:paraId="1BE3E1BE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motivo para não implementar com recursos existentes;</w:t>
      </w:r>
    </w:p>
    <w:p w14:paraId="105805C0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impacto no tamanho do projeto;</w:t>
      </w:r>
    </w:p>
    <w:p w14:paraId="1BE1546B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nível de manutenção;</w:t>
      </w:r>
    </w:p>
    <w:p w14:paraId="2E705328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compatibilidade com as tecnologias atuais;</w:t>
      </w:r>
    </w:p>
    <w:p w14:paraId="2632E78C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alternativa considerada;</w:t>
      </w:r>
    </w:p>
    <w:p w14:paraId="09E99A50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risco de abandono;</w:t>
      </w:r>
    </w:p>
    <w:p w14:paraId="61D1A83B" w14:textId="77777777" w:rsidR="00A16FA8" w:rsidRPr="00A16FA8" w:rsidRDefault="00A16FA8" w:rsidP="00A16FA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licença, quando relevante.</w:t>
      </w:r>
    </w:p>
    <w:p w14:paraId="432FCFFA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6.2 Regras para dependências</w:t>
      </w:r>
    </w:p>
    <w:p w14:paraId="1C4A7CEB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prefira bibliotecas consolidadas;</w:t>
      </w:r>
    </w:p>
    <w:p w14:paraId="70A707B4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evite bibliotecas sem manutenção;</w:t>
      </w:r>
    </w:p>
    <w:p w14:paraId="52DF7768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evite dependências redundantes;</w:t>
      </w:r>
    </w:p>
    <w:p w14:paraId="61F4A3BA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instale duas bibliotecas para a mesma função;</w:t>
      </w:r>
    </w:p>
    <w:p w14:paraId="0139F356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instale dependência apenas para uma função trivial;</w:t>
      </w:r>
    </w:p>
    <w:p w14:paraId="2738D8C6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utilize versões estáveis;</w:t>
      </w:r>
    </w:p>
    <w:p w14:paraId="4AE0F60D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preserve compatibilidade com o projeto;</w:t>
      </w:r>
    </w:p>
    <w:p w14:paraId="334C3910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registre a razão da instalação;</w:t>
      </w:r>
    </w:p>
    <w:p w14:paraId="0E35DF00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atualize </w:t>
      </w:r>
      <w:proofErr w:type="spellStart"/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  <w:r w:rsidRPr="00A16FA8">
        <w:rPr>
          <w:rFonts w:ascii="Times New Roman" w:eastAsia="Times New Roman" w:hAnsi="Times New Roman"/>
          <w:lang w:eastAsia="pt-BR"/>
        </w:rPr>
        <w:t xml:space="preserve"> e arquivo de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lock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43B8C1B7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execute auditoria após instalação;</w:t>
      </w:r>
    </w:p>
    <w:p w14:paraId="21EC6498" w14:textId="77777777" w:rsidR="00A16FA8" w:rsidRPr="00A16FA8" w:rsidRDefault="00A16FA8" w:rsidP="00A16FA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 a compilação depois de cada grupo pequeno de dependências.</w:t>
      </w:r>
    </w:p>
    <w:p w14:paraId="04DBF044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6.3 Dependências prováveis</w:t>
      </w:r>
    </w:p>
    <w:p w14:paraId="049D1A67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Avalie, sem instalar automaticamente:</w:t>
      </w:r>
    </w:p>
    <w:p w14:paraId="1A0A8FA7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React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2235AFEB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TypeScript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00AA9155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Vite;</w:t>
      </w:r>
    </w:p>
    <w:p w14:paraId="2A961DE1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React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Router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5C051CD3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React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Hook Form;</w:t>
      </w:r>
    </w:p>
    <w:p w14:paraId="4B2FB90F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Zod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00DB53E9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792ED4DA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biblioteca de interface;</w:t>
      </w:r>
    </w:p>
    <w:p w14:paraId="14A8ACC7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biblioteca de testes;</w:t>
      </w:r>
    </w:p>
    <w:p w14:paraId="25F91DCB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biblioteca para PDF;</w:t>
      </w:r>
    </w:p>
    <w:p w14:paraId="60F8C3DE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biblioteca para datas;</w:t>
      </w:r>
    </w:p>
    <w:p w14:paraId="427F14A8" w14:textId="77777777" w:rsidR="00A16FA8" w:rsidRPr="00A16FA8" w:rsidRDefault="00A16FA8" w:rsidP="00A16F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biblioteca para ícones.</w:t>
      </w:r>
    </w:p>
    <w:p w14:paraId="20485849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 escolha final deve considerar o projeto real.</w:t>
      </w:r>
    </w:p>
    <w:p w14:paraId="126FA78A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3D7355C4">
          <v:rect id="_x0000_i1151" style="width:0;height:1.5pt" o:hralign="center" o:hrstd="t" o:hr="t" fillcolor="#a0a0a0" stroked="f"/>
        </w:pict>
      </w:r>
    </w:p>
    <w:p w14:paraId="607B0364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 Estratégia obrigatória por etapas</w:t>
      </w:r>
    </w:p>
    <w:p w14:paraId="6A3DFE4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sistema deve ser desenvolvido em fases pequenas e verificáveis.</w:t>
      </w:r>
    </w:p>
    <w:p w14:paraId="674FBECE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0 — Planejamento e arquitetura</w:t>
      </w:r>
    </w:p>
    <w:p w14:paraId="7957D1B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3914E3AC" w14:textId="77777777" w:rsidR="00A16FA8" w:rsidRPr="00A16FA8" w:rsidRDefault="00A16FA8" w:rsidP="00A16F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análise do PRD;</w:t>
      </w:r>
    </w:p>
    <w:p w14:paraId="716F0BEE" w14:textId="77777777" w:rsidR="00A16FA8" w:rsidRPr="00A16FA8" w:rsidRDefault="00A16FA8" w:rsidP="00A16F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arquitetura;</w:t>
      </w:r>
    </w:p>
    <w:p w14:paraId="4C29B07B" w14:textId="77777777" w:rsidR="00A16FA8" w:rsidRPr="00A16FA8" w:rsidRDefault="00A16FA8" w:rsidP="00A16F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estrutura de pastas;</w:t>
      </w:r>
    </w:p>
    <w:p w14:paraId="766444CF" w14:textId="77777777" w:rsidR="00A16FA8" w:rsidRPr="00A16FA8" w:rsidRDefault="00A16FA8" w:rsidP="00A16F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modelo de dados;</w:t>
      </w:r>
    </w:p>
    <w:p w14:paraId="7FB0A923" w14:textId="77777777" w:rsidR="00A16FA8" w:rsidRPr="00A16FA8" w:rsidRDefault="00A16FA8" w:rsidP="00A16F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plano de segurança;</w:t>
      </w:r>
    </w:p>
    <w:p w14:paraId="3755B24E" w14:textId="77777777" w:rsidR="00A16FA8" w:rsidRPr="00A16FA8" w:rsidRDefault="00A16FA8" w:rsidP="00A16F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plano de testes;</w:t>
      </w:r>
    </w:p>
    <w:p w14:paraId="6DA62749" w14:textId="77777777" w:rsidR="00A16FA8" w:rsidRPr="00A16FA8" w:rsidRDefault="00A16FA8" w:rsidP="00A16F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fases;</w:t>
      </w:r>
    </w:p>
    <w:p w14:paraId="1A3E0A44" w14:textId="77777777" w:rsidR="00A16FA8" w:rsidRPr="00A16FA8" w:rsidRDefault="00A16FA8" w:rsidP="00A16FA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riscos.</w:t>
      </w:r>
    </w:p>
    <w:p w14:paraId="591C9829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criar funcionalidades clínicas nesta etapa.</w:t>
      </w:r>
    </w:p>
    <w:p w14:paraId="39064558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1 — Fundação técnica</w:t>
      </w:r>
    </w:p>
    <w:p w14:paraId="409F22C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 possíveis:</w:t>
      </w:r>
    </w:p>
    <w:p w14:paraId="3404FB2A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criação ou validação do projeto;</w:t>
      </w:r>
    </w:p>
    <w:p w14:paraId="3E2444D0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TypeScript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070AF24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configuração de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lint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4DFBA7CF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configuração de testes;</w:t>
      </w:r>
    </w:p>
    <w:p w14:paraId="4A617EB9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configuração de variáveis de ambiente;</w:t>
      </w:r>
    </w:p>
    <w:p w14:paraId="194766D6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conexão inicial com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6340DB3C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layout base;</w:t>
      </w:r>
    </w:p>
    <w:p w14:paraId="4A276F2D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rotas iniciais;</w:t>
      </w:r>
    </w:p>
    <w:p w14:paraId="65E0FE24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página de erro;</w:t>
      </w:r>
    </w:p>
    <w:p w14:paraId="0382A165" w14:textId="77777777" w:rsidR="00A16FA8" w:rsidRPr="00A16FA8" w:rsidRDefault="00A16FA8" w:rsidP="00A16FA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documentação inicial.</w:t>
      </w:r>
    </w:p>
    <w:p w14:paraId="45764BE6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2 — Autenticação</w:t>
      </w:r>
    </w:p>
    <w:p w14:paraId="664A96D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5689793D" w14:textId="77777777" w:rsidR="00A16FA8" w:rsidRPr="00A16FA8" w:rsidRDefault="00A16FA8" w:rsidP="00A16FA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cadastro;</w:t>
      </w:r>
    </w:p>
    <w:p w14:paraId="72FD0FC5" w14:textId="77777777" w:rsidR="00A16FA8" w:rsidRPr="00A16FA8" w:rsidRDefault="00A16FA8" w:rsidP="00A16FA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login;</w:t>
      </w:r>
    </w:p>
    <w:p w14:paraId="7152E702" w14:textId="77777777" w:rsidR="00A16FA8" w:rsidRPr="00A16FA8" w:rsidRDefault="00A16FA8" w:rsidP="00A16FA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logout;</w:t>
      </w:r>
    </w:p>
    <w:p w14:paraId="14752E0B" w14:textId="77777777" w:rsidR="00A16FA8" w:rsidRPr="00A16FA8" w:rsidRDefault="00A16FA8" w:rsidP="00A16FA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recuperação de senha;</w:t>
      </w:r>
    </w:p>
    <w:p w14:paraId="6E740847" w14:textId="77777777" w:rsidR="00A16FA8" w:rsidRPr="00A16FA8" w:rsidRDefault="00A16FA8" w:rsidP="00A16FA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proteção de rotas;</w:t>
      </w:r>
    </w:p>
    <w:p w14:paraId="746E730B" w14:textId="77777777" w:rsidR="00A16FA8" w:rsidRPr="00A16FA8" w:rsidRDefault="00A16FA8" w:rsidP="00A16FA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persistência da sessão;</w:t>
      </w:r>
    </w:p>
    <w:p w14:paraId="4C405286" w14:textId="77777777" w:rsidR="00A16FA8" w:rsidRPr="00A16FA8" w:rsidRDefault="00A16FA8" w:rsidP="00A16FA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tratamento de erros.</w:t>
      </w:r>
    </w:p>
    <w:p w14:paraId="5AAABD5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3 — Perfil profissional</w:t>
      </w:r>
    </w:p>
    <w:p w14:paraId="632D8FB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65EF174D" w14:textId="77777777" w:rsidR="00A16FA8" w:rsidRPr="00A16FA8" w:rsidRDefault="00A16FA8" w:rsidP="00A16FA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cadastro profissional;</w:t>
      </w:r>
    </w:p>
    <w:p w14:paraId="205DCB2D" w14:textId="77777777" w:rsidR="00A16FA8" w:rsidRPr="00A16FA8" w:rsidRDefault="00A16FA8" w:rsidP="00A16FA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CREFONO;</w:t>
      </w:r>
    </w:p>
    <w:p w14:paraId="49484DE5" w14:textId="77777777" w:rsidR="00A16FA8" w:rsidRPr="00A16FA8" w:rsidRDefault="00A16FA8" w:rsidP="00A16FA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dados para documentos;</w:t>
      </w:r>
    </w:p>
    <w:p w14:paraId="75E12E25" w14:textId="77777777" w:rsidR="00A16FA8" w:rsidRPr="00A16FA8" w:rsidRDefault="00A16FA8" w:rsidP="00A16FA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validação;</w:t>
      </w:r>
    </w:p>
    <w:p w14:paraId="5AB4271E" w14:textId="77777777" w:rsidR="00A16FA8" w:rsidRPr="00A16FA8" w:rsidRDefault="00A16FA8" w:rsidP="00A16FA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edição;</w:t>
      </w:r>
    </w:p>
    <w:p w14:paraId="4C4D9678" w14:textId="77777777" w:rsidR="00A16FA8" w:rsidRPr="00A16FA8" w:rsidRDefault="00A16FA8" w:rsidP="00A16FA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persistência.</w:t>
      </w:r>
    </w:p>
    <w:p w14:paraId="57925B0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4 — Pacientes e responsáveis</w:t>
      </w:r>
    </w:p>
    <w:p w14:paraId="24B9EDF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0BE9C8FD" w14:textId="77777777" w:rsidR="00A16FA8" w:rsidRPr="00A16FA8" w:rsidRDefault="00A16FA8" w:rsidP="00A16F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cadastro de paciente;</w:t>
      </w:r>
    </w:p>
    <w:p w14:paraId="22D03940" w14:textId="77777777" w:rsidR="00A16FA8" w:rsidRPr="00A16FA8" w:rsidRDefault="00A16FA8" w:rsidP="00A16F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listagem;</w:t>
      </w:r>
    </w:p>
    <w:p w14:paraId="29310D97" w14:textId="77777777" w:rsidR="00A16FA8" w:rsidRPr="00A16FA8" w:rsidRDefault="00A16FA8" w:rsidP="00A16F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busca;</w:t>
      </w:r>
    </w:p>
    <w:p w14:paraId="59E31C51" w14:textId="77777777" w:rsidR="00A16FA8" w:rsidRPr="00A16FA8" w:rsidRDefault="00A16FA8" w:rsidP="00A16F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edição;</w:t>
      </w:r>
    </w:p>
    <w:p w14:paraId="78C22DAF" w14:textId="77777777" w:rsidR="00A16FA8" w:rsidRPr="00A16FA8" w:rsidRDefault="00A16FA8" w:rsidP="00A16F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arquivamento;</w:t>
      </w:r>
    </w:p>
    <w:p w14:paraId="4C5F7FBF" w14:textId="77777777" w:rsidR="00A16FA8" w:rsidRPr="00A16FA8" w:rsidRDefault="00A16FA8" w:rsidP="00A16F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responsáveis;</w:t>
      </w:r>
    </w:p>
    <w:p w14:paraId="06B48EE4" w14:textId="77777777" w:rsidR="00A16FA8" w:rsidRPr="00A16FA8" w:rsidRDefault="00A16FA8" w:rsidP="00A16FA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vínculo seguro com o profissional.</w:t>
      </w:r>
    </w:p>
    <w:p w14:paraId="57DA85C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5 — Estrutura da anamnese</w:t>
      </w:r>
    </w:p>
    <w:p w14:paraId="754A67D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427FD4A4" w14:textId="77777777" w:rsidR="00A16FA8" w:rsidRPr="00A16FA8" w:rsidRDefault="00A16FA8" w:rsidP="00A16F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criação da anamnese;</w:t>
      </w:r>
    </w:p>
    <w:p w14:paraId="3D0D7085" w14:textId="77777777" w:rsidR="00A16FA8" w:rsidRPr="00A16FA8" w:rsidRDefault="00A16FA8" w:rsidP="00A16F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etapas do formulário;</w:t>
      </w:r>
    </w:p>
    <w:p w14:paraId="47A26918" w14:textId="77777777" w:rsidR="00A16FA8" w:rsidRPr="00A16FA8" w:rsidRDefault="00A16FA8" w:rsidP="00A16F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navegação;</w:t>
      </w:r>
    </w:p>
    <w:p w14:paraId="3CA6A233" w14:textId="77777777" w:rsidR="00A16FA8" w:rsidRPr="00A16FA8" w:rsidRDefault="00A16FA8" w:rsidP="00A16F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progresso;</w:t>
      </w:r>
    </w:p>
    <w:p w14:paraId="5FA94841" w14:textId="77777777" w:rsidR="00A16FA8" w:rsidRPr="00A16FA8" w:rsidRDefault="00A16FA8" w:rsidP="00A16F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salvamento manual;</w:t>
      </w:r>
    </w:p>
    <w:p w14:paraId="7C45DB9F" w14:textId="77777777" w:rsidR="00A16FA8" w:rsidRPr="00A16FA8" w:rsidRDefault="00A16FA8" w:rsidP="00A16FA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retomada.</w:t>
      </w:r>
    </w:p>
    <w:p w14:paraId="1F07663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6 — Salvamento automático</w:t>
      </w:r>
    </w:p>
    <w:p w14:paraId="79E809F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55D424D9" w14:textId="77777777" w:rsidR="00A16FA8" w:rsidRPr="00A16FA8" w:rsidRDefault="00A16FA8" w:rsidP="00A16F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autosave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46966F13" w14:textId="77777777" w:rsidR="00A16FA8" w:rsidRPr="00A16FA8" w:rsidRDefault="00A16FA8" w:rsidP="00A16F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estados de salvamento;</w:t>
      </w:r>
    </w:p>
    <w:p w14:paraId="1430085E" w14:textId="77777777" w:rsidR="00A16FA8" w:rsidRPr="00A16FA8" w:rsidRDefault="00A16FA8" w:rsidP="00A16F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prevenção de duplicidade;</w:t>
      </w:r>
    </w:p>
    <w:p w14:paraId="11BDB72C" w14:textId="77777777" w:rsidR="00A16FA8" w:rsidRPr="00A16FA8" w:rsidRDefault="00A16FA8" w:rsidP="00A16F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recuperação após falha;</w:t>
      </w:r>
    </w:p>
    <w:p w14:paraId="3628CF3A" w14:textId="77777777" w:rsidR="00A16FA8" w:rsidRPr="00A16FA8" w:rsidRDefault="00A16FA8" w:rsidP="00A16F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controle de concorrência;</w:t>
      </w:r>
    </w:p>
    <w:p w14:paraId="56A2BF68" w14:textId="77777777" w:rsidR="00A16FA8" w:rsidRPr="00A16FA8" w:rsidRDefault="00A16FA8" w:rsidP="00A16FA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armazenamento de rascunho.</w:t>
      </w:r>
    </w:p>
    <w:p w14:paraId="3C95E2BB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7 — Seções clínicas</w:t>
      </w:r>
    </w:p>
    <w:p w14:paraId="5D27F3A1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Implementar uma seção clínica por vez.</w:t>
      </w:r>
    </w:p>
    <w:p w14:paraId="60BA3D3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Ordem recomendada:</w:t>
      </w:r>
    </w:p>
    <w:p w14:paraId="63CAEC4C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dados da entrevista;</w:t>
      </w:r>
    </w:p>
    <w:p w14:paraId="7AD81BD6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queixa principal;</w:t>
      </w:r>
    </w:p>
    <w:p w14:paraId="4FB0E717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gestação e nascimento;</w:t>
      </w:r>
    </w:p>
    <w:p w14:paraId="509E2B0E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desenvolvimento motor;</w:t>
      </w:r>
    </w:p>
    <w:p w14:paraId="5EE69FC9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comunicação e linguagem;</w:t>
      </w:r>
    </w:p>
    <w:p w14:paraId="508CCAD8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fala;</w:t>
      </w:r>
    </w:p>
    <w:p w14:paraId="444E9EBB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fluência;</w:t>
      </w:r>
    </w:p>
    <w:p w14:paraId="172C32BE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voz;</w:t>
      </w:r>
    </w:p>
    <w:p w14:paraId="15A36F74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alimentação e deglutição;</w:t>
      </w:r>
    </w:p>
    <w:p w14:paraId="39F7731B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audição;</w:t>
      </w:r>
    </w:p>
    <w:p w14:paraId="6507B4F6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histórico médico;</w:t>
      </w:r>
    </w:p>
    <w:p w14:paraId="73B63F9E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comportamento;</w:t>
      </w:r>
    </w:p>
    <w:p w14:paraId="31B39313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sono;</w:t>
      </w:r>
    </w:p>
    <w:p w14:paraId="511E1159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escola;</w:t>
      </w:r>
    </w:p>
    <w:p w14:paraId="098C6E2F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histórico terapêutico;</w:t>
      </w:r>
    </w:p>
    <w:p w14:paraId="6B6BB54C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hábitos orais;</w:t>
      </w:r>
    </w:p>
    <w:p w14:paraId="1E17159B" w14:textId="77777777" w:rsidR="00A16FA8" w:rsidRPr="00A16FA8" w:rsidRDefault="00A16FA8" w:rsidP="00A16F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observação clínica.</w:t>
      </w:r>
    </w:p>
    <w:p w14:paraId="76A48B7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 seção deve ser implementada, testada e validada separadamente.</w:t>
      </w:r>
    </w:p>
    <w:p w14:paraId="21880C62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8 — Regras condicionais</w:t>
      </w:r>
    </w:p>
    <w:p w14:paraId="7B4FDAA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41840459" w14:textId="77777777" w:rsidR="00A16FA8" w:rsidRPr="00A16FA8" w:rsidRDefault="00A16FA8" w:rsidP="00A16F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perguntas dependentes;</w:t>
      </w:r>
    </w:p>
    <w:p w14:paraId="00A78F7F" w14:textId="77777777" w:rsidR="00A16FA8" w:rsidRPr="00A16FA8" w:rsidRDefault="00A16FA8" w:rsidP="00A16F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campos obrigatórios condicionais;</w:t>
      </w:r>
    </w:p>
    <w:p w14:paraId="3738A15A" w14:textId="77777777" w:rsidR="00A16FA8" w:rsidRPr="00A16FA8" w:rsidRDefault="00A16FA8" w:rsidP="00A16F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limpeza segura de campos;</w:t>
      </w:r>
    </w:p>
    <w:p w14:paraId="1292C59A" w14:textId="77777777" w:rsidR="00A16FA8" w:rsidRPr="00A16FA8" w:rsidRDefault="00A16FA8" w:rsidP="00A16FA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prevenção de dados contraditórios.</w:t>
      </w:r>
    </w:p>
    <w:p w14:paraId="23B363F6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9 — Alertas e revisão</w:t>
      </w:r>
    </w:p>
    <w:p w14:paraId="340EA4F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30DC68D6" w14:textId="77777777" w:rsidR="00A16FA8" w:rsidRPr="00A16FA8" w:rsidRDefault="00A16FA8" w:rsidP="00A16FA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alertas clínicos;</w:t>
      </w:r>
    </w:p>
    <w:p w14:paraId="12AE94F0" w14:textId="77777777" w:rsidR="00A16FA8" w:rsidRPr="00A16FA8" w:rsidRDefault="00A16FA8" w:rsidP="00A16FA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inconsistências;</w:t>
      </w:r>
    </w:p>
    <w:p w14:paraId="4E9481B2" w14:textId="77777777" w:rsidR="00A16FA8" w:rsidRPr="00A16FA8" w:rsidRDefault="00A16FA8" w:rsidP="00A16FA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campos pendentes;</w:t>
      </w:r>
    </w:p>
    <w:p w14:paraId="32406095" w14:textId="77777777" w:rsidR="00A16FA8" w:rsidRPr="00A16FA8" w:rsidRDefault="00A16FA8" w:rsidP="00A16FA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revisão geral;</w:t>
      </w:r>
    </w:p>
    <w:p w14:paraId="6AC60294" w14:textId="77777777" w:rsidR="00A16FA8" w:rsidRPr="00A16FA8" w:rsidRDefault="00A16FA8" w:rsidP="00A16FA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marcação de alerta revisado.</w:t>
      </w:r>
    </w:p>
    <w:p w14:paraId="495DC86C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10 — Impressão clínica e conduta</w:t>
      </w:r>
    </w:p>
    <w:p w14:paraId="2DDEBD5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5513625D" w14:textId="77777777" w:rsidR="00A16FA8" w:rsidRPr="00A16FA8" w:rsidRDefault="00A16FA8" w:rsidP="00A16FA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dados relatados;</w:t>
      </w:r>
    </w:p>
    <w:p w14:paraId="63B171DC" w14:textId="77777777" w:rsidR="00A16FA8" w:rsidRPr="00A16FA8" w:rsidRDefault="00A16FA8" w:rsidP="00A16FA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achados observados;</w:t>
      </w:r>
    </w:p>
    <w:p w14:paraId="2969EA3A" w14:textId="77777777" w:rsidR="00A16FA8" w:rsidRPr="00A16FA8" w:rsidRDefault="00A16FA8" w:rsidP="00A16FA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hipóteses;</w:t>
      </w:r>
    </w:p>
    <w:p w14:paraId="5F4B7CB9" w14:textId="77777777" w:rsidR="00A16FA8" w:rsidRPr="00A16FA8" w:rsidRDefault="00A16FA8" w:rsidP="00A16FA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diagnóstico fonoaudiológico;</w:t>
      </w:r>
    </w:p>
    <w:p w14:paraId="6DFCB440" w14:textId="77777777" w:rsidR="00A16FA8" w:rsidRPr="00A16FA8" w:rsidRDefault="00A16FA8" w:rsidP="00A16FA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áreas afetadas;</w:t>
      </w:r>
    </w:p>
    <w:p w14:paraId="129BDC6F" w14:textId="77777777" w:rsidR="00A16FA8" w:rsidRPr="00A16FA8" w:rsidRDefault="00A16FA8" w:rsidP="00A16FA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fatores associados;</w:t>
      </w:r>
    </w:p>
    <w:p w14:paraId="0064586F" w14:textId="77777777" w:rsidR="00A16FA8" w:rsidRPr="00A16FA8" w:rsidRDefault="00A16FA8" w:rsidP="00A16FA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conduta;</w:t>
      </w:r>
    </w:p>
    <w:p w14:paraId="24A14017" w14:textId="77777777" w:rsidR="00A16FA8" w:rsidRPr="00A16FA8" w:rsidRDefault="00A16FA8" w:rsidP="00A16FA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encaminhamentos.</w:t>
      </w:r>
    </w:p>
    <w:p w14:paraId="59247AD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11 — Finalização e versões</w:t>
      </w:r>
    </w:p>
    <w:p w14:paraId="67885839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74AD7AAA" w14:textId="77777777" w:rsidR="00A16FA8" w:rsidRPr="00A16FA8" w:rsidRDefault="00A16FA8" w:rsidP="00A16FA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finalização;</w:t>
      </w:r>
    </w:p>
    <w:p w14:paraId="3E47C48B" w14:textId="77777777" w:rsidR="00A16FA8" w:rsidRPr="00A16FA8" w:rsidRDefault="00A16FA8" w:rsidP="00A16FA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bloqueio de edição;</w:t>
      </w:r>
    </w:p>
    <w:p w14:paraId="624BDAD7" w14:textId="77777777" w:rsidR="00A16FA8" w:rsidRPr="00A16FA8" w:rsidRDefault="00A16FA8" w:rsidP="00A16FA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criação de versão;</w:t>
      </w:r>
    </w:p>
    <w:p w14:paraId="13175BDA" w14:textId="77777777" w:rsidR="00A16FA8" w:rsidRPr="00A16FA8" w:rsidRDefault="00A16FA8" w:rsidP="00A16FA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justificativa de correção;</w:t>
      </w:r>
    </w:p>
    <w:p w14:paraId="022B6356" w14:textId="77777777" w:rsidR="00A16FA8" w:rsidRPr="00A16FA8" w:rsidRDefault="00A16FA8" w:rsidP="00A16FA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histórico;</w:t>
      </w:r>
    </w:p>
    <w:p w14:paraId="558E8301" w14:textId="77777777" w:rsidR="00A16FA8" w:rsidRPr="00A16FA8" w:rsidRDefault="00A16FA8" w:rsidP="00A16FA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auditoria.</w:t>
      </w:r>
    </w:p>
    <w:p w14:paraId="5744900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12 — Anexos</w:t>
      </w:r>
    </w:p>
    <w:p w14:paraId="7C559AFA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7B276B7E" w14:textId="77777777" w:rsidR="00A16FA8" w:rsidRPr="00A16FA8" w:rsidRDefault="00A16FA8" w:rsidP="00A16FA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upload;</w:t>
      </w:r>
    </w:p>
    <w:p w14:paraId="3253B896" w14:textId="77777777" w:rsidR="00A16FA8" w:rsidRPr="00A16FA8" w:rsidRDefault="00A16FA8" w:rsidP="00A16FA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validação;</w:t>
      </w:r>
    </w:p>
    <w:p w14:paraId="50DD170D" w14:textId="77777777" w:rsidR="00A16FA8" w:rsidRPr="00A16FA8" w:rsidRDefault="00A16FA8" w:rsidP="00A16FA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armazenamento privado;</w:t>
      </w:r>
    </w:p>
    <w:p w14:paraId="4CCA2F47" w14:textId="77777777" w:rsidR="00A16FA8" w:rsidRPr="00A16FA8" w:rsidRDefault="00A16FA8" w:rsidP="00A16FA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visualização;</w:t>
      </w:r>
    </w:p>
    <w:p w14:paraId="0384A3AB" w14:textId="77777777" w:rsidR="00A16FA8" w:rsidRPr="00A16FA8" w:rsidRDefault="00A16FA8" w:rsidP="00A16FA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arquivamento;</w:t>
      </w:r>
    </w:p>
    <w:p w14:paraId="128787AD" w14:textId="77777777" w:rsidR="00A16FA8" w:rsidRPr="00A16FA8" w:rsidRDefault="00A16FA8" w:rsidP="00A16FA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metadados.</w:t>
      </w:r>
    </w:p>
    <w:p w14:paraId="746CC64B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13 — PDF</w:t>
      </w:r>
    </w:p>
    <w:p w14:paraId="0C003245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7E9540D4" w14:textId="77777777" w:rsidR="00A16FA8" w:rsidRPr="00A16FA8" w:rsidRDefault="00A16FA8" w:rsidP="00A16FA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documento;</w:t>
      </w:r>
    </w:p>
    <w:p w14:paraId="3EE4F4F5" w14:textId="77777777" w:rsidR="00A16FA8" w:rsidRPr="00A16FA8" w:rsidRDefault="00A16FA8" w:rsidP="00A16FA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cabeçalho;</w:t>
      </w:r>
    </w:p>
    <w:p w14:paraId="7096433A" w14:textId="77777777" w:rsidR="00A16FA8" w:rsidRPr="00A16FA8" w:rsidRDefault="00A16FA8" w:rsidP="00A16FA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rodapé;</w:t>
      </w:r>
    </w:p>
    <w:p w14:paraId="4F9DFB4F" w14:textId="77777777" w:rsidR="00A16FA8" w:rsidRPr="00A16FA8" w:rsidRDefault="00A16FA8" w:rsidP="00A16FA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paginação;</w:t>
      </w:r>
    </w:p>
    <w:p w14:paraId="7ABEED9F" w14:textId="77777777" w:rsidR="00A16FA8" w:rsidRPr="00A16FA8" w:rsidRDefault="00A16FA8" w:rsidP="00A16FA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omissão de campos vazios;</w:t>
      </w:r>
    </w:p>
    <w:p w14:paraId="09AEEA7F" w14:textId="77777777" w:rsidR="00A16FA8" w:rsidRPr="00A16FA8" w:rsidRDefault="00A16FA8" w:rsidP="00A16FA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versão;</w:t>
      </w:r>
    </w:p>
    <w:p w14:paraId="1666B5D3" w14:textId="77777777" w:rsidR="00A16FA8" w:rsidRPr="00A16FA8" w:rsidRDefault="00A16FA8" w:rsidP="00A16FA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identificação profissional.</w:t>
      </w:r>
    </w:p>
    <w:p w14:paraId="7D5A0F27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14 — Segurança</w:t>
      </w:r>
    </w:p>
    <w:p w14:paraId="03045185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57B802A7" w14:textId="77777777" w:rsidR="00A16FA8" w:rsidRPr="00A16FA8" w:rsidRDefault="00A16FA8" w:rsidP="00A16F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regras finais do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Firestore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494AA85F" w14:textId="77777777" w:rsidR="00A16FA8" w:rsidRPr="00A16FA8" w:rsidRDefault="00A16FA8" w:rsidP="00A16F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regras do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Storage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502A1DFA" w14:textId="77777777" w:rsidR="00A16FA8" w:rsidRPr="00A16FA8" w:rsidRDefault="00A16FA8" w:rsidP="00A16F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App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Check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7ACCD503" w14:textId="77777777" w:rsidR="00A16FA8" w:rsidRPr="00A16FA8" w:rsidRDefault="00A16FA8" w:rsidP="00A16F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isolamento por usuário;</w:t>
      </w:r>
    </w:p>
    <w:p w14:paraId="1F14C216" w14:textId="77777777" w:rsidR="00A16FA8" w:rsidRPr="00A16FA8" w:rsidRDefault="00A16FA8" w:rsidP="00A16F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testes de tentativa de acesso indevido;</w:t>
      </w:r>
    </w:p>
    <w:p w14:paraId="7A669257" w14:textId="77777777" w:rsidR="00A16FA8" w:rsidRPr="00A16FA8" w:rsidRDefault="00A16FA8" w:rsidP="00A16FA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revisão de logs.</w:t>
      </w:r>
    </w:p>
    <w:p w14:paraId="4C091754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Etapa 15 — Qualidade e publicação</w:t>
      </w:r>
    </w:p>
    <w:p w14:paraId="13D0D7F2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Entregas:</w:t>
      </w:r>
    </w:p>
    <w:p w14:paraId="4DF91E01" w14:textId="77777777" w:rsidR="00A16FA8" w:rsidRPr="00A16FA8" w:rsidRDefault="00A16FA8" w:rsidP="00A16FA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testes finais;</w:t>
      </w:r>
    </w:p>
    <w:p w14:paraId="6900E3F4" w14:textId="77777777" w:rsidR="00A16FA8" w:rsidRPr="00A16FA8" w:rsidRDefault="00A16FA8" w:rsidP="00A16FA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responsividade;</w:t>
      </w:r>
    </w:p>
    <w:p w14:paraId="6235EE71" w14:textId="77777777" w:rsidR="00A16FA8" w:rsidRPr="00A16FA8" w:rsidRDefault="00A16FA8" w:rsidP="00A16FA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acessibilidade;</w:t>
      </w:r>
    </w:p>
    <w:p w14:paraId="4A0946FB" w14:textId="77777777" w:rsidR="00A16FA8" w:rsidRPr="00A16FA8" w:rsidRDefault="00A16FA8" w:rsidP="00A16FA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documentação;</w:t>
      </w:r>
    </w:p>
    <w:p w14:paraId="60F4F488" w14:textId="77777777" w:rsidR="00A16FA8" w:rsidRPr="00A16FA8" w:rsidRDefault="00A16FA8" w:rsidP="00A16FA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revisão de ambiente;</w:t>
      </w:r>
    </w:p>
    <w:p w14:paraId="3055EE15" w14:textId="77777777" w:rsidR="00A16FA8" w:rsidRPr="00A16FA8" w:rsidRDefault="00A16FA8" w:rsidP="00A16FA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publicação;</w:t>
      </w:r>
    </w:p>
    <w:p w14:paraId="6B9B6BF3" w14:textId="77777777" w:rsidR="00A16FA8" w:rsidRPr="00A16FA8" w:rsidRDefault="00A16FA8" w:rsidP="00A16FA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validação pós-publicação.</w:t>
      </w:r>
    </w:p>
    <w:p w14:paraId="44893EB1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0CAE0597">
          <v:rect id="_x0000_i1152" style="width:0;height:1.5pt" o:hralign="center" o:hrstd="t" o:hr="t" fillcolor="#a0a0a0" stroked="f"/>
        </w:pict>
      </w:r>
    </w:p>
    <w:p w14:paraId="6036D80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 Regra de uma etapa por vez</w:t>
      </w:r>
    </w:p>
    <w:p w14:paraId="330B5D1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Durante a implementação:</w:t>
      </w:r>
    </w:p>
    <w:p w14:paraId="55FE0FB2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defina explicitamente a etapa atual;</w:t>
      </w:r>
    </w:p>
    <w:p w14:paraId="0EACF430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liste o que faz parte dela;</w:t>
      </w:r>
    </w:p>
    <w:p w14:paraId="1C2084B8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liste o que não faz parte;</w:t>
      </w:r>
    </w:p>
    <w:p w14:paraId="269051EC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implemente elementos da etapa seguinte;</w:t>
      </w:r>
    </w:p>
    <w:p w14:paraId="09A3A4BA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misture refatoração ampla com nova funcionalidade;</w:t>
      </w:r>
    </w:p>
    <w:p w14:paraId="65F32CD0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adicione melhorias paralelas sem necessidade;</w:t>
      </w:r>
    </w:p>
    <w:p w14:paraId="3D0B1F13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conclua os critérios de aceitação;</w:t>
      </w:r>
    </w:p>
    <w:p w14:paraId="6EB3EAE0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execute todos os testes;</w:t>
      </w:r>
    </w:p>
    <w:p w14:paraId="07467E74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corrija falhas;</w:t>
      </w:r>
    </w:p>
    <w:p w14:paraId="366DCAFC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crie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commit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2D10EAC8" w14:textId="77777777" w:rsidR="00A16FA8" w:rsidRPr="00A16FA8" w:rsidRDefault="00A16FA8" w:rsidP="00A16FA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somente depois avance.</w:t>
      </w:r>
    </w:p>
    <w:p w14:paraId="7D0BCE3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8.1 Declaração obrigatória no início</w:t>
      </w:r>
    </w:p>
    <w:p w14:paraId="48F268A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Antes de modificar o código, informe:</w:t>
      </w:r>
    </w:p>
    <w:p w14:paraId="16A668E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ETAPA ATUAL</w:t>
      </w:r>
    </w:p>
    <w:p w14:paraId="091408C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A20C2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Nome:</w:t>
      </w:r>
    </w:p>
    <w:p w14:paraId="43B99ED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Objetivo:</w:t>
      </w:r>
    </w:p>
    <w:p w14:paraId="430F9A6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Escopo:</w:t>
      </w:r>
    </w:p>
    <w:p w14:paraId="48A3951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Fora do escopo:</w:t>
      </w:r>
    </w:p>
    <w:p w14:paraId="469BA99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Arquivos previstos:</w:t>
      </w:r>
    </w:p>
    <w:p w14:paraId="5CC5C09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Dependências:</w:t>
      </w:r>
    </w:p>
    <w:p w14:paraId="297A970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Testes previstos:</w:t>
      </w:r>
    </w:p>
    <w:p w14:paraId="5EFFF10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Critérios de conclusão:</w:t>
      </w:r>
    </w:p>
    <w:p w14:paraId="1BCDA5EE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0B192CFA">
          <v:rect id="_x0000_i1153" style="width:0;height:1.5pt" o:hralign="center" o:hrstd="t" o:hr="t" fillcolor="#a0a0a0" stroked="f"/>
        </w:pict>
      </w:r>
    </w:p>
    <w:p w14:paraId="3B636AE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9. Desenvolvimento orientado por critérios de aceitação</w:t>
      </w:r>
    </w:p>
    <w:p w14:paraId="70084E9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Nenhuma funcionalidade deve ser considerada pronta apenas porque aparece na interface.</w:t>
      </w:r>
    </w:p>
    <w:p w14:paraId="09BD0088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 funcionalidade deve possuir critérios verificáveis.</w:t>
      </w:r>
    </w:p>
    <w:p w14:paraId="32CA2212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Exemplo</w:t>
      </w:r>
    </w:p>
    <w:p w14:paraId="0F89DD04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Funcionalidade</w:t>
      </w:r>
    </w:p>
    <w:p w14:paraId="36F0991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Cadastro de paciente.</w:t>
      </w:r>
    </w:p>
    <w:p w14:paraId="472D57B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Critérios de aceitação</w:t>
      </w:r>
    </w:p>
    <w:p w14:paraId="318A5A26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nome é obrigatório;</w:t>
      </w:r>
    </w:p>
    <w:p w14:paraId="23B141C4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data de nascimento é obrigatória;</w:t>
      </w:r>
    </w:p>
    <w:p w14:paraId="6234CD80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idade é calculada corretamente;</w:t>
      </w:r>
    </w:p>
    <w:p w14:paraId="1EBC846A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paciente pertence ao usuário autenticado;</w:t>
      </w:r>
    </w:p>
    <w:p w14:paraId="413092FA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paciente aparece na lista;</w:t>
      </w:r>
    </w:p>
    <w:p w14:paraId="7F834AB2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edição persiste;</w:t>
      </w:r>
    </w:p>
    <w:p w14:paraId="6AD5929C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usuário diferente não consegue acessar;</w:t>
      </w:r>
    </w:p>
    <w:p w14:paraId="1E6665EE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data futura é rejeitada;</w:t>
      </w:r>
    </w:p>
    <w:p w14:paraId="59612DA8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erro de conexão é exibido;</w:t>
      </w:r>
    </w:p>
    <w:p w14:paraId="002169D7" w14:textId="77777777" w:rsidR="00A16FA8" w:rsidRPr="00A16FA8" w:rsidRDefault="00A16FA8" w:rsidP="00A16FA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formulário funciona no celular.</w:t>
      </w:r>
    </w:p>
    <w:p w14:paraId="1CE60E7C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5FDF325C">
          <v:rect id="_x0000_i1154" style="width:0;height:1.5pt" o:hralign="center" o:hrstd="t" o:hr="t" fillcolor="#a0a0a0" stroked="f"/>
        </w:pict>
      </w:r>
    </w:p>
    <w:p w14:paraId="40C6796C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10. Estratégia de testes obrigatória</w:t>
      </w:r>
    </w:p>
    <w:p w14:paraId="192D0C5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Os testes fazem parte da implementação.</w:t>
      </w:r>
    </w:p>
    <w:p w14:paraId="703E180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deixe os testes para o final do projeto.</w:t>
      </w:r>
    </w:p>
    <w:p w14:paraId="192BA805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10.1 Tipos de teste</w:t>
      </w:r>
    </w:p>
    <w:p w14:paraId="3AD9909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Testes estáticos</w:t>
      </w:r>
    </w:p>
    <w:p w14:paraId="478C1930" w14:textId="77777777" w:rsidR="00A16FA8" w:rsidRPr="00A16FA8" w:rsidRDefault="00A16FA8" w:rsidP="00A16FA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TypeScript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64AF32B5" w14:textId="77777777" w:rsidR="00A16FA8" w:rsidRPr="00A16FA8" w:rsidRDefault="00A16FA8" w:rsidP="00A16FA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lint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303935A7" w14:textId="77777777" w:rsidR="00A16FA8" w:rsidRPr="00A16FA8" w:rsidRDefault="00A16FA8" w:rsidP="00A16FA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verificação de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imports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DCC10BA" w14:textId="77777777" w:rsidR="00A16FA8" w:rsidRPr="00A16FA8" w:rsidRDefault="00A16FA8" w:rsidP="00A16FA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build.</w:t>
      </w:r>
    </w:p>
    <w:p w14:paraId="38AA66DE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Testes unitários</w:t>
      </w:r>
    </w:p>
    <w:p w14:paraId="7C392E6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Aplicar a funções como:</w:t>
      </w:r>
    </w:p>
    <w:p w14:paraId="38B745B8" w14:textId="77777777" w:rsidR="00A16FA8" w:rsidRPr="00A16FA8" w:rsidRDefault="00A16FA8" w:rsidP="00A16FA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cálculo de idade;</w:t>
      </w:r>
    </w:p>
    <w:p w14:paraId="69FA852C" w14:textId="77777777" w:rsidR="00A16FA8" w:rsidRPr="00A16FA8" w:rsidRDefault="00A16FA8" w:rsidP="00A16FA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validação;</w:t>
      </w:r>
    </w:p>
    <w:p w14:paraId="4AD3E750" w14:textId="77777777" w:rsidR="00A16FA8" w:rsidRPr="00A16FA8" w:rsidRDefault="00A16FA8" w:rsidP="00A16FA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progresso;</w:t>
      </w:r>
    </w:p>
    <w:p w14:paraId="3E5DCB58" w14:textId="77777777" w:rsidR="00A16FA8" w:rsidRPr="00A16FA8" w:rsidRDefault="00A16FA8" w:rsidP="00A16FA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alertas;</w:t>
      </w:r>
    </w:p>
    <w:p w14:paraId="2F4EBC4C" w14:textId="77777777" w:rsidR="00A16FA8" w:rsidRPr="00A16FA8" w:rsidRDefault="00A16FA8" w:rsidP="00A16FA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regras condicionais;</w:t>
      </w:r>
    </w:p>
    <w:p w14:paraId="7A9A7477" w14:textId="77777777" w:rsidR="00A16FA8" w:rsidRPr="00A16FA8" w:rsidRDefault="00A16FA8" w:rsidP="00A16FA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transformação de dados;</w:t>
      </w:r>
    </w:p>
    <w:p w14:paraId="1272F6AA" w14:textId="77777777" w:rsidR="00A16FA8" w:rsidRPr="00A16FA8" w:rsidRDefault="00A16FA8" w:rsidP="00A16FA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mudança de status;</w:t>
      </w:r>
    </w:p>
    <w:p w14:paraId="5F6D8DEE" w14:textId="77777777" w:rsidR="00A16FA8" w:rsidRPr="00A16FA8" w:rsidRDefault="00A16FA8" w:rsidP="00A16FA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controle de versões.</w:t>
      </w:r>
    </w:p>
    <w:p w14:paraId="08EAC9D1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Testes de componentes</w:t>
      </w:r>
    </w:p>
    <w:p w14:paraId="324D0F0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Aplicar a:</w:t>
      </w:r>
    </w:p>
    <w:p w14:paraId="51471B12" w14:textId="77777777" w:rsidR="00A16FA8" w:rsidRPr="00A16FA8" w:rsidRDefault="00A16FA8" w:rsidP="00A16F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formulários;</w:t>
      </w:r>
    </w:p>
    <w:p w14:paraId="2FE667F8" w14:textId="77777777" w:rsidR="00A16FA8" w:rsidRPr="00A16FA8" w:rsidRDefault="00A16FA8" w:rsidP="00A16F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mensagens de erro;</w:t>
      </w:r>
    </w:p>
    <w:p w14:paraId="352F542F" w14:textId="77777777" w:rsidR="00A16FA8" w:rsidRPr="00A16FA8" w:rsidRDefault="00A16FA8" w:rsidP="00A16F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navegação;</w:t>
      </w:r>
    </w:p>
    <w:p w14:paraId="73BD66AA" w14:textId="77777777" w:rsidR="00A16FA8" w:rsidRPr="00A16FA8" w:rsidRDefault="00A16FA8" w:rsidP="00A16F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botões;</w:t>
      </w:r>
    </w:p>
    <w:p w14:paraId="44186E8F" w14:textId="77777777" w:rsidR="00A16FA8" w:rsidRPr="00A16FA8" w:rsidRDefault="00A16FA8" w:rsidP="00A16F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campos condicionais;</w:t>
      </w:r>
    </w:p>
    <w:p w14:paraId="785645E1" w14:textId="77777777" w:rsidR="00A16FA8" w:rsidRPr="00A16FA8" w:rsidRDefault="00A16FA8" w:rsidP="00A16F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indicador de salvamento;</w:t>
      </w:r>
    </w:p>
    <w:p w14:paraId="20C3B217" w14:textId="77777777" w:rsidR="00A16FA8" w:rsidRPr="00A16FA8" w:rsidRDefault="00A16FA8" w:rsidP="00A16FA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confirmação.</w:t>
      </w:r>
    </w:p>
    <w:p w14:paraId="0E93DED2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Testes de integração</w:t>
      </w:r>
    </w:p>
    <w:p w14:paraId="59D7D62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Aplicar a:</w:t>
      </w:r>
    </w:p>
    <w:p w14:paraId="4840B63F" w14:textId="77777777" w:rsidR="00A16FA8" w:rsidRPr="00A16FA8" w:rsidRDefault="00A16FA8" w:rsidP="00A16F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autenticação;</w:t>
      </w:r>
    </w:p>
    <w:p w14:paraId="759C5B50" w14:textId="77777777" w:rsidR="00A16FA8" w:rsidRPr="00A16FA8" w:rsidRDefault="00A16FA8" w:rsidP="00A16F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criação de paciente;</w:t>
      </w:r>
    </w:p>
    <w:p w14:paraId="0A67F065" w14:textId="77777777" w:rsidR="00A16FA8" w:rsidRPr="00A16FA8" w:rsidRDefault="00A16FA8" w:rsidP="00A16F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criação de anamnese;</w:t>
      </w:r>
    </w:p>
    <w:p w14:paraId="507E0E8F" w14:textId="77777777" w:rsidR="00A16FA8" w:rsidRPr="00A16FA8" w:rsidRDefault="00A16FA8" w:rsidP="00A16F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salvamento;</w:t>
      </w:r>
    </w:p>
    <w:p w14:paraId="0F0162D0" w14:textId="77777777" w:rsidR="00A16FA8" w:rsidRPr="00A16FA8" w:rsidRDefault="00A16FA8" w:rsidP="00A16F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upload;</w:t>
      </w:r>
    </w:p>
    <w:p w14:paraId="43387764" w14:textId="77777777" w:rsidR="00A16FA8" w:rsidRPr="00A16FA8" w:rsidRDefault="00A16FA8" w:rsidP="00A16F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finalização;</w:t>
      </w:r>
    </w:p>
    <w:p w14:paraId="68490926" w14:textId="77777777" w:rsidR="00A16FA8" w:rsidRPr="00A16FA8" w:rsidRDefault="00A16FA8" w:rsidP="00A16F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versões;</w:t>
      </w:r>
    </w:p>
    <w:p w14:paraId="54F0DE21" w14:textId="77777777" w:rsidR="00A16FA8" w:rsidRPr="00A16FA8" w:rsidRDefault="00A16FA8" w:rsidP="00A16FA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geração de PDF.</w:t>
      </w:r>
    </w:p>
    <w:p w14:paraId="37868456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Testes de segurança</w:t>
      </w:r>
    </w:p>
    <w:p w14:paraId="3E8FA3B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Verificar:</w:t>
      </w:r>
    </w:p>
    <w:p w14:paraId="27899B53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usuário não autenticado;</w:t>
      </w:r>
    </w:p>
    <w:p w14:paraId="651876D2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leitura de dados de outro usuário;</w:t>
      </w:r>
    </w:p>
    <w:p w14:paraId="769354EA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escrita em registro de outro usuário;</w:t>
      </w:r>
    </w:p>
    <w:p w14:paraId="0D2D942A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alteração manual de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professionalId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2899CC2D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acesso direto a anexo;</w:t>
      </w:r>
    </w:p>
    <w:p w14:paraId="2F3AA7AD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consulta pública;</w:t>
      </w:r>
    </w:p>
    <w:p w14:paraId="783F5CB4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upload sem permissão;</w:t>
      </w:r>
    </w:p>
    <w:p w14:paraId="31D462D2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modificação de documento finalizado;</w:t>
      </w:r>
    </w:p>
    <w:p w14:paraId="3BDFEED3" w14:textId="77777777" w:rsidR="00A16FA8" w:rsidRPr="00A16FA8" w:rsidRDefault="00A16FA8" w:rsidP="00A16FA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exposição de dados em logs.</w:t>
      </w:r>
    </w:p>
    <w:p w14:paraId="18D9FB02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Testes manuais</w:t>
      </w:r>
    </w:p>
    <w:p w14:paraId="7D7F33D8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Realizar em:</w:t>
      </w:r>
    </w:p>
    <w:p w14:paraId="13F4E78C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desktop;</w:t>
      </w:r>
    </w:p>
    <w:p w14:paraId="3563A5ED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tablet;</w:t>
      </w:r>
    </w:p>
    <w:p w14:paraId="4AE13430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celular;</w:t>
      </w:r>
    </w:p>
    <w:p w14:paraId="3C9BED07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conexão instável;</w:t>
      </w:r>
    </w:p>
    <w:p w14:paraId="44E10C58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formulário incompleto;</w:t>
      </w:r>
    </w:p>
    <w:p w14:paraId="08A36DE7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formulário longo;</w:t>
      </w:r>
    </w:p>
    <w:p w14:paraId="00BBF9E8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retorno após logout;</w:t>
      </w:r>
    </w:p>
    <w:p w14:paraId="466EFB98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atualização da página;</w:t>
      </w:r>
    </w:p>
    <w:p w14:paraId="2AB6C68B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erros de rede;</w:t>
      </w:r>
    </w:p>
    <w:p w14:paraId="40EB9D02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campos condicionais;</w:t>
      </w:r>
    </w:p>
    <w:p w14:paraId="29F33FC0" w14:textId="77777777" w:rsidR="00A16FA8" w:rsidRPr="00A16FA8" w:rsidRDefault="00A16FA8" w:rsidP="00A16FA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PDF extenso.</w:t>
      </w:r>
    </w:p>
    <w:p w14:paraId="73E18369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109BCE77">
          <v:rect id="_x0000_i1155" style="width:0;height:1.5pt" o:hralign="center" o:hrstd="t" o:hr="t" fillcolor="#a0a0a0" stroked="f"/>
        </w:pict>
      </w:r>
    </w:p>
    <w:p w14:paraId="2D7B4B1B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11. Testes obrigatórios ao final de cada etapa</w:t>
      </w:r>
    </w:p>
    <w:p w14:paraId="6DFD1D4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Ao concluir uma etapa, execute conforme aplicável:</w:t>
      </w:r>
    </w:p>
    <w:p w14:paraId="225A12A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lint</w:t>
      </w:r>
      <w:proofErr w:type="spellEnd"/>
    </w:p>
    <w:p w14:paraId="748A57E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typecheck</w:t>
      </w:r>
      <w:proofErr w:type="spellEnd"/>
    </w:p>
    <w:p w14:paraId="7A5BEEF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</w:t>
      </w:r>
      <w:proofErr w:type="spellEnd"/>
    </w:p>
    <w:p w14:paraId="33EB923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</w:t>
      </w:r>
    </w:p>
    <w:p w14:paraId="6F54EDAB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Caso os scripts não existam:</w:t>
      </w:r>
    </w:p>
    <w:p w14:paraId="282EA0F9" w14:textId="77777777" w:rsidR="00A16FA8" w:rsidRPr="00A16FA8" w:rsidRDefault="00A16FA8" w:rsidP="00A16FA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verifique o </w:t>
      </w:r>
      <w:proofErr w:type="spellStart"/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FE24102" w14:textId="77777777" w:rsidR="00A16FA8" w:rsidRPr="00A16FA8" w:rsidRDefault="00A16FA8" w:rsidP="00A16FA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crie os scripts necessários na etapa de fundação;</w:t>
      </w:r>
    </w:p>
    <w:p w14:paraId="45E4A751" w14:textId="77777777" w:rsidR="00A16FA8" w:rsidRPr="00A16FA8" w:rsidRDefault="00A16FA8" w:rsidP="00A16FA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documente a alteração;</w:t>
      </w:r>
    </w:p>
    <w:p w14:paraId="6FF3B41A" w14:textId="77777777" w:rsidR="00A16FA8" w:rsidRPr="00A16FA8" w:rsidRDefault="00A16FA8" w:rsidP="00A16FA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invente comandos inexistentes.</w:t>
      </w:r>
    </w:p>
    <w:p w14:paraId="735135F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11.1 Regra de falha</w:t>
      </w:r>
    </w:p>
    <w:p w14:paraId="0D8F38F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 algum teste falhar:</w:t>
      </w:r>
    </w:p>
    <w:p w14:paraId="4A8A250A" w14:textId="77777777" w:rsidR="00A16FA8" w:rsidRPr="00A16FA8" w:rsidRDefault="00A16FA8" w:rsidP="00A16F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avance;</w:t>
      </w:r>
    </w:p>
    <w:p w14:paraId="30BBD663" w14:textId="77777777" w:rsidR="00A16FA8" w:rsidRPr="00A16FA8" w:rsidRDefault="00A16FA8" w:rsidP="00A16F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investigue;</w:t>
      </w:r>
    </w:p>
    <w:p w14:paraId="311C6111" w14:textId="77777777" w:rsidR="00A16FA8" w:rsidRPr="00A16FA8" w:rsidRDefault="00A16FA8" w:rsidP="00A16F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a causa;</w:t>
      </w:r>
    </w:p>
    <w:p w14:paraId="28C49F7F" w14:textId="77777777" w:rsidR="00A16FA8" w:rsidRPr="00A16FA8" w:rsidRDefault="00A16FA8" w:rsidP="00A16F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corrija;</w:t>
      </w:r>
    </w:p>
    <w:p w14:paraId="1A278835" w14:textId="77777777" w:rsidR="00A16FA8" w:rsidRPr="00A16FA8" w:rsidRDefault="00A16FA8" w:rsidP="00A16F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execute novamente;</w:t>
      </w:r>
    </w:p>
    <w:p w14:paraId="79A10E26" w14:textId="77777777" w:rsidR="00A16FA8" w:rsidRPr="00A16FA8" w:rsidRDefault="00A16FA8" w:rsidP="00A16FA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registre o resultado.</w:t>
      </w:r>
    </w:p>
    <w:p w14:paraId="32A8D12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desative testes para obter resultado positivo.</w:t>
      </w:r>
    </w:p>
    <w:p w14:paraId="116C76B3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remova validações para esconder erro.</w:t>
      </w:r>
    </w:p>
    <w:p w14:paraId="091266FB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Não utilize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any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indiscriminadamente para eliminar erro de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TypeScript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.</w:t>
      </w:r>
    </w:p>
    <w:p w14:paraId="22055645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444C52F1">
          <v:rect id="_x0000_i1156" style="width:0;height:1.5pt" o:hralign="center" o:hrstd="t" o:hr="t" fillcolor="#a0a0a0" stroked="f"/>
        </w:pict>
      </w:r>
    </w:p>
    <w:p w14:paraId="41CB598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12. Relatório obrigatório ao final de cada etapa</w:t>
      </w:r>
    </w:p>
    <w:p w14:paraId="313750D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Ao concluir uma etapa, entregue:</w:t>
      </w:r>
    </w:p>
    <w:p w14:paraId="3224063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RELATÓRIO DA ETAPA</w:t>
      </w:r>
    </w:p>
    <w:p w14:paraId="2B0E5C5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F96DF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Etapa:</w:t>
      </w:r>
    </w:p>
    <w:p w14:paraId="5BFB857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Objetivo:</w:t>
      </w:r>
    </w:p>
    <w:p w14:paraId="5B3B70E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Status:</w:t>
      </w:r>
    </w:p>
    <w:p w14:paraId="12665B5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CB6FF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Implementado:</w:t>
      </w:r>
    </w:p>
    <w:p w14:paraId="4692987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item</w:t>
      </w:r>
      <w:proofErr w:type="gramEnd"/>
    </w:p>
    <w:p w14:paraId="00EFE95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item</w:t>
      </w:r>
      <w:proofErr w:type="gramEnd"/>
    </w:p>
    <w:p w14:paraId="0ED6AB5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77ACB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Arquivos criados:</w:t>
      </w:r>
    </w:p>
    <w:p w14:paraId="762A408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caminho</w:t>
      </w:r>
      <w:proofErr w:type="gramEnd"/>
    </w:p>
    <w:p w14:paraId="4DFAAB9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94FE2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Arquivos alterados:</w:t>
      </w:r>
    </w:p>
    <w:p w14:paraId="02E69FD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caminho</w:t>
      </w:r>
      <w:proofErr w:type="gramEnd"/>
    </w:p>
    <w:p w14:paraId="648DEE9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07E72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Dependências adicionadas:</w:t>
      </w:r>
    </w:p>
    <w:p w14:paraId="2E3AFBF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nome e motivo</w:t>
      </w:r>
      <w:proofErr w:type="gramEnd"/>
    </w:p>
    <w:p w14:paraId="27E1DD5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F4666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Testes executados:</w:t>
      </w:r>
    </w:p>
    <w:p w14:paraId="210998E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comando</w:t>
      </w:r>
      <w:proofErr w:type="gramEnd"/>
    </w:p>
    <w:p w14:paraId="083B5F5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resultado</w:t>
      </w:r>
      <w:proofErr w:type="gramEnd"/>
    </w:p>
    <w:p w14:paraId="68C621E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40FF18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Validação manual:</w:t>
      </w:r>
    </w:p>
    <w:p w14:paraId="42B110D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1. passo</w:t>
      </w:r>
    </w:p>
    <w:p w14:paraId="1DDF272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2. passo</w:t>
      </w:r>
    </w:p>
    <w:p w14:paraId="14EDB50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3. resultado esperado</w:t>
      </w:r>
    </w:p>
    <w:p w14:paraId="7E456C7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5EABD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Problemas encontrados:</w:t>
      </w:r>
    </w:p>
    <w:p w14:paraId="72F2D06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problema</w:t>
      </w:r>
      <w:proofErr w:type="gramEnd"/>
    </w:p>
    <w:p w14:paraId="68332C2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31E1D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Problemas corrigidos:</w:t>
      </w:r>
    </w:p>
    <w:p w14:paraId="2AB27AE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correção</w:t>
      </w:r>
      <w:proofErr w:type="gramEnd"/>
    </w:p>
    <w:p w14:paraId="1C21E2C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05FDF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Pendências:</w:t>
      </w:r>
    </w:p>
    <w:p w14:paraId="0FEC57A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pendência</w:t>
      </w:r>
      <w:proofErr w:type="gramEnd"/>
    </w:p>
    <w:p w14:paraId="78EC601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30115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Riscos:</w:t>
      </w:r>
    </w:p>
    <w:p w14:paraId="1215806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risco</w:t>
      </w:r>
      <w:proofErr w:type="gramEnd"/>
    </w:p>
    <w:p w14:paraId="5DECEFA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5B29E8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1078781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spellStart"/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hash</w:t>
      </w:r>
      <w:proofErr w:type="spellEnd"/>
      <w:proofErr w:type="gramEnd"/>
    </w:p>
    <w:p w14:paraId="78A4A68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mensagem</w:t>
      </w:r>
      <w:proofErr w:type="gramEnd"/>
    </w:p>
    <w:p w14:paraId="5F96945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C69A8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Próxima etapa recomendada:</w:t>
      </w:r>
    </w:p>
    <w:p w14:paraId="14226E8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etapa</w:t>
      </w:r>
      <w:proofErr w:type="gramEnd"/>
    </w:p>
    <w:p w14:paraId="07F804B2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3F16CBBB">
          <v:rect id="_x0000_i1157" style="width:0;height:1.5pt" o:hralign="center" o:hrstd="t" o:hr="t" fillcolor="#a0a0a0" stroked="f"/>
        </w:pict>
      </w:r>
    </w:p>
    <w:p w14:paraId="50D8E29A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 xml:space="preserve">13. </w:t>
      </w:r>
      <w:proofErr w:type="spellStart"/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Git</w:t>
      </w:r>
      <w:proofErr w:type="spellEnd"/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 xml:space="preserve"> e controle de versão</w:t>
      </w:r>
    </w:p>
    <w:p w14:paraId="2B7A01CB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13.1 Antes de alterar</w:t>
      </w:r>
    </w:p>
    <w:p w14:paraId="02A3860B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Execute ou verifique:</w:t>
      </w:r>
    </w:p>
    <w:p w14:paraId="5659F77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</w:t>
      </w:r>
    </w:p>
    <w:p w14:paraId="54765A4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--show-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current</w:t>
      </w:r>
      <w:proofErr w:type="spellEnd"/>
    </w:p>
    <w:p w14:paraId="5B73524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 -5 --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oneline</w:t>
      </w:r>
      <w:proofErr w:type="spellEnd"/>
    </w:p>
    <w:p w14:paraId="722855DE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13.2 Regras</w:t>
      </w:r>
    </w:p>
    <w:p w14:paraId="10730AF4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apagar alterações do usuário;</w:t>
      </w:r>
    </w:p>
    <w:p w14:paraId="2877FC4C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não executar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reset --hard</w:t>
      </w:r>
      <w:r w:rsidRPr="00A16FA8">
        <w:rPr>
          <w:rFonts w:ascii="Times New Roman" w:eastAsia="Times New Roman" w:hAnsi="Times New Roman"/>
          <w:lang w:eastAsia="pt-BR"/>
        </w:rPr>
        <w:t xml:space="preserve"> sem autorização explícita;</w:t>
      </w:r>
    </w:p>
    <w:p w14:paraId="1E16B84B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não usar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clean -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fd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sem autorização explícita;</w:t>
      </w:r>
    </w:p>
    <w:p w14:paraId="68A8D010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não fazer force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push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2F42E635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alterar histórico remoto;</w:t>
      </w:r>
    </w:p>
    <w:p w14:paraId="3486446A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não </w:t>
      </w:r>
      <w:proofErr w:type="gramStart"/>
      <w:r w:rsidRPr="00A16FA8">
        <w:rPr>
          <w:rFonts w:ascii="Times New Roman" w:eastAsia="Times New Roman" w:hAnsi="Times New Roman"/>
          <w:lang w:eastAsia="pt-BR"/>
        </w:rPr>
        <w:t xml:space="preserve">incluir </w:t>
      </w: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DFB6316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incluir dados clínicos;</w:t>
      </w:r>
    </w:p>
    <w:p w14:paraId="50150EE5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incluir arquivos temporários;</w:t>
      </w:r>
    </w:p>
    <w:p w14:paraId="52E9411B" w14:textId="77777777" w:rsidR="00A16FA8" w:rsidRPr="00A16FA8" w:rsidRDefault="00A16FA8" w:rsidP="00A16FA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não misturar várias funcionalidades no mesmo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commit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.</w:t>
      </w:r>
    </w:p>
    <w:p w14:paraId="5973817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13.3 </w:t>
      </w:r>
      <w:proofErr w:type="spellStart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Commits</w:t>
      </w:r>
      <w:proofErr w:type="spellEnd"/>
    </w:p>
    <w:p w14:paraId="3F39EE0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Cada etapa deve ter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commit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próprio.</w:t>
      </w:r>
    </w:p>
    <w:p w14:paraId="2C6E10F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Formato recomendado:</w:t>
      </w:r>
    </w:p>
    <w:p w14:paraId="158D759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feat: implementa cadastro de pacientes</w:t>
      </w:r>
    </w:p>
    <w:p w14:paraId="6EE54C5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fix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 corrige salvamento automático da anamnese</w:t>
      </w:r>
    </w:p>
    <w:p w14:paraId="6DADA22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 adiciona testes das regras condicionais</w:t>
      </w:r>
    </w:p>
    <w:p w14:paraId="3933A82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 restringe acesso aos anexos</w:t>
      </w:r>
    </w:p>
    <w:p w14:paraId="0DC6101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refactor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 separa seções clínicas do formulário</w:t>
      </w:r>
    </w:p>
    <w:p w14:paraId="026355B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 atualiza instruções de configuração</w:t>
      </w:r>
    </w:p>
    <w:p w14:paraId="37DBF26C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68929927">
          <v:rect id="_x0000_i1158" style="width:0;height:1.5pt" o:hralign="center" o:hrstd="t" o:hr="t" fillcolor="#a0a0a0" stroked="f"/>
        </w:pict>
      </w:r>
    </w:p>
    <w:p w14:paraId="0BEFE1C5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14. Segurança de dados clínicos</w:t>
      </w:r>
    </w:p>
    <w:p w14:paraId="0CB5067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Este sistema manipula dados pessoais sensíveis.</w:t>
      </w:r>
    </w:p>
    <w:p w14:paraId="17C55959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 segurança não pode ser tratada como melhoria futura.</w:t>
      </w:r>
    </w:p>
    <w:p w14:paraId="09017092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14.1 Regras obrigatórias</w:t>
      </w:r>
    </w:p>
    <w:p w14:paraId="17483E39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nenhum dado clínico pode ser público;</w:t>
      </w:r>
    </w:p>
    <w:p w14:paraId="4987D87D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 registro deve possuir proprietário;</w:t>
      </w:r>
    </w:p>
    <w:p w14:paraId="7B890DB2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 consulta deve validar o usuário;</w:t>
      </w:r>
    </w:p>
    <w:p w14:paraId="53DF6125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regras do banco devem refletir o isolamento;</w:t>
      </w:r>
    </w:p>
    <w:p w14:paraId="3B9EAF78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anexos devem ser privados;</w:t>
      </w:r>
    </w:p>
    <w:p w14:paraId="51BE5F11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links públicos permanentes devem ser evitados;</w:t>
      </w:r>
    </w:p>
    <w:p w14:paraId="0F51EC2A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logs não devem conter anamnese;</w:t>
      </w:r>
    </w:p>
    <w:p w14:paraId="54DDCAB1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mensagens de erro não devem expor dados;</w:t>
      </w:r>
    </w:p>
    <w:p w14:paraId="5BB5D46C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arquivos devem ser vinculados ao usuário;</w:t>
      </w:r>
    </w:p>
    <w:p w14:paraId="69A31131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documentos finalizados devem ser protegidos;</w:t>
      </w:r>
    </w:p>
    <w:p w14:paraId="2FD77C76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ações relevantes devem ser auditadas;</w:t>
      </w:r>
    </w:p>
    <w:p w14:paraId="78CE97C6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dados reais não devem ser usados em testes;</w:t>
      </w:r>
    </w:p>
    <w:p w14:paraId="28A19020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backups devem ser considerados;</w:t>
      </w:r>
    </w:p>
    <w:p w14:paraId="5922E594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exclusão deve ser controlada;</w:t>
      </w:r>
    </w:p>
    <w:p w14:paraId="2ACE4352" w14:textId="77777777" w:rsidR="00A16FA8" w:rsidRPr="00A16FA8" w:rsidRDefault="00A16FA8" w:rsidP="00A16FA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exportação deve exigir autenticação.</w:t>
      </w:r>
    </w:p>
    <w:p w14:paraId="45F9717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14.2 Dados proibidos em logs</w:t>
      </w:r>
    </w:p>
    <w:p w14:paraId="0D8393F1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Nunca registrar:</w:t>
      </w:r>
    </w:p>
    <w:p w14:paraId="0BCF3BA0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nome completo do paciente;</w:t>
      </w:r>
    </w:p>
    <w:p w14:paraId="282F3002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CPF;</w:t>
      </w:r>
    </w:p>
    <w:p w14:paraId="3551901F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endereço;</w:t>
      </w:r>
    </w:p>
    <w:p w14:paraId="1512D579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telefone;</w:t>
      </w:r>
    </w:p>
    <w:p w14:paraId="0E943F21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diagnóstico;</w:t>
      </w:r>
    </w:p>
    <w:p w14:paraId="684682FE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anamnese completa;</w:t>
      </w:r>
    </w:p>
    <w:p w14:paraId="741C3857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medicação;</w:t>
      </w:r>
    </w:p>
    <w:p w14:paraId="79AA5B49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documentos anexados;</w:t>
      </w:r>
    </w:p>
    <w:p w14:paraId="177CFF20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conteúdo de observações clínicas;</w:t>
      </w:r>
    </w:p>
    <w:p w14:paraId="31542EFD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tokens;</w:t>
      </w:r>
    </w:p>
    <w:p w14:paraId="059B7AE1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senhas;</w:t>
      </w:r>
    </w:p>
    <w:p w14:paraId="38C5AA7C" w14:textId="77777777" w:rsidR="00A16FA8" w:rsidRPr="00A16FA8" w:rsidRDefault="00A16FA8" w:rsidP="00A16FA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chaves privadas.</w:t>
      </w:r>
    </w:p>
    <w:p w14:paraId="122A18F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Para depuração, utilizar:</w:t>
      </w:r>
    </w:p>
    <w:p w14:paraId="740D4F64" w14:textId="77777777" w:rsidR="00A16FA8" w:rsidRPr="00A16FA8" w:rsidRDefault="00A16FA8" w:rsidP="00A16FA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IDs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não sensíveis;</w:t>
      </w:r>
    </w:p>
    <w:p w14:paraId="3DAB92FC" w14:textId="77777777" w:rsidR="00A16FA8" w:rsidRPr="00A16FA8" w:rsidRDefault="00A16FA8" w:rsidP="00A16FA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nomes de eventos;</w:t>
      </w:r>
    </w:p>
    <w:p w14:paraId="7A32977F" w14:textId="77777777" w:rsidR="00A16FA8" w:rsidRPr="00A16FA8" w:rsidRDefault="00A16FA8" w:rsidP="00A16FA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status;</w:t>
      </w:r>
    </w:p>
    <w:p w14:paraId="01EAEE0F" w14:textId="77777777" w:rsidR="00A16FA8" w:rsidRPr="00A16FA8" w:rsidRDefault="00A16FA8" w:rsidP="00A16FA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códigos de erro;</w:t>
      </w:r>
    </w:p>
    <w:p w14:paraId="2CBB5FEF" w14:textId="77777777" w:rsidR="00A16FA8" w:rsidRPr="00A16FA8" w:rsidRDefault="00A16FA8" w:rsidP="00A16FA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ambiente;</w:t>
      </w:r>
    </w:p>
    <w:p w14:paraId="2B5C2D4B" w14:textId="77777777" w:rsidR="00A16FA8" w:rsidRPr="00A16FA8" w:rsidRDefault="00A16FA8" w:rsidP="00A16FA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timestamps</w:t>
      </w:r>
      <w:proofErr w:type="spellEnd"/>
      <w:r w:rsidRPr="00A16FA8">
        <w:rPr>
          <w:rFonts w:ascii="Times New Roman" w:eastAsia="Times New Roman" w:hAnsi="Times New Roman"/>
          <w:lang w:eastAsia="pt-BR"/>
        </w:rPr>
        <w:t>.</w:t>
      </w:r>
    </w:p>
    <w:p w14:paraId="0A425C15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5B0A4D4D">
          <v:rect id="_x0000_i1159" style="width:0;height:1.5pt" o:hralign="center" o:hrstd="t" o:hr="t" fillcolor="#a0a0a0" stroked="f"/>
        </w:pict>
      </w:r>
    </w:p>
    <w:p w14:paraId="2ED35032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 xml:space="preserve">15. </w:t>
      </w:r>
      <w:proofErr w:type="spellStart"/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Firebase</w:t>
      </w:r>
      <w:proofErr w:type="spellEnd"/>
    </w:p>
    <w:p w14:paraId="7BB85B56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15.1 Autenticação</w:t>
      </w:r>
    </w:p>
    <w:p w14:paraId="6A94F5E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Implementar:</w:t>
      </w:r>
    </w:p>
    <w:p w14:paraId="6FAA0B36" w14:textId="77777777" w:rsidR="00A16FA8" w:rsidRPr="00A16FA8" w:rsidRDefault="00A16FA8" w:rsidP="00A16FA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autenticação por e-mail e senha;</w:t>
      </w:r>
    </w:p>
    <w:p w14:paraId="697CF938" w14:textId="77777777" w:rsidR="00A16FA8" w:rsidRPr="00A16FA8" w:rsidRDefault="00A16FA8" w:rsidP="00A16FA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verificação de sessão;</w:t>
      </w:r>
    </w:p>
    <w:p w14:paraId="7A71DB0B" w14:textId="77777777" w:rsidR="00A16FA8" w:rsidRPr="00A16FA8" w:rsidRDefault="00A16FA8" w:rsidP="00A16FA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proteção de rotas;</w:t>
      </w:r>
    </w:p>
    <w:p w14:paraId="7CED1EF1" w14:textId="77777777" w:rsidR="00A16FA8" w:rsidRPr="00A16FA8" w:rsidRDefault="00A16FA8" w:rsidP="00A16FA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recuperação de senha;</w:t>
      </w:r>
    </w:p>
    <w:p w14:paraId="2FC8FDC3" w14:textId="77777777" w:rsidR="00A16FA8" w:rsidRPr="00A16FA8" w:rsidRDefault="00A16FA8" w:rsidP="00A16FA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tratamento de usuário desativado;</w:t>
      </w:r>
    </w:p>
    <w:p w14:paraId="4CBBDF35" w14:textId="77777777" w:rsidR="00A16FA8" w:rsidRPr="00A16FA8" w:rsidRDefault="00A16FA8" w:rsidP="00A16FA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mensagens compreensíveis.</w:t>
      </w:r>
    </w:p>
    <w:p w14:paraId="5E6EC506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15.2 </w:t>
      </w:r>
      <w:proofErr w:type="spellStart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Firestore</w:t>
      </w:r>
      <w:proofErr w:type="spellEnd"/>
    </w:p>
    <w:p w14:paraId="5A89700A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 documento clínico deve possuir:</w:t>
      </w:r>
    </w:p>
    <w:p w14:paraId="659C08F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professionalId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2E10198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spellEnd"/>
    </w:p>
    <w:p w14:paraId="3AB06CA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updatedAt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spellEnd"/>
    </w:p>
    <w:p w14:paraId="1D44C18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createdBy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71C1D5E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updatedBy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3437C1A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Quando aplicável:</w:t>
      </w:r>
    </w:p>
    <w:p w14:paraId="5A0E040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patientId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66BE70B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status: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32F7F2D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version: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</w:p>
    <w:p w14:paraId="6D2B85A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isArchived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boolean</w:t>
      </w:r>
      <w:proofErr w:type="spellEnd"/>
    </w:p>
    <w:p w14:paraId="39B270CB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15.3 Regras</w:t>
      </w:r>
    </w:p>
    <w:p w14:paraId="0D9DE69A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Nunca confiar apenas em filtros do front-end.</w:t>
      </w:r>
    </w:p>
    <w:p w14:paraId="7DA46707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 autorização deve ser feita nas regras.</w:t>
      </w:r>
    </w:p>
    <w:p w14:paraId="2711638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Exemplo conceitual:</w:t>
      </w:r>
    </w:p>
    <w:p w14:paraId="61238F0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read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request.auth</w:t>
      </w:r>
      <w:proofErr w:type="spellEnd"/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!=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</w:p>
    <w:p w14:paraId="2C33C63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&amp;&amp;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resource.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data.professionalId</w:t>
      </w:r>
      <w:proofErr w:type="spellEnd"/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request.auth.uid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9489D7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1CE153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create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request.auth</w:t>
      </w:r>
      <w:proofErr w:type="spellEnd"/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!=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</w:p>
    <w:p w14:paraId="6A105B7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&amp;&amp;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request.resource.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data.professionalId</w:t>
      </w:r>
      <w:proofErr w:type="spellEnd"/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request.auth.uid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091831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5F4FF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allow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update: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request.auth</w:t>
      </w:r>
      <w:proofErr w:type="spellEnd"/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!=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proofErr w:type="spellEnd"/>
    </w:p>
    <w:p w14:paraId="188C8B0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&amp;&amp;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resource.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data.professionalId</w:t>
      </w:r>
      <w:proofErr w:type="spellEnd"/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request.auth.uid</w:t>
      </w:r>
      <w:proofErr w:type="spellEnd"/>
    </w:p>
    <w:p w14:paraId="62BF725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&amp;&amp;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request.resource.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data.professionalId</w:t>
      </w:r>
      <w:proofErr w:type="spellEnd"/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request.auth.uid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593A1F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Adapte ao modelo real.</w:t>
      </w:r>
    </w:p>
    <w:p w14:paraId="6BBA744C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15.4 </w:t>
      </w:r>
      <w:proofErr w:type="spellStart"/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Storage</w:t>
      </w:r>
      <w:proofErr w:type="spellEnd"/>
    </w:p>
    <w:p w14:paraId="6B0C7E71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Validar:</w:t>
      </w:r>
    </w:p>
    <w:p w14:paraId="595BB88C" w14:textId="77777777" w:rsidR="00A16FA8" w:rsidRPr="00A16FA8" w:rsidRDefault="00A16FA8" w:rsidP="00A16FA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usuário autenticado;</w:t>
      </w:r>
    </w:p>
    <w:p w14:paraId="2EC3CAAC" w14:textId="77777777" w:rsidR="00A16FA8" w:rsidRPr="00A16FA8" w:rsidRDefault="00A16FA8" w:rsidP="00A16FA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caminho do proprietário;</w:t>
      </w:r>
    </w:p>
    <w:p w14:paraId="2842ECF8" w14:textId="77777777" w:rsidR="00A16FA8" w:rsidRPr="00A16FA8" w:rsidRDefault="00A16FA8" w:rsidP="00A16FA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tamanho;</w:t>
      </w:r>
    </w:p>
    <w:p w14:paraId="2A89C0AF" w14:textId="77777777" w:rsidR="00A16FA8" w:rsidRPr="00A16FA8" w:rsidRDefault="00A16FA8" w:rsidP="00A16FA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tipo de arquivo;</w:t>
      </w:r>
    </w:p>
    <w:p w14:paraId="01B1C435" w14:textId="77777777" w:rsidR="00A16FA8" w:rsidRPr="00A16FA8" w:rsidRDefault="00A16FA8" w:rsidP="00A16FA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vínculo com paciente;</w:t>
      </w:r>
    </w:p>
    <w:p w14:paraId="1BC0D56F" w14:textId="77777777" w:rsidR="00A16FA8" w:rsidRPr="00A16FA8" w:rsidRDefault="00A16FA8" w:rsidP="00A16FA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proibição de acesso público;</w:t>
      </w:r>
    </w:p>
    <w:p w14:paraId="4FC8D54C" w14:textId="77777777" w:rsidR="00A16FA8" w:rsidRPr="00A16FA8" w:rsidRDefault="00A16FA8" w:rsidP="00A16FA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prevenção de sobrescrita indevida.</w:t>
      </w:r>
    </w:p>
    <w:p w14:paraId="66ABAA8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15.5 Índices</w:t>
      </w:r>
    </w:p>
    <w:p w14:paraId="62B93EA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Crie apenas os índices necessários para consultas reais.</w:t>
      </w:r>
    </w:p>
    <w:p w14:paraId="77A4748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Documente cada índice.</w:t>
      </w:r>
    </w:p>
    <w:p w14:paraId="7B189C7D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35445E89">
          <v:rect id="_x0000_i1160" style="width:0;height:1.5pt" o:hralign="center" o:hrstd="t" o:hr="t" fillcolor="#a0a0a0" stroked="f"/>
        </w:pict>
      </w:r>
    </w:p>
    <w:p w14:paraId="7A386211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16. Salvamento automático</w:t>
      </w:r>
    </w:p>
    <w:p w14:paraId="60170D5A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autosave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deve ser tratado como recurso crítico.</w:t>
      </w:r>
    </w:p>
    <w:p w14:paraId="6F68142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16.1 Requisitos</w:t>
      </w:r>
    </w:p>
    <w:p w14:paraId="06DB046D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debounce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B4589AA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indicador visual;</w:t>
      </w:r>
    </w:p>
    <w:p w14:paraId="55BEFDD9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persistência;</w:t>
      </w:r>
    </w:p>
    <w:p w14:paraId="1B1D456D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prevenção de requisições excessivas;</w:t>
      </w:r>
    </w:p>
    <w:p w14:paraId="4CFD2709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prevenção de duplicidade;</w:t>
      </w:r>
    </w:p>
    <w:p w14:paraId="26CF6634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tratamento de conflito;</w:t>
      </w:r>
    </w:p>
    <w:p w14:paraId="7D909BE0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retentativa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2FB8C90D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estado local temporário;</w:t>
      </w:r>
    </w:p>
    <w:p w14:paraId="5F05C81F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proteção contra fechamento;</w:t>
      </w:r>
    </w:p>
    <w:p w14:paraId="7BDB2347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atualização de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updatedAt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20E548B7" w14:textId="77777777" w:rsidR="00A16FA8" w:rsidRPr="00A16FA8" w:rsidRDefault="00A16FA8" w:rsidP="00A16FA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controle da versão em edição.</w:t>
      </w:r>
    </w:p>
    <w:p w14:paraId="172359F1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16.2 Estados visuais</w:t>
      </w:r>
    </w:p>
    <w:p w14:paraId="423E34A3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usuário deve enxergar:</w:t>
      </w:r>
    </w:p>
    <w:p w14:paraId="677632FF" w14:textId="77777777" w:rsidR="00A16FA8" w:rsidRPr="00A16FA8" w:rsidRDefault="00A16FA8" w:rsidP="00A16F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alterações pendentes;</w:t>
      </w:r>
    </w:p>
    <w:p w14:paraId="3C8F3C0D" w14:textId="77777777" w:rsidR="00A16FA8" w:rsidRPr="00A16FA8" w:rsidRDefault="00A16FA8" w:rsidP="00A16F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salvando;</w:t>
      </w:r>
    </w:p>
    <w:p w14:paraId="5DFF8946" w14:textId="77777777" w:rsidR="00A16FA8" w:rsidRPr="00A16FA8" w:rsidRDefault="00A16FA8" w:rsidP="00A16F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salvo;</w:t>
      </w:r>
    </w:p>
    <w:p w14:paraId="2F42385E" w14:textId="77777777" w:rsidR="00A16FA8" w:rsidRPr="00A16FA8" w:rsidRDefault="00A16FA8" w:rsidP="00A16F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falha ao salvar;</w:t>
      </w:r>
    </w:p>
    <w:p w14:paraId="1A79443E" w14:textId="77777777" w:rsidR="00A16FA8" w:rsidRPr="00A16FA8" w:rsidRDefault="00A16FA8" w:rsidP="00A16F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sem conexão;</w:t>
      </w:r>
    </w:p>
    <w:p w14:paraId="393BCD0D" w14:textId="77777777" w:rsidR="00A16FA8" w:rsidRPr="00A16FA8" w:rsidRDefault="00A16FA8" w:rsidP="00A16FA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tentando novamente.</w:t>
      </w:r>
    </w:p>
    <w:p w14:paraId="46362CFC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16.3 Testes</w:t>
      </w:r>
    </w:p>
    <w:p w14:paraId="2768A168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Testar:</w:t>
      </w:r>
    </w:p>
    <w:p w14:paraId="7404CECC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digitação contínua;</w:t>
      </w:r>
    </w:p>
    <w:p w14:paraId="777E54E7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mudança rápida de seção;</w:t>
      </w:r>
    </w:p>
    <w:p w14:paraId="448C183B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atualização da página;</w:t>
      </w:r>
    </w:p>
    <w:p w14:paraId="4D8A6214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fechamento da aba;</w:t>
      </w:r>
    </w:p>
    <w:p w14:paraId="50E18084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perda de internet;</w:t>
      </w:r>
    </w:p>
    <w:p w14:paraId="760C2D54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retorno da internet;</w:t>
      </w:r>
    </w:p>
    <w:p w14:paraId="4C33E680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login em outro dispositivo;</w:t>
      </w:r>
    </w:p>
    <w:p w14:paraId="7E1EA76B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edição de anamnese finalizada;</w:t>
      </w:r>
    </w:p>
    <w:p w14:paraId="7909BBCA" w14:textId="77777777" w:rsidR="00A16FA8" w:rsidRPr="00A16FA8" w:rsidRDefault="00A16FA8" w:rsidP="00A16FA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dois salvamentos próximos.</w:t>
      </w:r>
    </w:p>
    <w:p w14:paraId="05762168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1AEB8643">
          <v:rect id="_x0000_i1161" style="width:0;height:1.5pt" o:hralign="center" o:hrstd="t" o:hr="t" fillcolor="#a0a0a0" stroked="f"/>
        </w:pict>
      </w:r>
    </w:p>
    <w:p w14:paraId="1FEC5159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17. Formulários clínicos</w:t>
      </w:r>
    </w:p>
    <w:p w14:paraId="47F99082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17.1 Padrões</w:t>
      </w:r>
    </w:p>
    <w:p w14:paraId="4C29A883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utilizar componentes reutilizáveis;</w:t>
      </w:r>
    </w:p>
    <w:p w14:paraId="753288E5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separar seções;</w:t>
      </w:r>
    </w:p>
    <w:p w14:paraId="2EBABB32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validar com esquema;</w:t>
      </w:r>
    </w:p>
    <w:p w14:paraId="4CAC2655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manter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labels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claras;</w:t>
      </w:r>
    </w:p>
    <w:p w14:paraId="03477B6D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permitir “não informado”;</w:t>
      </w:r>
    </w:p>
    <w:p w14:paraId="6856B154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permitir “não avaliado”;</w:t>
      </w:r>
    </w:p>
    <w:p w14:paraId="60DDCE37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diferenciar relato de observação;</w:t>
      </w:r>
    </w:p>
    <w:p w14:paraId="383CF7A3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obrigar campos sem necessidade;</w:t>
      </w:r>
    </w:p>
    <w:p w14:paraId="15F4F206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utilizar campos condicionais;</w:t>
      </w:r>
    </w:p>
    <w:p w14:paraId="70F5806E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evitar formulários monolíticos;</w:t>
      </w:r>
    </w:p>
    <w:p w14:paraId="154CFB44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salvar por seção;</w:t>
      </w:r>
    </w:p>
    <w:p w14:paraId="45502A8E" w14:textId="77777777" w:rsidR="00A16FA8" w:rsidRPr="00A16FA8" w:rsidRDefault="00A16FA8" w:rsidP="00A16FA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preservar respostas ao navegar.</w:t>
      </w:r>
    </w:p>
    <w:p w14:paraId="2F7D7509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17.2 Tipos de campo</w:t>
      </w:r>
    </w:p>
    <w:p w14:paraId="7AFF9FE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Utilize conforme necessário:</w:t>
      </w:r>
    </w:p>
    <w:p w14:paraId="3BA54AC3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texto curto;</w:t>
      </w:r>
    </w:p>
    <w:p w14:paraId="4F31F461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texto longo;</w:t>
      </w:r>
    </w:p>
    <w:p w14:paraId="4A790966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número;</w:t>
      </w:r>
    </w:p>
    <w:p w14:paraId="206A77EE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data;</w:t>
      </w:r>
    </w:p>
    <w:p w14:paraId="2F87B230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seleção única;</w:t>
      </w:r>
    </w:p>
    <w:p w14:paraId="03CBB548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múltipla seleção;</w:t>
      </w:r>
    </w:p>
    <w:p w14:paraId="38F63677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sim/não/não informado;</w:t>
      </w:r>
    </w:p>
    <w:p w14:paraId="58944C9E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escala;</w:t>
      </w:r>
    </w:p>
    <w:p w14:paraId="4C4C3DFD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lista dinâmica;</w:t>
      </w:r>
    </w:p>
    <w:p w14:paraId="23F2DEAA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upload;</w:t>
      </w:r>
    </w:p>
    <w:p w14:paraId="3754EBBC" w14:textId="77777777" w:rsidR="00A16FA8" w:rsidRPr="00A16FA8" w:rsidRDefault="00A16FA8" w:rsidP="00A16F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observações.</w:t>
      </w:r>
    </w:p>
    <w:p w14:paraId="4FE46C2E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17.3 Não inferir diagnóstico</w:t>
      </w:r>
    </w:p>
    <w:p w14:paraId="0916F53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aplicativo não deve:</w:t>
      </w:r>
    </w:p>
    <w:p w14:paraId="50CAAE13" w14:textId="77777777" w:rsidR="00A16FA8" w:rsidRPr="00A16FA8" w:rsidRDefault="00A16FA8" w:rsidP="00A16F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concluir TEA;</w:t>
      </w:r>
    </w:p>
    <w:p w14:paraId="0A850059" w14:textId="77777777" w:rsidR="00A16FA8" w:rsidRPr="00A16FA8" w:rsidRDefault="00A16FA8" w:rsidP="00A16F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concluir TDAH;</w:t>
      </w:r>
    </w:p>
    <w:p w14:paraId="2B6B09F6" w14:textId="77777777" w:rsidR="00A16FA8" w:rsidRPr="00A16FA8" w:rsidRDefault="00A16FA8" w:rsidP="00A16F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concluir disfagia;</w:t>
      </w:r>
    </w:p>
    <w:p w14:paraId="4469DB9D" w14:textId="77777777" w:rsidR="00A16FA8" w:rsidRPr="00A16FA8" w:rsidRDefault="00A16FA8" w:rsidP="00A16F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concluir apraxia;</w:t>
      </w:r>
    </w:p>
    <w:p w14:paraId="2C1AE72F" w14:textId="77777777" w:rsidR="00A16FA8" w:rsidRPr="00A16FA8" w:rsidRDefault="00A16FA8" w:rsidP="00A16F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definir etiologia;</w:t>
      </w:r>
    </w:p>
    <w:p w14:paraId="1F23C50D" w14:textId="77777777" w:rsidR="00A16FA8" w:rsidRPr="00A16FA8" w:rsidRDefault="00A16FA8" w:rsidP="00A16F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definir gravidade;</w:t>
      </w:r>
    </w:p>
    <w:p w14:paraId="3A4B486F" w14:textId="77777777" w:rsidR="00A16FA8" w:rsidRPr="00A16FA8" w:rsidRDefault="00A16FA8" w:rsidP="00A16F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substituir avaliação profissional.</w:t>
      </w:r>
    </w:p>
    <w:p w14:paraId="7526937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Alertas devem ser apresentados como apoio à revisão.</w:t>
      </w:r>
    </w:p>
    <w:p w14:paraId="63F3ADC4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588A7FAC">
          <v:rect id="_x0000_i1162" style="width:0;height:1.5pt" o:hralign="center" o:hrstd="t" o:hr="t" fillcolor="#a0a0a0" stroked="f"/>
        </w:pict>
      </w:r>
    </w:p>
    <w:p w14:paraId="165E364F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 xml:space="preserve">18. </w:t>
      </w:r>
      <w:proofErr w:type="spellStart"/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Componentização</w:t>
      </w:r>
      <w:proofErr w:type="spellEnd"/>
    </w:p>
    <w:p w14:paraId="37564313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Evite um único componente para toda a anamnese.</w:t>
      </w:r>
    </w:p>
    <w:p w14:paraId="03580998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Estrutura sugerida:</w:t>
      </w:r>
    </w:p>
    <w:p w14:paraId="6374CFF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35AA54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components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7833BE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anamnesis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09E061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fields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95BFC1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sections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8E2DB7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navigation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20B422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review/</w:t>
      </w:r>
    </w:p>
    <w:p w14:paraId="04F5695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alerts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5D64D8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pages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96808C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hooks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7246F7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BD4E72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1B54CA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types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349F84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utils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7C5DD2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CC237F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1EB243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Cada seção deve possuir:</w:t>
      </w:r>
    </w:p>
    <w:p w14:paraId="74D8AE63" w14:textId="77777777" w:rsidR="00A16FA8" w:rsidRPr="00A16FA8" w:rsidRDefault="00A16FA8" w:rsidP="00A16F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componente;</w:t>
      </w:r>
    </w:p>
    <w:p w14:paraId="37A70174" w14:textId="77777777" w:rsidR="00A16FA8" w:rsidRPr="00A16FA8" w:rsidRDefault="00A16FA8" w:rsidP="00A16F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schema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CEF91CA" w14:textId="77777777" w:rsidR="00A16FA8" w:rsidRPr="00A16FA8" w:rsidRDefault="00A16FA8" w:rsidP="00A16F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tipo;</w:t>
      </w:r>
    </w:p>
    <w:p w14:paraId="2DB8B346" w14:textId="77777777" w:rsidR="00A16FA8" w:rsidRPr="00A16FA8" w:rsidRDefault="00A16FA8" w:rsidP="00A16F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valores iniciais;</w:t>
      </w:r>
    </w:p>
    <w:p w14:paraId="21C24372" w14:textId="77777777" w:rsidR="00A16FA8" w:rsidRPr="00A16FA8" w:rsidRDefault="00A16FA8" w:rsidP="00A16F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transformação;</w:t>
      </w:r>
    </w:p>
    <w:p w14:paraId="34A23D0A" w14:textId="77777777" w:rsidR="00A16FA8" w:rsidRPr="00A16FA8" w:rsidRDefault="00A16FA8" w:rsidP="00A16F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teste;</w:t>
      </w:r>
    </w:p>
    <w:p w14:paraId="4F0C6D31" w14:textId="77777777" w:rsidR="00A16FA8" w:rsidRPr="00A16FA8" w:rsidRDefault="00A16FA8" w:rsidP="00A16F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documentação breve quando necessário.</w:t>
      </w:r>
    </w:p>
    <w:p w14:paraId="2AC5D25C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5450C053">
          <v:rect id="_x0000_i1163" style="width:0;height:1.5pt" o:hralign="center" o:hrstd="t" o:hr="t" fillcolor="#a0a0a0" stroked="f"/>
        </w:pict>
      </w:r>
    </w:p>
    <w:p w14:paraId="0223D9EF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 xml:space="preserve">19. </w:t>
      </w:r>
      <w:proofErr w:type="spellStart"/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TypeScript</w:t>
      </w:r>
      <w:proofErr w:type="spellEnd"/>
    </w:p>
    <w:p w14:paraId="346C5661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Regras</w:t>
      </w:r>
    </w:p>
    <w:p w14:paraId="3B3A95B1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utilizar tipos explícitos;</w:t>
      </w:r>
    </w:p>
    <w:p w14:paraId="518D7899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evitar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any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3B58627E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evitar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casts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sem validação;</w:t>
      </w:r>
    </w:p>
    <w:p w14:paraId="48C75E9B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validar dados externos;</w:t>
      </w:r>
    </w:p>
    <w:p w14:paraId="23852A31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distinguir dados do formulário e dados persistidos;</w:t>
      </w:r>
    </w:p>
    <w:p w14:paraId="46B05106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criar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unions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para status;</w:t>
      </w:r>
    </w:p>
    <w:p w14:paraId="752127FF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centralizar tipos clínicos;</w:t>
      </w:r>
    </w:p>
    <w:p w14:paraId="14085328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tratar campos opcionais;</w:t>
      </w:r>
    </w:p>
    <w:p w14:paraId="1E6AE034" w14:textId="77777777" w:rsidR="00A16FA8" w:rsidRPr="00A16FA8" w:rsidRDefault="00A16FA8" w:rsidP="00A16FA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duplicar interfaces incompatíveis.</w:t>
      </w:r>
    </w:p>
    <w:p w14:paraId="0527E6F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Exemplo</w:t>
      </w:r>
    </w:p>
    <w:p w14:paraId="66D51EF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AnamnesisStatus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</w:t>
      </w:r>
    </w:p>
    <w:p w14:paraId="19111C1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| "draft"</w:t>
      </w:r>
    </w:p>
    <w:p w14:paraId="40700AC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| "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in_progress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25596AE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| "review"</w:t>
      </w:r>
    </w:p>
    <w:p w14:paraId="7265E84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| "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finalized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4A8C713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| "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corrected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08DF1B4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| "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archived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7226284A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38EF1DFF">
          <v:rect id="_x0000_i1164" style="width:0;height:1.5pt" o:hralign="center" o:hrstd="t" o:hr="t" fillcolor="#a0a0a0" stroked="f"/>
        </w:pict>
      </w:r>
    </w:p>
    <w:p w14:paraId="3CE4933F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20. Tratamento de erros</w:t>
      </w:r>
    </w:p>
    <w:p w14:paraId="27F1B52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Toda operação assíncrona deve tratar:</w:t>
      </w:r>
    </w:p>
    <w:p w14:paraId="7EC0384A" w14:textId="77777777" w:rsidR="00A16FA8" w:rsidRPr="00A16FA8" w:rsidRDefault="00A16FA8" w:rsidP="00A16FA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sucesso;</w:t>
      </w:r>
    </w:p>
    <w:p w14:paraId="2F3C70E2" w14:textId="77777777" w:rsidR="00A16FA8" w:rsidRPr="00A16FA8" w:rsidRDefault="00A16FA8" w:rsidP="00A16FA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carregamento;</w:t>
      </w:r>
    </w:p>
    <w:p w14:paraId="3CC36DA3" w14:textId="77777777" w:rsidR="00A16FA8" w:rsidRPr="00A16FA8" w:rsidRDefault="00A16FA8" w:rsidP="00A16FA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erro;</w:t>
      </w:r>
    </w:p>
    <w:p w14:paraId="3051D065" w14:textId="77777777" w:rsidR="00A16FA8" w:rsidRPr="00A16FA8" w:rsidRDefault="00A16FA8" w:rsidP="00A16FA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ausência de dados;</w:t>
      </w:r>
    </w:p>
    <w:p w14:paraId="4DB485C9" w14:textId="77777777" w:rsidR="00A16FA8" w:rsidRPr="00A16FA8" w:rsidRDefault="00A16FA8" w:rsidP="00A16FA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falta de permissão;</w:t>
      </w:r>
    </w:p>
    <w:p w14:paraId="217D5AB8" w14:textId="77777777" w:rsidR="00A16FA8" w:rsidRPr="00A16FA8" w:rsidRDefault="00A16FA8" w:rsidP="00A16FA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indisponibilidade;</w:t>
      </w:r>
    </w:p>
    <w:p w14:paraId="610E117E" w14:textId="77777777" w:rsidR="00A16FA8" w:rsidRPr="00A16FA8" w:rsidRDefault="00A16FA8" w:rsidP="00A16FA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dados inválidos.</w:t>
      </w:r>
    </w:p>
    <w:p w14:paraId="73C20801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Mensagens</w:t>
      </w:r>
    </w:p>
    <w:p w14:paraId="75BA0A8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Evite mensagens como:</w:t>
      </w:r>
    </w:p>
    <w:p w14:paraId="7D32696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FirebaseError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permission-denied</w:t>
      </w:r>
      <w:proofErr w:type="spellEnd"/>
    </w:p>
    <w:p w14:paraId="12029393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Apresente:</w:t>
      </w:r>
    </w:p>
    <w:p w14:paraId="07E42B5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Não foi possível acessar este registro. Verifique sua sessão ou suas permissões.</w:t>
      </w:r>
    </w:p>
    <w:p w14:paraId="575EB61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Preserve detalhes técnicos apenas em ambiente de desenvolvimento, sem dados sensíveis.</w:t>
      </w:r>
    </w:p>
    <w:p w14:paraId="677D61C1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485EA46A">
          <v:rect id="_x0000_i1165" style="width:0;height:1.5pt" o:hralign="center" o:hrstd="t" o:hr="t" fillcolor="#a0a0a0" stroked="f"/>
        </w:pict>
      </w:r>
    </w:p>
    <w:p w14:paraId="501C268B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21. Interface e usabilidade</w:t>
      </w:r>
    </w:p>
    <w:p w14:paraId="62FF7EE2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usuário principal pode utilizar o aplicativo durante o atendimento.</w:t>
      </w:r>
    </w:p>
    <w:p w14:paraId="7EB37C8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Regras</w:t>
      </w:r>
    </w:p>
    <w:p w14:paraId="46BCBAAE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interface limpa;</w:t>
      </w:r>
    </w:p>
    <w:p w14:paraId="51528040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campos legíveis;</w:t>
      </w:r>
    </w:p>
    <w:p w14:paraId="650EE553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botões grandes no celular;</w:t>
      </w:r>
    </w:p>
    <w:p w14:paraId="07808556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progresso visível;</w:t>
      </w:r>
    </w:p>
    <w:p w14:paraId="6887E219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seções curtas;</w:t>
      </w:r>
    </w:p>
    <w:p w14:paraId="3FF9B937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salvamento claro;</w:t>
      </w:r>
    </w:p>
    <w:p w14:paraId="6A434E8A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navegação previsível;</w:t>
      </w:r>
    </w:p>
    <w:p w14:paraId="332902FD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confirmação antes de excluir;</w:t>
      </w:r>
    </w:p>
    <w:p w14:paraId="47646B3E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rascunho fácil de retomar;</w:t>
      </w:r>
    </w:p>
    <w:p w14:paraId="7273005D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campos obrigatórios identificados;</w:t>
      </w:r>
    </w:p>
    <w:p w14:paraId="40E1DDA1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mensagens próximas ao campo;</w:t>
      </w:r>
    </w:p>
    <w:p w14:paraId="34004E6B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sem excesso de modais;</w:t>
      </w:r>
    </w:p>
    <w:p w14:paraId="0ACD2C0D" w14:textId="77777777" w:rsidR="00A16FA8" w:rsidRPr="00A16FA8" w:rsidRDefault="00A16FA8" w:rsidP="00A16FA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sem bloquear o preenchimento por alertas não críticos.</w:t>
      </w:r>
    </w:p>
    <w:p w14:paraId="7C1FA5A4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71D65C1C">
          <v:rect id="_x0000_i1166" style="width:0;height:1.5pt" o:hralign="center" o:hrstd="t" o:hr="t" fillcolor="#a0a0a0" stroked="f"/>
        </w:pict>
      </w:r>
    </w:p>
    <w:p w14:paraId="65228A4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22. Responsividade</w:t>
      </w:r>
    </w:p>
    <w:p w14:paraId="791E94E2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 pelo menos:</w:t>
      </w:r>
    </w:p>
    <w:p w14:paraId="2542A7ED" w14:textId="77777777" w:rsidR="00A16FA8" w:rsidRPr="00A16FA8" w:rsidRDefault="00A16FA8" w:rsidP="00A16FA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360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px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0930F276" w14:textId="77777777" w:rsidR="00A16FA8" w:rsidRPr="00A16FA8" w:rsidRDefault="00A16FA8" w:rsidP="00A16FA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390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px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35D257A8" w14:textId="77777777" w:rsidR="00A16FA8" w:rsidRPr="00A16FA8" w:rsidRDefault="00A16FA8" w:rsidP="00A16FA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768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px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6179AA1C" w14:textId="77777777" w:rsidR="00A16FA8" w:rsidRPr="00A16FA8" w:rsidRDefault="00A16FA8" w:rsidP="00A16FA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1024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px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37FEB76" w14:textId="77777777" w:rsidR="00A16FA8" w:rsidRPr="00A16FA8" w:rsidRDefault="00A16FA8" w:rsidP="00A16FA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1440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px</w:t>
      </w:r>
      <w:proofErr w:type="spellEnd"/>
      <w:r w:rsidRPr="00A16FA8">
        <w:rPr>
          <w:rFonts w:ascii="Times New Roman" w:eastAsia="Times New Roman" w:hAnsi="Times New Roman"/>
          <w:lang w:eastAsia="pt-BR"/>
        </w:rPr>
        <w:t>.</w:t>
      </w:r>
    </w:p>
    <w:p w14:paraId="2D78C7F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Verificar:</w:t>
      </w:r>
    </w:p>
    <w:p w14:paraId="0D9B1343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navegação;</w:t>
      </w:r>
    </w:p>
    <w:p w14:paraId="113EB959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formulários;</w:t>
      </w:r>
    </w:p>
    <w:p w14:paraId="2E59542A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tabelas;</w:t>
      </w:r>
    </w:p>
    <w:p w14:paraId="33FE9804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botões;</w:t>
      </w:r>
    </w:p>
    <w:p w14:paraId="491A933D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modais;</w:t>
      </w:r>
    </w:p>
    <w:p w14:paraId="1B8F776F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uploads;</w:t>
      </w:r>
    </w:p>
    <w:p w14:paraId="69E5A2DB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revisão;</w:t>
      </w:r>
    </w:p>
    <w:p w14:paraId="29A59AFB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PDF;</w:t>
      </w:r>
    </w:p>
    <w:p w14:paraId="5137467B" w14:textId="77777777" w:rsidR="00A16FA8" w:rsidRPr="00A16FA8" w:rsidRDefault="00A16FA8" w:rsidP="00A16FA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textos longos.</w:t>
      </w:r>
    </w:p>
    <w:p w14:paraId="5097B878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479883B3">
          <v:rect id="_x0000_i1167" style="width:0;height:1.5pt" o:hralign="center" o:hrstd="t" o:hr="t" fillcolor="#a0a0a0" stroked="f"/>
        </w:pict>
      </w:r>
    </w:p>
    <w:p w14:paraId="678CC0F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23. Acessibilidade</w:t>
      </w:r>
    </w:p>
    <w:p w14:paraId="1DD48B3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Implementar:</w:t>
      </w:r>
    </w:p>
    <w:p w14:paraId="7DEEA17C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labels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associadas;</w:t>
      </w:r>
    </w:p>
    <w:p w14:paraId="46B61BB1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navegação por teclado;</w:t>
      </w:r>
    </w:p>
    <w:p w14:paraId="535122B3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foco visível;</w:t>
      </w:r>
    </w:p>
    <w:p w14:paraId="6AAD1F37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contraste;</w:t>
      </w:r>
    </w:p>
    <w:p w14:paraId="0E937A4B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mensagens de erro acessíveis;</w:t>
      </w:r>
    </w:p>
    <w:p w14:paraId="4AC745A5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atributos ARIA quando necessários;</w:t>
      </w:r>
    </w:p>
    <w:p w14:paraId="59C79FD5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ordem lógica;</w:t>
      </w:r>
    </w:p>
    <w:p w14:paraId="5A4BA6DD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depender apenas de cor;</w:t>
      </w:r>
    </w:p>
    <w:p w14:paraId="234D4920" w14:textId="77777777" w:rsidR="00A16FA8" w:rsidRPr="00A16FA8" w:rsidRDefault="00A16FA8" w:rsidP="00A16FA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tamanho adequado de toque.</w:t>
      </w:r>
    </w:p>
    <w:p w14:paraId="66FB061F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410148A9">
          <v:rect id="_x0000_i1168" style="width:0;height:1.5pt" o:hralign="center" o:hrstd="t" o:hr="t" fillcolor="#a0a0a0" stroked="f"/>
        </w:pict>
      </w:r>
    </w:p>
    <w:p w14:paraId="4726C7A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24. Geração de PDF</w:t>
      </w:r>
    </w:p>
    <w:p w14:paraId="35C5225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Antes de escolher a biblioteca:</w:t>
      </w:r>
    </w:p>
    <w:p w14:paraId="66C31595" w14:textId="77777777" w:rsidR="00A16FA8" w:rsidRPr="00A16FA8" w:rsidRDefault="00A16FA8" w:rsidP="00A16FA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 documento longo;</w:t>
      </w:r>
    </w:p>
    <w:p w14:paraId="651FD4E3" w14:textId="77777777" w:rsidR="00A16FA8" w:rsidRPr="00A16FA8" w:rsidRDefault="00A16FA8" w:rsidP="00A16FA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 quebra de página;</w:t>
      </w:r>
    </w:p>
    <w:p w14:paraId="1136E78D" w14:textId="77777777" w:rsidR="00A16FA8" w:rsidRPr="00A16FA8" w:rsidRDefault="00A16FA8" w:rsidP="00A16FA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 textos extensos;</w:t>
      </w:r>
    </w:p>
    <w:p w14:paraId="025DD2F6" w14:textId="77777777" w:rsidR="00A16FA8" w:rsidRPr="00A16FA8" w:rsidRDefault="00A16FA8" w:rsidP="00A16FA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 cabeçalho e rodapé;</w:t>
      </w:r>
    </w:p>
    <w:p w14:paraId="6472C676" w14:textId="77777777" w:rsidR="00A16FA8" w:rsidRPr="00A16FA8" w:rsidRDefault="00A16FA8" w:rsidP="00A16FA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 caracteres acentuados;</w:t>
      </w:r>
    </w:p>
    <w:p w14:paraId="22348552" w14:textId="77777777" w:rsidR="00A16FA8" w:rsidRPr="00A16FA8" w:rsidRDefault="00A16FA8" w:rsidP="00A16FA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 impressão;</w:t>
      </w:r>
    </w:p>
    <w:p w14:paraId="53EB6D36" w14:textId="77777777" w:rsidR="00A16FA8" w:rsidRPr="00A16FA8" w:rsidRDefault="00A16FA8" w:rsidP="00A16FA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testar download;</w:t>
      </w:r>
    </w:p>
    <w:p w14:paraId="09C982F8" w14:textId="77777777" w:rsidR="00A16FA8" w:rsidRPr="00A16FA8" w:rsidRDefault="00A16FA8" w:rsidP="00A16FA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avaliar geração no cliente ou servidor.</w:t>
      </w:r>
    </w:p>
    <w:p w14:paraId="12B2091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PDF deve:</w:t>
      </w:r>
    </w:p>
    <w:p w14:paraId="531446AC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omitir campos vazios;</w:t>
      </w:r>
    </w:p>
    <w:p w14:paraId="4BE8039C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mostrar versão;</w:t>
      </w:r>
    </w:p>
    <w:p w14:paraId="1EDF4A52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mostrar data;</w:t>
      </w:r>
    </w:p>
    <w:p w14:paraId="7732ECAD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mostrar profissional;</w:t>
      </w:r>
    </w:p>
    <w:p w14:paraId="77AE8E39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mostrar CREFONO;</w:t>
      </w:r>
    </w:p>
    <w:p w14:paraId="7E9317C4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preservar legibilidade;</w:t>
      </w:r>
    </w:p>
    <w:p w14:paraId="6C03AC2B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expor alertas internos sem seleção;</w:t>
      </w:r>
    </w:p>
    <w:p w14:paraId="63F0D219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incluir anexos automaticamente;</w:t>
      </w:r>
    </w:p>
    <w:p w14:paraId="28B8F940" w14:textId="77777777" w:rsidR="00A16FA8" w:rsidRPr="00A16FA8" w:rsidRDefault="00A16FA8" w:rsidP="00A16FA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possuir estrutura estável.</w:t>
      </w:r>
    </w:p>
    <w:p w14:paraId="5B3EE2DE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694D650B">
          <v:rect id="_x0000_i1169" style="width:0;height:1.5pt" o:hralign="center" o:hrstd="t" o:hr="t" fillcolor="#a0a0a0" stroked="f"/>
        </w:pict>
      </w:r>
    </w:p>
    <w:p w14:paraId="16923797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25. Anexos</w:t>
      </w:r>
    </w:p>
    <w:p w14:paraId="026B66A3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Validações</w:t>
      </w:r>
    </w:p>
    <w:p w14:paraId="6D4D3954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extensão;</w:t>
      </w:r>
    </w:p>
    <w:p w14:paraId="469D3B9C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MIME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type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904B667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tamanho;</w:t>
      </w:r>
    </w:p>
    <w:p w14:paraId="64D64204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quantidade;</w:t>
      </w:r>
    </w:p>
    <w:p w14:paraId="0AAF80ED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proprietário;</w:t>
      </w:r>
    </w:p>
    <w:p w14:paraId="09F1C60A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paciente;</w:t>
      </w:r>
    </w:p>
    <w:p w14:paraId="1B471B1E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origem;</w:t>
      </w:r>
    </w:p>
    <w:p w14:paraId="11E80B31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data;</w:t>
      </w:r>
    </w:p>
    <w:p w14:paraId="0E02209C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autor;</w:t>
      </w:r>
    </w:p>
    <w:p w14:paraId="02A9B0EE" w14:textId="77777777" w:rsidR="00A16FA8" w:rsidRPr="00A16FA8" w:rsidRDefault="00A16FA8" w:rsidP="00A16FA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nome seguro.</w:t>
      </w:r>
    </w:p>
    <w:p w14:paraId="42F54D0A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Segurança</w:t>
      </w:r>
    </w:p>
    <w:p w14:paraId="5799436A" w14:textId="77777777" w:rsidR="00A16FA8" w:rsidRPr="00A16FA8" w:rsidRDefault="00A16FA8" w:rsidP="00A16FA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confiar somente na extensão;</w:t>
      </w:r>
    </w:p>
    <w:p w14:paraId="2DBC0EA1" w14:textId="77777777" w:rsidR="00A16FA8" w:rsidRPr="00A16FA8" w:rsidRDefault="00A16FA8" w:rsidP="00A16FA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usar nome original como caminho único;</w:t>
      </w:r>
    </w:p>
    <w:p w14:paraId="2289F727" w14:textId="77777777" w:rsidR="00A16FA8" w:rsidRPr="00A16FA8" w:rsidRDefault="00A16FA8" w:rsidP="00A16FA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gerar identificador;</w:t>
      </w:r>
    </w:p>
    <w:p w14:paraId="21DB63A5" w14:textId="77777777" w:rsidR="00A16FA8" w:rsidRPr="00A16FA8" w:rsidRDefault="00A16FA8" w:rsidP="00A16FA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proibir acesso público;</w:t>
      </w:r>
    </w:p>
    <w:p w14:paraId="788A6790" w14:textId="77777777" w:rsidR="00A16FA8" w:rsidRPr="00A16FA8" w:rsidRDefault="00A16FA8" w:rsidP="00A16FA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exigir autenticação;</w:t>
      </w:r>
    </w:p>
    <w:p w14:paraId="70B3E91C" w14:textId="77777777" w:rsidR="00A16FA8" w:rsidRPr="00A16FA8" w:rsidRDefault="00A16FA8" w:rsidP="00A16FA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registrar upload;</w:t>
      </w:r>
    </w:p>
    <w:p w14:paraId="4102C34B" w14:textId="77777777" w:rsidR="00A16FA8" w:rsidRPr="00A16FA8" w:rsidRDefault="00A16FA8" w:rsidP="00A16FA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permitir arquivamento.</w:t>
      </w:r>
    </w:p>
    <w:p w14:paraId="220AF249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592A352E">
          <v:rect id="_x0000_i1170" style="width:0;height:1.5pt" o:hralign="center" o:hrstd="t" o:hr="t" fillcolor="#a0a0a0" stroked="f"/>
        </w:pict>
      </w:r>
    </w:p>
    <w:p w14:paraId="18FD8C6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26. Auditoria e rastreabilidade</w:t>
      </w:r>
    </w:p>
    <w:p w14:paraId="5200E406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Registrar ações críticas:</w:t>
      </w:r>
    </w:p>
    <w:p w14:paraId="07389D63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criação de paciente;</w:t>
      </w:r>
    </w:p>
    <w:p w14:paraId="21FAA553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alteração de paciente;</w:t>
      </w:r>
    </w:p>
    <w:p w14:paraId="27A52A22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criação de anamnese;</w:t>
      </w:r>
    </w:p>
    <w:p w14:paraId="064E310C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finalização;</w:t>
      </w:r>
    </w:p>
    <w:p w14:paraId="00BC52E9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correção;</w:t>
      </w:r>
    </w:p>
    <w:p w14:paraId="53C554F0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geração de versão;</w:t>
      </w:r>
    </w:p>
    <w:p w14:paraId="5458600B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upload;</w:t>
      </w:r>
    </w:p>
    <w:p w14:paraId="5D6957AB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arquivamento;</w:t>
      </w:r>
    </w:p>
    <w:p w14:paraId="2D551483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exportação;</w:t>
      </w:r>
    </w:p>
    <w:p w14:paraId="3400B3D1" w14:textId="77777777" w:rsidR="00A16FA8" w:rsidRPr="00A16FA8" w:rsidRDefault="00A16FA8" w:rsidP="00A16FA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alteração de consentimento.</w:t>
      </w:r>
    </w:p>
    <w:p w14:paraId="19FF24A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log deve conter:</w:t>
      </w:r>
    </w:p>
    <w:p w14:paraId="6C2EF330" w14:textId="77777777" w:rsidR="00A16FA8" w:rsidRPr="00A16FA8" w:rsidRDefault="00A16FA8" w:rsidP="00A16FA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usuário;</w:t>
      </w:r>
    </w:p>
    <w:p w14:paraId="60345951" w14:textId="77777777" w:rsidR="00A16FA8" w:rsidRPr="00A16FA8" w:rsidRDefault="00A16FA8" w:rsidP="00A16FA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ação;</w:t>
      </w:r>
    </w:p>
    <w:p w14:paraId="53537362" w14:textId="77777777" w:rsidR="00A16FA8" w:rsidRPr="00A16FA8" w:rsidRDefault="00A16FA8" w:rsidP="00A16FA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entidade;</w:t>
      </w:r>
    </w:p>
    <w:p w14:paraId="437E5337" w14:textId="77777777" w:rsidR="00A16FA8" w:rsidRPr="00A16FA8" w:rsidRDefault="00A16FA8" w:rsidP="00A16FA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ID;</w:t>
      </w:r>
    </w:p>
    <w:p w14:paraId="604B2BF0" w14:textId="77777777" w:rsidR="00A16FA8" w:rsidRPr="00A16FA8" w:rsidRDefault="00A16FA8" w:rsidP="00A16FA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data;</w:t>
      </w:r>
    </w:p>
    <w:p w14:paraId="3EE1708D" w14:textId="77777777" w:rsidR="00A16FA8" w:rsidRPr="00A16FA8" w:rsidRDefault="00A16FA8" w:rsidP="00A16FA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metadados técnicos mínimos.</w:t>
      </w:r>
    </w:p>
    <w:p w14:paraId="69A7AD4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registrar conteúdo clínico completo.</w:t>
      </w:r>
    </w:p>
    <w:p w14:paraId="60B0929A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43470BEA">
          <v:rect id="_x0000_i1171" style="width:0;height:1.5pt" o:hralign="center" o:hrstd="t" o:hr="t" fillcolor="#a0a0a0" stroked="f"/>
        </w:pict>
      </w:r>
    </w:p>
    <w:p w14:paraId="70F51527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27. Versionamento de documentos</w:t>
      </w:r>
    </w:p>
    <w:p w14:paraId="0539790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Documento finalizado não deve ser sobrescrito.</w:t>
      </w:r>
    </w:p>
    <w:p w14:paraId="08E3A3FC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Processo</w:t>
      </w:r>
    </w:p>
    <w:p w14:paraId="2016A9C1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criar snapshot;</w:t>
      </w:r>
    </w:p>
    <w:p w14:paraId="207B153A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registrar versão;</w:t>
      </w:r>
    </w:p>
    <w:p w14:paraId="2CEA09D2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bloquear edição;</w:t>
      </w:r>
    </w:p>
    <w:p w14:paraId="29877629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exigir justificativa para correção;</w:t>
      </w:r>
    </w:p>
    <w:p w14:paraId="4CCCD790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criar nova versão;</w:t>
      </w:r>
    </w:p>
    <w:p w14:paraId="697692E4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preservar anterior;</w:t>
      </w:r>
    </w:p>
    <w:p w14:paraId="04EE1E08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registrar autor;</w:t>
      </w:r>
    </w:p>
    <w:p w14:paraId="3E02CD48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registrar data;</w:t>
      </w:r>
    </w:p>
    <w:p w14:paraId="0C8A1BBA" w14:textId="77777777" w:rsidR="00A16FA8" w:rsidRPr="00A16FA8" w:rsidRDefault="00A16FA8" w:rsidP="00A16FA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permitir visualização histórica.</w:t>
      </w:r>
    </w:p>
    <w:p w14:paraId="29565682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17A0E08F">
          <v:rect id="_x0000_i1172" style="width:0;height:1.5pt" o:hralign="center" o:hrstd="t" o:hr="t" fillcolor="#a0a0a0" stroked="f"/>
        </w:pict>
      </w:r>
    </w:p>
    <w:p w14:paraId="70418BF2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28. Dados de teste</w:t>
      </w:r>
    </w:p>
    <w:p w14:paraId="1DA2B123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Utilize apenas dados fictícios.</w:t>
      </w:r>
    </w:p>
    <w:p w14:paraId="057246B0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Exemplos:</w:t>
      </w:r>
    </w:p>
    <w:p w14:paraId="0C0E7F8B" w14:textId="77777777" w:rsidR="00A16FA8" w:rsidRPr="00A16FA8" w:rsidRDefault="00A16FA8" w:rsidP="00A16FA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Ana Exemplo;</w:t>
      </w:r>
    </w:p>
    <w:p w14:paraId="233FB46A" w14:textId="77777777" w:rsidR="00A16FA8" w:rsidRPr="00A16FA8" w:rsidRDefault="00A16FA8" w:rsidP="00A16FA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Pedro Demonstração;</w:t>
      </w:r>
    </w:p>
    <w:p w14:paraId="5DF913D5" w14:textId="77777777" w:rsidR="00A16FA8" w:rsidRPr="00A16FA8" w:rsidRDefault="00A16FA8" w:rsidP="00A16FA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Responsável Teste;</w:t>
      </w:r>
    </w:p>
    <w:p w14:paraId="377ABD9A" w14:textId="77777777" w:rsidR="00A16FA8" w:rsidRPr="00A16FA8" w:rsidRDefault="00A16FA8" w:rsidP="00A16FA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Profissional Fictício.</w:t>
      </w:r>
    </w:p>
    <w:p w14:paraId="7AC89402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utilizar:</w:t>
      </w:r>
    </w:p>
    <w:p w14:paraId="7BE31379" w14:textId="77777777" w:rsidR="00A16FA8" w:rsidRPr="00A16FA8" w:rsidRDefault="00A16FA8" w:rsidP="00A16FA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pacientes reais;</w:t>
      </w:r>
    </w:p>
    <w:p w14:paraId="516F07CF" w14:textId="77777777" w:rsidR="00A16FA8" w:rsidRPr="00A16FA8" w:rsidRDefault="00A16FA8" w:rsidP="00A16FA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documentos reais;</w:t>
      </w:r>
    </w:p>
    <w:p w14:paraId="2B8B7DF9" w14:textId="77777777" w:rsidR="00A16FA8" w:rsidRPr="00A16FA8" w:rsidRDefault="00A16FA8" w:rsidP="00A16FA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telefone real;</w:t>
      </w:r>
    </w:p>
    <w:p w14:paraId="216C70E8" w14:textId="77777777" w:rsidR="00A16FA8" w:rsidRPr="00A16FA8" w:rsidRDefault="00A16FA8" w:rsidP="00A16FA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CPF real;</w:t>
      </w:r>
    </w:p>
    <w:p w14:paraId="583437A4" w14:textId="77777777" w:rsidR="00A16FA8" w:rsidRPr="00A16FA8" w:rsidRDefault="00A16FA8" w:rsidP="00A16FA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e-mail pessoal;</w:t>
      </w:r>
    </w:p>
    <w:p w14:paraId="664773BB" w14:textId="77777777" w:rsidR="00A16FA8" w:rsidRPr="00A16FA8" w:rsidRDefault="00A16FA8" w:rsidP="00A16FA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diagnóstico real identificável.</w:t>
      </w:r>
    </w:p>
    <w:p w14:paraId="5E2FAF03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11D38B8B">
          <v:rect id="_x0000_i1173" style="width:0;height:1.5pt" o:hralign="center" o:hrstd="t" o:hr="t" fillcolor="#a0a0a0" stroked="f"/>
        </w:pict>
      </w:r>
    </w:p>
    <w:p w14:paraId="6659FD6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29. Documentação obrigatória</w:t>
      </w:r>
    </w:p>
    <w:p w14:paraId="255A2C4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Manter atualizados:</w:t>
      </w:r>
    </w:p>
    <w:p w14:paraId="0F62A3C6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A16FA8">
        <w:rPr>
          <w:rFonts w:ascii="Times New Roman" w:eastAsia="Times New Roman" w:hAnsi="Times New Roman"/>
          <w:lang w:eastAsia="pt-BR"/>
        </w:rPr>
        <w:t>;</w:t>
      </w:r>
    </w:p>
    <w:p w14:paraId="5631AAEF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PRD.md</w:t>
      </w:r>
      <w:r w:rsidRPr="00A16FA8">
        <w:rPr>
          <w:rFonts w:ascii="Times New Roman" w:eastAsia="Times New Roman" w:hAnsi="Times New Roman"/>
          <w:lang w:eastAsia="pt-BR"/>
        </w:rPr>
        <w:t>;</w:t>
      </w:r>
    </w:p>
    <w:p w14:paraId="4A778204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SKILL.md</w:t>
      </w:r>
      <w:r w:rsidRPr="00A16FA8">
        <w:rPr>
          <w:rFonts w:ascii="Times New Roman" w:eastAsia="Times New Roman" w:hAnsi="Times New Roman"/>
          <w:lang w:eastAsia="pt-BR"/>
        </w:rPr>
        <w:t>;</w:t>
      </w:r>
    </w:p>
    <w:p w14:paraId="65C3C292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220C4331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instruções de instalação;</w:t>
      </w:r>
    </w:p>
    <w:p w14:paraId="4B7A74B5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scripts;</w:t>
      </w:r>
    </w:p>
    <w:p w14:paraId="33DC2FA7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arquitetura;</w:t>
      </w:r>
    </w:p>
    <w:p w14:paraId="211CE2BA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modelo de dados;</w:t>
      </w:r>
    </w:p>
    <w:p w14:paraId="6C32B0DD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configuração do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6FB8106F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regras de segurança;</w:t>
      </w:r>
    </w:p>
    <w:p w14:paraId="035B5FCC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testes;</w:t>
      </w:r>
    </w:p>
    <w:p w14:paraId="6376D71F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publicação;</w:t>
      </w:r>
    </w:p>
    <w:p w14:paraId="61279B13" w14:textId="77777777" w:rsidR="00A16FA8" w:rsidRPr="00A16FA8" w:rsidRDefault="00A16FA8" w:rsidP="00A16FA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limitações conhecidas.</w:t>
      </w:r>
    </w:p>
    <w:p w14:paraId="4775077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A16FA8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README mínimo</w:t>
      </w:r>
    </w:p>
    <w:p w14:paraId="6FAB1DD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1. Descrição</w:t>
      </w:r>
    </w:p>
    <w:p w14:paraId="12A5A0B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2. Tecnologias</w:t>
      </w:r>
    </w:p>
    <w:p w14:paraId="771483C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3. Requisitos</w:t>
      </w:r>
    </w:p>
    <w:p w14:paraId="6910FCB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4. Instalação</w:t>
      </w:r>
    </w:p>
    <w:p w14:paraId="4BBC60A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5. Variáveis de ambiente</w:t>
      </w:r>
    </w:p>
    <w:p w14:paraId="14D5EFB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6. Execução</w:t>
      </w:r>
    </w:p>
    <w:p w14:paraId="6E5B218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7. Testes</w:t>
      </w:r>
    </w:p>
    <w:p w14:paraId="3921A87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8. Build</w:t>
      </w:r>
    </w:p>
    <w:p w14:paraId="5B4872B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9. 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</w:p>
    <w:p w14:paraId="0566752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10. Publicação</w:t>
      </w:r>
    </w:p>
    <w:p w14:paraId="46A957B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11. Segurança</w:t>
      </w:r>
    </w:p>
    <w:p w14:paraId="6997260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12. Estrutura do projeto</w:t>
      </w:r>
    </w:p>
    <w:p w14:paraId="669AC1DE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7B9D12CF">
          <v:rect id="_x0000_i1174" style="width:0;height:1.5pt" o:hralign="center" o:hrstd="t" o:hr="t" fillcolor="#a0a0a0" stroked="f"/>
        </w:pict>
      </w:r>
    </w:p>
    <w:p w14:paraId="5A0C4DFE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30. Variáveis de ambiente</w:t>
      </w:r>
    </w:p>
    <w:p w14:paraId="2518FC2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gramStart"/>
      <w:r w:rsidRPr="00A16FA8">
        <w:rPr>
          <w:rFonts w:ascii="Times New Roman" w:eastAsia="Times New Roman" w:hAnsi="Times New Roman"/>
          <w:lang w:eastAsia="pt-BR"/>
        </w:rPr>
        <w:t xml:space="preserve">Criar </w:t>
      </w: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  <w:r w:rsidRPr="00A16FA8">
        <w:rPr>
          <w:rFonts w:ascii="Times New Roman" w:eastAsia="Times New Roman" w:hAnsi="Times New Roman"/>
          <w:lang w:eastAsia="pt-BR"/>
        </w:rPr>
        <w:t>.</w:t>
      </w:r>
    </w:p>
    <w:p w14:paraId="4A8DB603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Exemplo:</w:t>
      </w:r>
    </w:p>
    <w:p w14:paraId="398C6F2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VITE_FIREBASE_API_KEY=</w:t>
      </w:r>
    </w:p>
    <w:p w14:paraId="5B8FF6E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VITE_FIREBASE_AUTH_DOMAIN=</w:t>
      </w:r>
    </w:p>
    <w:p w14:paraId="3CFF619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VITE_FIREBASE_PROJECT_ID=</w:t>
      </w:r>
    </w:p>
    <w:p w14:paraId="2C50CD9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VITE_FIREBASE_STORAGE_BUCKET=</w:t>
      </w:r>
    </w:p>
    <w:p w14:paraId="32EC79A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VITE_FIREBASE_MESSAGING_SENDER_ID=</w:t>
      </w:r>
    </w:p>
    <w:p w14:paraId="35045E1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VITE_FIREBASE_APP_ID=</w:t>
      </w:r>
    </w:p>
    <w:p w14:paraId="039AE22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Regras:</w:t>
      </w:r>
    </w:p>
    <w:p w14:paraId="67E2389F" w14:textId="77777777" w:rsidR="00A16FA8" w:rsidRPr="00A16FA8" w:rsidRDefault="00A16FA8" w:rsidP="00A16F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nunca preencher com valores reais;</w:t>
      </w:r>
    </w:p>
    <w:p w14:paraId="6CA318C8" w14:textId="77777777" w:rsidR="00A16FA8" w:rsidRPr="00A16FA8" w:rsidRDefault="00A16FA8" w:rsidP="00A16F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nunca </w:t>
      </w:r>
      <w:proofErr w:type="spellStart"/>
      <w:proofErr w:type="gramStart"/>
      <w:r w:rsidRPr="00A16FA8">
        <w:rPr>
          <w:rFonts w:ascii="Times New Roman" w:eastAsia="Times New Roman" w:hAnsi="Times New Roman"/>
          <w:lang w:eastAsia="pt-BR"/>
        </w:rPr>
        <w:t>commitar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</w:t>
      </w: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47FA9582" w14:textId="77777777" w:rsidR="00A16FA8" w:rsidRPr="00A16FA8" w:rsidRDefault="00A16FA8" w:rsidP="00A16F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gramStart"/>
      <w:r w:rsidRPr="00A16FA8">
        <w:rPr>
          <w:rFonts w:ascii="Times New Roman" w:eastAsia="Times New Roman" w:hAnsi="Times New Roman"/>
          <w:lang w:eastAsia="pt-BR"/>
        </w:rPr>
        <w:t xml:space="preserve">verificar </w:t>
      </w: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gitignore</w:t>
      </w:r>
      <w:proofErr w:type="spellEnd"/>
      <w:proofErr w:type="gram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734688F2" w14:textId="77777777" w:rsidR="00A16FA8" w:rsidRPr="00A16FA8" w:rsidRDefault="00A16FA8" w:rsidP="00A16F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documentar cada variável;</w:t>
      </w:r>
    </w:p>
    <w:p w14:paraId="74009B41" w14:textId="77777777" w:rsidR="00A16FA8" w:rsidRPr="00A16FA8" w:rsidRDefault="00A16FA8" w:rsidP="00A16F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separar desenvolvimento e produção;</w:t>
      </w:r>
    </w:p>
    <w:p w14:paraId="565109D1" w14:textId="77777777" w:rsidR="00A16FA8" w:rsidRPr="00A16FA8" w:rsidRDefault="00A16FA8" w:rsidP="00A16F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não tratar configuração pública do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como segredo absoluto;</w:t>
      </w:r>
    </w:p>
    <w:p w14:paraId="7DF284D8" w14:textId="77777777" w:rsidR="00A16FA8" w:rsidRPr="00A16FA8" w:rsidRDefault="00A16FA8" w:rsidP="00A16FA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nunca expor credenciais administrativas.</w:t>
      </w:r>
    </w:p>
    <w:p w14:paraId="5BDF3E37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53E77BB2">
          <v:rect id="_x0000_i1175" style="width:0;height:1.5pt" o:hralign="center" o:hrstd="t" o:hr="t" fillcolor="#a0a0a0" stroked="f"/>
        </w:pict>
      </w:r>
    </w:p>
    <w:p w14:paraId="1E62A59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31. Refatoração</w:t>
      </w:r>
    </w:p>
    <w:p w14:paraId="49784583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proofErr w:type="spellStart"/>
      <w:r w:rsidRPr="00A16FA8">
        <w:rPr>
          <w:rFonts w:ascii="Times New Roman" w:eastAsia="Times New Roman" w:hAnsi="Times New Roman"/>
          <w:lang w:eastAsia="pt-BR"/>
        </w:rPr>
        <w:t>Refatore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somente quando houver motivo técnico claro.</w:t>
      </w:r>
    </w:p>
    <w:p w14:paraId="260F8563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Antes de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refatorar</w:t>
      </w:r>
      <w:proofErr w:type="spellEnd"/>
      <w:r w:rsidRPr="00A16FA8">
        <w:rPr>
          <w:rFonts w:ascii="Times New Roman" w:eastAsia="Times New Roman" w:hAnsi="Times New Roman"/>
          <w:lang w:eastAsia="pt-BR"/>
        </w:rPr>
        <w:t>, informe:</w:t>
      </w:r>
    </w:p>
    <w:p w14:paraId="3C7CF5CA" w14:textId="77777777" w:rsidR="00A16FA8" w:rsidRPr="00A16FA8" w:rsidRDefault="00A16FA8" w:rsidP="00A16FA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problema;</w:t>
      </w:r>
    </w:p>
    <w:p w14:paraId="20EE2385" w14:textId="77777777" w:rsidR="00A16FA8" w:rsidRPr="00A16FA8" w:rsidRDefault="00A16FA8" w:rsidP="00A16FA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impacto;</w:t>
      </w:r>
    </w:p>
    <w:p w14:paraId="6AD576B0" w14:textId="77777777" w:rsidR="00A16FA8" w:rsidRPr="00A16FA8" w:rsidRDefault="00A16FA8" w:rsidP="00A16FA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arquivos;</w:t>
      </w:r>
    </w:p>
    <w:p w14:paraId="1A3721D2" w14:textId="77777777" w:rsidR="00A16FA8" w:rsidRPr="00A16FA8" w:rsidRDefault="00A16FA8" w:rsidP="00A16FA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risco;</w:t>
      </w:r>
    </w:p>
    <w:p w14:paraId="50192DB6" w14:textId="77777777" w:rsidR="00A16FA8" w:rsidRPr="00A16FA8" w:rsidRDefault="00A16FA8" w:rsidP="00A16FA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testes de proteção;</w:t>
      </w:r>
    </w:p>
    <w:p w14:paraId="70FB7056" w14:textId="77777777" w:rsidR="00A16FA8" w:rsidRPr="00A16FA8" w:rsidRDefault="00A16FA8" w:rsidP="00A16FA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resultado esperado.</w:t>
      </w:r>
    </w:p>
    <w:p w14:paraId="79118F8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misture refatoração ampla com funcionalidade nova.</w:t>
      </w:r>
    </w:p>
    <w:p w14:paraId="31BCD4E3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7281361A">
          <v:rect id="_x0000_i1176" style="width:0;height:1.5pt" o:hralign="center" o:hrstd="t" o:hr="t" fillcolor="#a0a0a0" stroked="f"/>
        </w:pict>
      </w:r>
    </w:p>
    <w:p w14:paraId="343FD904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32. Correção de bugs</w:t>
      </w:r>
    </w:p>
    <w:p w14:paraId="10752C0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Ao corrigir um bug:</w:t>
      </w:r>
    </w:p>
    <w:p w14:paraId="7A2787AC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reproduza;</w:t>
      </w:r>
    </w:p>
    <w:p w14:paraId="598CBDFB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o comportamento esperado;</w:t>
      </w:r>
    </w:p>
    <w:p w14:paraId="076120A0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o comportamento atual;</w:t>
      </w:r>
    </w:p>
    <w:p w14:paraId="342D56D1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localize a causa;</w:t>
      </w:r>
    </w:p>
    <w:p w14:paraId="4A686EB6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crie teste que reproduza;</w:t>
      </w:r>
    </w:p>
    <w:p w14:paraId="236C0D57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aplique correção mínima;</w:t>
      </w:r>
    </w:p>
    <w:p w14:paraId="0348988D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execute testes;</w:t>
      </w:r>
    </w:p>
    <w:p w14:paraId="131119D0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verifique regressões;</w:t>
      </w:r>
    </w:p>
    <w:p w14:paraId="12180A13" w14:textId="77777777" w:rsidR="00A16FA8" w:rsidRPr="00A16FA8" w:rsidRDefault="00A16FA8" w:rsidP="00A16FA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documente.</w:t>
      </w:r>
    </w:p>
    <w:p w14:paraId="3F472649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Relatório:</w:t>
      </w:r>
    </w:p>
    <w:p w14:paraId="27949EE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BUG</w:t>
      </w:r>
    </w:p>
    <w:p w14:paraId="0B9FE7D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8E159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Sintoma:</w:t>
      </w:r>
    </w:p>
    <w:p w14:paraId="35DF570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Cenário:</w:t>
      </w:r>
    </w:p>
    <w:p w14:paraId="541AE6E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Causa raiz:</w:t>
      </w:r>
    </w:p>
    <w:p w14:paraId="27194F0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Arquivos:</w:t>
      </w:r>
    </w:p>
    <w:p w14:paraId="10F9F6A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Correção:</w:t>
      </w:r>
    </w:p>
    <w:p w14:paraId="6078D54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Teste criado:</w:t>
      </w:r>
    </w:p>
    <w:p w14:paraId="169A4EB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Resultado:</w:t>
      </w:r>
    </w:p>
    <w:p w14:paraId="38C9D6F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Risco de regressão:</w:t>
      </w:r>
    </w:p>
    <w:p w14:paraId="32485C1B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62056680">
          <v:rect id="_x0000_i1177" style="width:0;height:1.5pt" o:hralign="center" o:hrstd="t" o:hr="t" fillcolor="#a0a0a0" stroked="f"/>
        </w:pict>
      </w:r>
    </w:p>
    <w:p w14:paraId="1D024F41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33. Proibições</w:t>
      </w:r>
    </w:p>
    <w:p w14:paraId="7CA7231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execute sem autorização explícita:</w:t>
      </w:r>
    </w:p>
    <w:p w14:paraId="32FAF9B6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exclusão definitiva de dados;</w:t>
      </w:r>
    </w:p>
    <w:p w14:paraId="614A7D6D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migração destrutiva;</w:t>
      </w:r>
    </w:p>
    <w:p w14:paraId="01BAB54A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alteração de projeto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Firebase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de produção;</w:t>
      </w:r>
    </w:p>
    <w:p w14:paraId="72C98091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publicação em produção;</w:t>
      </w:r>
    </w:p>
    <w:p w14:paraId="37562CB8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exclusão de coleção;</w:t>
      </w:r>
    </w:p>
    <w:p w14:paraId="7FFE6AED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alteração de domínio;</w:t>
      </w:r>
    </w:p>
    <w:p w14:paraId="5E590F5D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rotação de credenciais;</w:t>
      </w:r>
    </w:p>
    <w:p w14:paraId="19AF5A00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remoção de usuários;</w:t>
      </w:r>
    </w:p>
    <w:p w14:paraId="771C6519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force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push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175F6BA4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reset destrutivo;</w:t>
      </w:r>
    </w:p>
    <w:p w14:paraId="42B13A49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substituição de regras de segurança sem análise;</w:t>
      </w:r>
    </w:p>
    <w:p w14:paraId="2415D5D8" w14:textId="77777777" w:rsidR="00A16FA8" w:rsidRPr="00A16FA8" w:rsidRDefault="00A16FA8" w:rsidP="00A16FA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alteração de dados reais.</w:t>
      </w:r>
    </w:p>
    <w:p w14:paraId="74B97258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043A1B70">
          <v:rect id="_x0000_i1178" style="width:0;height:1.5pt" o:hralign="center" o:hrstd="t" o:hr="t" fillcolor="#a0a0a0" stroked="f"/>
        </w:pict>
      </w:r>
    </w:p>
    <w:p w14:paraId="096480A0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34. Validação clínica</w:t>
      </w:r>
    </w:p>
    <w:p w14:paraId="6FA727E7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Campos clínicos devem ser implementados conforme o PRD, sem criar interpretações próprias.</w:t>
      </w:r>
    </w:p>
    <w:p w14:paraId="7AB2C871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Quando houver dúvida:</w:t>
      </w:r>
    </w:p>
    <w:p w14:paraId="37C09D40" w14:textId="77777777" w:rsidR="00A16FA8" w:rsidRPr="00A16FA8" w:rsidRDefault="00A16FA8" w:rsidP="00A16FA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registre como pendência;</w:t>
      </w:r>
    </w:p>
    <w:p w14:paraId="735D6003" w14:textId="77777777" w:rsidR="00A16FA8" w:rsidRPr="00A16FA8" w:rsidRDefault="00A16FA8" w:rsidP="00A16FA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preserve campo genérico;</w:t>
      </w:r>
    </w:p>
    <w:p w14:paraId="60394308" w14:textId="77777777" w:rsidR="00A16FA8" w:rsidRPr="00A16FA8" w:rsidRDefault="00A16FA8" w:rsidP="00A16FA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invente classificação;</w:t>
      </w:r>
    </w:p>
    <w:p w14:paraId="0FCD7223" w14:textId="77777777" w:rsidR="00A16FA8" w:rsidRPr="00A16FA8" w:rsidRDefault="00A16FA8" w:rsidP="00A16FA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transforme alerta em diagnóstico;</w:t>
      </w:r>
    </w:p>
    <w:p w14:paraId="57A04F3A" w14:textId="77777777" w:rsidR="00A16FA8" w:rsidRPr="00A16FA8" w:rsidRDefault="00A16FA8" w:rsidP="00A16FA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inclua protocolo comercial;</w:t>
      </w:r>
    </w:p>
    <w:p w14:paraId="3C0C4BD9" w14:textId="77777777" w:rsidR="00A16FA8" w:rsidRPr="00A16FA8" w:rsidRDefault="00A16FA8" w:rsidP="00A16FA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reproduza material protegido;</w:t>
      </w:r>
    </w:p>
    <w:p w14:paraId="3EC68D43" w14:textId="77777777" w:rsidR="00A16FA8" w:rsidRPr="00A16FA8" w:rsidRDefault="00A16FA8" w:rsidP="00A16FA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permita revisão futura por fonoaudiólogo.</w:t>
      </w:r>
    </w:p>
    <w:p w14:paraId="62261D7A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443B507C">
          <v:rect id="_x0000_i1179" style="width:0;height:1.5pt" o:hralign="center" o:hrstd="t" o:hr="t" fillcolor="#a0a0a0" stroked="f"/>
        </w:pict>
      </w:r>
    </w:p>
    <w:p w14:paraId="6B45BED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35. Inteligência artificial</w:t>
      </w:r>
    </w:p>
    <w:p w14:paraId="6DB8138D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 IA não faz parte do núcleo inicial do MVP.</w:t>
      </w:r>
    </w:p>
    <w:p w14:paraId="49D2FE62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Quando implementada posteriormente:</w:t>
      </w:r>
    </w:p>
    <w:p w14:paraId="3E75E0AD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deve gerar rascunhos;</w:t>
      </w:r>
    </w:p>
    <w:p w14:paraId="4B3915FA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deve utilizar apenas dados autorizados;</w:t>
      </w:r>
    </w:p>
    <w:p w14:paraId="680CFC72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deve exigir revisão profissional;</w:t>
      </w:r>
    </w:p>
    <w:p w14:paraId="553D9F71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deve definir diagnóstico;</w:t>
      </w:r>
    </w:p>
    <w:p w14:paraId="381A9FD2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deve definir conduta automaticamente;</w:t>
      </w:r>
    </w:p>
    <w:p w14:paraId="70721919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deve enviar dados a terceiros sem transparência;</w:t>
      </w:r>
    </w:p>
    <w:p w14:paraId="6439BDCE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deve registrar que o texto foi gerado;</w:t>
      </w:r>
    </w:p>
    <w:p w14:paraId="16336D11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deve permitir edição;</w:t>
      </w:r>
    </w:p>
    <w:p w14:paraId="4DEBE7DD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deve evitar guardar dados em logs;</w:t>
      </w:r>
    </w:p>
    <w:p w14:paraId="6E2AD616" w14:textId="77777777" w:rsidR="00A16FA8" w:rsidRPr="00A16FA8" w:rsidRDefault="00A16FA8" w:rsidP="00A16FA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deve possuir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fallback</w:t>
      </w:r>
      <w:proofErr w:type="spellEnd"/>
      <w:r w:rsidRPr="00A16FA8">
        <w:rPr>
          <w:rFonts w:ascii="Times New Roman" w:eastAsia="Times New Roman" w:hAnsi="Times New Roman"/>
          <w:lang w:eastAsia="pt-BR"/>
        </w:rPr>
        <w:t xml:space="preserve"> sem IA.</w:t>
      </w:r>
    </w:p>
    <w:p w14:paraId="7C63EACC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Texto obrigatório:</w:t>
      </w:r>
    </w:p>
    <w:p w14:paraId="20338807" w14:textId="77777777" w:rsidR="00A16FA8" w:rsidRPr="00A16FA8" w:rsidRDefault="00A16FA8" w:rsidP="00A16FA8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Conteúdo gerado automaticamente a partir das informações registradas. Revise e valide antes de utilizar no prontuário.</w:t>
      </w:r>
    </w:p>
    <w:p w14:paraId="73F62804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328B72C0">
          <v:rect id="_x0000_i1180" style="width:0;height:1.5pt" o:hralign="center" o:hrstd="t" o:hr="t" fillcolor="#a0a0a0" stroked="f"/>
        </w:pict>
      </w:r>
    </w:p>
    <w:p w14:paraId="456A197D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36. Critério de conclusão do projeto</w:t>
      </w:r>
    </w:p>
    <w:p w14:paraId="1260A9F4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O projeto somente será considerado pronto quando:</w:t>
      </w:r>
    </w:p>
    <w:p w14:paraId="2164AB71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autenticação estiver segura;</w:t>
      </w:r>
    </w:p>
    <w:p w14:paraId="2E11D190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dados estiverem isolados;</w:t>
      </w:r>
    </w:p>
    <w:p w14:paraId="7CA14E09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pacientes puderem ser cadastrados;</w:t>
      </w:r>
    </w:p>
    <w:p w14:paraId="533BAF79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responsáveis puderem ser cadastrados;</w:t>
      </w:r>
    </w:p>
    <w:p w14:paraId="33C786B4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anamnese puder ser preenchida;</w:t>
      </w:r>
    </w:p>
    <w:p w14:paraId="088787C1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salvamento funcionar;</w:t>
      </w:r>
    </w:p>
    <w:p w14:paraId="526F9ADA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retomada funcionar;</w:t>
      </w:r>
    </w:p>
    <w:p w14:paraId="1E948FB0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regras condicionais funcionarem;</w:t>
      </w:r>
    </w:p>
    <w:p w14:paraId="44591B65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alertas funcionarem;</w:t>
      </w:r>
    </w:p>
    <w:p w14:paraId="297CBDF8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revisão funcionar;</w:t>
      </w:r>
    </w:p>
    <w:p w14:paraId="3190A97D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finalização funcionar;</w:t>
      </w:r>
    </w:p>
    <w:p w14:paraId="15C2E473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versões funcionarem;</w:t>
      </w:r>
    </w:p>
    <w:p w14:paraId="70C2C08E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PDF funcionar;</w:t>
      </w:r>
    </w:p>
    <w:p w14:paraId="7A61EAF0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anexos forem privados;</w:t>
      </w:r>
    </w:p>
    <w:p w14:paraId="197EF3FF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testes estiverem aprovados;</w:t>
      </w:r>
    </w:p>
    <w:p w14:paraId="36634C63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build funcionar;</w:t>
      </w:r>
    </w:p>
    <w:p w14:paraId="1A764823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interface for responsiva;</w:t>
      </w:r>
    </w:p>
    <w:p w14:paraId="46BA15D8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documentação estiver atualizada;</w:t>
      </w:r>
    </w:p>
    <w:p w14:paraId="6BE4E2F9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publicação for validada;</w:t>
      </w:r>
    </w:p>
    <w:p w14:paraId="46E44CB0" w14:textId="77777777" w:rsidR="00A16FA8" w:rsidRPr="00A16FA8" w:rsidRDefault="00A16FA8" w:rsidP="00A16FA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existirem erros críticos no console.</w:t>
      </w:r>
    </w:p>
    <w:p w14:paraId="3F5EDADF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2ABDF117">
          <v:rect id="_x0000_i1181" style="width:0;height:1.5pt" o:hralign="center" o:hrstd="t" o:hr="t" fillcolor="#a0a0a0" stroked="f"/>
        </w:pict>
      </w:r>
    </w:p>
    <w:p w14:paraId="34FF7C2C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37. Comportamento obrigatório do agente</w:t>
      </w:r>
    </w:p>
    <w:p w14:paraId="484B71AF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Em toda nova solicitação:</w:t>
      </w:r>
    </w:p>
    <w:p w14:paraId="11552E47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leia o </w:t>
      </w: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PRD.md</w:t>
      </w:r>
      <w:r w:rsidRPr="00A16FA8">
        <w:rPr>
          <w:rFonts w:ascii="Times New Roman" w:eastAsia="Times New Roman" w:hAnsi="Times New Roman"/>
          <w:lang w:eastAsia="pt-BR"/>
        </w:rPr>
        <w:t>;</w:t>
      </w:r>
    </w:p>
    <w:p w14:paraId="0BDD1C42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leia esta skill;</w:t>
      </w:r>
    </w:p>
    <w:p w14:paraId="3C91C7E0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inspecione o estado atual;</w:t>
      </w:r>
    </w:p>
    <w:p w14:paraId="3FADA32F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determine a etapa;</w:t>
      </w:r>
    </w:p>
    <w:p w14:paraId="035A0E81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confirme dependências;</w:t>
      </w:r>
    </w:p>
    <w:p w14:paraId="30EB28D5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apresente plano curto;</w:t>
      </w:r>
    </w:p>
    <w:p w14:paraId="488A2F2C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implemente somente o escopo;</w:t>
      </w:r>
    </w:p>
    <w:p w14:paraId="784082DF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teste;</w:t>
      </w:r>
    </w:p>
    <w:p w14:paraId="5DE9A7AF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corrija;</w:t>
      </w:r>
    </w:p>
    <w:p w14:paraId="67D2DC62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documente;</w:t>
      </w:r>
    </w:p>
    <w:p w14:paraId="1F5D8674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faça </w:t>
      </w:r>
      <w:proofErr w:type="spellStart"/>
      <w:r w:rsidRPr="00A16FA8">
        <w:rPr>
          <w:rFonts w:ascii="Times New Roman" w:eastAsia="Times New Roman" w:hAnsi="Times New Roman"/>
          <w:lang w:eastAsia="pt-BR"/>
        </w:rPr>
        <w:t>commit</w:t>
      </w:r>
      <w:proofErr w:type="spellEnd"/>
      <w:r w:rsidRPr="00A16FA8">
        <w:rPr>
          <w:rFonts w:ascii="Times New Roman" w:eastAsia="Times New Roman" w:hAnsi="Times New Roman"/>
          <w:lang w:eastAsia="pt-BR"/>
        </w:rPr>
        <w:t>;</w:t>
      </w:r>
    </w:p>
    <w:p w14:paraId="61FBC45D" w14:textId="77777777" w:rsidR="00A16FA8" w:rsidRPr="00A16FA8" w:rsidRDefault="00A16FA8" w:rsidP="00A16FA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apresente relatório.</w:t>
      </w:r>
    </w:p>
    <w:p w14:paraId="12A914C8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Quando a solicitação conflitar com o PRD ou esta skill:</w:t>
      </w:r>
    </w:p>
    <w:p w14:paraId="7B8EECD5" w14:textId="77777777" w:rsidR="00A16FA8" w:rsidRPr="00A16FA8" w:rsidRDefault="00A16FA8" w:rsidP="00A16FA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informe o conflito;</w:t>
      </w:r>
    </w:p>
    <w:p w14:paraId="35209FB7" w14:textId="77777777" w:rsidR="00A16FA8" w:rsidRPr="00A16FA8" w:rsidRDefault="00A16FA8" w:rsidP="00A16FA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explique o risco;</w:t>
      </w:r>
    </w:p>
    <w:p w14:paraId="3F9BFE88" w14:textId="77777777" w:rsidR="00A16FA8" w:rsidRPr="00A16FA8" w:rsidRDefault="00A16FA8" w:rsidP="00A16FA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proponha a alternativa mais segura;</w:t>
      </w:r>
    </w:p>
    <w:p w14:paraId="5E807315" w14:textId="77777777" w:rsidR="00A16FA8" w:rsidRPr="00A16FA8" w:rsidRDefault="00A16FA8" w:rsidP="00A16FA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execute silenciosamente.</w:t>
      </w:r>
    </w:p>
    <w:p w14:paraId="00CBD801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53D6C1D1">
          <v:rect id="_x0000_i1182" style="width:0;height:1.5pt" o:hralign="center" o:hrstd="t" o:hr="t" fillcolor="#a0a0a0" stroked="f"/>
        </w:pict>
      </w:r>
    </w:p>
    <w:p w14:paraId="272A5D01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38. Formato de resposta antes de programar</w:t>
      </w:r>
    </w:p>
    <w:p w14:paraId="1F3EC38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ANÁLISE DA TAREFA</w:t>
      </w:r>
    </w:p>
    <w:p w14:paraId="45DF36E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49B72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Solicitação:</w:t>
      </w:r>
    </w:p>
    <w:p w14:paraId="6A04787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Etapa correspondente:</w:t>
      </w:r>
    </w:p>
    <w:p w14:paraId="488E152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Estado atual:</w:t>
      </w:r>
    </w:p>
    <w:p w14:paraId="0DCEE55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Dependências:</w:t>
      </w:r>
    </w:p>
    <w:p w14:paraId="554128D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Arquivos envolvidos:</w:t>
      </w:r>
    </w:p>
    <w:p w14:paraId="3FC807E9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Riscos:</w:t>
      </w:r>
    </w:p>
    <w:p w14:paraId="77E446A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Critérios de aceitação:</w:t>
      </w:r>
    </w:p>
    <w:p w14:paraId="0B76E8F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Testes:</w:t>
      </w:r>
    </w:p>
    <w:p w14:paraId="6BD4B22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Plano de execução:</w:t>
      </w:r>
    </w:p>
    <w:p w14:paraId="59C2B118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70D64D2F">
          <v:rect id="_x0000_i1183" style="width:0;height:1.5pt" o:hralign="center" o:hrstd="t" o:hr="t" fillcolor="#a0a0a0" stroked="f"/>
        </w:pict>
      </w:r>
    </w:p>
    <w:p w14:paraId="1D10D18B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39. Formato de resposta depois de programar</w:t>
      </w:r>
    </w:p>
    <w:p w14:paraId="2943839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IMPLEMENTAÇÃO CONCLUÍDA</w:t>
      </w:r>
    </w:p>
    <w:p w14:paraId="1E1BCCE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90E20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Etapa:</w:t>
      </w:r>
    </w:p>
    <w:p w14:paraId="703D240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Resultado:</w:t>
      </w:r>
    </w:p>
    <w:p w14:paraId="749B09E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AD9126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Alterações:</w:t>
      </w:r>
    </w:p>
    <w:p w14:paraId="74A4E27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item</w:t>
      </w:r>
      <w:proofErr w:type="gramEnd"/>
    </w:p>
    <w:p w14:paraId="7492089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5F61D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Arquivos:</w:t>
      </w:r>
    </w:p>
    <w:p w14:paraId="633953B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caminho</w:t>
      </w:r>
      <w:proofErr w:type="gramEnd"/>
    </w:p>
    <w:p w14:paraId="294E6350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44ABE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Testes:</w:t>
      </w:r>
    </w:p>
    <w:p w14:paraId="4882E34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comando</w:t>
      </w:r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 resultado</w:t>
      </w:r>
    </w:p>
    <w:p w14:paraId="6056F7E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707D0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Validação manual:</w:t>
      </w:r>
    </w:p>
    <w:p w14:paraId="0D7A67C4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1. passo</w:t>
      </w:r>
    </w:p>
    <w:p w14:paraId="2BEB9056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2. passo</w:t>
      </w:r>
    </w:p>
    <w:p w14:paraId="070D0DAF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AD2AF4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Riscos ou limitações:</w:t>
      </w:r>
    </w:p>
    <w:p w14:paraId="1F9AA27D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item</w:t>
      </w:r>
      <w:proofErr w:type="gramEnd"/>
    </w:p>
    <w:p w14:paraId="0A5866A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662ACA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68494B2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spellStart"/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hash</w:t>
      </w:r>
      <w:proofErr w:type="spellEnd"/>
      <w:proofErr w:type="gramEnd"/>
    </w:p>
    <w:p w14:paraId="574960AE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mensagem</w:t>
      </w:r>
      <w:proofErr w:type="gramEnd"/>
    </w:p>
    <w:p w14:paraId="350EE255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0D98AB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Situação:</w:t>
      </w:r>
    </w:p>
    <w:p w14:paraId="7FA69E07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pronta</w:t>
      </w:r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revisão</w:t>
      </w:r>
    </w:p>
    <w:p w14:paraId="36095E7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bloqueada</w:t>
      </w:r>
      <w:proofErr w:type="gramEnd"/>
    </w:p>
    <w:p w14:paraId="2078DE1C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requer</w:t>
      </w:r>
      <w:proofErr w:type="gramEnd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correção</w:t>
      </w:r>
    </w:p>
    <w:p w14:paraId="57ED8F78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A5CA61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Próximo passo recomendado:</w:t>
      </w:r>
    </w:p>
    <w:p w14:paraId="2651D8A3" w14:textId="77777777" w:rsidR="00A16FA8" w:rsidRPr="00A16FA8" w:rsidRDefault="00A16FA8" w:rsidP="00A16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</w:t>
      </w:r>
      <w:proofErr w:type="gramStart"/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etapa</w:t>
      </w:r>
      <w:proofErr w:type="gramEnd"/>
    </w:p>
    <w:p w14:paraId="2CF0A02F" w14:textId="77777777" w:rsidR="00A16FA8" w:rsidRPr="00A16FA8" w:rsidRDefault="00A16FA8" w:rsidP="00A16FA8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pict w14:anchorId="685BF13E">
          <v:rect id="_x0000_i1184" style="width:0;height:1.5pt" o:hralign="center" o:hrstd="t" o:hr="t" fillcolor="#a0a0a0" stroked="f"/>
        </w:pict>
      </w:r>
    </w:p>
    <w:p w14:paraId="263E030B" w14:textId="77777777" w:rsidR="00A16FA8" w:rsidRPr="00A16FA8" w:rsidRDefault="00A16FA8" w:rsidP="00A16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A16FA8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40. Comando inicial de ativação</w:t>
      </w:r>
    </w:p>
    <w:p w14:paraId="340779EA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Ao receber este arquivo, execute:</w:t>
      </w:r>
    </w:p>
    <w:p w14:paraId="1DDCD356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 xml:space="preserve">leia integralmente o </w:t>
      </w:r>
      <w:r w:rsidRPr="00A16FA8">
        <w:rPr>
          <w:rFonts w:ascii="Courier New" w:eastAsia="Times New Roman" w:hAnsi="Courier New" w:cs="Courier New"/>
          <w:sz w:val="20"/>
          <w:szCs w:val="20"/>
          <w:lang w:eastAsia="pt-BR"/>
        </w:rPr>
        <w:t>PRD.md</w:t>
      </w:r>
      <w:r w:rsidRPr="00A16FA8">
        <w:rPr>
          <w:rFonts w:ascii="Times New Roman" w:eastAsia="Times New Roman" w:hAnsi="Times New Roman"/>
          <w:lang w:eastAsia="pt-BR"/>
        </w:rPr>
        <w:t>;</w:t>
      </w:r>
    </w:p>
    <w:p w14:paraId="3BA44F1A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leia integralmente esta skill;</w:t>
      </w:r>
    </w:p>
    <w:p w14:paraId="297B6F84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inspecione o projeto;</w:t>
      </w:r>
    </w:p>
    <w:p w14:paraId="7F71D0F9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altere arquivos ainda;</w:t>
      </w:r>
    </w:p>
    <w:p w14:paraId="4C6ADF3C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produza o planejamento técnico;</w:t>
      </w:r>
    </w:p>
    <w:p w14:paraId="3B02E786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defina as fases;</w:t>
      </w:r>
    </w:p>
    <w:p w14:paraId="7978DAA4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liste dependências;</w:t>
      </w:r>
    </w:p>
    <w:p w14:paraId="2C68B30D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defina os testes;</w:t>
      </w:r>
    </w:p>
    <w:p w14:paraId="47A9BBBC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identifique riscos;</w:t>
      </w:r>
    </w:p>
    <w:p w14:paraId="5593F61C" w14:textId="77777777" w:rsidR="00A16FA8" w:rsidRPr="00A16FA8" w:rsidRDefault="00A16FA8" w:rsidP="00A16FA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proponha somente a primeira etapa.</w:t>
      </w:r>
    </w:p>
    <w:p w14:paraId="28556FB5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Após apresentar o planejamento, implemente apenas a primeira etapa autorizada.</w:t>
      </w:r>
    </w:p>
    <w:p w14:paraId="70AB3CEE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implemente o sistema inteiro de uma vez.</w:t>
      </w:r>
    </w:p>
    <w:p w14:paraId="744D6FEB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avance com testes falhando.</w:t>
      </w:r>
    </w:p>
    <w:p w14:paraId="59CB7525" w14:textId="77777777" w:rsidR="00A16FA8" w:rsidRPr="00A16FA8" w:rsidRDefault="00A16FA8" w:rsidP="00A16FA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A16FA8">
        <w:rPr>
          <w:rFonts w:ascii="Times New Roman" w:eastAsia="Times New Roman" w:hAnsi="Times New Roman"/>
          <w:lang w:eastAsia="pt-BR"/>
        </w:rPr>
        <w:t>Não avance sem registrar o resultado da etapa anterior.</w:t>
      </w:r>
    </w:p>
    <w:p w14:paraId="3BD57FB2" w14:textId="77777777" w:rsidR="00C7271E" w:rsidRPr="00A16FA8" w:rsidRDefault="00C7271E" w:rsidP="00A16FA8"/>
    <w:sectPr w:rsidR="00C7271E" w:rsidRPr="00A16F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5EF5"/>
    <w:multiLevelType w:val="multilevel"/>
    <w:tmpl w:val="5E2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328"/>
    <w:multiLevelType w:val="multilevel"/>
    <w:tmpl w:val="123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587"/>
    <w:multiLevelType w:val="multilevel"/>
    <w:tmpl w:val="334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86829"/>
    <w:multiLevelType w:val="multilevel"/>
    <w:tmpl w:val="782E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54735"/>
    <w:multiLevelType w:val="multilevel"/>
    <w:tmpl w:val="DACE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B6171"/>
    <w:multiLevelType w:val="multilevel"/>
    <w:tmpl w:val="08E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F640C"/>
    <w:multiLevelType w:val="multilevel"/>
    <w:tmpl w:val="B2E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B6EC4"/>
    <w:multiLevelType w:val="multilevel"/>
    <w:tmpl w:val="498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47D10"/>
    <w:multiLevelType w:val="multilevel"/>
    <w:tmpl w:val="25F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B0CB1"/>
    <w:multiLevelType w:val="multilevel"/>
    <w:tmpl w:val="3C9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F184E"/>
    <w:multiLevelType w:val="multilevel"/>
    <w:tmpl w:val="5A94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4F4EE3"/>
    <w:multiLevelType w:val="multilevel"/>
    <w:tmpl w:val="21EE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A1A98"/>
    <w:multiLevelType w:val="multilevel"/>
    <w:tmpl w:val="F43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93A1C"/>
    <w:multiLevelType w:val="multilevel"/>
    <w:tmpl w:val="0AE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A3488"/>
    <w:multiLevelType w:val="multilevel"/>
    <w:tmpl w:val="EE5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F7077"/>
    <w:multiLevelType w:val="multilevel"/>
    <w:tmpl w:val="89E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30264"/>
    <w:multiLevelType w:val="multilevel"/>
    <w:tmpl w:val="B93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D17F5"/>
    <w:multiLevelType w:val="multilevel"/>
    <w:tmpl w:val="9E5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15D64"/>
    <w:multiLevelType w:val="multilevel"/>
    <w:tmpl w:val="11B6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30255A"/>
    <w:multiLevelType w:val="multilevel"/>
    <w:tmpl w:val="3CA6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33830"/>
    <w:multiLevelType w:val="multilevel"/>
    <w:tmpl w:val="72B0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335804"/>
    <w:multiLevelType w:val="multilevel"/>
    <w:tmpl w:val="8FD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61ADD"/>
    <w:multiLevelType w:val="multilevel"/>
    <w:tmpl w:val="6FB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B7494"/>
    <w:multiLevelType w:val="multilevel"/>
    <w:tmpl w:val="5AD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1218D"/>
    <w:multiLevelType w:val="multilevel"/>
    <w:tmpl w:val="89A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EC2ADE"/>
    <w:multiLevelType w:val="multilevel"/>
    <w:tmpl w:val="603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250304"/>
    <w:multiLevelType w:val="multilevel"/>
    <w:tmpl w:val="E18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84E1D"/>
    <w:multiLevelType w:val="multilevel"/>
    <w:tmpl w:val="F5E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23205"/>
    <w:multiLevelType w:val="multilevel"/>
    <w:tmpl w:val="6C5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D24D80"/>
    <w:multiLevelType w:val="multilevel"/>
    <w:tmpl w:val="E34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F611F1"/>
    <w:multiLevelType w:val="multilevel"/>
    <w:tmpl w:val="FA4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4C5BFB"/>
    <w:multiLevelType w:val="multilevel"/>
    <w:tmpl w:val="DC6A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A50E02"/>
    <w:multiLevelType w:val="multilevel"/>
    <w:tmpl w:val="4C4C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AE6E15"/>
    <w:multiLevelType w:val="multilevel"/>
    <w:tmpl w:val="F06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3798D"/>
    <w:multiLevelType w:val="multilevel"/>
    <w:tmpl w:val="BC2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F67FF"/>
    <w:multiLevelType w:val="multilevel"/>
    <w:tmpl w:val="028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5219C"/>
    <w:multiLevelType w:val="multilevel"/>
    <w:tmpl w:val="085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633B21"/>
    <w:multiLevelType w:val="multilevel"/>
    <w:tmpl w:val="5B4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27D0C"/>
    <w:multiLevelType w:val="multilevel"/>
    <w:tmpl w:val="19E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8A5FC0"/>
    <w:multiLevelType w:val="multilevel"/>
    <w:tmpl w:val="2F4E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EE7D1A"/>
    <w:multiLevelType w:val="multilevel"/>
    <w:tmpl w:val="42C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F273F8"/>
    <w:multiLevelType w:val="multilevel"/>
    <w:tmpl w:val="88EE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2C2621"/>
    <w:multiLevelType w:val="multilevel"/>
    <w:tmpl w:val="0710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677410"/>
    <w:multiLevelType w:val="multilevel"/>
    <w:tmpl w:val="B77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BF2200"/>
    <w:multiLevelType w:val="multilevel"/>
    <w:tmpl w:val="300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382DA0"/>
    <w:multiLevelType w:val="multilevel"/>
    <w:tmpl w:val="10A6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4B26F3"/>
    <w:multiLevelType w:val="multilevel"/>
    <w:tmpl w:val="E816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302D9"/>
    <w:multiLevelType w:val="multilevel"/>
    <w:tmpl w:val="DAC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A27C91"/>
    <w:multiLevelType w:val="multilevel"/>
    <w:tmpl w:val="335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647E17"/>
    <w:multiLevelType w:val="multilevel"/>
    <w:tmpl w:val="2F0A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302485"/>
    <w:multiLevelType w:val="multilevel"/>
    <w:tmpl w:val="8820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ED6CEB"/>
    <w:multiLevelType w:val="multilevel"/>
    <w:tmpl w:val="8FC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627D02"/>
    <w:multiLevelType w:val="multilevel"/>
    <w:tmpl w:val="156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B61F20"/>
    <w:multiLevelType w:val="multilevel"/>
    <w:tmpl w:val="7E90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0B49A6"/>
    <w:multiLevelType w:val="multilevel"/>
    <w:tmpl w:val="408A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474BD2"/>
    <w:multiLevelType w:val="multilevel"/>
    <w:tmpl w:val="DC0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4D0600"/>
    <w:multiLevelType w:val="multilevel"/>
    <w:tmpl w:val="9CC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3565DD"/>
    <w:multiLevelType w:val="multilevel"/>
    <w:tmpl w:val="4B0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4C3C24"/>
    <w:multiLevelType w:val="multilevel"/>
    <w:tmpl w:val="D24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D404E6"/>
    <w:multiLevelType w:val="multilevel"/>
    <w:tmpl w:val="241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D81840"/>
    <w:multiLevelType w:val="multilevel"/>
    <w:tmpl w:val="1F4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150241"/>
    <w:multiLevelType w:val="multilevel"/>
    <w:tmpl w:val="730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232842"/>
    <w:multiLevelType w:val="multilevel"/>
    <w:tmpl w:val="35B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ED4327"/>
    <w:multiLevelType w:val="multilevel"/>
    <w:tmpl w:val="D7FE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A337943"/>
    <w:multiLevelType w:val="multilevel"/>
    <w:tmpl w:val="8422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B57897"/>
    <w:multiLevelType w:val="multilevel"/>
    <w:tmpl w:val="2316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AC60A2E"/>
    <w:multiLevelType w:val="multilevel"/>
    <w:tmpl w:val="844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D8386F"/>
    <w:multiLevelType w:val="multilevel"/>
    <w:tmpl w:val="96B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5C0D27"/>
    <w:multiLevelType w:val="multilevel"/>
    <w:tmpl w:val="A10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7D0B80"/>
    <w:multiLevelType w:val="multilevel"/>
    <w:tmpl w:val="CD94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7059E8"/>
    <w:multiLevelType w:val="multilevel"/>
    <w:tmpl w:val="D8C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862798"/>
    <w:multiLevelType w:val="multilevel"/>
    <w:tmpl w:val="6B1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A8341E"/>
    <w:multiLevelType w:val="multilevel"/>
    <w:tmpl w:val="5D6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22BCD"/>
    <w:multiLevelType w:val="multilevel"/>
    <w:tmpl w:val="157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8C3AA2"/>
    <w:multiLevelType w:val="multilevel"/>
    <w:tmpl w:val="212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5E7C45"/>
    <w:multiLevelType w:val="multilevel"/>
    <w:tmpl w:val="62E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146583"/>
    <w:multiLevelType w:val="multilevel"/>
    <w:tmpl w:val="1BD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4106F5"/>
    <w:multiLevelType w:val="multilevel"/>
    <w:tmpl w:val="334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E51397"/>
    <w:multiLevelType w:val="multilevel"/>
    <w:tmpl w:val="6B8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4C6BAF"/>
    <w:multiLevelType w:val="multilevel"/>
    <w:tmpl w:val="CC2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7F0709"/>
    <w:multiLevelType w:val="multilevel"/>
    <w:tmpl w:val="146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9C7AFE"/>
    <w:multiLevelType w:val="multilevel"/>
    <w:tmpl w:val="557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B07425"/>
    <w:multiLevelType w:val="multilevel"/>
    <w:tmpl w:val="019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AD4D02"/>
    <w:multiLevelType w:val="multilevel"/>
    <w:tmpl w:val="2C8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892FA8"/>
    <w:multiLevelType w:val="multilevel"/>
    <w:tmpl w:val="ED8A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7A3E22"/>
    <w:multiLevelType w:val="multilevel"/>
    <w:tmpl w:val="A49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1F030D"/>
    <w:multiLevelType w:val="multilevel"/>
    <w:tmpl w:val="838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2E4D1E"/>
    <w:multiLevelType w:val="multilevel"/>
    <w:tmpl w:val="844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7F5868"/>
    <w:multiLevelType w:val="multilevel"/>
    <w:tmpl w:val="CCBC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E69614E"/>
    <w:multiLevelType w:val="multilevel"/>
    <w:tmpl w:val="8DDA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BF483E"/>
    <w:multiLevelType w:val="multilevel"/>
    <w:tmpl w:val="878A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A70D1D"/>
    <w:multiLevelType w:val="multilevel"/>
    <w:tmpl w:val="68F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977CA7"/>
    <w:multiLevelType w:val="multilevel"/>
    <w:tmpl w:val="BAB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D12754"/>
    <w:multiLevelType w:val="multilevel"/>
    <w:tmpl w:val="14C4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EF1CEC"/>
    <w:multiLevelType w:val="multilevel"/>
    <w:tmpl w:val="79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195378"/>
    <w:multiLevelType w:val="multilevel"/>
    <w:tmpl w:val="C8C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2023E6"/>
    <w:multiLevelType w:val="multilevel"/>
    <w:tmpl w:val="E6E0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2B576A"/>
    <w:multiLevelType w:val="multilevel"/>
    <w:tmpl w:val="ACC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EF2F22"/>
    <w:multiLevelType w:val="multilevel"/>
    <w:tmpl w:val="DCB0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2728CB"/>
    <w:multiLevelType w:val="multilevel"/>
    <w:tmpl w:val="7BD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283149"/>
    <w:multiLevelType w:val="multilevel"/>
    <w:tmpl w:val="D19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320D8C"/>
    <w:multiLevelType w:val="multilevel"/>
    <w:tmpl w:val="CCD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2F74EF"/>
    <w:multiLevelType w:val="multilevel"/>
    <w:tmpl w:val="837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3F5570"/>
    <w:multiLevelType w:val="multilevel"/>
    <w:tmpl w:val="F70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593AB8"/>
    <w:multiLevelType w:val="multilevel"/>
    <w:tmpl w:val="B0B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8B0F76"/>
    <w:multiLevelType w:val="multilevel"/>
    <w:tmpl w:val="ABD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E32E50"/>
    <w:multiLevelType w:val="multilevel"/>
    <w:tmpl w:val="EA3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994A0D"/>
    <w:multiLevelType w:val="multilevel"/>
    <w:tmpl w:val="1B6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AC264C"/>
    <w:multiLevelType w:val="multilevel"/>
    <w:tmpl w:val="E78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D95720"/>
    <w:multiLevelType w:val="multilevel"/>
    <w:tmpl w:val="39C6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097220"/>
    <w:multiLevelType w:val="multilevel"/>
    <w:tmpl w:val="F6B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6B2351"/>
    <w:multiLevelType w:val="multilevel"/>
    <w:tmpl w:val="1F8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D05B15"/>
    <w:multiLevelType w:val="multilevel"/>
    <w:tmpl w:val="DE4A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15341C"/>
    <w:multiLevelType w:val="multilevel"/>
    <w:tmpl w:val="B42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8F0037"/>
    <w:multiLevelType w:val="multilevel"/>
    <w:tmpl w:val="E56E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1D9133C"/>
    <w:multiLevelType w:val="multilevel"/>
    <w:tmpl w:val="239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0A4B26"/>
    <w:multiLevelType w:val="multilevel"/>
    <w:tmpl w:val="82F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641D1B"/>
    <w:multiLevelType w:val="multilevel"/>
    <w:tmpl w:val="9E8C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05120F"/>
    <w:multiLevelType w:val="multilevel"/>
    <w:tmpl w:val="1E2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5772CA"/>
    <w:multiLevelType w:val="multilevel"/>
    <w:tmpl w:val="EAA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A76D82"/>
    <w:multiLevelType w:val="multilevel"/>
    <w:tmpl w:val="C922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B62FBC"/>
    <w:multiLevelType w:val="multilevel"/>
    <w:tmpl w:val="E784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0F066A"/>
    <w:multiLevelType w:val="multilevel"/>
    <w:tmpl w:val="9A4E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700DE0"/>
    <w:multiLevelType w:val="multilevel"/>
    <w:tmpl w:val="1D22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A040C1"/>
    <w:multiLevelType w:val="multilevel"/>
    <w:tmpl w:val="C12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940F5B"/>
    <w:multiLevelType w:val="multilevel"/>
    <w:tmpl w:val="849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701F81"/>
    <w:multiLevelType w:val="multilevel"/>
    <w:tmpl w:val="9A74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3808BC"/>
    <w:multiLevelType w:val="multilevel"/>
    <w:tmpl w:val="AE0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6B2B7E"/>
    <w:multiLevelType w:val="multilevel"/>
    <w:tmpl w:val="63C2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A543DF"/>
    <w:multiLevelType w:val="multilevel"/>
    <w:tmpl w:val="0B1A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BD35CC"/>
    <w:multiLevelType w:val="multilevel"/>
    <w:tmpl w:val="0AE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DC648D"/>
    <w:multiLevelType w:val="multilevel"/>
    <w:tmpl w:val="5EA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055741"/>
    <w:multiLevelType w:val="multilevel"/>
    <w:tmpl w:val="41E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A14B12"/>
    <w:multiLevelType w:val="multilevel"/>
    <w:tmpl w:val="68D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DC1F93"/>
    <w:multiLevelType w:val="multilevel"/>
    <w:tmpl w:val="EE2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8E13BB"/>
    <w:multiLevelType w:val="multilevel"/>
    <w:tmpl w:val="2594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2E1609"/>
    <w:multiLevelType w:val="multilevel"/>
    <w:tmpl w:val="2CE46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28349DB"/>
    <w:multiLevelType w:val="multilevel"/>
    <w:tmpl w:val="2E6A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9213A4"/>
    <w:multiLevelType w:val="multilevel"/>
    <w:tmpl w:val="7C6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392AE3"/>
    <w:multiLevelType w:val="multilevel"/>
    <w:tmpl w:val="018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3F7DB0"/>
    <w:multiLevelType w:val="multilevel"/>
    <w:tmpl w:val="467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6B4EB9"/>
    <w:multiLevelType w:val="multilevel"/>
    <w:tmpl w:val="A1D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FF0A5C"/>
    <w:multiLevelType w:val="multilevel"/>
    <w:tmpl w:val="1DD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6D410C"/>
    <w:multiLevelType w:val="multilevel"/>
    <w:tmpl w:val="31E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7442B0"/>
    <w:multiLevelType w:val="multilevel"/>
    <w:tmpl w:val="58A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75050F"/>
    <w:multiLevelType w:val="multilevel"/>
    <w:tmpl w:val="7D7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937D8E"/>
    <w:multiLevelType w:val="multilevel"/>
    <w:tmpl w:val="172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9B31B4"/>
    <w:multiLevelType w:val="multilevel"/>
    <w:tmpl w:val="1B4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F22169"/>
    <w:multiLevelType w:val="multilevel"/>
    <w:tmpl w:val="C966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93F4B82"/>
    <w:multiLevelType w:val="multilevel"/>
    <w:tmpl w:val="1A5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17259F"/>
    <w:multiLevelType w:val="multilevel"/>
    <w:tmpl w:val="17E2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A54946"/>
    <w:multiLevelType w:val="multilevel"/>
    <w:tmpl w:val="AB98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AD728B"/>
    <w:multiLevelType w:val="multilevel"/>
    <w:tmpl w:val="2D0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4D5881"/>
    <w:multiLevelType w:val="multilevel"/>
    <w:tmpl w:val="2A0E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DE1823"/>
    <w:multiLevelType w:val="multilevel"/>
    <w:tmpl w:val="75C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7075AA"/>
    <w:multiLevelType w:val="multilevel"/>
    <w:tmpl w:val="A28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15621">
    <w:abstractNumId w:val="70"/>
  </w:num>
  <w:num w:numId="2" w16cid:durableId="1330210067">
    <w:abstractNumId w:val="140"/>
  </w:num>
  <w:num w:numId="3" w16cid:durableId="1684818541">
    <w:abstractNumId w:val="92"/>
  </w:num>
  <w:num w:numId="4" w16cid:durableId="698165695">
    <w:abstractNumId w:val="3"/>
  </w:num>
  <w:num w:numId="5" w16cid:durableId="2106806401">
    <w:abstractNumId w:val="58"/>
  </w:num>
  <w:num w:numId="6" w16cid:durableId="1222207624">
    <w:abstractNumId w:val="43"/>
  </w:num>
  <w:num w:numId="7" w16cid:durableId="22243582">
    <w:abstractNumId w:val="132"/>
  </w:num>
  <w:num w:numId="8" w16cid:durableId="679626427">
    <w:abstractNumId w:val="53"/>
  </w:num>
  <w:num w:numId="9" w16cid:durableId="753356092">
    <w:abstractNumId w:val="77"/>
  </w:num>
  <w:num w:numId="10" w16cid:durableId="890193121">
    <w:abstractNumId w:val="65"/>
  </w:num>
  <w:num w:numId="11" w16cid:durableId="1873375875">
    <w:abstractNumId w:val="62"/>
  </w:num>
  <w:num w:numId="12" w16cid:durableId="1303803537">
    <w:abstractNumId w:val="125"/>
  </w:num>
  <w:num w:numId="13" w16cid:durableId="1090858542">
    <w:abstractNumId w:val="116"/>
  </w:num>
  <w:num w:numId="14" w16cid:durableId="547961586">
    <w:abstractNumId w:val="100"/>
  </w:num>
  <w:num w:numId="15" w16cid:durableId="1542935021">
    <w:abstractNumId w:val="12"/>
  </w:num>
  <w:num w:numId="16" w16cid:durableId="1277299202">
    <w:abstractNumId w:val="49"/>
  </w:num>
  <w:num w:numId="17" w16cid:durableId="1064985497">
    <w:abstractNumId w:val="19"/>
  </w:num>
  <w:num w:numId="18" w16cid:durableId="226233055">
    <w:abstractNumId w:val="52"/>
  </w:num>
  <w:num w:numId="19" w16cid:durableId="1231892570">
    <w:abstractNumId w:val="68"/>
  </w:num>
  <w:num w:numId="20" w16cid:durableId="561259502">
    <w:abstractNumId w:val="39"/>
  </w:num>
  <w:num w:numId="21" w16cid:durableId="1895004910">
    <w:abstractNumId w:val="20"/>
  </w:num>
  <w:num w:numId="22" w16cid:durableId="1835492308">
    <w:abstractNumId w:val="89"/>
  </w:num>
  <w:num w:numId="23" w16cid:durableId="1449425550">
    <w:abstractNumId w:val="5"/>
  </w:num>
  <w:num w:numId="24" w16cid:durableId="1304506732">
    <w:abstractNumId w:val="102"/>
  </w:num>
  <w:num w:numId="25" w16cid:durableId="686371425">
    <w:abstractNumId w:val="59"/>
  </w:num>
  <w:num w:numId="26" w16cid:durableId="1888101335">
    <w:abstractNumId w:val="117"/>
  </w:num>
  <w:num w:numId="27" w16cid:durableId="1511531354">
    <w:abstractNumId w:val="60"/>
  </w:num>
  <w:num w:numId="28" w16cid:durableId="166210589">
    <w:abstractNumId w:val="129"/>
  </w:num>
  <w:num w:numId="29" w16cid:durableId="195777643">
    <w:abstractNumId w:val="26"/>
  </w:num>
  <w:num w:numId="30" w16cid:durableId="819931897">
    <w:abstractNumId w:val="99"/>
  </w:num>
  <w:num w:numId="31" w16cid:durableId="155191942">
    <w:abstractNumId w:val="82"/>
  </w:num>
  <w:num w:numId="32" w16cid:durableId="1549612959">
    <w:abstractNumId w:val="123"/>
  </w:num>
  <w:num w:numId="33" w16cid:durableId="1478565837">
    <w:abstractNumId w:val="9"/>
  </w:num>
  <w:num w:numId="34" w16cid:durableId="1402675434">
    <w:abstractNumId w:val="40"/>
  </w:num>
  <w:num w:numId="35" w16cid:durableId="818159198">
    <w:abstractNumId w:val="95"/>
  </w:num>
  <w:num w:numId="36" w16cid:durableId="927007242">
    <w:abstractNumId w:val="64"/>
  </w:num>
  <w:num w:numId="37" w16cid:durableId="1343048623">
    <w:abstractNumId w:val="111"/>
  </w:num>
  <w:num w:numId="38" w16cid:durableId="292711730">
    <w:abstractNumId w:val="90"/>
  </w:num>
  <w:num w:numId="39" w16cid:durableId="1169176194">
    <w:abstractNumId w:val="118"/>
  </w:num>
  <w:num w:numId="40" w16cid:durableId="1711806124">
    <w:abstractNumId w:val="98"/>
  </w:num>
  <w:num w:numId="41" w16cid:durableId="554463474">
    <w:abstractNumId w:val="133"/>
  </w:num>
  <w:num w:numId="42" w16cid:durableId="2131240676">
    <w:abstractNumId w:val="73"/>
  </w:num>
  <w:num w:numId="43" w16cid:durableId="1583758388">
    <w:abstractNumId w:val="46"/>
  </w:num>
  <w:num w:numId="44" w16cid:durableId="388382286">
    <w:abstractNumId w:val="79"/>
  </w:num>
  <w:num w:numId="45" w16cid:durableId="150869693">
    <w:abstractNumId w:val="120"/>
  </w:num>
  <w:num w:numId="46" w16cid:durableId="320541784">
    <w:abstractNumId w:val="1"/>
  </w:num>
  <w:num w:numId="47" w16cid:durableId="1046879021">
    <w:abstractNumId w:val="34"/>
  </w:num>
  <w:num w:numId="48" w16cid:durableId="889150640">
    <w:abstractNumId w:val="78"/>
  </w:num>
  <w:num w:numId="49" w16cid:durableId="163858056">
    <w:abstractNumId w:val="38"/>
  </w:num>
  <w:num w:numId="50" w16cid:durableId="941494865">
    <w:abstractNumId w:val="2"/>
  </w:num>
  <w:num w:numId="51" w16cid:durableId="876232721">
    <w:abstractNumId w:val="119"/>
  </w:num>
  <w:num w:numId="52" w16cid:durableId="1927104871">
    <w:abstractNumId w:val="151"/>
  </w:num>
  <w:num w:numId="53" w16cid:durableId="1339309830">
    <w:abstractNumId w:val="71"/>
  </w:num>
  <w:num w:numId="54" w16cid:durableId="1510562685">
    <w:abstractNumId w:val="6"/>
  </w:num>
  <w:num w:numId="55" w16cid:durableId="257714289">
    <w:abstractNumId w:val="30"/>
  </w:num>
  <w:num w:numId="56" w16cid:durableId="58939880">
    <w:abstractNumId w:val="147"/>
  </w:num>
  <w:num w:numId="57" w16cid:durableId="2120247840">
    <w:abstractNumId w:val="124"/>
  </w:num>
  <w:num w:numId="58" w16cid:durableId="811095010">
    <w:abstractNumId w:val="21"/>
  </w:num>
  <w:num w:numId="59" w16cid:durableId="1405835900">
    <w:abstractNumId w:val="88"/>
  </w:num>
  <w:num w:numId="60" w16cid:durableId="1682200626">
    <w:abstractNumId w:val="22"/>
  </w:num>
  <w:num w:numId="61" w16cid:durableId="228157667">
    <w:abstractNumId w:val="51"/>
  </w:num>
  <w:num w:numId="62" w16cid:durableId="219875680">
    <w:abstractNumId w:val="23"/>
  </w:num>
  <w:num w:numId="63" w16cid:durableId="212885652">
    <w:abstractNumId w:val="94"/>
  </w:num>
  <w:num w:numId="64" w16cid:durableId="213472474">
    <w:abstractNumId w:val="104"/>
  </w:num>
  <w:num w:numId="65" w16cid:durableId="8221376">
    <w:abstractNumId w:val="122"/>
  </w:num>
  <w:num w:numId="66" w16cid:durableId="1164665114">
    <w:abstractNumId w:val="137"/>
  </w:num>
  <w:num w:numId="67" w16cid:durableId="1915579108">
    <w:abstractNumId w:val="141"/>
  </w:num>
  <w:num w:numId="68" w16cid:durableId="1883862363">
    <w:abstractNumId w:val="134"/>
  </w:num>
  <w:num w:numId="69" w16cid:durableId="520972549">
    <w:abstractNumId w:val="139"/>
  </w:num>
  <w:num w:numId="70" w16cid:durableId="574975135">
    <w:abstractNumId w:val="28"/>
  </w:num>
  <w:num w:numId="71" w16cid:durableId="975912590">
    <w:abstractNumId w:val="114"/>
  </w:num>
  <w:num w:numId="72" w16cid:durableId="1596938642">
    <w:abstractNumId w:val="153"/>
  </w:num>
  <w:num w:numId="73" w16cid:durableId="2091192891">
    <w:abstractNumId w:val="138"/>
  </w:num>
  <w:num w:numId="74" w16cid:durableId="41176995">
    <w:abstractNumId w:val="29"/>
  </w:num>
  <w:num w:numId="75" w16cid:durableId="1120685348">
    <w:abstractNumId w:val="96"/>
  </w:num>
  <w:num w:numId="76" w16cid:durableId="2082479396">
    <w:abstractNumId w:val="11"/>
  </w:num>
  <w:num w:numId="77" w16cid:durableId="2103597430">
    <w:abstractNumId w:val="36"/>
  </w:num>
  <w:num w:numId="78" w16cid:durableId="1765033386">
    <w:abstractNumId w:val="84"/>
  </w:num>
  <w:num w:numId="79" w16cid:durableId="1535540052">
    <w:abstractNumId w:val="15"/>
  </w:num>
  <w:num w:numId="80" w16cid:durableId="1372727085">
    <w:abstractNumId w:val="37"/>
  </w:num>
  <w:num w:numId="81" w16cid:durableId="1523009982">
    <w:abstractNumId w:val="50"/>
  </w:num>
  <w:num w:numId="82" w16cid:durableId="794493982">
    <w:abstractNumId w:val="69"/>
  </w:num>
  <w:num w:numId="83" w16cid:durableId="766998460">
    <w:abstractNumId w:val="16"/>
  </w:num>
  <w:num w:numId="84" w16cid:durableId="1028218283">
    <w:abstractNumId w:val="41"/>
  </w:num>
  <w:num w:numId="85" w16cid:durableId="1403523107">
    <w:abstractNumId w:val="67"/>
  </w:num>
  <w:num w:numId="86" w16cid:durableId="1483889018">
    <w:abstractNumId w:val="85"/>
  </w:num>
  <w:num w:numId="87" w16cid:durableId="89472670">
    <w:abstractNumId w:val="145"/>
  </w:num>
  <w:num w:numId="88" w16cid:durableId="1554123223">
    <w:abstractNumId w:val="136"/>
  </w:num>
  <w:num w:numId="89" w16cid:durableId="1778213799">
    <w:abstractNumId w:val="44"/>
  </w:num>
  <w:num w:numId="90" w16cid:durableId="2057073902">
    <w:abstractNumId w:val="76"/>
  </w:num>
  <w:num w:numId="91" w16cid:durableId="1282105840">
    <w:abstractNumId w:val="47"/>
  </w:num>
  <w:num w:numId="92" w16cid:durableId="409038165">
    <w:abstractNumId w:val="155"/>
  </w:num>
  <w:num w:numId="93" w16cid:durableId="357778238">
    <w:abstractNumId w:val="25"/>
  </w:num>
  <w:num w:numId="94" w16cid:durableId="1370297424">
    <w:abstractNumId w:val="131"/>
  </w:num>
  <w:num w:numId="95" w16cid:durableId="493224702">
    <w:abstractNumId w:val="127"/>
  </w:num>
  <w:num w:numId="96" w16cid:durableId="189497102">
    <w:abstractNumId w:val="126"/>
  </w:num>
  <w:num w:numId="97" w16cid:durableId="1273244532">
    <w:abstractNumId w:val="13"/>
  </w:num>
  <w:num w:numId="98" w16cid:durableId="2083525790">
    <w:abstractNumId w:val="75"/>
  </w:num>
  <w:num w:numId="99" w16cid:durableId="340278813">
    <w:abstractNumId w:val="42"/>
  </w:num>
  <w:num w:numId="100" w16cid:durableId="1372144340">
    <w:abstractNumId w:val="17"/>
  </w:num>
  <w:num w:numId="101" w16cid:durableId="1411075168">
    <w:abstractNumId w:val="4"/>
  </w:num>
  <w:num w:numId="102" w16cid:durableId="113445219">
    <w:abstractNumId w:val="80"/>
  </w:num>
  <w:num w:numId="103" w16cid:durableId="1800874596">
    <w:abstractNumId w:val="93"/>
  </w:num>
  <w:num w:numId="104" w16cid:durableId="353846408">
    <w:abstractNumId w:val="130"/>
  </w:num>
  <w:num w:numId="105" w16cid:durableId="2107994201">
    <w:abstractNumId w:val="103"/>
  </w:num>
  <w:num w:numId="106" w16cid:durableId="2041513074">
    <w:abstractNumId w:val="86"/>
  </w:num>
  <w:num w:numId="107" w16cid:durableId="780149083">
    <w:abstractNumId w:val="45"/>
  </w:num>
  <w:num w:numId="108" w16cid:durableId="1210607121">
    <w:abstractNumId w:val="112"/>
  </w:num>
  <w:num w:numId="109" w16cid:durableId="570699478">
    <w:abstractNumId w:val="106"/>
  </w:num>
  <w:num w:numId="110" w16cid:durableId="929313993">
    <w:abstractNumId w:val="152"/>
  </w:num>
  <w:num w:numId="111" w16cid:durableId="247543058">
    <w:abstractNumId w:val="56"/>
  </w:num>
  <w:num w:numId="112" w16cid:durableId="1260261452">
    <w:abstractNumId w:val="54"/>
  </w:num>
  <w:num w:numId="113" w16cid:durableId="2055233467">
    <w:abstractNumId w:val="149"/>
  </w:num>
  <w:num w:numId="114" w16cid:durableId="1830905990">
    <w:abstractNumId w:val="81"/>
  </w:num>
  <w:num w:numId="115" w16cid:durableId="52706360">
    <w:abstractNumId w:val="27"/>
  </w:num>
  <w:num w:numId="116" w16cid:durableId="143085297">
    <w:abstractNumId w:val="121"/>
  </w:num>
  <w:num w:numId="117" w16cid:durableId="1036810550">
    <w:abstractNumId w:val="66"/>
  </w:num>
  <w:num w:numId="118" w16cid:durableId="460463543">
    <w:abstractNumId w:val="97"/>
  </w:num>
  <w:num w:numId="119" w16cid:durableId="452289083">
    <w:abstractNumId w:val="57"/>
  </w:num>
  <w:num w:numId="120" w16cid:durableId="1032195521">
    <w:abstractNumId w:val="61"/>
  </w:num>
  <w:num w:numId="121" w16cid:durableId="2022775794">
    <w:abstractNumId w:val="87"/>
  </w:num>
  <w:num w:numId="122" w16cid:durableId="1217593425">
    <w:abstractNumId w:val="101"/>
  </w:num>
  <w:num w:numId="123" w16cid:durableId="1999535464">
    <w:abstractNumId w:val="109"/>
  </w:num>
  <w:num w:numId="124" w16cid:durableId="1347051012">
    <w:abstractNumId w:val="115"/>
  </w:num>
  <w:num w:numId="125" w16cid:durableId="1420322951">
    <w:abstractNumId w:val="8"/>
  </w:num>
  <w:num w:numId="126" w16cid:durableId="459298284">
    <w:abstractNumId w:val="108"/>
  </w:num>
  <w:num w:numId="127" w16cid:durableId="1570312412">
    <w:abstractNumId w:val="7"/>
  </w:num>
  <w:num w:numId="128" w16cid:durableId="3674411">
    <w:abstractNumId w:val="144"/>
  </w:num>
  <w:num w:numId="129" w16cid:durableId="197819905">
    <w:abstractNumId w:val="91"/>
  </w:num>
  <w:num w:numId="130" w16cid:durableId="581909660">
    <w:abstractNumId w:val="72"/>
  </w:num>
  <w:num w:numId="131" w16cid:durableId="1783110372">
    <w:abstractNumId w:val="154"/>
  </w:num>
  <w:num w:numId="132" w16cid:durableId="1017803742">
    <w:abstractNumId w:val="74"/>
  </w:num>
  <w:num w:numId="133" w16cid:durableId="1405567759">
    <w:abstractNumId w:val="110"/>
  </w:num>
  <w:num w:numId="134" w16cid:durableId="1858617266">
    <w:abstractNumId w:val="113"/>
  </w:num>
  <w:num w:numId="135" w16cid:durableId="83843954">
    <w:abstractNumId w:val="107"/>
  </w:num>
  <w:num w:numId="136" w16cid:durableId="215359493">
    <w:abstractNumId w:val="146"/>
  </w:num>
  <w:num w:numId="137" w16cid:durableId="1508901541">
    <w:abstractNumId w:val="32"/>
  </w:num>
  <w:num w:numId="138" w16cid:durableId="443891414">
    <w:abstractNumId w:val="35"/>
  </w:num>
  <w:num w:numId="139" w16cid:durableId="1030180045">
    <w:abstractNumId w:val="105"/>
  </w:num>
  <w:num w:numId="140" w16cid:durableId="1277131794">
    <w:abstractNumId w:val="24"/>
  </w:num>
  <w:num w:numId="141" w16cid:durableId="101146009">
    <w:abstractNumId w:val="33"/>
  </w:num>
  <w:num w:numId="142" w16cid:durableId="1871453882">
    <w:abstractNumId w:val="14"/>
  </w:num>
  <w:num w:numId="143" w16cid:durableId="1730373992">
    <w:abstractNumId w:val="148"/>
  </w:num>
  <w:num w:numId="144" w16cid:durableId="2050714047">
    <w:abstractNumId w:val="143"/>
  </w:num>
  <w:num w:numId="145" w16cid:durableId="892084753">
    <w:abstractNumId w:val="0"/>
  </w:num>
  <w:num w:numId="146" w16cid:durableId="1326857182">
    <w:abstractNumId w:val="18"/>
  </w:num>
  <w:num w:numId="147" w16cid:durableId="987632700">
    <w:abstractNumId w:val="142"/>
  </w:num>
  <w:num w:numId="148" w16cid:durableId="52781523">
    <w:abstractNumId w:val="128"/>
  </w:num>
  <w:num w:numId="149" w16cid:durableId="1844930165">
    <w:abstractNumId w:val="31"/>
  </w:num>
  <w:num w:numId="150" w16cid:durableId="1600336420">
    <w:abstractNumId w:val="135"/>
  </w:num>
  <w:num w:numId="151" w16cid:durableId="712078318">
    <w:abstractNumId w:val="83"/>
  </w:num>
  <w:num w:numId="152" w16cid:durableId="53622837">
    <w:abstractNumId w:val="55"/>
  </w:num>
  <w:num w:numId="153" w16cid:durableId="1823496111">
    <w:abstractNumId w:val="150"/>
  </w:num>
  <w:num w:numId="154" w16cid:durableId="1158031373">
    <w:abstractNumId w:val="10"/>
  </w:num>
  <w:num w:numId="155" w16cid:durableId="1363821326">
    <w:abstractNumId w:val="48"/>
  </w:num>
  <w:num w:numId="156" w16cid:durableId="39219847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A8"/>
    <w:rsid w:val="00536C17"/>
    <w:rsid w:val="00780565"/>
    <w:rsid w:val="008E73AA"/>
    <w:rsid w:val="00A16FA8"/>
    <w:rsid w:val="00C7271E"/>
    <w:rsid w:val="00D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F9B91"/>
  <w15:chartTrackingRefBased/>
  <w15:docId w15:val="{00BE3544-4C5A-451C-92E0-090E12FE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16F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16F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16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6FA8"/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16FA8"/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16FA8"/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A16FA8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16FA8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16FA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A16FA8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6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6FA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1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2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4098</Words>
  <Characters>22135</Characters>
  <Application>Microsoft Office Word</Application>
  <DocSecurity>0</DocSecurity>
  <Lines>184</Lines>
  <Paragraphs>52</Paragraphs>
  <ScaleCrop>false</ScaleCrop>
  <Company/>
  <LinksUpToDate>false</LinksUpToDate>
  <CharactersWithSpaces>26181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torres de araujo</dc:creator>
  <cp:keywords/>
  <dc:description/>
  <cp:lastModifiedBy>claudio torres de araujo</cp:lastModifiedBy>
  <cp:revision>1</cp:revision>
  <dcterms:created xsi:type="dcterms:W3CDTF">2026-07-13T23:05:00Z</dcterms:created>
  <dcterms:modified xsi:type="dcterms:W3CDTF">2026-07-13T23:07:00Z</dcterms:modified>
</cp:coreProperties>
</file>