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8128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Planejamento do MVP — Aplicativo de Puericultura com RAG Científico Supervisionado</w:t>
      </w:r>
    </w:p>
    <w:p w14:paraId="6EDC9C2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1. Objetivo do MVP</w:t>
      </w:r>
    </w:p>
    <w:p w14:paraId="205EE0BB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Entregar uma primeira versão funcional capaz de:</w:t>
      </w:r>
    </w:p>
    <w:p w14:paraId="72E01CB4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cadastrar profissionais, responsáveis e crianças;</w:t>
      </w:r>
    </w:p>
    <w:p w14:paraId="1ABA1D21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registrar consultas de puericultura;</w:t>
      </w:r>
    </w:p>
    <w:p w14:paraId="70FC38A7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acompanhar crescimento e desenvolvimento;</w:t>
      </w:r>
    </w:p>
    <w:p w14:paraId="17164B51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registrar alimentação, sono e vacinação;</w:t>
      </w:r>
    </w:p>
    <w:p w14:paraId="4D542496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gerar alertas básicos;</w:t>
      </w:r>
    </w:p>
    <w:p w14:paraId="300C773E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produzir resumo clínico;</w:t>
      </w:r>
    </w:p>
    <w:p w14:paraId="69475CD0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consultar uma base científica por RAG;</w:t>
      </w:r>
    </w:p>
    <w:p w14:paraId="71C088DA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detectar novos documentos em fontes autorizadas;</w:t>
      </w:r>
    </w:p>
    <w:p w14:paraId="024F059D" w14:textId="77777777" w:rsidR="00616342" w:rsidRPr="00616342" w:rsidRDefault="00616342" w:rsidP="0061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encaminhar novos conteúdos para revisão antes da publicação.</w:t>
      </w:r>
    </w:p>
    <w:p w14:paraId="2C971999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MVP não deve tentar implementar todos os módulos previstos no produto final.</w:t>
      </w:r>
    </w:p>
    <w:p w14:paraId="3BBDD9F4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27874ACA">
          <v:rect id="_x0000_i1025" style="width:0;height:1.5pt" o:hralign="center" o:hrstd="t" o:hr="t" fillcolor="#a0a0a0" stroked="f"/>
        </w:pict>
      </w:r>
    </w:p>
    <w:p w14:paraId="7D5F282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2. Problema que o MVP resolve</w:t>
      </w:r>
    </w:p>
    <w:p w14:paraId="46952B93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sistema deve reduzir quatro dificuldades principais:</w:t>
      </w:r>
    </w:p>
    <w:p w14:paraId="63B58F86" w14:textId="77777777" w:rsidR="00616342" w:rsidRPr="00616342" w:rsidRDefault="00616342" w:rsidP="00616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informações clínicas espalhadas;</w:t>
      </w:r>
    </w:p>
    <w:p w14:paraId="475001D0" w14:textId="77777777" w:rsidR="00616342" w:rsidRPr="00616342" w:rsidRDefault="00616342" w:rsidP="00616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ausência de acompanhamento longitudinal organizado;</w:t>
      </w:r>
    </w:p>
    <w:p w14:paraId="6362653F" w14:textId="77777777" w:rsidR="00616342" w:rsidRPr="00616342" w:rsidRDefault="00616342" w:rsidP="00616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dificuldade de identificar pendências e sinais de atenção;</w:t>
      </w:r>
    </w:p>
    <w:p w14:paraId="50D3162D" w14:textId="77777777" w:rsidR="00616342" w:rsidRPr="00616342" w:rsidRDefault="00616342" w:rsidP="00616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dificuldade de consultar rapidamente orientações confiáveis.</w:t>
      </w:r>
    </w:p>
    <w:p w14:paraId="4D069297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0C4CEBCC">
          <v:rect id="_x0000_i1026" style="width:0;height:1.5pt" o:hralign="center" o:hrstd="t" o:hr="t" fillcolor="#a0a0a0" stroked="f"/>
        </w:pict>
      </w:r>
    </w:p>
    <w:p w14:paraId="1032875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3. Público inicial</w:t>
      </w:r>
    </w:p>
    <w:p w14:paraId="7D7E0DC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Usuário principal</w:t>
      </w:r>
    </w:p>
    <w:p w14:paraId="67E4A0CE" w14:textId="77777777" w:rsidR="00616342" w:rsidRPr="00616342" w:rsidRDefault="00616342" w:rsidP="00616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pediatra;</w:t>
      </w:r>
    </w:p>
    <w:p w14:paraId="48F9DA2C" w14:textId="77777777" w:rsidR="00616342" w:rsidRPr="00616342" w:rsidRDefault="00616342" w:rsidP="00616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médico de família;</w:t>
      </w:r>
    </w:p>
    <w:p w14:paraId="3433B3EF" w14:textId="77777777" w:rsidR="00616342" w:rsidRPr="00616342" w:rsidRDefault="00616342" w:rsidP="00616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profissional autorizado que realiza acompanhamento infantil.</w:t>
      </w:r>
    </w:p>
    <w:p w14:paraId="3E8AAB8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Usuário secundário</w:t>
      </w:r>
    </w:p>
    <w:p w14:paraId="68E2E308" w14:textId="77777777" w:rsidR="00616342" w:rsidRPr="00616342" w:rsidRDefault="00616342" w:rsidP="00616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responsável pela criança.</w:t>
      </w:r>
    </w:p>
    <w:p w14:paraId="632CA250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lastRenderedPageBreak/>
        <w:t>No MVP, o portal do responsável pode ser limitado a visualização de informações e orientações liberadas pelo profissional.</w:t>
      </w:r>
    </w:p>
    <w:p w14:paraId="425BD34B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7DFE9E5D">
          <v:rect id="_x0000_i1027" style="width:0;height:1.5pt" o:hralign="center" o:hrstd="t" o:hr="t" fillcolor="#a0a0a0" stroked="f"/>
        </w:pict>
      </w:r>
    </w:p>
    <w:p w14:paraId="57C5C43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4. Faixa etária inicial</w:t>
      </w:r>
    </w:p>
    <w:p w14:paraId="5905D90F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Para reduzir complexidade:</w:t>
      </w:r>
    </w:p>
    <w:p w14:paraId="5064F52E" w14:textId="77777777" w:rsidR="00616342" w:rsidRPr="00616342" w:rsidRDefault="00616342" w:rsidP="00616342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b/>
          <w:bCs/>
          <w:lang w:eastAsia="pt-BR"/>
        </w:rPr>
        <w:t>Nascimento até 24 meses</w:t>
      </w:r>
    </w:p>
    <w:p w14:paraId="4C1ED2A8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Essa faixa concentra:</w:t>
      </w:r>
    </w:p>
    <w:p w14:paraId="558454EA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crescimento acelerado;</w:t>
      </w:r>
    </w:p>
    <w:p w14:paraId="50BA85B3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aleitamento;</w:t>
      </w:r>
    </w:p>
    <w:p w14:paraId="1EA80510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 complementar;</w:t>
      </w:r>
    </w:p>
    <w:p w14:paraId="2ED6F2E8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vacinação;</w:t>
      </w:r>
    </w:p>
    <w:p w14:paraId="07317BB0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desenvolvimento;</w:t>
      </w:r>
    </w:p>
    <w:p w14:paraId="1062B468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sono;</w:t>
      </w:r>
    </w:p>
    <w:p w14:paraId="35AFA65D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prevenção de acidentes;</w:t>
      </w:r>
    </w:p>
    <w:p w14:paraId="2E8E1A8C" w14:textId="77777777" w:rsidR="00616342" w:rsidRPr="00616342" w:rsidRDefault="00616342" w:rsidP="0061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maior frequência de consultas.</w:t>
      </w:r>
    </w:p>
    <w:p w14:paraId="1C9D41C1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 expansão para 2 a 5 anos fica para versões posteriores.</w:t>
      </w:r>
    </w:p>
    <w:p w14:paraId="57F05B3C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2C0E4AE6">
          <v:rect id="_x0000_i1028" style="width:0;height:1.5pt" o:hralign="center" o:hrstd="t" o:hr="t" fillcolor="#a0a0a0" stroked="f"/>
        </w:pict>
      </w:r>
    </w:p>
    <w:p w14:paraId="3AE8E9A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5. Escopo funcional do MVP</w:t>
      </w:r>
    </w:p>
    <w:p w14:paraId="1457C7B7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1 — Autenticação e perfis</w:t>
      </w:r>
    </w:p>
    <w:p w14:paraId="0695857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Funcionalidades</w:t>
      </w:r>
    </w:p>
    <w:p w14:paraId="312E9CE5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login por e-mail e senha;</w:t>
      </w:r>
    </w:p>
    <w:p w14:paraId="6445D588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recuperação de senha;</w:t>
      </w:r>
    </w:p>
    <w:p w14:paraId="661DA22A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perfil profissional;</w:t>
      </w:r>
    </w:p>
    <w:p w14:paraId="19E30458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perfil administrador;</w:t>
      </w:r>
    </w:p>
    <w:p w14:paraId="352A6AB4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perfil responsável;</w:t>
      </w:r>
    </w:p>
    <w:p w14:paraId="374C40DA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controle de acesso;</w:t>
      </w:r>
    </w:p>
    <w:p w14:paraId="0360AD49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encerramento de sessão;</w:t>
      </w:r>
    </w:p>
    <w:p w14:paraId="2EE484F0" w14:textId="77777777" w:rsidR="00616342" w:rsidRPr="00616342" w:rsidRDefault="00616342" w:rsidP="0061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bloqueio de conta.</w:t>
      </w:r>
    </w:p>
    <w:p w14:paraId="0FCCC69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Perfis</w:t>
      </w:r>
    </w:p>
    <w:p w14:paraId="3DEBCC8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</w:p>
    <w:p w14:paraId="1A111A14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PROFESSIONAL</w:t>
      </w:r>
    </w:p>
    <w:p w14:paraId="1D2220F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CAREGIVER</w:t>
      </w:r>
    </w:p>
    <w:p w14:paraId="4158A529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3B5C2FCC">
          <v:rect id="_x0000_i1029" style="width:0;height:1.5pt" o:hralign="center" o:hrstd="t" o:hr="t" fillcolor="#a0a0a0" stroked="f"/>
        </w:pict>
      </w:r>
    </w:p>
    <w:p w14:paraId="00C4FD8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2 — Cadastro da criança</w:t>
      </w:r>
    </w:p>
    <w:p w14:paraId="203EB92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Dados mínimos</w:t>
      </w:r>
    </w:p>
    <w:p w14:paraId="2152AF5E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nome completo;</w:t>
      </w:r>
    </w:p>
    <w:p w14:paraId="7C1E7B14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data de nascimento;</w:t>
      </w:r>
    </w:p>
    <w:p w14:paraId="3864B33A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sexo registrado;</w:t>
      </w:r>
    </w:p>
    <w:p w14:paraId="0A3C8B2B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nome social, se aplicável;</w:t>
      </w:r>
    </w:p>
    <w:p w14:paraId="4FB3B4F4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responsável principal;</w:t>
      </w:r>
    </w:p>
    <w:p w14:paraId="3C31E7A8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telefone;</w:t>
      </w:r>
    </w:p>
    <w:p w14:paraId="6190EAE6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e-mail;</w:t>
      </w:r>
    </w:p>
    <w:p w14:paraId="0F9075B7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número do Cartão SUS, opcional;</w:t>
      </w:r>
    </w:p>
    <w:p w14:paraId="3400A022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plano de saúde, opcional;</w:t>
      </w:r>
    </w:p>
    <w:p w14:paraId="170C0A1A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pediatra ou profissional responsável;</w:t>
      </w:r>
    </w:p>
    <w:p w14:paraId="43EC4171" w14:textId="77777777" w:rsidR="00616342" w:rsidRPr="00616342" w:rsidRDefault="00616342" w:rsidP="0061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informações de nascimento.</w:t>
      </w:r>
    </w:p>
    <w:p w14:paraId="59975627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Dados perinatais</w:t>
      </w:r>
    </w:p>
    <w:p w14:paraId="1DD108A9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idade gestacional;</w:t>
      </w:r>
    </w:p>
    <w:p w14:paraId="774603D9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tipo de parto;</w:t>
      </w:r>
    </w:p>
    <w:p w14:paraId="540E8E79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peso ao nascer;</w:t>
      </w:r>
    </w:p>
    <w:p w14:paraId="4D7C8E80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comprimento ao nascer;</w:t>
      </w:r>
    </w:p>
    <w:p w14:paraId="3E739679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perímetro cefálico;</w:t>
      </w:r>
    </w:p>
    <w:p w14:paraId="73606EDB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Apgar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5589ABA9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prematuridade;</w:t>
      </w:r>
    </w:p>
    <w:p w14:paraId="1D8B6603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internação neonatal;</w:t>
      </w:r>
    </w:p>
    <w:p w14:paraId="07D53EFC" w14:textId="77777777" w:rsidR="00616342" w:rsidRPr="00616342" w:rsidRDefault="00616342" w:rsidP="0061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intercorrências.</w:t>
      </w:r>
    </w:p>
    <w:p w14:paraId="1ADDFE60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5AA28192">
          <v:rect id="_x0000_i1030" style="width:0;height:1.5pt" o:hralign="center" o:hrstd="t" o:hr="t" fillcolor="#a0a0a0" stroked="f"/>
        </w:pict>
      </w:r>
    </w:p>
    <w:p w14:paraId="51745E8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3 — Consulta de puericultura</w:t>
      </w:r>
    </w:p>
    <w:p w14:paraId="785B169D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 consulta deve ser estruturada em blocos.</w:t>
      </w:r>
    </w:p>
    <w:p w14:paraId="597F805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Blocos mínimos</w:t>
      </w:r>
    </w:p>
    <w:p w14:paraId="0B6C6F64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motivo da consulta;</w:t>
      </w:r>
    </w:p>
    <w:p w14:paraId="59FA0F9E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intercorrências desde a última consulta;</w:t>
      </w:r>
    </w:p>
    <w:p w14:paraId="6935F464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antropometria;</w:t>
      </w:r>
    </w:p>
    <w:p w14:paraId="55ED91EB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alimentação;</w:t>
      </w:r>
    </w:p>
    <w:p w14:paraId="1603CC4D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sono;</w:t>
      </w:r>
    </w:p>
    <w:p w14:paraId="2AC156FA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desenvolvimento;</w:t>
      </w:r>
    </w:p>
    <w:p w14:paraId="563286B7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vacinação;</w:t>
      </w:r>
    </w:p>
    <w:p w14:paraId="6B6708C6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eliminações;</w:t>
      </w:r>
    </w:p>
    <w:p w14:paraId="6AC87C27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saúde bucal;</w:t>
      </w:r>
    </w:p>
    <w:p w14:paraId="284FD77C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segurança;</w:t>
      </w:r>
    </w:p>
    <w:p w14:paraId="1A0A7881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exame e observações;</w:t>
      </w:r>
    </w:p>
    <w:p w14:paraId="1EBDB925" w14:textId="77777777" w:rsidR="00616342" w:rsidRPr="00616342" w:rsidRDefault="00616342" w:rsidP="0061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plano e orientações.</w:t>
      </w:r>
    </w:p>
    <w:p w14:paraId="6F747078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Modos de preenchimento</w:t>
      </w:r>
    </w:p>
    <w:p w14:paraId="610B95FD" w14:textId="77777777" w:rsidR="00616342" w:rsidRPr="00616342" w:rsidRDefault="00616342" w:rsidP="0061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campos estruturados;</w:t>
      </w:r>
    </w:p>
    <w:p w14:paraId="1486086B" w14:textId="77777777" w:rsidR="00616342" w:rsidRPr="00616342" w:rsidRDefault="00616342" w:rsidP="0061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texto livre;</w:t>
      </w:r>
    </w:p>
    <w:p w14:paraId="74FDADDC" w14:textId="77777777" w:rsidR="00616342" w:rsidRPr="00616342" w:rsidRDefault="00616342" w:rsidP="0061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checklist;</w:t>
      </w:r>
    </w:p>
    <w:p w14:paraId="4303CB94" w14:textId="77777777" w:rsidR="00616342" w:rsidRPr="00616342" w:rsidRDefault="00616342" w:rsidP="0061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seleção rápida;</w:t>
      </w:r>
    </w:p>
    <w:p w14:paraId="03A5D3F2" w14:textId="77777777" w:rsidR="00616342" w:rsidRPr="00616342" w:rsidRDefault="00616342" w:rsidP="0061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salvamento como rascunho.</w:t>
      </w:r>
    </w:p>
    <w:p w14:paraId="0BC0A2F7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27519D6D">
          <v:rect id="_x0000_i1031" style="width:0;height:1.5pt" o:hralign="center" o:hrstd="t" o:hr="t" fillcolor="#a0a0a0" stroked="f"/>
        </w:pict>
      </w:r>
    </w:p>
    <w:p w14:paraId="78388C1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4 — Crescimento</w:t>
      </w:r>
    </w:p>
    <w:p w14:paraId="2C63F8B9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Dados</w:t>
      </w:r>
    </w:p>
    <w:p w14:paraId="12499013" w14:textId="77777777" w:rsidR="00616342" w:rsidRPr="00616342" w:rsidRDefault="00616342" w:rsidP="00616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peso;</w:t>
      </w:r>
    </w:p>
    <w:p w14:paraId="2B28EB97" w14:textId="77777777" w:rsidR="00616342" w:rsidRPr="00616342" w:rsidRDefault="00616342" w:rsidP="00616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comprimento ou estatura;</w:t>
      </w:r>
    </w:p>
    <w:p w14:paraId="5BE2CCA8" w14:textId="77777777" w:rsidR="00616342" w:rsidRPr="00616342" w:rsidRDefault="00616342" w:rsidP="00616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perímetro cefálico;</w:t>
      </w:r>
    </w:p>
    <w:p w14:paraId="26D229D7" w14:textId="77777777" w:rsidR="00616342" w:rsidRPr="00616342" w:rsidRDefault="00616342" w:rsidP="00616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IMC, quando aplicável;</w:t>
      </w:r>
    </w:p>
    <w:p w14:paraId="679BEAA7" w14:textId="77777777" w:rsidR="00616342" w:rsidRPr="00616342" w:rsidRDefault="00616342" w:rsidP="00616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data da medição.</w:t>
      </w:r>
    </w:p>
    <w:p w14:paraId="638608CB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Funções</w:t>
      </w:r>
    </w:p>
    <w:p w14:paraId="280C44D1" w14:textId="77777777" w:rsidR="00616342" w:rsidRPr="00616342" w:rsidRDefault="00616342" w:rsidP="0061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cálculo automático da idade em dias e meses;</w:t>
      </w:r>
    </w:p>
    <w:p w14:paraId="79B8BD12" w14:textId="77777777" w:rsidR="00616342" w:rsidRPr="00616342" w:rsidRDefault="00616342" w:rsidP="0061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histórico de medidas;</w:t>
      </w:r>
    </w:p>
    <w:p w14:paraId="3F3A4FC1" w14:textId="77777777" w:rsidR="00616342" w:rsidRPr="00616342" w:rsidRDefault="00616342" w:rsidP="0061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gráfico de evolução;</w:t>
      </w:r>
    </w:p>
    <w:p w14:paraId="3B126E77" w14:textId="77777777" w:rsidR="00616342" w:rsidRPr="00616342" w:rsidRDefault="00616342" w:rsidP="0061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percentil;</w:t>
      </w:r>
    </w:p>
    <w:p w14:paraId="4D248C6B" w14:textId="77777777" w:rsidR="00616342" w:rsidRPr="00616342" w:rsidRDefault="00616342" w:rsidP="0061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escore-Z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0E2BBFC3" w14:textId="77777777" w:rsidR="00616342" w:rsidRPr="00616342" w:rsidRDefault="00616342" w:rsidP="0061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indicação de tendência;</w:t>
      </w:r>
    </w:p>
    <w:p w14:paraId="3F685BFB" w14:textId="77777777" w:rsidR="00616342" w:rsidRPr="00616342" w:rsidRDefault="00616342" w:rsidP="0061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 de valor ausente ou discrepante.</w:t>
      </w:r>
    </w:p>
    <w:p w14:paraId="219D723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Indicadores iniciais</w:t>
      </w:r>
    </w:p>
    <w:p w14:paraId="303487FF" w14:textId="77777777" w:rsidR="00616342" w:rsidRPr="00616342" w:rsidRDefault="00616342" w:rsidP="00616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peso para idade;</w:t>
      </w:r>
    </w:p>
    <w:p w14:paraId="6A520273" w14:textId="77777777" w:rsidR="00616342" w:rsidRPr="00616342" w:rsidRDefault="00616342" w:rsidP="00616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comprimento para idade;</w:t>
      </w:r>
    </w:p>
    <w:p w14:paraId="6734D42F" w14:textId="77777777" w:rsidR="00616342" w:rsidRPr="00616342" w:rsidRDefault="00616342" w:rsidP="00616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peso para comprimento;</w:t>
      </w:r>
    </w:p>
    <w:p w14:paraId="70BD0A2E" w14:textId="77777777" w:rsidR="00616342" w:rsidRPr="00616342" w:rsidRDefault="00616342" w:rsidP="00616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perímetro cefálico para idade.</w:t>
      </w:r>
    </w:p>
    <w:p w14:paraId="1F3C7143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Os cálculos devem ser determinísticos, sem IA.</w:t>
      </w:r>
    </w:p>
    <w:p w14:paraId="6CD1D634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01111AD8">
          <v:rect id="_x0000_i1032" style="width:0;height:1.5pt" o:hralign="center" o:hrstd="t" o:hr="t" fillcolor="#a0a0a0" stroked="f"/>
        </w:pict>
      </w:r>
    </w:p>
    <w:p w14:paraId="491371F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5 — Desenvolvimento</w:t>
      </w:r>
    </w:p>
    <w:p w14:paraId="0A06F78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Domínios</w:t>
      </w:r>
    </w:p>
    <w:p w14:paraId="4851D83E" w14:textId="77777777" w:rsidR="00616342" w:rsidRPr="00616342" w:rsidRDefault="00616342" w:rsidP="0061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motor grosso;</w:t>
      </w:r>
    </w:p>
    <w:p w14:paraId="06E1AE33" w14:textId="77777777" w:rsidR="00616342" w:rsidRPr="00616342" w:rsidRDefault="00616342" w:rsidP="0061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motor fino;</w:t>
      </w:r>
    </w:p>
    <w:p w14:paraId="1AE48EAE" w14:textId="77777777" w:rsidR="00616342" w:rsidRPr="00616342" w:rsidRDefault="00616342" w:rsidP="0061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comunicação;</w:t>
      </w:r>
    </w:p>
    <w:p w14:paraId="4D426CDF" w14:textId="77777777" w:rsidR="00616342" w:rsidRPr="00616342" w:rsidRDefault="00616342" w:rsidP="0061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cognição;</w:t>
      </w:r>
    </w:p>
    <w:p w14:paraId="085781AE" w14:textId="77777777" w:rsidR="00616342" w:rsidRPr="00616342" w:rsidRDefault="00616342" w:rsidP="0061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social e adaptativo.</w:t>
      </w:r>
    </w:p>
    <w:p w14:paraId="20169B7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Funcionalidades</w:t>
      </w:r>
    </w:p>
    <w:p w14:paraId="1E5636D6" w14:textId="77777777" w:rsidR="00616342" w:rsidRPr="00616342" w:rsidRDefault="00616342" w:rsidP="0061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checklist por faixa etária;</w:t>
      </w:r>
    </w:p>
    <w:p w14:paraId="6C828216" w14:textId="77777777" w:rsidR="00616342" w:rsidRPr="00616342" w:rsidRDefault="00616342" w:rsidP="0061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registro de marco presente, ausente ou não avaliado;</w:t>
      </w:r>
    </w:p>
    <w:p w14:paraId="65C577BB" w14:textId="77777777" w:rsidR="00616342" w:rsidRPr="00616342" w:rsidRDefault="00616342" w:rsidP="0061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observação livre;</w:t>
      </w:r>
    </w:p>
    <w:p w14:paraId="638F36F2" w14:textId="77777777" w:rsidR="00616342" w:rsidRPr="00616342" w:rsidRDefault="00616342" w:rsidP="0061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comparação com avaliações anteriores;</w:t>
      </w:r>
    </w:p>
    <w:p w14:paraId="083BBEFB" w14:textId="77777777" w:rsidR="00616342" w:rsidRPr="00616342" w:rsidRDefault="00616342" w:rsidP="0061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 de marco importante ausente;</w:t>
      </w:r>
    </w:p>
    <w:p w14:paraId="771A4739" w14:textId="77777777" w:rsidR="00616342" w:rsidRPr="00616342" w:rsidRDefault="00616342" w:rsidP="0061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indicação de necessidade de reavaliação.</w:t>
      </w:r>
    </w:p>
    <w:p w14:paraId="462B3DB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Estados</w:t>
      </w:r>
    </w:p>
    <w:p w14:paraId="03EB271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ACHIEVED</w:t>
      </w:r>
    </w:p>
    <w:p w14:paraId="6F476B2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NOT_ACHIEVED</w:t>
      </w:r>
    </w:p>
    <w:p w14:paraId="21E5BFA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NOT_EVALUATED</w:t>
      </w:r>
    </w:p>
    <w:p w14:paraId="05F674D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UNCERTAIN</w:t>
      </w:r>
    </w:p>
    <w:p w14:paraId="5AEC0ECD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sistema não deve emitir diagnóstico.</w:t>
      </w:r>
    </w:p>
    <w:p w14:paraId="2D00B401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083F8572">
          <v:rect id="_x0000_i1033" style="width:0;height:1.5pt" o:hralign="center" o:hrstd="t" o:hr="t" fillcolor="#a0a0a0" stroked="f"/>
        </w:pict>
      </w:r>
    </w:p>
    <w:p w14:paraId="0F064290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6 — Alimentação</w:t>
      </w:r>
    </w:p>
    <w:p w14:paraId="7E344AA0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Campos mínimos</w:t>
      </w:r>
    </w:p>
    <w:p w14:paraId="371FE4CC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aleitamento materno;</w:t>
      </w:r>
    </w:p>
    <w:p w14:paraId="5D992592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fórmula;</w:t>
      </w:r>
    </w:p>
    <w:p w14:paraId="57434C79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uso de mamadeira;</w:t>
      </w:r>
    </w:p>
    <w:p w14:paraId="4BD99027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introdução alimentar;</w:t>
      </w:r>
    </w:p>
    <w:p w14:paraId="747C0BF8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consistência dos alimentos;</w:t>
      </w:r>
    </w:p>
    <w:p w14:paraId="55E42732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frequência de refeições;</w:t>
      </w:r>
    </w:p>
    <w:p w14:paraId="2CC09DFB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ingestão de água;</w:t>
      </w:r>
    </w:p>
    <w:p w14:paraId="7479607A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alergias;</w:t>
      </w:r>
    </w:p>
    <w:p w14:paraId="6F770E4C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dificuldades alimentares;</w:t>
      </w:r>
    </w:p>
    <w:p w14:paraId="456C5BB1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engasgos;</w:t>
      </w:r>
    </w:p>
    <w:p w14:paraId="6906664C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recusa alimentar;</w:t>
      </w:r>
    </w:p>
    <w:p w14:paraId="358F5903" w14:textId="77777777" w:rsidR="00616342" w:rsidRPr="00616342" w:rsidRDefault="00616342" w:rsidP="0061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suplementação prescrita.</w:t>
      </w:r>
    </w:p>
    <w:p w14:paraId="5756950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Alertas iniciais</w:t>
      </w:r>
    </w:p>
    <w:p w14:paraId="2FA08F61" w14:textId="77777777" w:rsidR="00616342" w:rsidRPr="00616342" w:rsidRDefault="00616342" w:rsidP="0061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 complementar registrada antes da idade configurada;</w:t>
      </w:r>
    </w:p>
    <w:p w14:paraId="3DA9418C" w14:textId="77777777" w:rsidR="00616342" w:rsidRPr="00616342" w:rsidRDefault="00616342" w:rsidP="0061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uso persistente de consistência inadequada;</w:t>
      </w:r>
    </w:p>
    <w:p w14:paraId="21447260" w14:textId="77777777" w:rsidR="00616342" w:rsidRPr="00616342" w:rsidRDefault="00616342" w:rsidP="0061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relato recorrente de engasgo;</w:t>
      </w:r>
    </w:p>
    <w:p w14:paraId="59E49089" w14:textId="77777777" w:rsidR="00616342" w:rsidRPr="00616342" w:rsidRDefault="00616342" w:rsidP="0061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ausência de acompanhamento em criança com dificuldade alimentar.</w:t>
      </w:r>
    </w:p>
    <w:p w14:paraId="3089B26F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07EF2A01">
          <v:rect id="_x0000_i1034" style="width:0;height:1.5pt" o:hralign="center" o:hrstd="t" o:hr="t" fillcolor="#a0a0a0" stroked="f"/>
        </w:pict>
      </w:r>
    </w:p>
    <w:p w14:paraId="2D8F1DE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7 — Sono</w:t>
      </w:r>
    </w:p>
    <w:p w14:paraId="667BB927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Campos</w:t>
      </w:r>
    </w:p>
    <w:p w14:paraId="337B05E1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local de sono;</w:t>
      </w:r>
    </w:p>
    <w:p w14:paraId="119D541F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posição inicial;</w:t>
      </w:r>
    </w:p>
    <w:p w14:paraId="5BB0D265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número de despertares;</w:t>
      </w:r>
    </w:p>
    <w:p w14:paraId="2984622E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duração aproximada;</w:t>
      </w:r>
    </w:p>
    <w:p w14:paraId="56B7515B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rotina;</w:t>
      </w:r>
    </w:p>
    <w:p w14:paraId="51B8F74F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ronco;</w:t>
      </w:r>
    </w:p>
    <w:p w14:paraId="3FF47714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pausas respiratórias relatadas;</w:t>
      </w:r>
    </w:p>
    <w:p w14:paraId="20890AE4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uso de telas antes de dormir;</w:t>
      </w:r>
    </w:p>
    <w:p w14:paraId="44739163" w14:textId="77777777" w:rsidR="00616342" w:rsidRPr="00616342" w:rsidRDefault="00616342" w:rsidP="0061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compartilhamento de cama.</w:t>
      </w:r>
    </w:p>
    <w:p w14:paraId="209D648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Alertas</w:t>
      </w:r>
    </w:p>
    <w:p w14:paraId="51262F30" w14:textId="77777777" w:rsidR="00616342" w:rsidRPr="00616342" w:rsidRDefault="00616342" w:rsidP="0061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 em posição inadequada conforme a faixa etária;</w:t>
      </w:r>
    </w:p>
    <w:p w14:paraId="40ED1B5B" w14:textId="77777777" w:rsidR="00616342" w:rsidRPr="00616342" w:rsidRDefault="00616342" w:rsidP="0061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presença de objetos soltos no berço;</w:t>
      </w:r>
    </w:p>
    <w:p w14:paraId="633F4082" w14:textId="77777777" w:rsidR="00616342" w:rsidRPr="00616342" w:rsidRDefault="00616342" w:rsidP="0061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relato de pausa respiratória;</w:t>
      </w:r>
    </w:p>
    <w:p w14:paraId="0C9A9BE3" w14:textId="77777777" w:rsidR="00616342" w:rsidRPr="00616342" w:rsidRDefault="00616342" w:rsidP="0061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ronco persistente;</w:t>
      </w:r>
    </w:p>
    <w:p w14:paraId="225B1315" w14:textId="77777777" w:rsidR="00616342" w:rsidRPr="00616342" w:rsidRDefault="00616342" w:rsidP="0061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rotina de sono incompatível com orientação cadastrada.</w:t>
      </w:r>
    </w:p>
    <w:p w14:paraId="1AF7C846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7D2B2131">
          <v:rect id="_x0000_i1035" style="width:0;height:1.5pt" o:hralign="center" o:hrstd="t" o:hr="t" fillcolor="#a0a0a0" stroked="f"/>
        </w:pict>
      </w:r>
    </w:p>
    <w:p w14:paraId="2ECAEF6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8 — Vacinação</w:t>
      </w:r>
    </w:p>
    <w:p w14:paraId="3A4E6728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MVP</w:t>
      </w:r>
    </w:p>
    <w:p w14:paraId="6CD83A3A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do calendário vacinal;</w:t>
      </w:r>
    </w:p>
    <w:p w14:paraId="3E3EB4F6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registro de doses;</w:t>
      </w:r>
    </w:p>
    <w:p w14:paraId="06B11ECE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data de aplicação;</w:t>
      </w:r>
    </w:p>
    <w:p w14:paraId="53F78BB8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lote opcional;</w:t>
      </w:r>
    </w:p>
    <w:p w14:paraId="5AB7E53D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estabelecimento;</w:t>
      </w:r>
    </w:p>
    <w:p w14:paraId="5BE2355E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próximas vacinas;</w:t>
      </w:r>
    </w:p>
    <w:p w14:paraId="102639AF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vacinas atrasadas;</w:t>
      </w:r>
    </w:p>
    <w:p w14:paraId="257F9C95" w14:textId="77777777" w:rsidR="00616342" w:rsidRPr="00616342" w:rsidRDefault="00616342" w:rsidP="0061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 de pendência.</w:t>
      </w:r>
    </w:p>
    <w:p w14:paraId="2BA6C7D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Limitação inicial</w:t>
      </w:r>
    </w:p>
    <w:p w14:paraId="384D3010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calendário será carregado manualmente por administrador autorizado.</w:t>
      </w:r>
    </w:p>
    <w:p w14:paraId="0439AF0E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 atualização automática do calendário não entra diretamente em produção sem revisão.</w:t>
      </w:r>
    </w:p>
    <w:p w14:paraId="33FD6C60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7AA55F87">
          <v:rect id="_x0000_i1036" style="width:0;height:1.5pt" o:hralign="center" o:hrstd="t" o:hr="t" fillcolor="#a0a0a0" stroked="f"/>
        </w:pict>
      </w:r>
    </w:p>
    <w:p w14:paraId="1C3372DF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9 — Alertas clínicos básicos</w:t>
      </w:r>
    </w:p>
    <w:p w14:paraId="7CCAA03D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motor de alertas deve ser baseado em regras explícitas.</w:t>
      </w:r>
    </w:p>
    <w:p w14:paraId="04722C17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Categorias</w:t>
      </w:r>
    </w:p>
    <w:p w14:paraId="2B121F6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</w:p>
    <w:p w14:paraId="714CBE3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ATTENTION</w:t>
      </w:r>
    </w:p>
    <w:p w14:paraId="2829219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HIGH_PRIORITY</w:t>
      </w:r>
    </w:p>
    <w:p w14:paraId="4CFB4659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Exemplos</w:t>
      </w:r>
    </w:p>
    <w:p w14:paraId="5EC694A7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 atrasada;</w:t>
      </w:r>
    </w:p>
    <w:p w14:paraId="0341C016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medida antropométrica ausente;</w:t>
      </w:r>
    </w:p>
    <w:p w14:paraId="0C72B14F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queda relevante na curva;</w:t>
      </w:r>
    </w:p>
    <w:p w14:paraId="2708E8B6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marco prioritário ausente;</w:t>
      </w:r>
    </w:p>
    <w:p w14:paraId="1BD463C1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retorno vencido;</w:t>
      </w:r>
    </w:p>
    <w:p w14:paraId="3E039EF2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engasgo recorrente;</w:t>
      </w:r>
    </w:p>
    <w:p w14:paraId="2BF5721C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relato de pausa respiratória;</w:t>
      </w:r>
    </w:p>
    <w:p w14:paraId="02276335" w14:textId="77777777" w:rsidR="00616342" w:rsidRPr="00616342" w:rsidRDefault="00616342" w:rsidP="0061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ausência de consulta há período definido.</w:t>
      </w:r>
    </w:p>
    <w:p w14:paraId="3C15A339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Regras</w:t>
      </w:r>
    </w:p>
    <w:p w14:paraId="252399AD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 alerta deve registrar:</w:t>
      </w:r>
    </w:p>
    <w:p w14:paraId="61CB55C4" w14:textId="77777777" w:rsidR="00616342" w:rsidRPr="00616342" w:rsidRDefault="00616342" w:rsidP="0061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motivo;</w:t>
      </w:r>
    </w:p>
    <w:p w14:paraId="50A62AD3" w14:textId="77777777" w:rsidR="00616342" w:rsidRPr="00616342" w:rsidRDefault="00616342" w:rsidP="0061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fonte científica;</w:t>
      </w:r>
    </w:p>
    <w:p w14:paraId="11C5CCB4" w14:textId="77777777" w:rsidR="00616342" w:rsidRPr="00616342" w:rsidRDefault="00616342" w:rsidP="0061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data de criação;</w:t>
      </w:r>
    </w:p>
    <w:p w14:paraId="6C4AC604" w14:textId="77777777" w:rsidR="00616342" w:rsidRPr="00616342" w:rsidRDefault="00616342" w:rsidP="0061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gravidade;</w:t>
      </w:r>
    </w:p>
    <w:p w14:paraId="0B9B833D" w14:textId="77777777" w:rsidR="00616342" w:rsidRPr="00616342" w:rsidRDefault="00616342" w:rsidP="0061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situação;</w:t>
      </w:r>
    </w:p>
    <w:p w14:paraId="68067155" w14:textId="77777777" w:rsidR="00616342" w:rsidRPr="00616342" w:rsidRDefault="00616342" w:rsidP="0061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responsável pela resolução;</w:t>
      </w:r>
    </w:p>
    <w:p w14:paraId="5A36B03B" w14:textId="77777777" w:rsidR="00616342" w:rsidRPr="00616342" w:rsidRDefault="00616342" w:rsidP="0061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ação tomada.</w:t>
      </w:r>
    </w:p>
    <w:p w14:paraId="7F13A5EA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354EB6E7">
          <v:rect id="_x0000_i1037" style="width:0;height:1.5pt" o:hralign="center" o:hrstd="t" o:hr="t" fillcolor="#a0a0a0" stroked="f"/>
        </w:pict>
      </w:r>
    </w:p>
    <w:p w14:paraId="2FD1041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10 — Linha do tempo</w:t>
      </w:r>
    </w:p>
    <w:p w14:paraId="0096800F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Exibir em ordem cronológica:</w:t>
      </w:r>
    </w:p>
    <w:p w14:paraId="28BB7E8A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consultas;</w:t>
      </w:r>
    </w:p>
    <w:p w14:paraId="3BF24BBA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medidas;</w:t>
      </w:r>
    </w:p>
    <w:p w14:paraId="594FEA82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vacinas;</w:t>
      </w:r>
    </w:p>
    <w:p w14:paraId="69E46DC4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alertas;</w:t>
      </w:r>
    </w:p>
    <w:p w14:paraId="7B53F1A9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intercorrências;</w:t>
      </w:r>
    </w:p>
    <w:p w14:paraId="5E6ACB17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orientações;</w:t>
      </w:r>
    </w:p>
    <w:p w14:paraId="41FE245F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documentos;</w:t>
      </w:r>
    </w:p>
    <w:p w14:paraId="4DC62362" w14:textId="77777777" w:rsidR="00616342" w:rsidRPr="00616342" w:rsidRDefault="00616342" w:rsidP="0061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atualizações clínicas.</w:t>
      </w:r>
    </w:p>
    <w:p w14:paraId="45483C65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27CB954F">
          <v:rect id="_x0000_i1038" style="width:0;height:1.5pt" o:hralign="center" o:hrstd="t" o:hr="t" fillcolor="#a0a0a0" stroked="f"/>
        </w:pict>
      </w:r>
    </w:p>
    <w:p w14:paraId="7F41C7B4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Módulo 11 — Relatório básico</w:t>
      </w:r>
    </w:p>
    <w:p w14:paraId="19973C81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Gerar um relatório em PDF contendo:</w:t>
      </w:r>
    </w:p>
    <w:p w14:paraId="59F8DAEE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identificação da criança;</w:t>
      </w:r>
    </w:p>
    <w:p w14:paraId="3AF3D3E6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dados perinatais;</w:t>
      </w:r>
    </w:p>
    <w:p w14:paraId="3714E690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medidas atuais;</w:t>
      </w:r>
    </w:p>
    <w:p w14:paraId="37DDEB25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desenvolvimento;</w:t>
      </w:r>
    </w:p>
    <w:p w14:paraId="5792B332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alimentação;</w:t>
      </w:r>
    </w:p>
    <w:p w14:paraId="31F16D51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sono;</w:t>
      </w:r>
    </w:p>
    <w:p w14:paraId="15FB8256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vacinação;</w:t>
      </w:r>
    </w:p>
    <w:p w14:paraId="6CC3E2C6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alertas;</w:t>
      </w:r>
    </w:p>
    <w:p w14:paraId="31DFB559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plano;</w:t>
      </w:r>
    </w:p>
    <w:p w14:paraId="6E3CF511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orientações;</w:t>
      </w:r>
    </w:p>
    <w:p w14:paraId="33926FEF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profissional responsável;</w:t>
      </w:r>
    </w:p>
    <w:p w14:paraId="13DCE6E3" w14:textId="77777777" w:rsidR="00616342" w:rsidRPr="00616342" w:rsidRDefault="00616342" w:rsidP="0061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data.</w:t>
      </w:r>
    </w:p>
    <w:p w14:paraId="1C925BBF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documento deve ser editável antes da emissão.</w:t>
      </w:r>
    </w:p>
    <w:p w14:paraId="35D67A97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482BC5ED">
          <v:rect id="_x0000_i1039" style="width:0;height:1.5pt" o:hralign="center" o:hrstd="t" o:hr="t" fillcolor="#a0a0a0" stroked="f"/>
        </w:pict>
      </w:r>
    </w:p>
    <w:p w14:paraId="0029C249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6. Escopo do RAG no MVP</w:t>
      </w:r>
    </w:p>
    <w:p w14:paraId="5D0F0C50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RAG do MVP deve ser restrito e supervisionado.</w:t>
      </w:r>
    </w:p>
    <w:p w14:paraId="25582FD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O que ele fará</w:t>
      </w:r>
    </w:p>
    <w:p w14:paraId="432FCD47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indexar documentos oficiais;</w:t>
      </w:r>
    </w:p>
    <w:p w14:paraId="1BE300E6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responder perguntas sobre puericultura;</w:t>
      </w:r>
    </w:p>
    <w:p w14:paraId="6EA644CE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recuperar trechos relevantes;</w:t>
      </w:r>
    </w:p>
    <w:p w14:paraId="7BAA7716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apresentar fontes;</w:t>
      </w:r>
    </w:p>
    <w:p w14:paraId="55A788B1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informar data e instituição;</w:t>
      </w:r>
    </w:p>
    <w:p w14:paraId="1733D854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gerar resumo de recomendações;</w:t>
      </w:r>
    </w:p>
    <w:p w14:paraId="3AFEC2D1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detectar novos documentos em fontes previamente cadastradas;</w:t>
      </w:r>
    </w:p>
    <w:p w14:paraId="5A849D85" w14:textId="77777777" w:rsidR="00616342" w:rsidRPr="00616342" w:rsidRDefault="00616342" w:rsidP="0061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colocar novos documentos em fila de revisão.</w:t>
      </w:r>
    </w:p>
    <w:p w14:paraId="2C9BF01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O que ele não fará</w:t>
      </w:r>
    </w:p>
    <w:p w14:paraId="7556E7CA" w14:textId="77777777" w:rsidR="00616342" w:rsidRPr="00616342" w:rsidRDefault="00616342" w:rsidP="0061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alterar regras clínicas;</w:t>
      </w:r>
    </w:p>
    <w:p w14:paraId="22072220" w14:textId="77777777" w:rsidR="00616342" w:rsidRPr="00616342" w:rsidRDefault="00616342" w:rsidP="0061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atualizar calendário vacinal automaticamente;</w:t>
      </w:r>
    </w:p>
    <w:p w14:paraId="06B4F547" w14:textId="77777777" w:rsidR="00616342" w:rsidRPr="00616342" w:rsidRDefault="00616342" w:rsidP="0061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criar recomendações sem fonte;</w:t>
      </w:r>
    </w:p>
    <w:p w14:paraId="67325B7D" w14:textId="77777777" w:rsidR="00616342" w:rsidRPr="00616342" w:rsidRDefault="00616342" w:rsidP="0061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substituir diagnóstico;</w:t>
      </w:r>
    </w:p>
    <w:p w14:paraId="11ECBB2E" w14:textId="77777777" w:rsidR="00616342" w:rsidRPr="00616342" w:rsidRDefault="00616342" w:rsidP="0061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interpretar exames;</w:t>
      </w:r>
    </w:p>
    <w:p w14:paraId="41D59559" w14:textId="77777777" w:rsidR="00616342" w:rsidRPr="00616342" w:rsidRDefault="00616342" w:rsidP="0061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prescrever tratamento;</w:t>
      </w:r>
    </w:p>
    <w:p w14:paraId="39CF55AB" w14:textId="77777777" w:rsidR="00616342" w:rsidRPr="00616342" w:rsidRDefault="00616342" w:rsidP="0061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publicar documentos sem revisão.</w:t>
      </w:r>
    </w:p>
    <w:p w14:paraId="62164EE5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5254E0D9">
          <v:rect id="_x0000_i1040" style="width:0;height:1.5pt" o:hralign="center" o:hrstd="t" o:hr="t" fillcolor="#a0a0a0" stroked="f"/>
        </w:pict>
      </w:r>
    </w:p>
    <w:p w14:paraId="0CDD95D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 Fontes iniciais do RAG</w:t>
      </w:r>
    </w:p>
    <w:p w14:paraId="2BCAFDA1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Para o MVP, limitar a base a um conjunto pequeno e controlado.</w:t>
      </w:r>
    </w:p>
    <w:p w14:paraId="2570C1C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Fontes prioritárias</w:t>
      </w:r>
    </w:p>
    <w:p w14:paraId="71C6191F" w14:textId="77777777" w:rsidR="00616342" w:rsidRPr="00616342" w:rsidRDefault="00616342" w:rsidP="0061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Ministério da Saúde;</w:t>
      </w:r>
    </w:p>
    <w:p w14:paraId="57BEBECF" w14:textId="77777777" w:rsidR="00616342" w:rsidRPr="00616342" w:rsidRDefault="00616342" w:rsidP="0061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Organização Mundial da Saúde;</w:t>
      </w:r>
    </w:p>
    <w:p w14:paraId="4BAAF17A" w14:textId="77777777" w:rsidR="00616342" w:rsidRPr="00616342" w:rsidRDefault="00616342" w:rsidP="0061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Sociedade Brasileira de Pediatria;</w:t>
      </w:r>
    </w:p>
    <w:p w14:paraId="77FEACD5" w14:textId="77777777" w:rsidR="00616342" w:rsidRPr="00616342" w:rsidRDefault="00616342" w:rsidP="0061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Sociedade Brasileira de Imunizações;</w:t>
      </w:r>
    </w:p>
    <w:p w14:paraId="00396D94" w14:textId="77777777" w:rsidR="00616342" w:rsidRPr="00616342" w:rsidRDefault="00616342" w:rsidP="0061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CDC;</w:t>
      </w:r>
    </w:p>
    <w:p w14:paraId="362D8688" w14:textId="77777777" w:rsidR="00616342" w:rsidRPr="00616342" w:rsidRDefault="00616342" w:rsidP="0061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American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Academy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of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Pediatrics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0B8ED8FE" w14:textId="77777777" w:rsidR="00616342" w:rsidRPr="00616342" w:rsidRDefault="00616342" w:rsidP="0061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documentos do ENANI.</w:t>
      </w:r>
    </w:p>
    <w:p w14:paraId="0227320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Temas iniciais</w:t>
      </w:r>
    </w:p>
    <w:p w14:paraId="34B6573C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aleitamento;</w:t>
      </w:r>
    </w:p>
    <w:p w14:paraId="523D70D7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 complementar;</w:t>
      </w:r>
    </w:p>
    <w:p w14:paraId="1A1EC2FF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crescimento;</w:t>
      </w:r>
    </w:p>
    <w:p w14:paraId="292B70C7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desenvolvimento;</w:t>
      </w:r>
    </w:p>
    <w:p w14:paraId="0292485B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 seguro;</w:t>
      </w:r>
    </w:p>
    <w:p w14:paraId="40EE782A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vacinação;</w:t>
      </w:r>
    </w:p>
    <w:p w14:paraId="1784CA70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prevenção de acidentes;</w:t>
      </w:r>
    </w:p>
    <w:p w14:paraId="5C56F9BC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saúde bucal;</w:t>
      </w:r>
    </w:p>
    <w:p w14:paraId="0FB79357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tempo de tela;</w:t>
      </w:r>
    </w:p>
    <w:p w14:paraId="109C359E" w14:textId="77777777" w:rsidR="00616342" w:rsidRPr="00616342" w:rsidRDefault="00616342" w:rsidP="0061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saúde mental do cuidador.</w:t>
      </w:r>
    </w:p>
    <w:p w14:paraId="53C1AD0A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1D42D72D">
          <v:rect id="_x0000_i1041" style="width:0;height:1.5pt" o:hralign="center" o:hrstd="t" o:hr="t" fillcolor="#a0a0a0" stroked="f"/>
        </w:pict>
      </w:r>
    </w:p>
    <w:p w14:paraId="48182CC7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 Autoalimentação do RAG no MVP</w:t>
      </w:r>
    </w:p>
    <w:p w14:paraId="627AA775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 automação deve começar de forma simples.</w:t>
      </w:r>
    </w:p>
    <w:p w14:paraId="1677133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Métodos incluídos</w:t>
      </w:r>
    </w:p>
    <w:p w14:paraId="7127F08D" w14:textId="77777777" w:rsidR="00616342" w:rsidRPr="00616342" w:rsidRDefault="00616342" w:rsidP="0061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monitoramento de URLs cadastradas;</w:t>
      </w:r>
    </w:p>
    <w:p w14:paraId="24444271" w14:textId="77777777" w:rsidR="00616342" w:rsidRPr="00616342" w:rsidRDefault="00616342" w:rsidP="0061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leitura de RSS, quando disponível;</w:t>
      </w:r>
    </w:p>
    <w:p w14:paraId="69B5AE35" w14:textId="77777777" w:rsidR="00616342" w:rsidRPr="00616342" w:rsidRDefault="00616342" w:rsidP="0061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leitura de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sitemap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79E91A31" w14:textId="77777777" w:rsidR="00616342" w:rsidRPr="00616342" w:rsidRDefault="00616342" w:rsidP="0061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comparação de data de modificação;</w:t>
      </w:r>
    </w:p>
    <w:p w14:paraId="7E9EBC10" w14:textId="77777777" w:rsidR="00616342" w:rsidRPr="00616342" w:rsidRDefault="00616342" w:rsidP="0061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comparação de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hash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2AA1B22B" w14:textId="77777777" w:rsidR="00616342" w:rsidRPr="00616342" w:rsidRDefault="00616342" w:rsidP="0061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importação manual de PDF;</w:t>
      </w:r>
    </w:p>
    <w:p w14:paraId="183CD4F2" w14:textId="77777777" w:rsidR="00616342" w:rsidRPr="00616342" w:rsidRDefault="00616342" w:rsidP="0061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manual de DOI ou PMID.</w:t>
      </w:r>
    </w:p>
    <w:p w14:paraId="70C1F9A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Fluxo</w:t>
      </w:r>
    </w:p>
    <w:p w14:paraId="5C93DFF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Fonte autorizada</w:t>
      </w:r>
    </w:p>
    <w:p w14:paraId="30043EF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2DF0EFC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Verificação programada</w:t>
      </w:r>
    </w:p>
    <w:p w14:paraId="0F2AD7B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79A36DE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Documento novo ou alterado</w:t>
      </w:r>
    </w:p>
    <w:p w14:paraId="0DBD68D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366B625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Download</w:t>
      </w:r>
    </w:p>
    <w:p w14:paraId="50A938F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06FC2C6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Extração de texto</w:t>
      </w:r>
    </w:p>
    <w:p w14:paraId="133F89B7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0792EA5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Metadados</w:t>
      </w:r>
    </w:p>
    <w:p w14:paraId="2A35535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ACBFA5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Classificação</w:t>
      </w:r>
    </w:p>
    <w:p w14:paraId="5E50AAF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7BC604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Fila de revisão</w:t>
      </w:r>
    </w:p>
    <w:p w14:paraId="70C6A91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10517F4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Aprovação humana</w:t>
      </w:r>
    </w:p>
    <w:p w14:paraId="218D330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40EBFBD2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Fragmentação</w:t>
      </w:r>
    </w:p>
    <w:p w14:paraId="3828846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056D1AF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Embeddings</w:t>
      </w:r>
      <w:proofErr w:type="spellEnd"/>
    </w:p>
    <w:p w14:paraId="45B07FF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1F2A522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Publicação no RAG</w:t>
      </w:r>
    </w:p>
    <w:p w14:paraId="359F05E0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284593DE">
          <v:rect id="_x0000_i1042" style="width:0;height:1.5pt" o:hralign="center" o:hrstd="t" o:hr="t" fillcolor="#a0a0a0" stroked="f"/>
        </w:pict>
      </w:r>
    </w:p>
    <w:p w14:paraId="30B13C7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9. Painel científico do MVP</w:t>
      </w:r>
    </w:p>
    <w:p w14:paraId="1A687B44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Tela: Fontes</w:t>
      </w:r>
    </w:p>
    <w:p w14:paraId="354DACBB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Campos:</w:t>
      </w:r>
    </w:p>
    <w:p w14:paraId="7FE85147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instituição;</w:t>
      </w:r>
    </w:p>
    <w:p w14:paraId="0E831EB6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URL;</w:t>
      </w:r>
    </w:p>
    <w:p w14:paraId="573DE0CA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tema;</w:t>
      </w:r>
    </w:p>
    <w:p w14:paraId="7BE599D1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tipo de conector;</w:t>
      </w:r>
    </w:p>
    <w:p w14:paraId="324AF178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frequência;</w:t>
      </w:r>
    </w:p>
    <w:p w14:paraId="001E5CE4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estado;</w:t>
      </w:r>
    </w:p>
    <w:p w14:paraId="27DE5791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última verificação;</w:t>
      </w:r>
    </w:p>
    <w:p w14:paraId="17D22D1F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último sucesso;</w:t>
      </w:r>
    </w:p>
    <w:p w14:paraId="7519BF26" w14:textId="77777777" w:rsidR="00616342" w:rsidRPr="00616342" w:rsidRDefault="00616342" w:rsidP="0061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erro atual.</w:t>
      </w:r>
    </w:p>
    <w:p w14:paraId="77C6FA2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Tela: Documentos pendentes</w:t>
      </w:r>
    </w:p>
    <w:p w14:paraId="2778ADC6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título;</w:t>
      </w:r>
    </w:p>
    <w:p w14:paraId="5BAF5088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instituição;</w:t>
      </w:r>
    </w:p>
    <w:p w14:paraId="6FB155CF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data;</w:t>
      </w:r>
    </w:p>
    <w:p w14:paraId="0135CF54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tipo;</w:t>
      </w:r>
    </w:p>
    <w:p w14:paraId="085F7700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tema;</w:t>
      </w:r>
    </w:p>
    <w:p w14:paraId="5164F84B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 anterior relacionado;</w:t>
      </w:r>
    </w:p>
    <w:p w14:paraId="29962A8E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status;</w:t>
      </w:r>
    </w:p>
    <w:p w14:paraId="00EB4888" w14:textId="77777777" w:rsidR="00616342" w:rsidRPr="00616342" w:rsidRDefault="00616342" w:rsidP="0061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pontuação preliminar.</w:t>
      </w:r>
    </w:p>
    <w:p w14:paraId="5D4A2CB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Tela: Revisão</w:t>
      </w:r>
    </w:p>
    <w:p w14:paraId="01A197B7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texto original;</w:t>
      </w:r>
    </w:p>
    <w:p w14:paraId="2F45E767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resumo automático;</w:t>
      </w:r>
    </w:p>
    <w:p w14:paraId="27CB1C6F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recomendações extraídas;</w:t>
      </w:r>
    </w:p>
    <w:p w14:paraId="360E8E47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diferenças em relação à versão anterior;</w:t>
      </w:r>
    </w:p>
    <w:p w14:paraId="6775019C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possíveis conflitos;</w:t>
      </w:r>
    </w:p>
    <w:p w14:paraId="0ECBAEAB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aprovar;</w:t>
      </w:r>
    </w:p>
    <w:p w14:paraId="36F8864D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rejeitar;</w:t>
      </w:r>
    </w:p>
    <w:p w14:paraId="774509F1" w14:textId="77777777" w:rsidR="00616342" w:rsidRPr="00616342" w:rsidRDefault="00616342" w:rsidP="0061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solicitar ajuste.</w:t>
      </w:r>
    </w:p>
    <w:p w14:paraId="2E9B57D1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1046802C">
          <v:rect id="_x0000_i1043" style="width:0;height:1.5pt" o:hralign="center" o:hrstd="t" o:hr="t" fillcolor="#a0a0a0" stroked="f"/>
        </w:pict>
      </w:r>
    </w:p>
    <w:p w14:paraId="1884AABF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10. Arquitetura técnica recomendada</w:t>
      </w:r>
    </w:p>
    <w:p w14:paraId="34970F3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Frontend</w:t>
      </w:r>
      <w:proofErr w:type="spellEnd"/>
    </w:p>
    <w:p w14:paraId="22309DA9" w14:textId="77777777" w:rsidR="00616342" w:rsidRPr="00616342" w:rsidRDefault="00616342" w:rsidP="0061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Next.js;</w:t>
      </w:r>
    </w:p>
    <w:p w14:paraId="3E1D1198" w14:textId="77777777" w:rsidR="00616342" w:rsidRPr="00616342" w:rsidRDefault="00616342" w:rsidP="0061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React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7C38CCB5" w14:textId="77777777" w:rsidR="00616342" w:rsidRPr="00616342" w:rsidRDefault="00616342" w:rsidP="0061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TypeScript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2A122973" w14:textId="77777777" w:rsidR="00616342" w:rsidRPr="00616342" w:rsidRDefault="00616342" w:rsidP="0061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Tailwind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CSS;</w:t>
      </w:r>
    </w:p>
    <w:p w14:paraId="15CCF79F" w14:textId="77777777" w:rsidR="00616342" w:rsidRPr="00616342" w:rsidRDefault="00616342" w:rsidP="0061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React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Hook Form;</w:t>
      </w:r>
    </w:p>
    <w:p w14:paraId="7344563E" w14:textId="77777777" w:rsidR="00616342" w:rsidRPr="00616342" w:rsidRDefault="00616342" w:rsidP="0061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Zod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1FAD6D4E" w14:textId="77777777" w:rsidR="00616342" w:rsidRPr="00616342" w:rsidRDefault="00616342" w:rsidP="0061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Recharts</w:t>
      </w:r>
      <w:proofErr w:type="spellEnd"/>
      <w:r w:rsidRPr="00616342">
        <w:rPr>
          <w:rFonts w:ascii="Times New Roman" w:eastAsia="Times New Roman" w:hAnsi="Times New Roman"/>
          <w:lang w:eastAsia="pt-BR"/>
        </w:rPr>
        <w:t>.</w:t>
      </w:r>
    </w:p>
    <w:p w14:paraId="5B4708A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Backend</w:t>
      </w:r>
      <w:proofErr w:type="spellEnd"/>
    </w:p>
    <w:p w14:paraId="4F23B4CD" w14:textId="77777777" w:rsidR="00616342" w:rsidRPr="00616342" w:rsidRDefault="00616342" w:rsidP="0061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Authentication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27DBF6EA" w14:textId="77777777" w:rsidR="00616342" w:rsidRPr="00616342" w:rsidRDefault="00616342" w:rsidP="0061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Cloud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Firestore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3C9C2BB3" w14:textId="77777777" w:rsidR="00616342" w:rsidRPr="00616342" w:rsidRDefault="00616342" w:rsidP="0061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Cloud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Storage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4E4550D0" w14:textId="77777777" w:rsidR="00616342" w:rsidRPr="00616342" w:rsidRDefault="00616342" w:rsidP="0061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Cloud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Functions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ou Cloud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Run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543A0CC9" w14:textId="77777777" w:rsidR="00616342" w:rsidRPr="00616342" w:rsidRDefault="00616342" w:rsidP="0061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App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Check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520950F6" w14:textId="77777777" w:rsidR="00616342" w:rsidRPr="00616342" w:rsidRDefault="00616342" w:rsidP="0061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Admin SDK.</w:t>
      </w:r>
    </w:p>
    <w:p w14:paraId="4A73D45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IA e RAG</w:t>
      </w:r>
    </w:p>
    <w:p w14:paraId="58A5174B" w14:textId="77777777" w:rsidR="00616342" w:rsidRPr="00616342" w:rsidRDefault="00616342" w:rsidP="0061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API de LLM;</w:t>
      </w:r>
    </w:p>
    <w:p w14:paraId="507B795A" w14:textId="77777777" w:rsidR="00616342" w:rsidRPr="00616342" w:rsidRDefault="00616342" w:rsidP="0061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embeddings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2BEB5B1F" w14:textId="77777777" w:rsidR="00616342" w:rsidRPr="00616342" w:rsidRDefault="00616342" w:rsidP="0061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busca vetorial;</w:t>
      </w:r>
    </w:p>
    <w:p w14:paraId="7F137D8A" w14:textId="77777777" w:rsidR="00616342" w:rsidRPr="00616342" w:rsidRDefault="00616342" w:rsidP="0061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busca textual;</w:t>
      </w:r>
    </w:p>
    <w:p w14:paraId="29C409B3" w14:textId="77777777" w:rsidR="00616342" w:rsidRPr="00616342" w:rsidRDefault="00616342" w:rsidP="0061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reranking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simples;</w:t>
      </w:r>
    </w:p>
    <w:p w14:paraId="60B4E786" w14:textId="77777777" w:rsidR="00616342" w:rsidRPr="00616342" w:rsidRDefault="00616342" w:rsidP="0061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respostas com citações.</w:t>
      </w:r>
    </w:p>
    <w:p w14:paraId="1722F52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Processamento documental</w:t>
      </w:r>
    </w:p>
    <w:p w14:paraId="33244545" w14:textId="77777777" w:rsidR="00616342" w:rsidRPr="00616342" w:rsidRDefault="00616342" w:rsidP="0061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parser de PDF;</w:t>
      </w:r>
    </w:p>
    <w:p w14:paraId="118228F5" w14:textId="77777777" w:rsidR="00616342" w:rsidRPr="00616342" w:rsidRDefault="00616342" w:rsidP="0061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parser de HTML;</w:t>
      </w:r>
    </w:p>
    <w:p w14:paraId="4969FE05" w14:textId="77777777" w:rsidR="00616342" w:rsidRPr="00616342" w:rsidRDefault="00616342" w:rsidP="0061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sanitização;</w:t>
      </w:r>
    </w:p>
    <w:p w14:paraId="0242D671" w14:textId="77777777" w:rsidR="00616342" w:rsidRPr="00616342" w:rsidRDefault="00616342" w:rsidP="0061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extração de metadados;</w:t>
      </w:r>
    </w:p>
    <w:p w14:paraId="5929719C" w14:textId="77777777" w:rsidR="00616342" w:rsidRPr="00616342" w:rsidRDefault="00616342" w:rsidP="0061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geração de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hash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25F84F3C" w14:textId="77777777" w:rsidR="00616342" w:rsidRPr="00616342" w:rsidRDefault="00616342" w:rsidP="0061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fila de processamento.</w:t>
      </w:r>
    </w:p>
    <w:p w14:paraId="420467F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Agendamentos</w:t>
      </w:r>
    </w:p>
    <w:p w14:paraId="3E147CC4" w14:textId="77777777" w:rsidR="00616342" w:rsidRPr="00616342" w:rsidRDefault="00616342" w:rsidP="006163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Cloud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Scheduler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33033A7A" w14:textId="77777777" w:rsidR="00616342" w:rsidRPr="00616342" w:rsidRDefault="00616342" w:rsidP="006163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Pub/Sub ou Cloud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Tasks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1DE73AE8" w14:textId="77777777" w:rsidR="00616342" w:rsidRPr="00616342" w:rsidRDefault="00616342" w:rsidP="006163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workers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assíncronos.</w:t>
      </w:r>
    </w:p>
    <w:p w14:paraId="4ACB8EED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7BAFC743">
          <v:rect id="_x0000_i1044" style="width:0;height:1.5pt" o:hralign="center" o:hrstd="t" o:hr="t" fillcolor="#a0a0a0" stroked="f"/>
        </w:pict>
      </w:r>
    </w:p>
    <w:p w14:paraId="7E370039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11. Estrutura mínima do banco de dados</w:t>
      </w:r>
    </w:p>
    <w:p w14:paraId="1F107AA7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</w:p>
    <w:p w14:paraId="563E1A87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professionals</w:t>
      </w:r>
      <w:proofErr w:type="spellEnd"/>
    </w:p>
    <w:p w14:paraId="278CA04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caregivers</w:t>
      </w:r>
      <w:proofErr w:type="spellEnd"/>
    </w:p>
    <w:p w14:paraId="58EDD1E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children</w:t>
      </w:r>
      <w:proofErr w:type="spellEnd"/>
    </w:p>
    <w:p w14:paraId="369B874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consultations</w:t>
      </w:r>
      <w:proofErr w:type="spellEnd"/>
    </w:p>
    <w:p w14:paraId="07A0A2C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growthRecords</w:t>
      </w:r>
      <w:proofErr w:type="spellEnd"/>
    </w:p>
    <w:p w14:paraId="38908D4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developmentAssessments</w:t>
      </w:r>
      <w:proofErr w:type="spellEnd"/>
    </w:p>
    <w:p w14:paraId="1C896584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feedingRecords</w:t>
      </w:r>
      <w:proofErr w:type="spellEnd"/>
    </w:p>
    <w:p w14:paraId="5E0848A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sleepRecords</w:t>
      </w:r>
      <w:proofErr w:type="spellEnd"/>
    </w:p>
    <w:p w14:paraId="7ED8F8E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vaccinationRecords</w:t>
      </w:r>
      <w:proofErr w:type="spellEnd"/>
    </w:p>
    <w:p w14:paraId="64D0960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clinicalAlerts</w:t>
      </w:r>
      <w:proofErr w:type="spellEnd"/>
    </w:p>
    <w:p w14:paraId="3118265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timelineEvents</w:t>
      </w:r>
      <w:proofErr w:type="spellEnd"/>
    </w:p>
    <w:p w14:paraId="0683C05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reports</w:t>
      </w:r>
      <w:proofErr w:type="spellEnd"/>
    </w:p>
    <w:p w14:paraId="07773A5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knowledgeSources</w:t>
      </w:r>
      <w:proofErr w:type="spellEnd"/>
    </w:p>
    <w:p w14:paraId="040659A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discoveredDocuments</w:t>
      </w:r>
      <w:proofErr w:type="spellEnd"/>
    </w:p>
    <w:p w14:paraId="02A91B2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knowledgeDocuments</w:t>
      </w:r>
      <w:proofErr w:type="spellEnd"/>
    </w:p>
    <w:p w14:paraId="2C84753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knowledgeVersions</w:t>
      </w:r>
      <w:proofErr w:type="spellEnd"/>
    </w:p>
    <w:p w14:paraId="7090F5E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knowledgeChunks</w:t>
      </w:r>
      <w:proofErr w:type="spellEnd"/>
    </w:p>
    <w:p w14:paraId="0437721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scientificReviews</w:t>
      </w:r>
      <w:proofErr w:type="spellEnd"/>
    </w:p>
    <w:p w14:paraId="5E21CDD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syncRuns</w:t>
      </w:r>
      <w:proofErr w:type="spellEnd"/>
    </w:p>
    <w:p w14:paraId="51E20B3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auditLogs</w:t>
      </w:r>
      <w:proofErr w:type="spellEnd"/>
    </w:p>
    <w:p w14:paraId="67D43416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notifications</w:t>
      </w:r>
      <w:proofErr w:type="spellEnd"/>
    </w:p>
    <w:p w14:paraId="52DF0F4D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217C46C9">
          <v:rect id="_x0000_i1045" style="width:0;height:1.5pt" o:hralign="center" o:hrstd="t" o:hr="t" fillcolor="#a0a0a0" stroked="f"/>
        </w:pict>
      </w:r>
    </w:p>
    <w:p w14:paraId="525AD89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12. Entidades principais</w:t>
      </w:r>
    </w:p>
    <w:p w14:paraId="0234B82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Child</w:t>
      </w:r>
      <w:proofErr w:type="spellEnd"/>
    </w:p>
    <w:p w14:paraId="3B88B39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Child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065D728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9FFA65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professionalId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F9E519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caregiverIds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];</w:t>
      </w:r>
    </w:p>
    <w:p w14:paraId="27AE02B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AA60D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fullName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8532EAA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birthDate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A321FE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sexAtBirth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female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 | "male"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other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not_informed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5FFF9DCA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C552E4A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gestationalAgeWeeks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ADDB9E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birthWeightGrams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731B7D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birthLengthCm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966CD02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birthHeadCircumferenceCm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7D3A30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apgar</w:t>
      </w:r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1?: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D21896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apgar</w:t>
      </w:r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5?: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AA0E9B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320AD6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premature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boolean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CD67DE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neonatalHospitalization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boolean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BA999D4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7F44CA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boolean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17ECD0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8B6E1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80C24B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updatedAt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4E8E2E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7554DBA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Consultation</w:t>
      </w:r>
      <w:proofErr w:type="spellEnd"/>
    </w:p>
    <w:p w14:paraId="537C8B6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Consultation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6BFD15E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73D57AA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childId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7590992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professionalId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DD106B2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FAC0A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consultationDate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CBD35A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ageInDays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1C0655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FBB4D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reason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F562CF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intervalHistory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808FAA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clinicalNotes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B8454C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assessment?: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EB4F8B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plan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FB539B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745A7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status: "draft"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completed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cancelled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08BFE64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F29B45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A3B7F9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updatedAt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79B397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28F89A78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KnowledgeDocument</w:t>
      </w:r>
      <w:proofErr w:type="spellEnd"/>
    </w:p>
    <w:p w14:paraId="644ABA52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KnowledgeDocument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21DAB5A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E76B32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sourceId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AC4054A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0B8FB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F965E2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organization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6A6570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sourceUrl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66694F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6DC29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publicationType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5CFD6A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topics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];</w:t>
      </w:r>
    </w:p>
    <w:p w14:paraId="716B9C49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579CD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publicationDate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429F6B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revisionDate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8E9E2C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ADDD82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evidenceScore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C17AFA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BB459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reviewStatus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26A2946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discovered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3DBE0D5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3F1385B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pending_review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6AFCF77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approved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05AFAA5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published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3F259D8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rejected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2119DF9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superseded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78A2CA77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withdrawn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183E1CB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DF3D5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currentVersionId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C401AC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51042A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91982F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updatedAt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2C32BE7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447830C2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37B440CC">
          <v:rect id="_x0000_i1046" style="width:0;height:1.5pt" o:hralign="center" o:hrstd="t" o:hr="t" fillcolor="#a0a0a0" stroked="f"/>
        </w:pict>
      </w:r>
    </w:p>
    <w:p w14:paraId="51F3556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13. Regras de segurança</w:t>
      </w:r>
    </w:p>
    <w:p w14:paraId="7F20ECF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Controle de acesso</w:t>
      </w:r>
    </w:p>
    <w:p w14:paraId="2D30C788" w14:textId="77777777" w:rsidR="00616342" w:rsidRPr="00616342" w:rsidRDefault="00616342" w:rsidP="0061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profissional acessa apenas seus pacientes;</w:t>
      </w:r>
    </w:p>
    <w:p w14:paraId="43637E9A" w14:textId="77777777" w:rsidR="00616342" w:rsidRPr="00616342" w:rsidRDefault="00616342" w:rsidP="0061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responsável acessa apenas crianças vinculadas;</w:t>
      </w:r>
    </w:p>
    <w:p w14:paraId="5AFCBDC0" w14:textId="77777777" w:rsidR="00616342" w:rsidRPr="00616342" w:rsidRDefault="00616342" w:rsidP="0061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administrador científico não acessa dados clínicos sem autorização;</w:t>
      </w:r>
    </w:p>
    <w:p w14:paraId="2D08467E" w14:textId="77777777" w:rsidR="00616342" w:rsidRPr="00616342" w:rsidRDefault="00616342" w:rsidP="0061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revisor científico acessa apenas a base documental;</w:t>
      </w:r>
    </w:p>
    <w:p w14:paraId="31851E26" w14:textId="77777777" w:rsidR="00616342" w:rsidRPr="00616342" w:rsidRDefault="00616342" w:rsidP="0061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operações críticas exigem autenticação recente.</w:t>
      </w:r>
    </w:p>
    <w:p w14:paraId="5AE2717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Proteções</w:t>
      </w:r>
    </w:p>
    <w:p w14:paraId="3C28D8DF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criptografia em trânsito;</w:t>
      </w:r>
    </w:p>
    <w:p w14:paraId="0614C4A6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controle por regras do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Firestore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65C8BB6A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logs de acesso;</w:t>
      </w:r>
    </w:p>
    <w:p w14:paraId="60CACAAA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trilha de alterações;</w:t>
      </w:r>
    </w:p>
    <w:p w14:paraId="5ECDD0F2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App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Check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18D5B10D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rate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limiting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58F61118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validação de arquivos;</w:t>
      </w:r>
    </w:p>
    <w:p w14:paraId="72FAA998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antivírus;</w:t>
      </w:r>
    </w:p>
    <w:p w14:paraId="1549314B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sanitização de HTML;</w:t>
      </w:r>
    </w:p>
    <w:p w14:paraId="33F4D480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bloqueio de scripts;</w:t>
      </w:r>
    </w:p>
    <w:p w14:paraId="52890C90" w14:textId="77777777" w:rsidR="00616342" w:rsidRPr="00616342" w:rsidRDefault="00616342" w:rsidP="0061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backup automático.</w:t>
      </w:r>
    </w:p>
    <w:p w14:paraId="6EB3D6E3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1926994B">
          <v:rect id="_x0000_i1047" style="width:0;height:1.5pt" o:hralign="center" o:hrstd="t" o:hr="t" fillcolor="#a0a0a0" stroked="f"/>
        </w:pict>
      </w:r>
    </w:p>
    <w:p w14:paraId="0447B5DC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14. LGPD no MVP</w:t>
      </w:r>
    </w:p>
    <w:p w14:paraId="4E1861E8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Requisitos obrigatórios</w:t>
      </w:r>
    </w:p>
    <w:p w14:paraId="1870E8D6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consentimento;</w:t>
      </w:r>
    </w:p>
    <w:p w14:paraId="3EA10E44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finalidade de tratamento;</w:t>
      </w:r>
    </w:p>
    <w:p w14:paraId="43AD2D35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minimização de dados;</w:t>
      </w:r>
    </w:p>
    <w:p w14:paraId="65AC104F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controle de acesso;</w:t>
      </w:r>
    </w:p>
    <w:p w14:paraId="14FAA089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registro de atividades;</w:t>
      </w:r>
    </w:p>
    <w:p w14:paraId="6DED6894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exportação de dados;</w:t>
      </w:r>
    </w:p>
    <w:p w14:paraId="47D1FA8A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correção de dados;</w:t>
      </w:r>
    </w:p>
    <w:p w14:paraId="5D8554E0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exclusão ou anonimização, quando aplicável;</w:t>
      </w:r>
    </w:p>
    <w:p w14:paraId="5F15FFEC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política de retenção;</w:t>
      </w:r>
    </w:p>
    <w:p w14:paraId="6A07E5CF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termo de responsabilidade;</w:t>
      </w:r>
    </w:p>
    <w:p w14:paraId="4C0837AD" w14:textId="77777777" w:rsidR="00616342" w:rsidRPr="00616342" w:rsidRDefault="00616342" w:rsidP="0061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registro de incidentes.</w:t>
      </w:r>
    </w:p>
    <w:p w14:paraId="724CBCE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Dados sensíveis</w:t>
      </w:r>
    </w:p>
    <w:p w14:paraId="04F756E4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Dados de saúde devem receber proteção diferenciada.</w:t>
      </w:r>
    </w:p>
    <w:p w14:paraId="1FCD1736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78D39B26">
          <v:rect id="_x0000_i1048" style="width:0;height:1.5pt" o:hralign="center" o:hrstd="t" o:hr="t" fillcolor="#a0a0a0" stroked="f"/>
        </w:pict>
      </w:r>
    </w:p>
    <w:p w14:paraId="1A0036C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15. Itens fora do MVP</w:t>
      </w:r>
    </w:p>
    <w:p w14:paraId="15433B8E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Não incluir inicialmente:</w:t>
      </w:r>
    </w:p>
    <w:p w14:paraId="4F506B56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integração com laboratórios;</w:t>
      </w:r>
    </w:p>
    <w:p w14:paraId="5B329749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prescrição eletrônica;</w:t>
      </w:r>
    </w:p>
    <w:p w14:paraId="3EE2AB94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teleconsulta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18DD215D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cobrança;</w:t>
      </w:r>
    </w:p>
    <w:p w14:paraId="7655A308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integração com convênios;</w:t>
      </w:r>
    </w:p>
    <w:p w14:paraId="4E5C573A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integração automática com o PNI;</w:t>
      </w:r>
    </w:p>
    <w:p w14:paraId="478B2682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agenda médica completa;</w:t>
      </w:r>
    </w:p>
    <w:p w14:paraId="40512C48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aplicativo nativo;</w:t>
      </w:r>
    </w:p>
    <w:p w14:paraId="051CA4F2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funcionamento offline completo;</w:t>
      </w:r>
    </w:p>
    <w:p w14:paraId="36F082C6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reconhecimento de voz;</w:t>
      </w:r>
    </w:p>
    <w:p w14:paraId="43D5BBDF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interpretação automática de exames;</w:t>
      </w:r>
    </w:p>
    <w:p w14:paraId="799540F6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protocolos licenciados;</w:t>
      </w:r>
    </w:p>
    <w:p w14:paraId="6DEA0D3C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diagnóstico automatizado;</w:t>
      </w:r>
    </w:p>
    <w:p w14:paraId="470A97FB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recomendação farmacológica;</w:t>
      </w:r>
    </w:p>
    <w:p w14:paraId="7C754249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integração com dispositivos;</w:t>
      </w:r>
    </w:p>
    <w:p w14:paraId="397CDD03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portal familiar completo;</w:t>
      </w:r>
    </w:p>
    <w:p w14:paraId="0637848D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notificações por WhatsApp;</w:t>
      </w:r>
    </w:p>
    <w:p w14:paraId="1AE4BB24" w14:textId="77777777" w:rsidR="00616342" w:rsidRPr="00616342" w:rsidRDefault="00616342" w:rsidP="0061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análise preditiva avançada.</w:t>
      </w:r>
    </w:p>
    <w:p w14:paraId="53EC041B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68F3F6E4">
          <v:rect id="_x0000_i1049" style="width:0;height:1.5pt" o:hralign="center" o:hrstd="t" o:hr="t" fillcolor="#a0a0a0" stroked="f"/>
        </w:pict>
      </w:r>
    </w:p>
    <w:p w14:paraId="20666A3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16. Backlog priorizado</w:t>
      </w:r>
    </w:p>
    <w:p w14:paraId="14054A6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Prioridade P0 — Obrigatório</w:t>
      </w:r>
    </w:p>
    <w:p w14:paraId="2A03E80C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autenticação;</w:t>
      </w:r>
    </w:p>
    <w:p w14:paraId="72E9E8A7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perfis;</w:t>
      </w:r>
    </w:p>
    <w:p w14:paraId="128F35C6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da criança;</w:t>
      </w:r>
    </w:p>
    <w:p w14:paraId="1B0E9E03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consulta;</w:t>
      </w:r>
    </w:p>
    <w:p w14:paraId="1AD08B98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crescimento;</w:t>
      </w:r>
    </w:p>
    <w:p w14:paraId="4D880A07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desenvolvimento;</w:t>
      </w:r>
    </w:p>
    <w:p w14:paraId="76F59724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alimentação;</w:t>
      </w:r>
    </w:p>
    <w:p w14:paraId="46B42FCC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sono;</w:t>
      </w:r>
    </w:p>
    <w:p w14:paraId="099A785C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vacinação;</w:t>
      </w:r>
    </w:p>
    <w:p w14:paraId="06080D55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alertas;</w:t>
      </w:r>
    </w:p>
    <w:p w14:paraId="7DF43A49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linha do tempo;</w:t>
      </w:r>
    </w:p>
    <w:p w14:paraId="1D6CFC81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PDF;</w:t>
      </w:r>
    </w:p>
    <w:p w14:paraId="791FAF9C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base científica;</w:t>
      </w:r>
    </w:p>
    <w:p w14:paraId="4FA0F034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busca RAG;</w:t>
      </w:r>
    </w:p>
    <w:p w14:paraId="6C2BD088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citações;</w:t>
      </w:r>
    </w:p>
    <w:p w14:paraId="67EBE2D8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revisão documental;</w:t>
      </w:r>
    </w:p>
    <w:p w14:paraId="5F6A78F8" w14:textId="77777777" w:rsidR="00616342" w:rsidRPr="00616342" w:rsidRDefault="00616342" w:rsidP="0061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auditoria.</w:t>
      </w:r>
    </w:p>
    <w:p w14:paraId="12AFAFA4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Prioridade P1 — Importante</w:t>
      </w:r>
    </w:p>
    <w:p w14:paraId="78F1EF7B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portal do responsável;</w:t>
      </w:r>
    </w:p>
    <w:p w14:paraId="747D37C5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notificações;</w:t>
      </w:r>
    </w:p>
    <w:p w14:paraId="02D1649A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resumo longitudinal;</w:t>
      </w:r>
    </w:p>
    <w:p w14:paraId="360D07F1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comparação entre consultas;</w:t>
      </w:r>
    </w:p>
    <w:p w14:paraId="2CF67189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painel científico;</w:t>
      </w:r>
    </w:p>
    <w:p w14:paraId="056E5C1B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detecção de atualização por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hash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75D02849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importação de PDF;</w:t>
      </w:r>
    </w:p>
    <w:p w14:paraId="4DA6665D" w14:textId="77777777" w:rsidR="00616342" w:rsidRPr="00616342" w:rsidRDefault="00616342" w:rsidP="0061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monitoramento de URL.</w:t>
      </w:r>
    </w:p>
    <w:p w14:paraId="03B1E2B8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Prioridade P2 — Posterior</w:t>
      </w:r>
    </w:p>
    <w:p w14:paraId="5A5353A8" w14:textId="77777777" w:rsidR="00616342" w:rsidRPr="00616342" w:rsidRDefault="00616342" w:rsidP="0061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PubMed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automático;</w:t>
      </w:r>
    </w:p>
    <w:p w14:paraId="49BD3151" w14:textId="77777777" w:rsidR="00616342" w:rsidRPr="00616342" w:rsidRDefault="00616342" w:rsidP="0061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Crossref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7A19CFBB" w14:textId="77777777" w:rsidR="00616342" w:rsidRPr="00616342" w:rsidRDefault="00616342" w:rsidP="0061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reranking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avançado;</w:t>
      </w:r>
    </w:p>
    <w:p w14:paraId="4B433AEF" w14:textId="77777777" w:rsidR="00616342" w:rsidRPr="00616342" w:rsidRDefault="00616342" w:rsidP="0061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detecção de conflitos;</w:t>
      </w:r>
    </w:p>
    <w:p w14:paraId="6D38C25B" w14:textId="77777777" w:rsidR="00616342" w:rsidRPr="00616342" w:rsidRDefault="00616342" w:rsidP="0061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comparação semântica de versões;</w:t>
      </w:r>
    </w:p>
    <w:p w14:paraId="35850D9A" w14:textId="77777777" w:rsidR="00616342" w:rsidRPr="00616342" w:rsidRDefault="00616342" w:rsidP="0061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propostas de atualização de regras;</w:t>
      </w:r>
    </w:p>
    <w:p w14:paraId="4C67A031" w14:textId="77777777" w:rsidR="00616342" w:rsidRPr="00616342" w:rsidRDefault="00616342" w:rsidP="0061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painel de indicadores.</w:t>
      </w:r>
    </w:p>
    <w:p w14:paraId="3E794A13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72536CDB">
          <v:rect id="_x0000_i1050" style="width:0;height:1.5pt" o:hralign="center" o:hrstd="t" o:hr="t" fillcolor="#a0a0a0" stroked="f"/>
        </w:pict>
      </w:r>
    </w:p>
    <w:p w14:paraId="4E1B7F50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17. Plano de implementação por fases</w:t>
      </w:r>
    </w:p>
    <w:p w14:paraId="0FEFF3B0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0 — Preparação</w:t>
      </w:r>
    </w:p>
    <w:p w14:paraId="03644F54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Entregas</w:t>
      </w:r>
    </w:p>
    <w:p w14:paraId="3A43F952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definição de escopo;</w:t>
      </w:r>
    </w:p>
    <w:p w14:paraId="5CC09448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arquitetura;</w:t>
      </w:r>
    </w:p>
    <w:p w14:paraId="630571A9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mapa de telas;</w:t>
      </w:r>
    </w:p>
    <w:p w14:paraId="62E642A0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modelo de dados;</w:t>
      </w:r>
    </w:p>
    <w:p w14:paraId="3696D2FC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permissões;</w:t>
      </w:r>
    </w:p>
    <w:p w14:paraId="5328E5BD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repositório;</w:t>
      </w:r>
    </w:p>
    <w:p w14:paraId="6302557B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ambientes;</w:t>
      </w:r>
    </w:p>
    <w:p w14:paraId="6B963702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CI/CD;</w:t>
      </w:r>
    </w:p>
    <w:p w14:paraId="7CC93412" w14:textId="77777777" w:rsidR="00616342" w:rsidRPr="00616342" w:rsidRDefault="00616342" w:rsidP="0061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documentação.</w:t>
      </w:r>
    </w:p>
    <w:p w14:paraId="4DDF898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 de aceite</w:t>
      </w:r>
    </w:p>
    <w:p w14:paraId="13ACDF89" w14:textId="77777777" w:rsidR="00616342" w:rsidRPr="00616342" w:rsidRDefault="00616342" w:rsidP="006163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ambiente local funcional;</w:t>
      </w:r>
    </w:p>
    <w:p w14:paraId="6A08412A" w14:textId="77777777" w:rsidR="00616342" w:rsidRPr="00616342" w:rsidRDefault="00616342" w:rsidP="006163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ambiente de testes;</w:t>
      </w:r>
    </w:p>
    <w:p w14:paraId="59B8E383" w14:textId="77777777" w:rsidR="00616342" w:rsidRPr="00616342" w:rsidRDefault="00616342" w:rsidP="006163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ambiente de produção separado;</w:t>
      </w:r>
    </w:p>
    <w:p w14:paraId="24FD1114" w14:textId="77777777" w:rsidR="00616342" w:rsidRPr="00616342" w:rsidRDefault="00616342" w:rsidP="006163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deploy</w:t>
      </w:r>
      <w:proofErr w:type="spellEnd"/>
      <w:r w:rsidRPr="00616342">
        <w:rPr>
          <w:rFonts w:ascii="Times New Roman" w:eastAsia="Times New Roman" w:hAnsi="Times New Roman"/>
          <w:lang w:eastAsia="pt-BR"/>
        </w:rPr>
        <w:t xml:space="preserve"> automatizado;</w:t>
      </w:r>
    </w:p>
    <w:p w14:paraId="1B84E2BE" w14:textId="77777777" w:rsidR="00616342" w:rsidRPr="00616342" w:rsidRDefault="00616342" w:rsidP="006163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regras básicas de segurança.</w:t>
      </w:r>
    </w:p>
    <w:p w14:paraId="53FB4885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0583FA35">
          <v:rect id="_x0000_i1051" style="width:0;height:1.5pt" o:hralign="center" o:hrstd="t" o:hr="t" fillcolor="#a0a0a0" stroked="f"/>
        </w:pict>
      </w:r>
    </w:p>
    <w:p w14:paraId="6A1A0AA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1 — Fundação do sistema</w:t>
      </w:r>
    </w:p>
    <w:p w14:paraId="0418926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Entregas</w:t>
      </w:r>
    </w:p>
    <w:p w14:paraId="3DB61193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login;</w:t>
      </w:r>
    </w:p>
    <w:p w14:paraId="0CCD142A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recuperação de senha;</w:t>
      </w:r>
    </w:p>
    <w:p w14:paraId="328B47FB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perfis;</w:t>
      </w:r>
    </w:p>
    <w:p w14:paraId="24552EEB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permissões;</w:t>
      </w:r>
    </w:p>
    <w:p w14:paraId="72F5B2D4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de profissional;</w:t>
      </w:r>
    </w:p>
    <w:p w14:paraId="56DA5777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de responsável;</w:t>
      </w:r>
    </w:p>
    <w:p w14:paraId="115A522A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da criança;</w:t>
      </w:r>
    </w:p>
    <w:p w14:paraId="510ED83E" w14:textId="77777777" w:rsidR="00616342" w:rsidRPr="00616342" w:rsidRDefault="00616342" w:rsidP="0061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auditoria inicial.</w:t>
      </w:r>
    </w:p>
    <w:p w14:paraId="418AAB3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 de aceite</w:t>
      </w:r>
    </w:p>
    <w:p w14:paraId="7FD693D9" w14:textId="77777777" w:rsidR="00616342" w:rsidRPr="00616342" w:rsidRDefault="00616342" w:rsidP="0061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 perfil vê apenas o que lhe pertence;</w:t>
      </w:r>
    </w:p>
    <w:p w14:paraId="65F2E13E" w14:textId="77777777" w:rsidR="00616342" w:rsidRPr="00616342" w:rsidRDefault="00616342" w:rsidP="0061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completo salvo;</w:t>
      </w:r>
    </w:p>
    <w:p w14:paraId="31B7F9A4" w14:textId="77777777" w:rsidR="00616342" w:rsidRPr="00616342" w:rsidRDefault="00616342" w:rsidP="0061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validações funcionando;</w:t>
      </w:r>
    </w:p>
    <w:p w14:paraId="79F0D48D" w14:textId="77777777" w:rsidR="00616342" w:rsidRPr="00616342" w:rsidRDefault="00616342" w:rsidP="0061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nenhuma operação sem autenticação.</w:t>
      </w:r>
    </w:p>
    <w:p w14:paraId="27172C78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3322856B">
          <v:rect id="_x0000_i1052" style="width:0;height:1.5pt" o:hralign="center" o:hrstd="t" o:hr="t" fillcolor="#a0a0a0" stroked="f"/>
        </w:pict>
      </w:r>
    </w:p>
    <w:p w14:paraId="3F11CC30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2 — Núcleo clínico</w:t>
      </w:r>
    </w:p>
    <w:p w14:paraId="28D32A0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Entregas</w:t>
      </w:r>
    </w:p>
    <w:p w14:paraId="4800FBAE" w14:textId="77777777" w:rsidR="00616342" w:rsidRPr="00616342" w:rsidRDefault="00616342" w:rsidP="0061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consulta;</w:t>
      </w:r>
    </w:p>
    <w:p w14:paraId="68C41C93" w14:textId="77777777" w:rsidR="00616342" w:rsidRPr="00616342" w:rsidRDefault="00616342" w:rsidP="0061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crescimento;</w:t>
      </w:r>
    </w:p>
    <w:p w14:paraId="46890F7D" w14:textId="77777777" w:rsidR="00616342" w:rsidRPr="00616342" w:rsidRDefault="00616342" w:rsidP="0061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desenvolvimento;</w:t>
      </w:r>
    </w:p>
    <w:p w14:paraId="13241152" w14:textId="77777777" w:rsidR="00616342" w:rsidRPr="00616342" w:rsidRDefault="00616342" w:rsidP="0061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alimentação;</w:t>
      </w:r>
    </w:p>
    <w:p w14:paraId="69B92145" w14:textId="77777777" w:rsidR="00616342" w:rsidRPr="00616342" w:rsidRDefault="00616342" w:rsidP="0061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sono;</w:t>
      </w:r>
    </w:p>
    <w:p w14:paraId="7E3E53E4" w14:textId="77777777" w:rsidR="00616342" w:rsidRPr="00616342" w:rsidRDefault="00616342" w:rsidP="0061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vacinação;</w:t>
      </w:r>
    </w:p>
    <w:p w14:paraId="38254D63" w14:textId="77777777" w:rsidR="00616342" w:rsidRPr="00616342" w:rsidRDefault="00616342" w:rsidP="0061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linha do tempo.</w:t>
      </w:r>
    </w:p>
    <w:p w14:paraId="0A1696A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 de aceite</w:t>
      </w:r>
    </w:p>
    <w:p w14:paraId="1F9F17CF" w14:textId="77777777" w:rsidR="00616342" w:rsidRPr="00616342" w:rsidRDefault="00616342" w:rsidP="0061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 pode ser salva como rascunho;</w:t>
      </w:r>
    </w:p>
    <w:p w14:paraId="35611314" w14:textId="77777777" w:rsidR="00616342" w:rsidRPr="00616342" w:rsidRDefault="00616342" w:rsidP="0061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medidas aparecem em histórico;</w:t>
      </w:r>
    </w:p>
    <w:p w14:paraId="6825A68D" w14:textId="77777777" w:rsidR="00616342" w:rsidRPr="00616342" w:rsidRDefault="00616342" w:rsidP="0061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marcos são registrados;</w:t>
      </w:r>
    </w:p>
    <w:p w14:paraId="07736996" w14:textId="77777777" w:rsidR="00616342" w:rsidRPr="00616342" w:rsidRDefault="00616342" w:rsidP="0061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vacinas são controladas;</w:t>
      </w:r>
    </w:p>
    <w:p w14:paraId="71A6445B" w14:textId="77777777" w:rsidR="00616342" w:rsidRPr="00616342" w:rsidRDefault="00616342" w:rsidP="0061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dados permanecem vinculados à criança correta.</w:t>
      </w:r>
    </w:p>
    <w:p w14:paraId="12993EFD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4E651C42">
          <v:rect id="_x0000_i1053" style="width:0;height:1.5pt" o:hralign="center" o:hrstd="t" o:hr="t" fillcolor="#a0a0a0" stroked="f"/>
        </w:pict>
      </w:r>
    </w:p>
    <w:p w14:paraId="1C1220FE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3 — Alertas e relatórios</w:t>
      </w:r>
    </w:p>
    <w:p w14:paraId="7E8862C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Entregas</w:t>
      </w:r>
    </w:p>
    <w:p w14:paraId="5142301A" w14:textId="77777777" w:rsidR="00616342" w:rsidRPr="00616342" w:rsidRDefault="00616342" w:rsidP="0061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motor de regras;</w:t>
      </w:r>
    </w:p>
    <w:p w14:paraId="733C3E1E" w14:textId="77777777" w:rsidR="00616342" w:rsidRPr="00616342" w:rsidRDefault="00616342" w:rsidP="0061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alertas;</w:t>
      </w:r>
    </w:p>
    <w:p w14:paraId="6927FB95" w14:textId="77777777" w:rsidR="00616342" w:rsidRPr="00616342" w:rsidRDefault="00616342" w:rsidP="0061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classificação por gravidade;</w:t>
      </w:r>
    </w:p>
    <w:p w14:paraId="3DEB788B" w14:textId="77777777" w:rsidR="00616342" w:rsidRPr="00616342" w:rsidRDefault="00616342" w:rsidP="0061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resolução de alertas;</w:t>
      </w:r>
    </w:p>
    <w:p w14:paraId="0D7C382D" w14:textId="77777777" w:rsidR="00616342" w:rsidRPr="00616342" w:rsidRDefault="00616342" w:rsidP="0061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relatório PDF;</w:t>
      </w:r>
    </w:p>
    <w:p w14:paraId="7183DB5B" w14:textId="77777777" w:rsidR="00616342" w:rsidRPr="00616342" w:rsidRDefault="00616342" w:rsidP="0061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resumo clínico.</w:t>
      </w:r>
    </w:p>
    <w:p w14:paraId="6A83170F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 de aceite</w:t>
      </w:r>
    </w:p>
    <w:p w14:paraId="421894F5" w14:textId="77777777" w:rsidR="00616342" w:rsidRPr="00616342" w:rsidRDefault="00616342" w:rsidP="0061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 são reproduzíveis;</w:t>
      </w:r>
    </w:p>
    <w:p w14:paraId="4417542B" w14:textId="77777777" w:rsidR="00616342" w:rsidRPr="00616342" w:rsidRDefault="00616342" w:rsidP="0061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toda regra possui fonte;</w:t>
      </w:r>
    </w:p>
    <w:p w14:paraId="4E04D54E" w14:textId="77777777" w:rsidR="00616342" w:rsidRPr="00616342" w:rsidRDefault="00616342" w:rsidP="0061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relatório pode ser revisado antes da emissão;</w:t>
      </w:r>
    </w:p>
    <w:p w14:paraId="2A77E974" w14:textId="77777777" w:rsidR="00616342" w:rsidRPr="00616342" w:rsidRDefault="00616342" w:rsidP="0061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relatório não inclui dados inventados.</w:t>
      </w:r>
    </w:p>
    <w:p w14:paraId="5543D1FE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17F9E745">
          <v:rect id="_x0000_i1054" style="width:0;height:1.5pt" o:hralign="center" o:hrstd="t" o:hr="t" fillcolor="#a0a0a0" stroked="f"/>
        </w:pict>
      </w:r>
    </w:p>
    <w:p w14:paraId="25DBE8B9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4 — RAG inicial</w:t>
      </w:r>
    </w:p>
    <w:p w14:paraId="007BC6D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Entregas</w:t>
      </w:r>
    </w:p>
    <w:p w14:paraId="27870FF3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upload de PDF;</w:t>
      </w:r>
    </w:p>
    <w:p w14:paraId="037BB6D2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extração;</w:t>
      </w:r>
    </w:p>
    <w:p w14:paraId="3C215797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fragmentação;</w:t>
      </w:r>
    </w:p>
    <w:p w14:paraId="662A0E03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embeddings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76687CA0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busca vetorial;</w:t>
      </w:r>
    </w:p>
    <w:p w14:paraId="218209C7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resposta com citação;</w:t>
      </w:r>
    </w:p>
    <w:p w14:paraId="14BDD051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filtros por tema;</w:t>
      </w:r>
    </w:p>
    <w:p w14:paraId="50ED6FAB" w14:textId="77777777" w:rsidR="00616342" w:rsidRPr="00616342" w:rsidRDefault="00616342" w:rsidP="0061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controle de versão.</w:t>
      </w:r>
    </w:p>
    <w:p w14:paraId="3FE1CE7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 de aceite</w:t>
      </w:r>
    </w:p>
    <w:p w14:paraId="54BA4874" w14:textId="77777777" w:rsidR="00616342" w:rsidRPr="00616342" w:rsidRDefault="00616342" w:rsidP="00616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toda resposta contém referência;</w:t>
      </w:r>
    </w:p>
    <w:p w14:paraId="097A5DD7" w14:textId="77777777" w:rsidR="00616342" w:rsidRPr="00616342" w:rsidRDefault="00616342" w:rsidP="00616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ausência de evidência gera resposta de insuficiência;</w:t>
      </w:r>
    </w:p>
    <w:p w14:paraId="366EB076" w14:textId="77777777" w:rsidR="00616342" w:rsidRPr="00616342" w:rsidRDefault="00616342" w:rsidP="00616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 rejeitado não aparece;</w:t>
      </w:r>
    </w:p>
    <w:p w14:paraId="4F7470EA" w14:textId="77777777" w:rsidR="00616342" w:rsidRPr="00616342" w:rsidRDefault="00616342" w:rsidP="00616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versão antiga não é recuperada como vigente.</w:t>
      </w:r>
    </w:p>
    <w:p w14:paraId="411C96E0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692A0CFE">
          <v:rect id="_x0000_i1055" style="width:0;height:1.5pt" o:hralign="center" o:hrstd="t" o:hr="t" fillcolor="#a0a0a0" stroked="f"/>
        </w:pict>
      </w:r>
    </w:p>
    <w:p w14:paraId="00D4EF5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5 — Autoalimentação supervisionada</w:t>
      </w:r>
    </w:p>
    <w:p w14:paraId="03EF6A0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Entregas</w:t>
      </w:r>
    </w:p>
    <w:p w14:paraId="12C42F19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de fontes;</w:t>
      </w:r>
    </w:p>
    <w:p w14:paraId="0B4F7DCD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monitoramento de URLs;</w:t>
      </w:r>
    </w:p>
    <w:p w14:paraId="0399E006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RSS;</w:t>
      </w:r>
    </w:p>
    <w:p w14:paraId="4133F4D7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sitemap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0144C404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detecção por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hash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46208653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fila de documentos;</w:t>
      </w:r>
    </w:p>
    <w:p w14:paraId="68CDF2D2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revisão;</w:t>
      </w:r>
    </w:p>
    <w:p w14:paraId="3FE95155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publicação;</w:t>
      </w:r>
    </w:p>
    <w:p w14:paraId="74E20B0F" w14:textId="77777777" w:rsidR="00616342" w:rsidRPr="00616342" w:rsidRDefault="00616342" w:rsidP="0061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logs de sincronização.</w:t>
      </w:r>
    </w:p>
    <w:p w14:paraId="1ECF2ED8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 de aceite</w:t>
      </w:r>
    </w:p>
    <w:p w14:paraId="0D44D9A2" w14:textId="77777777" w:rsidR="00616342" w:rsidRPr="00616342" w:rsidRDefault="00616342" w:rsidP="0061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 novo é detectado;</w:t>
      </w:r>
    </w:p>
    <w:p w14:paraId="255DC211" w14:textId="77777777" w:rsidR="00616342" w:rsidRPr="00616342" w:rsidRDefault="00616342" w:rsidP="0061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atualização gera nova versão;</w:t>
      </w:r>
    </w:p>
    <w:p w14:paraId="18EAD215" w14:textId="77777777" w:rsidR="00616342" w:rsidRPr="00616342" w:rsidRDefault="00616342" w:rsidP="0061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conteúdo não é publicado sem aprovação;</w:t>
      </w:r>
    </w:p>
    <w:p w14:paraId="038A232F" w14:textId="77777777" w:rsidR="00616342" w:rsidRPr="00616342" w:rsidRDefault="00616342" w:rsidP="0061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erros são registrados;</w:t>
      </w:r>
    </w:p>
    <w:p w14:paraId="65747459" w14:textId="77777777" w:rsidR="00616342" w:rsidRPr="00616342" w:rsidRDefault="00616342" w:rsidP="0061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fonte pode ser desativada.</w:t>
      </w:r>
    </w:p>
    <w:p w14:paraId="3FA075F7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0D415EB1">
          <v:rect id="_x0000_i1056" style="width:0;height:1.5pt" o:hralign="center" o:hrstd="t" o:hr="t" fillcolor="#a0a0a0" stroked="f"/>
        </w:pict>
      </w:r>
    </w:p>
    <w:p w14:paraId="09DA535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6 — Validação e piloto</w:t>
      </w:r>
    </w:p>
    <w:p w14:paraId="17BBAC1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Entregas</w:t>
      </w:r>
    </w:p>
    <w:p w14:paraId="15C68BE9" w14:textId="77777777" w:rsidR="00616342" w:rsidRPr="00616342" w:rsidRDefault="00616342" w:rsidP="0061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testes automatizados;</w:t>
      </w:r>
    </w:p>
    <w:p w14:paraId="7CF22609" w14:textId="77777777" w:rsidR="00616342" w:rsidRPr="00616342" w:rsidRDefault="00616342" w:rsidP="0061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testes clínicos;</w:t>
      </w:r>
    </w:p>
    <w:p w14:paraId="70AA108B" w14:textId="77777777" w:rsidR="00616342" w:rsidRPr="00616342" w:rsidRDefault="00616342" w:rsidP="0061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testes de segurança;</w:t>
      </w:r>
    </w:p>
    <w:p w14:paraId="47498647" w14:textId="77777777" w:rsidR="00616342" w:rsidRPr="00616342" w:rsidRDefault="00616342" w:rsidP="0061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testes de usabilidade;</w:t>
      </w:r>
    </w:p>
    <w:p w14:paraId="6AB12D47" w14:textId="77777777" w:rsidR="00616342" w:rsidRPr="00616342" w:rsidRDefault="00616342" w:rsidP="0061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correções;</w:t>
      </w:r>
    </w:p>
    <w:p w14:paraId="2A22F4AE" w14:textId="77777777" w:rsidR="00616342" w:rsidRPr="00616342" w:rsidRDefault="00616342" w:rsidP="0061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piloto com poucos usuários;</w:t>
      </w:r>
    </w:p>
    <w:p w14:paraId="1A1182AB" w14:textId="77777777" w:rsidR="00616342" w:rsidRPr="00616342" w:rsidRDefault="00616342" w:rsidP="0061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documentação.</w:t>
      </w:r>
    </w:p>
    <w:p w14:paraId="2CCE8A3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 de aceite</w:t>
      </w:r>
    </w:p>
    <w:p w14:paraId="0A999E14" w14:textId="77777777" w:rsidR="00616342" w:rsidRPr="00616342" w:rsidRDefault="00616342" w:rsidP="0061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fluxos críticos aprovados;</w:t>
      </w:r>
    </w:p>
    <w:p w14:paraId="425211EC" w14:textId="77777777" w:rsidR="00616342" w:rsidRPr="00616342" w:rsidRDefault="00616342" w:rsidP="0061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sem erros graves;</w:t>
      </w:r>
    </w:p>
    <w:p w14:paraId="61866E76" w14:textId="77777777" w:rsidR="00616342" w:rsidRPr="00616342" w:rsidRDefault="00616342" w:rsidP="0061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segurança revisada;</w:t>
      </w:r>
    </w:p>
    <w:p w14:paraId="7D489C00" w14:textId="77777777" w:rsidR="00616342" w:rsidRPr="00616342" w:rsidRDefault="00616342" w:rsidP="0061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fontes científicas verificadas;</w:t>
      </w:r>
    </w:p>
    <w:p w14:paraId="6595A4DB" w14:textId="77777777" w:rsidR="00616342" w:rsidRPr="00616342" w:rsidRDefault="00616342" w:rsidP="0061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backup testado;</w:t>
      </w:r>
    </w:p>
    <w:p w14:paraId="38E26550" w14:textId="77777777" w:rsidR="00616342" w:rsidRPr="00616342" w:rsidRDefault="00616342" w:rsidP="0061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recuperação de dados testada.</w:t>
      </w:r>
    </w:p>
    <w:p w14:paraId="60557C49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1FDA6DCA">
          <v:rect id="_x0000_i1057" style="width:0;height:1.5pt" o:hralign="center" o:hrstd="t" o:hr="t" fillcolor="#a0a0a0" stroked="f"/>
        </w:pict>
      </w:r>
    </w:p>
    <w:p w14:paraId="4A8DEEA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18. Planejamento em sprints</w:t>
      </w:r>
    </w:p>
    <w:p w14:paraId="4208AF3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1</w:t>
      </w:r>
    </w:p>
    <w:p w14:paraId="6235CBAE" w14:textId="77777777" w:rsidR="00616342" w:rsidRPr="00616342" w:rsidRDefault="00616342" w:rsidP="0061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projeto;</w:t>
      </w:r>
    </w:p>
    <w:p w14:paraId="44D3CD18" w14:textId="77777777" w:rsidR="00616342" w:rsidRPr="00616342" w:rsidRDefault="00616342" w:rsidP="0061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autenticação;</w:t>
      </w:r>
    </w:p>
    <w:p w14:paraId="0C6FE75E" w14:textId="77777777" w:rsidR="00616342" w:rsidRPr="00616342" w:rsidRDefault="00616342" w:rsidP="0061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perfis;</w:t>
      </w:r>
    </w:p>
    <w:p w14:paraId="3C0BA5DD" w14:textId="77777777" w:rsidR="00616342" w:rsidRPr="00616342" w:rsidRDefault="00616342" w:rsidP="0061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regras de acesso;</w:t>
      </w:r>
    </w:p>
    <w:p w14:paraId="25E6E947" w14:textId="77777777" w:rsidR="00616342" w:rsidRPr="00616342" w:rsidRDefault="00616342" w:rsidP="0061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estrutura do banco.</w:t>
      </w:r>
    </w:p>
    <w:p w14:paraId="2690020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2</w:t>
      </w:r>
    </w:p>
    <w:p w14:paraId="7DAB0AC7" w14:textId="77777777" w:rsidR="00616342" w:rsidRPr="00616342" w:rsidRDefault="00616342" w:rsidP="0061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cadastro da criança;</w:t>
      </w:r>
    </w:p>
    <w:p w14:paraId="25C969A2" w14:textId="77777777" w:rsidR="00616342" w:rsidRPr="00616342" w:rsidRDefault="00616342" w:rsidP="0061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responsáveis;</w:t>
      </w:r>
    </w:p>
    <w:p w14:paraId="3AE630B6" w14:textId="77777777" w:rsidR="00616342" w:rsidRPr="00616342" w:rsidRDefault="00616342" w:rsidP="0061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dados perinatais;</w:t>
      </w:r>
    </w:p>
    <w:p w14:paraId="2BE78D2F" w14:textId="77777777" w:rsidR="00616342" w:rsidRPr="00616342" w:rsidRDefault="00616342" w:rsidP="0061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listagem e busca.</w:t>
      </w:r>
    </w:p>
    <w:p w14:paraId="6D20207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3</w:t>
      </w:r>
    </w:p>
    <w:p w14:paraId="048A2749" w14:textId="77777777" w:rsidR="00616342" w:rsidRPr="00616342" w:rsidRDefault="00616342" w:rsidP="0061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consulta;</w:t>
      </w:r>
    </w:p>
    <w:p w14:paraId="4311DBE2" w14:textId="77777777" w:rsidR="00616342" w:rsidRPr="00616342" w:rsidRDefault="00616342" w:rsidP="0061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rascunho;</w:t>
      </w:r>
    </w:p>
    <w:p w14:paraId="1F2D4811" w14:textId="77777777" w:rsidR="00616342" w:rsidRPr="00616342" w:rsidRDefault="00616342" w:rsidP="0061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evolução clínica;</w:t>
      </w:r>
    </w:p>
    <w:p w14:paraId="27327B49" w14:textId="77777777" w:rsidR="00616342" w:rsidRPr="00616342" w:rsidRDefault="00616342" w:rsidP="0061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linha do tempo.</w:t>
      </w:r>
    </w:p>
    <w:p w14:paraId="56B0617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4</w:t>
      </w:r>
    </w:p>
    <w:p w14:paraId="47979959" w14:textId="77777777" w:rsidR="00616342" w:rsidRPr="00616342" w:rsidRDefault="00616342" w:rsidP="0061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crescimento;</w:t>
      </w:r>
    </w:p>
    <w:p w14:paraId="1DE2CEFD" w14:textId="77777777" w:rsidR="00616342" w:rsidRPr="00616342" w:rsidRDefault="00616342" w:rsidP="0061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gráficos;</w:t>
      </w:r>
    </w:p>
    <w:p w14:paraId="212B89B7" w14:textId="77777777" w:rsidR="00616342" w:rsidRPr="00616342" w:rsidRDefault="00616342" w:rsidP="0061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cálculos;</w:t>
      </w:r>
    </w:p>
    <w:p w14:paraId="1E4F081A" w14:textId="77777777" w:rsidR="00616342" w:rsidRPr="00616342" w:rsidRDefault="00616342" w:rsidP="0061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validação de medidas.</w:t>
      </w:r>
    </w:p>
    <w:p w14:paraId="58F6800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5</w:t>
      </w:r>
    </w:p>
    <w:p w14:paraId="039A30F6" w14:textId="77777777" w:rsidR="00616342" w:rsidRPr="00616342" w:rsidRDefault="00616342" w:rsidP="006163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desenvolvimento;</w:t>
      </w:r>
    </w:p>
    <w:p w14:paraId="4D550B7B" w14:textId="77777777" w:rsidR="00616342" w:rsidRPr="00616342" w:rsidRDefault="00616342" w:rsidP="006163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marcos;</w:t>
      </w:r>
    </w:p>
    <w:p w14:paraId="52A65DC7" w14:textId="77777777" w:rsidR="00616342" w:rsidRPr="00616342" w:rsidRDefault="00616342" w:rsidP="006163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 básicos.</w:t>
      </w:r>
    </w:p>
    <w:p w14:paraId="53686AF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6</w:t>
      </w:r>
    </w:p>
    <w:p w14:paraId="67DB7C9C" w14:textId="77777777" w:rsidR="00616342" w:rsidRPr="00616342" w:rsidRDefault="00616342" w:rsidP="006163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alimentação;</w:t>
      </w:r>
    </w:p>
    <w:p w14:paraId="6A485D70" w14:textId="77777777" w:rsidR="00616342" w:rsidRPr="00616342" w:rsidRDefault="00616342" w:rsidP="006163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sono;</w:t>
      </w:r>
    </w:p>
    <w:p w14:paraId="753579AF" w14:textId="77777777" w:rsidR="00616342" w:rsidRPr="00616342" w:rsidRDefault="00616342" w:rsidP="006163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vacinação.</w:t>
      </w:r>
    </w:p>
    <w:p w14:paraId="1F8A334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7</w:t>
      </w:r>
    </w:p>
    <w:p w14:paraId="13DDD249" w14:textId="77777777" w:rsidR="00616342" w:rsidRPr="00616342" w:rsidRDefault="00616342" w:rsidP="006163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motor de regras;</w:t>
      </w:r>
    </w:p>
    <w:p w14:paraId="3FD8E36E" w14:textId="77777777" w:rsidR="00616342" w:rsidRPr="00616342" w:rsidRDefault="00616342" w:rsidP="006163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alertas;</w:t>
      </w:r>
    </w:p>
    <w:p w14:paraId="7E99D38A" w14:textId="77777777" w:rsidR="00616342" w:rsidRPr="00616342" w:rsidRDefault="00616342" w:rsidP="006163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painel clínico.</w:t>
      </w:r>
    </w:p>
    <w:p w14:paraId="6E555A81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8</w:t>
      </w:r>
    </w:p>
    <w:p w14:paraId="5B7DECFD" w14:textId="77777777" w:rsidR="00616342" w:rsidRPr="00616342" w:rsidRDefault="00616342" w:rsidP="0061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relatórios;</w:t>
      </w:r>
    </w:p>
    <w:p w14:paraId="08F995EE" w14:textId="77777777" w:rsidR="00616342" w:rsidRPr="00616342" w:rsidRDefault="00616342" w:rsidP="0061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PDF;</w:t>
      </w:r>
    </w:p>
    <w:p w14:paraId="69F99424" w14:textId="77777777" w:rsidR="00616342" w:rsidRPr="00616342" w:rsidRDefault="00616342" w:rsidP="0061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resumo longitudinal.</w:t>
      </w:r>
    </w:p>
    <w:p w14:paraId="26B50A4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9</w:t>
      </w:r>
    </w:p>
    <w:p w14:paraId="0A57765F" w14:textId="77777777" w:rsidR="00616342" w:rsidRPr="00616342" w:rsidRDefault="00616342" w:rsidP="0061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base científica;</w:t>
      </w:r>
    </w:p>
    <w:p w14:paraId="5864DFAB" w14:textId="77777777" w:rsidR="00616342" w:rsidRPr="00616342" w:rsidRDefault="00616342" w:rsidP="0061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upload;</w:t>
      </w:r>
    </w:p>
    <w:p w14:paraId="30E59610" w14:textId="77777777" w:rsidR="00616342" w:rsidRPr="00616342" w:rsidRDefault="00616342" w:rsidP="0061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extração;</w:t>
      </w:r>
    </w:p>
    <w:p w14:paraId="72BAAFB6" w14:textId="77777777" w:rsidR="00616342" w:rsidRPr="00616342" w:rsidRDefault="00616342" w:rsidP="0061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metadados;</w:t>
      </w:r>
    </w:p>
    <w:p w14:paraId="7EF3D964" w14:textId="77777777" w:rsidR="00616342" w:rsidRPr="00616342" w:rsidRDefault="00616342" w:rsidP="0061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revisão.</w:t>
      </w:r>
    </w:p>
    <w:p w14:paraId="6BE7D054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10</w:t>
      </w:r>
    </w:p>
    <w:p w14:paraId="37302239" w14:textId="77777777" w:rsidR="00616342" w:rsidRPr="00616342" w:rsidRDefault="00616342" w:rsidP="0061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chunks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4C9DBA5A" w14:textId="77777777" w:rsidR="00616342" w:rsidRPr="00616342" w:rsidRDefault="00616342" w:rsidP="0061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embeddings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5A02D9C6" w14:textId="77777777" w:rsidR="00616342" w:rsidRPr="00616342" w:rsidRDefault="00616342" w:rsidP="0061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busca;</w:t>
      </w:r>
    </w:p>
    <w:p w14:paraId="3A695AEB" w14:textId="77777777" w:rsidR="00616342" w:rsidRPr="00616342" w:rsidRDefault="00616342" w:rsidP="0061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citações.</w:t>
      </w:r>
    </w:p>
    <w:p w14:paraId="76D1C8F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11</w:t>
      </w:r>
    </w:p>
    <w:p w14:paraId="69181654" w14:textId="77777777" w:rsidR="00616342" w:rsidRPr="00616342" w:rsidRDefault="00616342" w:rsidP="0061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monitoramento de fontes;</w:t>
      </w:r>
    </w:p>
    <w:p w14:paraId="5C1D89ED" w14:textId="77777777" w:rsidR="00616342" w:rsidRPr="00616342" w:rsidRDefault="00616342" w:rsidP="0061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hash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74413B23" w14:textId="77777777" w:rsidR="00616342" w:rsidRPr="00616342" w:rsidRDefault="00616342" w:rsidP="0061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RSS;</w:t>
      </w:r>
    </w:p>
    <w:p w14:paraId="05869917" w14:textId="77777777" w:rsidR="00616342" w:rsidRPr="00616342" w:rsidRDefault="00616342" w:rsidP="0061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sitemap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17ABC613" w14:textId="77777777" w:rsidR="00616342" w:rsidRPr="00616342" w:rsidRDefault="00616342" w:rsidP="0061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sincronização.</w:t>
      </w:r>
    </w:p>
    <w:p w14:paraId="33DA7BA7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Sprint 12</w:t>
      </w:r>
    </w:p>
    <w:p w14:paraId="5FC68AB6" w14:textId="77777777" w:rsidR="00616342" w:rsidRPr="00616342" w:rsidRDefault="00616342" w:rsidP="0061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testes;</w:t>
      </w:r>
    </w:p>
    <w:p w14:paraId="5EC4482C" w14:textId="77777777" w:rsidR="00616342" w:rsidRPr="00616342" w:rsidRDefault="00616342" w:rsidP="0061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segurança;</w:t>
      </w:r>
    </w:p>
    <w:p w14:paraId="2B11BAF1" w14:textId="77777777" w:rsidR="00616342" w:rsidRPr="00616342" w:rsidRDefault="00616342" w:rsidP="0061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piloto;</w:t>
      </w:r>
    </w:p>
    <w:p w14:paraId="623D8C29" w14:textId="77777777" w:rsidR="00616342" w:rsidRPr="00616342" w:rsidRDefault="00616342" w:rsidP="0061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ajustes;</w:t>
      </w:r>
    </w:p>
    <w:p w14:paraId="6E36EE36" w14:textId="77777777" w:rsidR="00616342" w:rsidRPr="00616342" w:rsidRDefault="00616342" w:rsidP="0061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616342">
        <w:rPr>
          <w:rFonts w:ascii="Times New Roman" w:eastAsia="Times New Roman" w:hAnsi="Times New Roman"/>
          <w:lang w:eastAsia="pt-BR"/>
        </w:rPr>
        <w:t>deploy</w:t>
      </w:r>
      <w:proofErr w:type="spellEnd"/>
      <w:r w:rsidRPr="00616342">
        <w:rPr>
          <w:rFonts w:ascii="Times New Roman" w:eastAsia="Times New Roman" w:hAnsi="Times New Roman"/>
          <w:lang w:eastAsia="pt-BR"/>
        </w:rPr>
        <w:t>.</w:t>
      </w:r>
    </w:p>
    <w:p w14:paraId="4C5D8E58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19B2AEC9">
          <v:rect id="_x0000_i1058" style="width:0;height:1.5pt" o:hralign="center" o:hrstd="t" o:hr="t" fillcolor="#a0a0a0" stroked="f"/>
        </w:pict>
      </w:r>
    </w:p>
    <w:p w14:paraId="3C2AA235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19. Critérios gerais de aceite</w:t>
      </w:r>
    </w:p>
    <w:p w14:paraId="4A9D95BB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MVP estará apto ao piloto quando:</w:t>
      </w:r>
    </w:p>
    <w:p w14:paraId="1A8615E8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profissionais puderem cadastrar crianças;</w:t>
      </w:r>
    </w:p>
    <w:p w14:paraId="25031922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consultas puderem ser registradas;</w:t>
      </w:r>
    </w:p>
    <w:p w14:paraId="02E7FB81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medidas puderem ser acompanhadas;</w:t>
      </w:r>
    </w:p>
    <w:p w14:paraId="18A848A6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marcos puderem ser avaliados;</w:t>
      </w:r>
    </w:p>
    <w:p w14:paraId="0AF7D869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vacinação puder ser controlada;</w:t>
      </w:r>
    </w:p>
    <w:p w14:paraId="6135DEED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 básicos funcionarem;</w:t>
      </w:r>
    </w:p>
    <w:p w14:paraId="6AB61F6F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relatórios puderem ser emitidos;</w:t>
      </w:r>
    </w:p>
    <w:p w14:paraId="67E0D065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RAG responder com fontes;</w:t>
      </w:r>
    </w:p>
    <w:p w14:paraId="36A7A230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documentos puderem ser revisados;</w:t>
      </w:r>
    </w:p>
    <w:p w14:paraId="5805C9B4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fontes autorizadas puderem ser monitoradas;</w:t>
      </w:r>
    </w:p>
    <w:p w14:paraId="7117D60E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nenhuma atualização científica for publicada diretamente;</w:t>
      </w:r>
    </w:p>
    <w:p w14:paraId="3A7BC4DB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todas as operações críticas tiverem log;</w:t>
      </w:r>
    </w:p>
    <w:p w14:paraId="393BE372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dados de usuários diferentes permanecerem isolados;</w:t>
      </w:r>
    </w:p>
    <w:p w14:paraId="499156BE" w14:textId="77777777" w:rsidR="00616342" w:rsidRPr="00616342" w:rsidRDefault="00616342" w:rsidP="0061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backup e restauração tiverem sido testados.</w:t>
      </w:r>
    </w:p>
    <w:p w14:paraId="67B9980E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76E804AC">
          <v:rect id="_x0000_i1059" style="width:0;height:1.5pt" o:hralign="center" o:hrstd="t" o:hr="t" fillcolor="#a0a0a0" stroked="f"/>
        </w:pict>
      </w:r>
    </w:p>
    <w:p w14:paraId="560B338A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20. Indicadores do MVP</w:t>
      </w:r>
    </w:p>
    <w:p w14:paraId="06C528E7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Produto</w:t>
      </w:r>
    </w:p>
    <w:p w14:paraId="54BECB62" w14:textId="77777777" w:rsidR="00616342" w:rsidRPr="00616342" w:rsidRDefault="00616342" w:rsidP="0061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número de crianças cadastradas;</w:t>
      </w:r>
    </w:p>
    <w:p w14:paraId="368D418C" w14:textId="77777777" w:rsidR="00616342" w:rsidRPr="00616342" w:rsidRDefault="00616342" w:rsidP="0061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consultas concluídas;</w:t>
      </w:r>
    </w:p>
    <w:p w14:paraId="6418749E" w14:textId="77777777" w:rsidR="00616342" w:rsidRPr="00616342" w:rsidRDefault="00616342" w:rsidP="0061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tempo médio de preenchimento;</w:t>
      </w:r>
    </w:p>
    <w:p w14:paraId="193ECCA8" w14:textId="77777777" w:rsidR="00616342" w:rsidRPr="00616342" w:rsidRDefault="00616342" w:rsidP="0061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campos abandonados;</w:t>
      </w:r>
    </w:p>
    <w:p w14:paraId="193E1B28" w14:textId="77777777" w:rsidR="00616342" w:rsidRPr="00616342" w:rsidRDefault="00616342" w:rsidP="0061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relatórios gerados;</w:t>
      </w:r>
    </w:p>
    <w:p w14:paraId="7EA48400" w14:textId="77777777" w:rsidR="00616342" w:rsidRPr="00616342" w:rsidRDefault="00616342" w:rsidP="0061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alertas resolvidos.</w:t>
      </w:r>
    </w:p>
    <w:p w14:paraId="0868F63B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Clínico</w:t>
      </w:r>
    </w:p>
    <w:p w14:paraId="3DBADD39" w14:textId="77777777" w:rsidR="00616342" w:rsidRPr="00616342" w:rsidRDefault="00616342" w:rsidP="0061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vacinas pendentes identificadas;</w:t>
      </w:r>
    </w:p>
    <w:p w14:paraId="44C5987E" w14:textId="77777777" w:rsidR="00616342" w:rsidRPr="00616342" w:rsidRDefault="00616342" w:rsidP="0061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marcos ausentes sinalizados;</w:t>
      </w:r>
    </w:p>
    <w:p w14:paraId="6B77E9DF" w14:textId="77777777" w:rsidR="00616342" w:rsidRPr="00616342" w:rsidRDefault="00616342" w:rsidP="0061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quedas de curva detectadas;</w:t>
      </w:r>
    </w:p>
    <w:p w14:paraId="7253F084" w14:textId="77777777" w:rsidR="00616342" w:rsidRPr="00616342" w:rsidRDefault="00616342" w:rsidP="0061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retornos vencidos;</w:t>
      </w:r>
    </w:p>
    <w:p w14:paraId="193EF65C" w14:textId="77777777" w:rsidR="00616342" w:rsidRPr="00616342" w:rsidRDefault="00616342" w:rsidP="0061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orientações registradas.</w:t>
      </w:r>
    </w:p>
    <w:p w14:paraId="1F7DEB62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RAG</w:t>
      </w:r>
    </w:p>
    <w:p w14:paraId="3CBBDEC6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documentos ativos;</w:t>
      </w:r>
    </w:p>
    <w:p w14:paraId="0E5E3969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documentos pendentes;</w:t>
      </w:r>
    </w:p>
    <w:p w14:paraId="4FCD1EB3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fontes sincronizadas;</w:t>
      </w:r>
    </w:p>
    <w:p w14:paraId="0B1FA3A7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falhas de sincronização;</w:t>
      </w:r>
    </w:p>
    <w:p w14:paraId="57D6035A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respostas com citação;</w:t>
      </w:r>
    </w:p>
    <w:p w14:paraId="484B6AB0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consultas sem evidência suficiente;</w:t>
      </w:r>
    </w:p>
    <w:p w14:paraId="1048B75C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documentos atualizados;</w:t>
      </w:r>
    </w:p>
    <w:p w14:paraId="50AEFA98" w14:textId="77777777" w:rsidR="00616342" w:rsidRPr="00616342" w:rsidRDefault="00616342" w:rsidP="0061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conteúdos rejeitados.</w:t>
      </w:r>
    </w:p>
    <w:p w14:paraId="63D07F92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3E082868">
          <v:rect id="_x0000_i1060" style="width:0;height:1.5pt" o:hralign="center" o:hrstd="t" o:hr="t" fillcolor="#a0a0a0" stroked="f"/>
        </w:pict>
      </w:r>
    </w:p>
    <w:p w14:paraId="50BAE28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21. Equipe mínima</w:t>
      </w:r>
    </w:p>
    <w:p w14:paraId="2C910A65" w14:textId="77777777" w:rsidR="00616342" w:rsidRPr="00616342" w:rsidRDefault="00616342" w:rsidP="0061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 responsável pelo produto;</w:t>
      </w:r>
    </w:p>
    <w:p w14:paraId="534884C1" w14:textId="77777777" w:rsidR="00616342" w:rsidRPr="00616342" w:rsidRDefault="00616342" w:rsidP="0061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 xml:space="preserve">1 desenvolvedor full </w:t>
      </w:r>
      <w:proofErr w:type="spellStart"/>
      <w:r w:rsidRPr="00616342">
        <w:rPr>
          <w:rFonts w:ascii="Times New Roman" w:eastAsia="Times New Roman" w:hAnsi="Times New Roman"/>
          <w:lang w:eastAsia="pt-BR"/>
        </w:rPr>
        <w:t>stack</w:t>
      </w:r>
      <w:proofErr w:type="spellEnd"/>
      <w:r w:rsidRPr="00616342">
        <w:rPr>
          <w:rFonts w:ascii="Times New Roman" w:eastAsia="Times New Roman" w:hAnsi="Times New Roman"/>
          <w:lang w:eastAsia="pt-BR"/>
        </w:rPr>
        <w:t>;</w:t>
      </w:r>
    </w:p>
    <w:p w14:paraId="2019C592" w14:textId="77777777" w:rsidR="00616342" w:rsidRPr="00616342" w:rsidRDefault="00616342" w:rsidP="0061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 profissional de UX/UI, mesmo que parcial;</w:t>
      </w:r>
    </w:p>
    <w:p w14:paraId="17BD2345" w14:textId="77777777" w:rsidR="00616342" w:rsidRPr="00616342" w:rsidRDefault="00616342" w:rsidP="0061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 pediatra ou médico revisor;</w:t>
      </w:r>
    </w:p>
    <w:p w14:paraId="4DFECE81" w14:textId="77777777" w:rsidR="00616342" w:rsidRPr="00616342" w:rsidRDefault="00616342" w:rsidP="0061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 profissional responsável por privacidade e segurança, mesmo que consultivo;</w:t>
      </w:r>
    </w:p>
    <w:p w14:paraId="43450CCB" w14:textId="77777777" w:rsidR="00616342" w:rsidRPr="00616342" w:rsidRDefault="00616342" w:rsidP="0061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 pessoa para validação científica do RAG.</w:t>
      </w:r>
    </w:p>
    <w:p w14:paraId="4B08B118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Em desenvolvimento assistido por IA, parte das funções técnicas pode ser concentrada, mas a revisão clínica não deve ser substituída.</w:t>
      </w:r>
    </w:p>
    <w:p w14:paraId="277ECE65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5A02E33D">
          <v:rect id="_x0000_i1061" style="width:0;height:1.5pt" o:hralign="center" o:hrstd="t" o:hr="t" fillcolor="#a0a0a0" stroked="f"/>
        </w:pict>
      </w:r>
    </w:p>
    <w:p w14:paraId="46C0C904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22. Prazo estimado</w:t>
      </w:r>
    </w:p>
    <w:p w14:paraId="6CEC6D80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Cenário enxuto</w:t>
      </w:r>
    </w:p>
    <w:p w14:paraId="4531B98A" w14:textId="77777777" w:rsidR="00616342" w:rsidRPr="00616342" w:rsidRDefault="00616342" w:rsidP="006163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12 a 16 semanas.</w:t>
      </w:r>
    </w:p>
    <w:p w14:paraId="1FA7CEA8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Cenário mais seguro</w:t>
      </w:r>
    </w:p>
    <w:p w14:paraId="03AFCF9D" w14:textId="77777777" w:rsidR="00616342" w:rsidRPr="00616342" w:rsidRDefault="00616342" w:rsidP="006163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16 a 24 semanas.</w:t>
      </w:r>
    </w:p>
    <w:p w14:paraId="0ABC5F94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 diferença depende principalmente de:</w:t>
      </w:r>
    </w:p>
    <w:p w14:paraId="77AB6450" w14:textId="77777777" w:rsidR="00616342" w:rsidRPr="00616342" w:rsidRDefault="00616342" w:rsidP="0061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validação das curvas;</w:t>
      </w:r>
    </w:p>
    <w:p w14:paraId="05345012" w14:textId="77777777" w:rsidR="00616342" w:rsidRPr="00616342" w:rsidRDefault="00616342" w:rsidP="0061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qualidade do motor de regras;</w:t>
      </w:r>
    </w:p>
    <w:p w14:paraId="42F07185" w14:textId="77777777" w:rsidR="00616342" w:rsidRPr="00616342" w:rsidRDefault="00616342" w:rsidP="0061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revisão das fontes;</w:t>
      </w:r>
    </w:p>
    <w:p w14:paraId="1D3FD0E3" w14:textId="77777777" w:rsidR="00616342" w:rsidRPr="00616342" w:rsidRDefault="00616342" w:rsidP="0061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segurança;</w:t>
      </w:r>
    </w:p>
    <w:p w14:paraId="343D5893" w14:textId="77777777" w:rsidR="00616342" w:rsidRPr="00616342" w:rsidRDefault="00616342" w:rsidP="0061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testes clínicos;</w:t>
      </w:r>
    </w:p>
    <w:p w14:paraId="307BDD83" w14:textId="77777777" w:rsidR="00616342" w:rsidRPr="00616342" w:rsidRDefault="00616342" w:rsidP="0061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complexidade dos relatórios.</w:t>
      </w:r>
    </w:p>
    <w:p w14:paraId="1AEDC9D4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3BD4839C">
          <v:rect id="_x0000_i1062" style="width:0;height:1.5pt" o:hralign="center" o:hrstd="t" o:hr="t" fillcolor="#a0a0a0" stroked="f"/>
        </w:pict>
      </w:r>
    </w:p>
    <w:p w14:paraId="2F647853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23. Estratégia de lançamento</w:t>
      </w:r>
    </w:p>
    <w:p w14:paraId="3C68C55F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Piloto inicial</w:t>
      </w:r>
    </w:p>
    <w:p w14:paraId="1A68905A" w14:textId="77777777" w:rsidR="00616342" w:rsidRPr="00616342" w:rsidRDefault="00616342" w:rsidP="0061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1 a 3 profissionais;</w:t>
      </w:r>
    </w:p>
    <w:p w14:paraId="38768112" w14:textId="77777777" w:rsidR="00616342" w:rsidRPr="00616342" w:rsidRDefault="00616342" w:rsidP="0061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20 a 50 crianças;</w:t>
      </w:r>
    </w:p>
    <w:p w14:paraId="3542681B" w14:textId="77777777" w:rsidR="00616342" w:rsidRPr="00616342" w:rsidRDefault="00616342" w:rsidP="0061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duração de 30 a 60 dias;</w:t>
      </w:r>
    </w:p>
    <w:p w14:paraId="4FA0A21C" w14:textId="77777777" w:rsidR="00616342" w:rsidRPr="00616342" w:rsidRDefault="00616342" w:rsidP="0061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ambiente controlado;</w:t>
      </w:r>
    </w:p>
    <w:p w14:paraId="6077DEE4" w14:textId="77777777" w:rsidR="00616342" w:rsidRPr="00616342" w:rsidRDefault="00616342" w:rsidP="0061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coleta estruturada de erros;</w:t>
      </w:r>
    </w:p>
    <w:p w14:paraId="71AEBF0C" w14:textId="77777777" w:rsidR="00616342" w:rsidRPr="00616342" w:rsidRDefault="00616342" w:rsidP="0061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sem liberação pública.</w:t>
      </w:r>
    </w:p>
    <w:p w14:paraId="57E4109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Após o piloto</w:t>
      </w:r>
    </w:p>
    <w:p w14:paraId="635E4E8B" w14:textId="77777777" w:rsidR="00616342" w:rsidRPr="00616342" w:rsidRDefault="00616342" w:rsidP="0061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corrigir falhas;</w:t>
      </w:r>
    </w:p>
    <w:p w14:paraId="33F81FD6" w14:textId="77777777" w:rsidR="00616342" w:rsidRPr="00616342" w:rsidRDefault="00616342" w:rsidP="0061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revisar regras;</w:t>
      </w:r>
    </w:p>
    <w:p w14:paraId="50EA1973" w14:textId="77777777" w:rsidR="00616342" w:rsidRPr="00616342" w:rsidRDefault="00616342" w:rsidP="0061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simplificar formulários;</w:t>
      </w:r>
    </w:p>
    <w:p w14:paraId="3FDF4045" w14:textId="77777777" w:rsidR="00616342" w:rsidRPr="00616342" w:rsidRDefault="00616342" w:rsidP="0061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ajustar alertas;</w:t>
      </w:r>
    </w:p>
    <w:p w14:paraId="72B17BB1" w14:textId="77777777" w:rsidR="00616342" w:rsidRPr="00616342" w:rsidRDefault="00616342" w:rsidP="0061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melhorar respostas do RAG;</w:t>
      </w:r>
    </w:p>
    <w:p w14:paraId="1DE33355" w14:textId="77777777" w:rsidR="00616342" w:rsidRPr="00616342" w:rsidRDefault="00616342" w:rsidP="0061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revisar consentimentos;</w:t>
      </w:r>
    </w:p>
    <w:p w14:paraId="30350B70" w14:textId="77777777" w:rsidR="00616342" w:rsidRPr="00616342" w:rsidRDefault="00616342" w:rsidP="0061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preparar expansão.</w:t>
      </w:r>
    </w:p>
    <w:p w14:paraId="7E048D11" w14:textId="77777777" w:rsidR="00616342" w:rsidRPr="00616342" w:rsidRDefault="00000000" w:rsidP="00616342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>
        <w:rPr>
          <w:rFonts w:ascii="Times New Roman" w:eastAsia="Times New Roman" w:hAnsi="Times New Roman"/>
          <w:lang w:eastAsia="pt-BR"/>
        </w:rPr>
        <w:pict w14:anchorId="62C9D974">
          <v:rect id="_x0000_i1063" style="width:0;height:1.5pt" o:hralign="center" o:hrstd="t" o:hr="t" fillcolor="#a0a0a0" stroked="f"/>
        </w:pict>
      </w:r>
    </w:p>
    <w:p w14:paraId="0FA4CD06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616342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24. Resultado esperado do MVP</w:t>
      </w:r>
    </w:p>
    <w:p w14:paraId="405A1ECB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Ao final, o produto deverá permitir:</w:t>
      </w:r>
    </w:p>
    <w:p w14:paraId="5C5C33C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Cadastrar criança</w:t>
      </w:r>
    </w:p>
    <w:p w14:paraId="583A3D1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4D4599B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Registrar consulta</w:t>
      </w:r>
    </w:p>
    <w:p w14:paraId="02276BA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3D58F16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Acompanhar crescimento</w:t>
      </w:r>
    </w:p>
    <w:p w14:paraId="1830F3AE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290111B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Avaliar desenvolvimento</w:t>
      </w:r>
    </w:p>
    <w:p w14:paraId="291223A1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37ED922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Registrar alimentação, sono e vacinas</w:t>
      </w:r>
    </w:p>
    <w:p w14:paraId="300CEAFD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7A9FB94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Gerar alertas</w:t>
      </w:r>
    </w:p>
    <w:p w14:paraId="5C94FDE3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ADCE6C6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Consultar base científica</w:t>
      </w:r>
    </w:p>
    <w:p w14:paraId="678E16B0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1095932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Emitir relatório</w:t>
      </w:r>
    </w:p>
    <w:p w14:paraId="6EAFA548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6364BE5B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Detectar atualização em fonte oficial</w:t>
      </w:r>
    </w:p>
    <w:p w14:paraId="2AE784FF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0EE5FF9C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Enviar conteúdo para revisão</w:t>
      </w:r>
    </w:p>
    <w:p w14:paraId="288BB666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12E13FC6" w14:textId="77777777" w:rsidR="00616342" w:rsidRPr="00616342" w:rsidRDefault="00616342" w:rsidP="006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16342">
        <w:rPr>
          <w:rFonts w:ascii="Courier New" w:eastAsia="Times New Roman" w:hAnsi="Courier New" w:cs="Courier New"/>
          <w:sz w:val="20"/>
          <w:szCs w:val="20"/>
          <w:lang w:eastAsia="pt-BR"/>
        </w:rPr>
        <w:t>Publicar nova versão no RAG</w:t>
      </w:r>
    </w:p>
    <w:p w14:paraId="665844CD" w14:textId="77777777" w:rsidR="00616342" w:rsidRPr="00616342" w:rsidRDefault="00616342" w:rsidP="0061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616342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Decisão de produto</w:t>
      </w:r>
    </w:p>
    <w:p w14:paraId="63545D50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O MVP deve priorizar três pilares:</w:t>
      </w:r>
    </w:p>
    <w:p w14:paraId="368CB508" w14:textId="77777777" w:rsidR="00616342" w:rsidRPr="00616342" w:rsidRDefault="00616342" w:rsidP="006163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b/>
          <w:bCs/>
          <w:lang w:eastAsia="pt-BR"/>
        </w:rPr>
        <w:t>registro clínico simples;</w:t>
      </w:r>
    </w:p>
    <w:p w14:paraId="4F09CE1F" w14:textId="77777777" w:rsidR="00616342" w:rsidRPr="00616342" w:rsidRDefault="00616342" w:rsidP="006163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b/>
          <w:bCs/>
          <w:lang w:eastAsia="pt-BR"/>
        </w:rPr>
        <w:t>alertas determinísticos;</w:t>
      </w:r>
    </w:p>
    <w:p w14:paraId="46354969" w14:textId="77777777" w:rsidR="00616342" w:rsidRPr="00616342" w:rsidRDefault="00616342" w:rsidP="006163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b/>
          <w:bCs/>
          <w:lang w:eastAsia="pt-BR"/>
        </w:rPr>
        <w:t>base científica supervisionada.</w:t>
      </w:r>
    </w:p>
    <w:p w14:paraId="054E2C4C" w14:textId="77777777" w:rsidR="00616342" w:rsidRPr="00616342" w:rsidRDefault="00616342" w:rsidP="006163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616342">
        <w:rPr>
          <w:rFonts w:ascii="Times New Roman" w:eastAsia="Times New Roman" w:hAnsi="Times New Roman"/>
          <w:lang w:eastAsia="pt-BR"/>
        </w:rPr>
        <w:t>A autoalimentação completa, com análise avançada de conflitos e atualização semântica sofisticada, deve ser construída após a validação do núcleo clínico.</w:t>
      </w:r>
    </w:p>
    <w:p w14:paraId="0FEA2C96" w14:textId="0D7B532A" w:rsidR="00C7271E" w:rsidRDefault="00C7271E"/>
    <w:sectPr w:rsidR="00C7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59D2"/>
    <w:multiLevelType w:val="multilevel"/>
    <w:tmpl w:val="1E9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747D"/>
    <w:multiLevelType w:val="multilevel"/>
    <w:tmpl w:val="4920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B6F8B"/>
    <w:multiLevelType w:val="multilevel"/>
    <w:tmpl w:val="F5F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F2A07"/>
    <w:multiLevelType w:val="multilevel"/>
    <w:tmpl w:val="0052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202D9"/>
    <w:multiLevelType w:val="multilevel"/>
    <w:tmpl w:val="B93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5D6B"/>
    <w:multiLevelType w:val="multilevel"/>
    <w:tmpl w:val="3A6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D24DF"/>
    <w:multiLevelType w:val="multilevel"/>
    <w:tmpl w:val="618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90303"/>
    <w:multiLevelType w:val="multilevel"/>
    <w:tmpl w:val="8EB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33C27"/>
    <w:multiLevelType w:val="multilevel"/>
    <w:tmpl w:val="A4B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D31A5"/>
    <w:multiLevelType w:val="multilevel"/>
    <w:tmpl w:val="7EF4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57361"/>
    <w:multiLevelType w:val="multilevel"/>
    <w:tmpl w:val="468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B6FBC"/>
    <w:multiLevelType w:val="multilevel"/>
    <w:tmpl w:val="C31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F66D7"/>
    <w:multiLevelType w:val="multilevel"/>
    <w:tmpl w:val="4C4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82A8A"/>
    <w:multiLevelType w:val="multilevel"/>
    <w:tmpl w:val="332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02E2E"/>
    <w:multiLevelType w:val="multilevel"/>
    <w:tmpl w:val="D190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83227"/>
    <w:multiLevelType w:val="multilevel"/>
    <w:tmpl w:val="94E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B7DCC"/>
    <w:multiLevelType w:val="multilevel"/>
    <w:tmpl w:val="C35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160DC"/>
    <w:multiLevelType w:val="multilevel"/>
    <w:tmpl w:val="489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D0A9A"/>
    <w:multiLevelType w:val="multilevel"/>
    <w:tmpl w:val="B7A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A3771"/>
    <w:multiLevelType w:val="multilevel"/>
    <w:tmpl w:val="67BA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B680F"/>
    <w:multiLevelType w:val="multilevel"/>
    <w:tmpl w:val="C1D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68F"/>
    <w:multiLevelType w:val="multilevel"/>
    <w:tmpl w:val="E0B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6716F"/>
    <w:multiLevelType w:val="multilevel"/>
    <w:tmpl w:val="EA2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826DE"/>
    <w:multiLevelType w:val="multilevel"/>
    <w:tmpl w:val="774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A6040"/>
    <w:multiLevelType w:val="multilevel"/>
    <w:tmpl w:val="A5C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D0275"/>
    <w:multiLevelType w:val="multilevel"/>
    <w:tmpl w:val="C3A0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572E1D"/>
    <w:multiLevelType w:val="multilevel"/>
    <w:tmpl w:val="739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F0125"/>
    <w:multiLevelType w:val="multilevel"/>
    <w:tmpl w:val="3098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31564"/>
    <w:multiLevelType w:val="multilevel"/>
    <w:tmpl w:val="8A5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A7620"/>
    <w:multiLevelType w:val="multilevel"/>
    <w:tmpl w:val="E2F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981A10"/>
    <w:multiLevelType w:val="multilevel"/>
    <w:tmpl w:val="36F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E354E"/>
    <w:multiLevelType w:val="multilevel"/>
    <w:tmpl w:val="4F2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D27F4"/>
    <w:multiLevelType w:val="multilevel"/>
    <w:tmpl w:val="DEA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D52752"/>
    <w:multiLevelType w:val="multilevel"/>
    <w:tmpl w:val="6E7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12B80"/>
    <w:multiLevelType w:val="multilevel"/>
    <w:tmpl w:val="2C7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F02F3"/>
    <w:multiLevelType w:val="multilevel"/>
    <w:tmpl w:val="B3F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25DD2"/>
    <w:multiLevelType w:val="multilevel"/>
    <w:tmpl w:val="1DA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43435B"/>
    <w:multiLevelType w:val="multilevel"/>
    <w:tmpl w:val="9A8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5C01B8"/>
    <w:multiLevelType w:val="multilevel"/>
    <w:tmpl w:val="3E8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23ED4"/>
    <w:multiLevelType w:val="multilevel"/>
    <w:tmpl w:val="162C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75494D"/>
    <w:multiLevelType w:val="multilevel"/>
    <w:tmpl w:val="BAE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86AB5"/>
    <w:multiLevelType w:val="multilevel"/>
    <w:tmpl w:val="D69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70B4E"/>
    <w:multiLevelType w:val="multilevel"/>
    <w:tmpl w:val="A72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C70BE9"/>
    <w:multiLevelType w:val="multilevel"/>
    <w:tmpl w:val="1DE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C75380"/>
    <w:multiLevelType w:val="multilevel"/>
    <w:tmpl w:val="4B7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AF7D51"/>
    <w:multiLevelType w:val="multilevel"/>
    <w:tmpl w:val="E4E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E3028"/>
    <w:multiLevelType w:val="multilevel"/>
    <w:tmpl w:val="339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891F30"/>
    <w:multiLevelType w:val="multilevel"/>
    <w:tmpl w:val="6DEC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4A408C"/>
    <w:multiLevelType w:val="multilevel"/>
    <w:tmpl w:val="FF4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6D63D6"/>
    <w:multiLevelType w:val="multilevel"/>
    <w:tmpl w:val="940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F7104"/>
    <w:multiLevelType w:val="multilevel"/>
    <w:tmpl w:val="CB6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7C0B3D"/>
    <w:multiLevelType w:val="multilevel"/>
    <w:tmpl w:val="9366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30E94"/>
    <w:multiLevelType w:val="multilevel"/>
    <w:tmpl w:val="FD8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BD59B5"/>
    <w:multiLevelType w:val="multilevel"/>
    <w:tmpl w:val="8D5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DE52BC"/>
    <w:multiLevelType w:val="multilevel"/>
    <w:tmpl w:val="782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E10D0A"/>
    <w:multiLevelType w:val="multilevel"/>
    <w:tmpl w:val="CF4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2C31B5"/>
    <w:multiLevelType w:val="multilevel"/>
    <w:tmpl w:val="678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BE6954"/>
    <w:multiLevelType w:val="multilevel"/>
    <w:tmpl w:val="07A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3C2EB8"/>
    <w:multiLevelType w:val="multilevel"/>
    <w:tmpl w:val="105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8B001C"/>
    <w:multiLevelType w:val="multilevel"/>
    <w:tmpl w:val="AC9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3E12C4"/>
    <w:multiLevelType w:val="multilevel"/>
    <w:tmpl w:val="175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DC762F"/>
    <w:multiLevelType w:val="multilevel"/>
    <w:tmpl w:val="7FB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00CEA"/>
    <w:multiLevelType w:val="multilevel"/>
    <w:tmpl w:val="493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F0097E"/>
    <w:multiLevelType w:val="multilevel"/>
    <w:tmpl w:val="BB6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881164"/>
    <w:multiLevelType w:val="multilevel"/>
    <w:tmpl w:val="9F3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826B3A"/>
    <w:multiLevelType w:val="multilevel"/>
    <w:tmpl w:val="D23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C7621B"/>
    <w:multiLevelType w:val="multilevel"/>
    <w:tmpl w:val="D64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DD0026"/>
    <w:multiLevelType w:val="multilevel"/>
    <w:tmpl w:val="C4B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7E29B6"/>
    <w:multiLevelType w:val="multilevel"/>
    <w:tmpl w:val="A97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AD03E6"/>
    <w:multiLevelType w:val="multilevel"/>
    <w:tmpl w:val="61F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565F55"/>
    <w:multiLevelType w:val="multilevel"/>
    <w:tmpl w:val="173E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BF1D07"/>
    <w:multiLevelType w:val="multilevel"/>
    <w:tmpl w:val="81D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8780D"/>
    <w:multiLevelType w:val="multilevel"/>
    <w:tmpl w:val="D2C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73F84"/>
    <w:multiLevelType w:val="multilevel"/>
    <w:tmpl w:val="BF5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DF7210"/>
    <w:multiLevelType w:val="multilevel"/>
    <w:tmpl w:val="418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BD1B28"/>
    <w:multiLevelType w:val="multilevel"/>
    <w:tmpl w:val="12B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E100D8"/>
    <w:multiLevelType w:val="multilevel"/>
    <w:tmpl w:val="3C6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213F2F"/>
    <w:multiLevelType w:val="multilevel"/>
    <w:tmpl w:val="3F2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B72274"/>
    <w:multiLevelType w:val="multilevel"/>
    <w:tmpl w:val="F028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316C32"/>
    <w:multiLevelType w:val="multilevel"/>
    <w:tmpl w:val="2DB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3470C2"/>
    <w:multiLevelType w:val="multilevel"/>
    <w:tmpl w:val="0490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52819">
    <w:abstractNumId w:val="70"/>
  </w:num>
  <w:num w:numId="2" w16cid:durableId="693769335">
    <w:abstractNumId w:val="25"/>
  </w:num>
  <w:num w:numId="3" w16cid:durableId="427384116">
    <w:abstractNumId w:val="43"/>
  </w:num>
  <w:num w:numId="4" w16cid:durableId="497579561">
    <w:abstractNumId w:val="50"/>
  </w:num>
  <w:num w:numId="5" w16cid:durableId="1616257158">
    <w:abstractNumId w:val="12"/>
  </w:num>
  <w:num w:numId="6" w16cid:durableId="391151532">
    <w:abstractNumId w:val="72"/>
  </w:num>
  <w:num w:numId="7" w16cid:durableId="2071803857">
    <w:abstractNumId w:val="32"/>
  </w:num>
  <w:num w:numId="8" w16cid:durableId="1759909961">
    <w:abstractNumId w:val="13"/>
  </w:num>
  <w:num w:numId="9" w16cid:durableId="513156030">
    <w:abstractNumId w:val="47"/>
  </w:num>
  <w:num w:numId="10" w16cid:durableId="1852337508">
    <w:abstractNumId w:val="52"/>
  </w:num>
  <w:num w:numId="11" w16cid:durableId="176384035">
    <w:abstractNumId w:val="51"/>
  </w:num>
  <w:num w:numId="12" w16cid:durableId="621618896">
    <w:abstractNumId w:val="34"/>
  </w:num>
  <w:num w:numId="13" w16cid:durableId="569468357">
    <w:abstractNumId w:val="20"/>
  </w:num>
  <w:num w:numId="14" w16cid:durableId="741755283">
    <w:abstractNumId w:val="77"/>
  </w:num>
  <w:num w:numId="15" w16cid:durableId="2142261386">
    <w:abstractNumId w:val="39"/>
  </w:num>
  <w:num w:numId="16" w16cid:durableId="2084987709">
    <w:abstractNumId w:val="68"/>
  </w:num>
  <w:num w:numId="17" w16cid:durableId="354117263">
    <w:abstractNumId w:val="69"/>
  </w:num>
  <w:num w:numId="18" w16cid:durableId="2064714212">
    <w:abstractNumId w:val="38"/>
  </w:num>
  <w:num w:numId="19" w16cid:durableId="1075054967">
    <w:abstractNumId w:val="26"/>
  </w:num>
  <w:num w:numId="20" w16cid:durableId="640039462">
    <w:abstractNumId w:val="30"/>
  </w:num>
  <w:num w:numId="21" w16cid:durableId="1689017260">
    <w:abstractNumId w:val="9"/>
  </w:num>
  <w:num w:numId="22" w16cid:durableId="1033923180">
    <w:abstractNumId w:val="16"/>
  </w:num>
  <w:num w:numId="23" w16cid:durableId="1963224126">
    <w:abstractNumId w:val="63"/>
  </w:num>
  <w:num w:numId="24" w16cid:durableId="1089810803">
    <w:abstractNumId w:val="46"/>
  </w:num>
  <w:num w:numId="25" w16cid:durableId="2132434497">
    <w:abstractNumId w:val="36"/>
  </w:num>
  <w:num w:numId="26" w16cid:durableId="1628508363">
    <w:abstractNumId w:val="14"/>
  </w:num>
  <w:num w:numId="27" w16cid:durableId="1554005809">
    <w:abstractNumId w:val="58"/>
  </w:num>
  <w:num w:numId="28" w16cid:durableId="1642535115">
    <w:abstractNumId w:val="75"/>
  </w:num>
  <w:num w:numId="29" w16cid:durableId="2041776723">
    <w:abstractNumId w:val="37"/>
  </w:num>
  <w:num w:numId="30" w16cid:durableId="2139835070">
    <w:abstractNumId w:val="41"/>
  </w:num>
  <w:num w:numId="31" w16cid:durableId="815219498">
    <w:abstractNumId w:val="24"/>
  </w:num>
  <w:num w:numId="32" w16cid:durableId="327441650">
    <w:abstractNumId w:val="61"/>
  </w:num>
  <w:num w:numId="33" w16cid:durableId="689331098">
    <w:abstractNumId w:val="71"/>
  </w:num>
  <w:num w:numId="34" w16cid:durableId="1907840793">
    <w:abstractNumId w:val="59"/>
  </w:num>
  <w:num w:numId="35" w16cid:durableId="1924097785">
    <w:abstractNumId w:val="7"/>
  </w:num>
  <w:num w:numId="36" w16cid:durableId="633025135">
    <w:abstractNumId w:val="10"/>
  </w:num>
  <w:num w:numId="37" w16cid:durableId="1876190138">
    <w:abstractNumId w:val="74"/>
  </w:num>
  <w:num w:numId="38" w16cid:durableId="1912350901">
    <w:abstractNumId w:val="23"/>
  </w:num>
  <w:num w:numId="39" w16cid:durableId="1648776679">
    <w:abstractNumId w:val="57"/>
  </w:num>
  <w:num w:numId="40" w16cid:durableId="1319920468">
    <w:abstractNumId w:val="42"/>
  </w:num>
  <w:num w:numId="41" w16cid:durableId="1564441611">
    <w:abstractNumId w:val="40"/>
  </w:num>
  <w:num w:numId="42" w16cid:durableId="2032340089">
    <w:abstractNumId w:val="5"/>
  </w:num>
  <w:num w:numId="43" w16cid:durableId="505175085">
    <w:abstractNumId w:val="17"/>
  </w:num>
  <w:num w:numId="44" w16cid:durableId="956987352">
    <w:abstractNumId w:val="65"/>
  </w:num>
  <w:num w:numId="45" w16cid:durableId="2096317908">
    <w:abstractNumId w:val="49"/>
  </w:num>
  <w:num w:numId="46" w16cid:durableId="788278609">
    <w:abstractNumId w:val="11"/>
  </w:num>
  <w:num w:numId="47" w16cid:durableId="1390182361">
    <w:abstractNumId w:val="19"/>
  </w:num>
  <w:num w:numId="48" w16cid:durableId="741874719">
    <w:abstractNumId w:val="4"/>
  </w:num>
  <w:num w:numId="49" w16cid:durableId="2114981906">
    <w:abstractNumId w:val="80"/>
  </w:num>
  <w:num w:numId="50" w16cid:durableId="1017391419">
    <w:abstractNumId w:val="27"/>
  </w:num>
  <w:num w:numId="51" w16cid:durableId="1866167975">
    <w:abstractNumId w:val="0"/>
  </w:num>
  <w:num w:numId="52" w16cid:durableId="1234661906">
    <w:abstractNumId w:val="31"/>
  </w:num>
  <w:num w:numId="53" w16cid:durableId="1100030656">
    <w:abstractNumId w:val="64"/>
  </w:num>
  <w:num w:numId="54" w16cid:durableId="1153329425">
    <w:abstractNumId w:val="55"/>
  </w:num>
  <w:num w:numId="55" w16cid:durableId="2046716142">
    <w:abstractNumId w:val="73"/>
  </w:num>
  <w:num w:numId="56" w16cid:durableId="950867404">
    <w:abstractNumId w:val="33"/>
  </w:num>
  <w:num w:numId="57" w16cid:durableId="942223920">
    <w:abstractNumId w:val="76"/>
  </w:num>
  <w:num w:numId="58" w16cid:durableId="948321210">
    <w:abstractNumId w:val="22"/>
  </w:num>
  <w:num w:numId="59" w16cid:durableId="214244987">
    <w:abstractNumId w:val="79"/>
  </w:num>
  <w:num w:numId="60" w16cid:durableId="1567760979">
    <w:abstractNumId w:val="2"/>
  </w:num>
  <w:num w:numId="61" w16cid:durableId="1188788744">
    <w:abstractNumId w:val="67"/>
  </w:num>
  <w:num w:numId="62" w16cid:durableId="168642847">
    <w:abstractNumId w:val="48"/>
  </w:num>
  <w:num w:numId="63" w16cid:durableId="1244683761">
    <w:abstractNumId w:val="53"/>
  </w:num>
  <w:num w:numId="64" w16cid:durableId="1312758264">
    <w:abstractNumId w:val="21"/>
  </w:num>
  <w:num w:numId="65" w16cid:durableId="1225945301">
    <w:abstractNumId w:val="66"/>
  </w:num>
  <w:num w:numId="66" w16cid:durableId="1640845480">
    <w:abstractNumId w:val="60"/>
  </w:num>
  <w:num w:numId="67" w16cid:durableId="270861635">
    <w:abstractNumId w:val="3"/>
  </w:num>
  <w:num w:numId="68" w16cid:durableId="1568224722">
    <w:abstractNumId w:val="6"/>
  </w:num>
  <w:num w:numId="69" w16cid:durableId="1058939628">
    <w:abstractNumId w:val="62"/>
  </w:num>
  <w:num w:numId="70" w16cid:durableId="1721779088">
    <w:abstractNumId w:val="54"/>
  </w:num>
  <w:num w:numId="71" w16cid:durableId="814953607">
    <w:abstractNumId w:val="15"/>
  </w:num>
  <w:num w:numId="72" w16cid:durableId="1732074850">
    <w:abstractNumId w:val="56"/>
  </w:num>
  <w:num w:numId="73" w16cid:durableId="1866597775">
    <w:abstractNumId w:val="44"/>
  </w:num>
  <w:num w:numId="74" w16cid:durableId="1661544755">
    <w:abstractNumId w:val="1"/>
  </w:num>
  <w:num w:numId="75" w16cid:durableId="1754549280">
    <w:abstractNumId w:val="45"/>
  </w:num>
  <w:num w:numId="76" w16cid:durableId="761029235">
    <w:abstractNumId w:val="28"/>
  </w:num>
  <w:num w:numId="77" w16cid:durableId="1175612024">
    <w:abstractNumId w:val="8"/>
  </w:num>
  <w:num w:numId="78" w16cid:durableId="1374622978">
    <w:abstractNumId w:val="35"/>
  </w:num>
  <w:num w:numId="79" w16cid:durableId="1756899661">
    <w:abstractNumId w:val="18"/>
  </w:num>
  <w:num w:numId="80" w16cid:durableId="1878856140">
    <w:abstractNumId w:val="29"/>
  </w:num>
  <w:num w:numId="81" w16cid:durableId="1696467648">
    <w:abstractNumId w:val="78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6B"/>
    <w:rsid w:val="00054876"/>
    <w:rsid w:val="001121A4"/>
    <w:rsid w:val="0042516B"/>
    <w:rsid w:val="00536C17"/>
    <w:rsid w:val="00616342"/>
    <w:rsid w:val="00780565"/>
    <w:rsid w:val="009563B7"/>
    <w:rsid w:val="00BB0D9D"/>
    <w:rsid w:val="00C7271E"/>
    <w:rsid w:val="00D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7802B"/>
  <w15:chartTrackingRefBased/>
  <w15:docId w15:val="{97BDFB8F-7563-4DCA-BAB5-7BCC5D3C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163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16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16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6342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16342"/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16342"/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616342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16342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61634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6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634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16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5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1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2826</Words>
  <Characters>15265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4</cp:revision>
  <dcterms:created xsi:type="dcterms:W3CDTF">2026-07-17T05:07:00Z</dcterms:created>
  <dcterms:modified xsi:type="dcterms:W3CDTF">2026-07-17T05:09:00Z</dcterms:modified>
</cp:coreProperties>
</file>