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A45" w:rsidRPr="00672A45" w:rsidRDefault="00672A45">
      <w:pPr>
        <w:rPr>
          <w:b/>
          <w:i/>
          <w:sz w:val="48"/>
          <w:szCs w:val="48"/>
          <w:u w:val="single"/>
        </w:rPr>
      </w:pPr>
      <w:proofErr w:type="spellStart"/>
      <w:r w:rsidRPr="00672A45">
        <w:rPr>
          <w:b/>
          <w:i/>
          <w:sz w:val="48"/>
          <w:szCs w:val="48"/>
          <w:u w:val="single"/>
        </w:rPr>
        <w:t>The</w:t>
      </w:r>
      <w:proofErr w:type="spellEnd"/>
      <w:r w:rsidRPr="00672A45">
        <w:rPr>
          <w:b/>
          <w:i/>
          <w:sz w:val="48"/>
          <w:szCs w:val="48"/>
          <w:u w:val="single"/>
        </w:rPr>
        <w:t xml:space="preserve"> Great </w:t>
      </w:r>
      <w:proofErr w:type="spellStart"/>
      <w:r w:rsidRPr="00672A45">
        <w:rPr>
          <w:b/>
          <w:i/>
          <w:sz w:val="48"/>
          <w:szCs w:val="48"/>
          <w:u w:val="single"/>
        </w:rPr>
        <w:t>Way</w:t>
      </w:r>
      <w:proofErr w:type="spellEnd"/>
      <w:r w:rsidRPr="00672A45">
        <w:rPr>
          <w:b/>
          <w:i/>
          <w:sz w:val="48"/>
          <w:szCs w:val="48"/>
          <w:u w:val="single"/>
        </w:rPr>
        <w:t xml:space="preserve"> (El Gran Recorrido)</w:t>
      </w:r>
    </w:p>
    <w:p w:rsidR="00672A45" w:rsidRPr="00672A45" w:rsidRDefault="00672A45">
      <w:pPr>
        <w:rPr>
          <w:b/>
          <w:i/>
        </w:rPr>
      </w:pPr>
      <w:r w:rsidRPr="00672A45">
        <w:rPr>
          <w:b/>
          <w:i/>
        </w:rPr>
        <w:t>Historia:</w:t>
      </w:r>
    </w:p>
    <w:p w:rsidR="00F54B82" w:rsidRDefault="00B00DEF">
      <w:r>
        <w:t xml:space="preserve">Cuando Dude tenía apenas 12 años, su mundo se vería visto del revés. Quién sabe si fueron los astros que se alinearon, el destino o sencillamente algo de mala fortuna, pero su isla tenía problemas con la pesca. Los peces parecían esquivar </w:t>
      </w:r>
      <w:r w:rsidR="00544B54">
        <w:t>su costa</w:t>
      </w:r>
      <w:r>
        <w:t xml:space="preserve"> y tenían que ir al peligroso arrecife de al lado si querían comer.  La última semana una tormenta pilló desprevenidos al mejor barco que tenían y no se había vuelto a saber nada de los navegantes</w:t>
      </w:r>
      <w:r w:rsidR="00544B54">
        <w:t>,</w:t>
      </w:r>
      <w:r>
        <w:t xml:space="preserve"> así que los aprendices, como el hermano de Nick, Dude, debían ir también antes de que la estación invernal complicase aún más</w:t>
      </w:r>
      <w:r w:rsidR="00544B54">
        <w:t xml:space="preserve"> las salidas al</w:t>
      </w:r>
      <w:r>
        <w:t xml:space="preserve"> mar. Ese año parecía que el otoño les había dado algo de c</w:t>
      </w:r>
      <w:r w:rsidR="00544B54">
        <w:t>ancha y el único temporal que había habido</w:t>
      </w:r>
      <w:r>
        <w:t xml:space="preserve"> es el que se cobró las vidas de los</w:t>
      </w:r>
      <w:r w:rsidR="00544B54">
        <w:t xml:space="preserve"> otros</w:t>
      </w:r>
      <w:r>
        <w:t xml:space="preserve"> isleños, pero…. </w:t>
      </w:r>
      <w:r w:rsidR="00544B54">
        <w:t>n</w:t>
      </w:r>
      <w:r>
        <w:t>unca te</w:t>
      </w:r>
      <w:r w:rsidR="00544B54">
        <w:t xml:space="preserve"> </w:t>
      </w:r>
      <w:r>
        <w:t>fíes</w:t>
      </w:r>
      <w:r w:rsidR="00544B54">
        <w:t xml:space="preserve"> del invierno. La pesca de Nick había sido asombrosa y volvían eufóricos cuando, de repente, la mar empezó a enturbiarse. La gran tormenta que marcaba el inicio de la estación más fría les había pillado en pleno inicio del regreso y, como podéis imaginar, no tuvieron muchos supervivientes.</w:t>
      </w:r>
    </w:p>
    <w:p w:rsidR="00544B54" w:rsidRDefault="00544B54">
      <w:r>
        <w:t>6 años han pasado ahora y, ni un solo día, Dude ha dejado de mirar al horizonte esperando la vuelta de Nick. Con su mayoría de edad realizará El Gran Recorrido desde lo más hondo hasta la Luna para que su deseo le sea concedido: reunirse por fin con su querido y añorado hermano.</w:t>
      </w:r>
    </w:p>
    <w:p w:rsidR="00672A45" w:rsidRDefault="00672A45">
      <w:r w:rsidRPr="00672A45">
        <w:rPr>
          <w:b/>
          <w:i/>
        </w:rPr>
        <w:t>PEGI:</w:t>
      </w:r>
      <w:r>
        <w:t xml:space="preserve"> Un juego divertido de plataformas para los más pequeños (a partir de unos 8 años) y una gran historia que encantará hasta a los más adulto.</w:t>
      </w:r>
    </w:p>
    <w:p w:rsidR="00672A45" w:rsidRDefault="00672A45">
      <w:r w:rsidRPr="00672A45">
        <w:rPr>
          <w:b/>
        </w:rPr>
        <w:t>Objetivos:</w:t>
      </w:r>
      <w:r>
        <w:t xml:space="preserve"> Llegar al final de cada nivel para así poder seguir avanzando con cuidado de esquivar las caídas y a los enemigos. De esta manera Dude podrá llegar a la Luna y pedir su deseo. </w:t>
      </w:r>
    </w:p>
    <w:p w:rsidR="00672A45" w:rsidRDefault="00672A45">
      <w:r w:rsidRPr="00E36B64">
        <w:rPr>
          <w:b/>
        </w:rPr>
        <w:t>Controles:</w:t>
      </w:r>
      <w:r>
        <w:t xml:space="preserve"> </w:t>
      </w:r>
      <w:r w:rsidR="00E36B64">
        <w:t>Con las flechas de movimiento te puedes mover a izquierda o derecha y con la de arriba saltas. Además, puedes gestionar cuanto saltas pulsando más o menos la tecla de salto.</w:t>
      </w:r>
    </w:p>
    <w:p w:rsidR="00E36B64" w:rsidRPr="00577F46" w:rsidRDefault="00E36B64">
      <w:pPr>
        <w:rPr>
          <w:b/>
        </w:rPr>
      </w:pPr>
      <w:bookmarkStart w:id="0" w:name="_GoBack"/>
      <w:r w:rsidRPr="00577F46">
        <w:rPr>
          <w:b/>
        </w:rPr>
        <w:t>¿Por qué deberías comprar este juego?</w:t>
      </w:r>
    </w:p>
    <w:bookmarkEnd w:id="0"/>
    <w:p w:rsidR="00E36B64" w:rsidRDefault="00E36B64">
      <w:r>
        <w:t xml:space="preserve">-No nos vamos a engañar, estas mecánicas no es que sean nada que no haya en otros juegos, pero hemos intentando dar varios entornos como submarinos o con la gravedad inversa para </w:t>
      </w:r>
      <w:r w:rsidR="00577F46">
        <w:t xml:space="preserve">que el juego no sea en ningún momento monótono. La historia es una delicia que va directa a tocar el corazón y con el soborno a diversos </w:t>
      </w:r>
      <w:proofErr w:type="spellStart"/>
      <w:r w:rsidR="00577F46">
        <w:t>youtubers</w:t>
      </w:r>
      <w:proofErr w:type="spellEnd"/>
      <w:r w:rsidR="00577F46">
        <w:t xml:space="preserve"> para que lo jueguen toda la publicidad estará más que hecha. ¡Paga 2,99 para poder ayudar a Dude a conseguir fondos para su gran recorrido!</w:t>
      </w:r>
    </w:p>
    <w:p w:rsidR="00E36B64" w:rsidRDefault="00E36B64"/>
    <w:p w:rsidR="00E36B64" w:rsidRDefault="00E36B64">
      <w:r>
        <w:t>Referencias:</w:t>
      </w:r>
    </w:p>
    <w:p w:rsidR="00E36B64" w:rsidRDefault="00E36B64">
      <w:hyperlink r:id="rId4" w:history="1">
        <w:r w:rsidRPr="00675357">
          <w:rPr>
            <w:rStyle w:val="Hipervnculo"/>
          </w:rPr>
          <w:t>http://phaser.io/tutorials/making-your-first-phaser-game</w:t>
        </w:r>
      </w:hyperlink>
    </w:p>
    <w:p w:rsidR="00E36B64" w:rsidRDefault="00E36B64">
      <w:hyperlink r:id="rId5" w:history="1">
        <w:r w:rsidRPr="00675357">
          <w:rPr>
            <w:rStyle w:val="Hipervnculo"/>
          </w:rPr>
          <w:t>http://www.mariouniverse.com/images/maps/ds/nsmb/8-3.png</w:t>
        </w:r>
      </w:hyperlink>
    </w:p>
    <w:p w:rsidR="00E36B64" w:rsidRDefault="00E36B64">
      <w:hyperlink r:id="rId6" w:history="1">
        <w:r w:rsidRPr="00675357">
          <w:rPr>
            <w:rStyle w:val="Hipervnculo"/>
          </w:rPr>
          <w:t>http://www.html5gamedevs.com/topic/3050-how-to-make-the-player-do-small-medium-long-jumps/</w:t>
        </w:r>
      </w:hyperlink>
    </w:p>
    <w:p w:rsidR="00E36B64" w:rsidRPr="00E36B64" w:rsidRDefault="00E36B64"/>
    <w:sectPr w:rsidR="00E36B64" w:rsidRPr="00E36B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DEF"/>
    <w:rsid w:val="003E2BCD"/>
    <w:rsid w:val="00544B54"/>
    <w:rsid w:val="00577F46"/>
    <w:rsid w:val="00672A45"/>
    <w:rsid w:val="007E328E"/>
    <w:rsid w:val="00B00DEF"/>
    <w:rsid w:val="00E36B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F5C9"/>
  <w15:chartTrackingRefBased/>
  <w15:docId w15:val="{B55D03DE-B542-42AF-82F6-95D02F7B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36B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tml5gamedevs.com/topic/3050-how-to-make-the-player-do-small-medium-long-jumps/" TargetMode="External"/><Relationship Id="rId5" Type="http://schemas.openxmlformats.org/officeDocument/2006/relationships/hyperlink" Target="http://www.mariouniverse.com/images/maps/ds/nsmb/8-3.png" TargetMode="External"/><Relationship Id="rId4" Type="http://schemas.openxmlformats.org/officeDocument/2006/relationships/hyperlink" Target="http://phaser.io/tutorials/making-your-first-phaser-ga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441</Words>
  <Characters>2428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toscana arroyo</dc:creator>
  <cp:keywords/>
  <dc:description/>
  <cp:lastModifiedBy>cesar toscana arroyo</cp:lastModifiedBy>
  <cp:revision>2</cp:revision>
  <dcterms:created xsi:type="dcterms:W3CDTF">2017-01-10T11:07:00Z</dcterms:created>
  <dcterms:modified xsi:type="dcterms:W3CDTF">2017-01-10T22:52:00Z</dcterms:modified>
</cp:coreProperties>
</file>