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Use Case: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user wants to change selected room</w:t>
      </w:r>
    </w:p>
    <w:p w:rsidR="00000000" w:rsidDel="00000000" w:rsidP="00000000" w:rsidRDefault="00000000" w:rsidRPr="00000000" w14:paraId="0000000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Use Case: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user wants to get updated furnishing suggestions</w:t>
      </w:r>
    </w:p>
    <w:p w:rsidR="00000000" w:rsidDel="00000000" w:rsidP="00000000" w:rsidRDefault="00000000" w:rsidRPr="00000000" w14:paraId="0000000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Use Case: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selecting an interior style (modern, contemporary, traditional, industrial, minimalist, etc.)</w:t>
      </w:r>
    </w:p>
    <w:p w:rsidR="00000000" w:rsidDel="00000000" w:rsidP="00000000" w:rsidRDefault="00000000" w:rsidRPr="00000000" w14:paraId="0000000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Use Case: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adding furnishing items to a room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Global FurnitureWeights { } #dictionary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Interface Furniture{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changeColor()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changeMaterial()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changeStyle()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editDimensions()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create couch, tv, each will implement the Furniture interface differently as each piece of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furniture is different … example of TV below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TV implements Furniture{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static FurnitureParts[ ] # list of parts ex. Screen, bezel, stand, these don’t</w:t>
      </w:r>
    </w:p>
    <w:p w:rsidR="00000000" w:rsidDel="00000000" w:rsidP="00000000" w:rsidRDefault="00000000" w:rsidRPr="00000000" w14:paraId="00000016">
      <w:pPr>
        <w:ind w:left="3600" w:firstLine="0"/>
        <w:rPr/>
      </w:pPr>
      <w:r w:rsidDel="00000000" w:rsidR="00000000" w:rsidRPr="00000000">
        <w:rPr>
          <w:rtl w:val="0"/>
        </w:rPr>
        <w:t xml:space="preserve">     change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private Dimensions{ } # dictionary of dimensions of each part, ex. bezels: {height: 10in,</w:t>
      </w:r>
    </w:p>
    <w:p w:rsidR="00000000" w:rsidDel="00000000" w:rsidP="00000000" w:rsidRDefault="00000000" w:rsidRPr="00000000" w14:paraId="00000018">
      <w:pPr>
        <w:ind w:left="2880" w:firstLine="0"/>
        <w:rPr/>
      </w:pPr>
      <w:r w:rsidDel="00000000" w:rsidR="00000000" w:rsidRPr="00000000">
        <w:rPr>
          <w:rtl w:val="0"/>
        </w:rPr>
        <w:t xml:space="preserve">    width: 10in, depth: 5in}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Private Colors{ } # ex. { stand: black, bezels: silver}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Private Materials{ } # ex. { stand: wood, bezels: steel}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Public void changeColor(part, newcolor){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Colors[part] = newcolor</w:t>
        <w:tab/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Public void changeMaterial(part, newMaterial){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Material[part] = newMaterial</w:t>
        <w:tab/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Public void changeStyle( getStyle(newStyle) ){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part in FurnitureParts: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changeColor(part, newStyle[color] 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changeMaterial(part, newStyle[materials] 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Public dictionary getDimensions(){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Dimensions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# newDimensions is dictionary of new dimensions ex{height: 7in, width: 7in, depth: 2in}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Public void editDimensions( part: Furniture, newDimensions: dictionary){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Dimensions[part]  = newDimensions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here style values are hardcoded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Class Style{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Private final static Modern = {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AccentColors = [ black, dark brown ]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MainColors = [ white, silver, light brown ]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Materials = [ Glass, Wood, Steel ]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Private final static Rustic = {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 xml:space="preserve">AccentColors = [ white, light blue]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MainColors = [ brown, light brown, dark brown, black]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Materials = [ wood, leather, fur, stucco ]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Private final static Industrial = {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AccentColors = [ teal blue, light beige ]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MainColors = [ brown, red ]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Materials = [ tiles,  concert, cement, brick ]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Public static getStyle( style 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If style == modern:</w:t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Return Modern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Else If style == rustic:</w:t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Return Rustic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Else If style == industrial: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Return Industrial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depending on room and style will output suggest furniture you might use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the furniture you click on will have a positive association with the room and style and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be weighted more heavily while the furniture that never gets clicked will have a negative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Association and get weighted less, how recommendations get better over time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in python if you have a matrix cast as a Dataframe and do an operation like +, -, * or add (if # x == 1), python will intelligently apply that operation to every row in the matrix / Data Frame # … hence why I wrote the pseudo code as I did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Class RecommendationEngine{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Public void static RunEngine(){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Inputs = convertStringtoInput( getRoom() , getStyle() 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# algo’s neural engine, inputs,outputs, FurnitureWeights are all matrices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Outputs = inputs * FurnitureWeights # matrix math 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If outputs &gt; 0 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Outputdisp = 1 # display furniture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Ouptutdisp = 0 # don’t display furniture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# building Error matrices to update furniture weights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# clicks are stored for each object in each room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For itemOutput in Outputs:</w:t>
      </w:r>
    </w:p>
    <w:p w:rsidR="00000000" w:rsidDel="00000000" w:rsidP="00000000" w:rsidRDefault="00000000" w:rsidRPr="00000000" w14:paraId="00000067">
      <w:pPr>
        <w:ind w:left="2160" w:firstLine="0"/>
        <w:rPr/>
      </w:pPr>
      <w:r w:rsidDel="00000000" w:rsidR="00000000" w:rsidRPr="00000000">
        <w:rPr>
          <w:rtl w:val="0"/>
        </w:rPr>
        <w:t xml:space="preserve">If numclickonObject &gt; 0:</w:t>
      </w:r>
    </w:p>
    <w:p w:rsidR="00000000" w:rsidDel="00000000" w:rsidP="00000000" w:rsidRDefault="00000000" w:rsidRPr="00000000" w14:paraId="00000068">
      <w:pPr>
        <w:ind w:left="2160" w:firstLine="720"/>
        <w:rPr/>
      </w:pPr>
      <w:r w:rsidDel="00000000" w:rsidR="00000000" w:rsidRPr="00000000">
        <w:rPr>
          <w:rtl w:val="0"/>
        </w:rPr>
        <w:t xml:space="preserve">Error.add( itemOutput + constant*numclickonobejct )</w:t>
      </w:r>
    </w:p>
    <w:p w:rsidR="00000000" w:rsidDel="00000000" w:rsidP="00000000" w:rsidRDefault="00000000" w:rsidRPr="00000000" w14:paraId="00000069">
      <w:pPr>
        <w:ind w:left="216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A">
      <w:pPr>
        <w:ind w:left="2160" w:firstLine="720"/>
        <w:rPr/>
      </w:pPr>
      <w:r w:rsidDel="00000000" w:rsidR="00000000" w:rsidRPr="00000000">
        <w:rPr>
          <w:rtl w:val="0"/>
        </w:rPr>
        <w:t xml:space="preserve">Error.add( itemOutput - constant*totalClicks )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FurnitureWeights  += Error*input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OutputdispList.add( furnitureItem if Outputdisp[furnitureItem] == 1)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Return OutputdispList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converts the raw data to a nice UI for user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On x,y,z will show the conditions under which UI will re-render and the Recommendation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Engine will re-run to update what it displays to the user and train the algo so it gets better as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user interacts with the program more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Class renderUI 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static void main(String [] args)</w:t>
      </w:r>
    </w:p>
    <w:p w:rsidR="00000000" w:rsidDel="00000000" w:rsidP="00000000" w:rsidRDefault="00000000" w:rsidRPr="00000000" w14:paraId="0000007C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spinRender() # spin means re-run function continously as long as program is</w:t>
      </w:r>
    </w:p>
    <w:p w:rsidR="00000000" w:rsidDel="00000000" w:rsidP="00000000" w:rsidRDefault="00000000" w:rsidRPr="00000000" w14:paraId="0000007E">
      <w:pPr>
        <w:ind w:left="28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alive</w:t>
      </w:r>
    </w:p>
    <w:p w:rsidR="00000000" w:rsidDel="00000000" w:rsidP="00000000" w:rsidRDefault="00000000" w:rsidRPr="00000000" w14:paraId="0000007F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Private void spinRender(){</w:t>
      </w:r>
    </w:p>
    <w:p w:rsidR="00000000" w:rsidDel="00000000" w:rsidP="00000000" w:rsidRDefault="00000000" w:rsidRPr="00000000" w14:paraId="00000082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On roomChange:</w:t>
      </w:r>
    </w:p>
    <w:p w:rsidR="00000000" w:rsidDel="00000000" w:rsidP="00000000" w:rsidRDefault="00000000" w:rsidRPr="00000000" w14:paraId="00000083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newFurnitureList = </w:t>
      </w:r>
      <w:r w:rsidDel="00000000" w:rsidR="00000000" w:rsidRPr="00000000">
        <w:rPr>
          <w:rtl w:val="0"/>
        </w:rPr>
        <w:t xml:space="preserve">RecommendationEngine.RunEngine()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reRender( recommendationList )</w:t>
      </w:r>
    </w:p>
    <w:p w:rsidR="00000000" w:rsidDel="00000000" w:rsidP="00000000" w:rsidRDefault="00000000" w:rsidRPr="00000000" w14:paraId="00000085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# recommednation engine updates on add and removes (learning what you</w:t>
      </w:r>
    </w:p>
    <w:p w:rsidR="00000000" w:rsidDel="00000000" w:rsidP="00000000" w:rsidRDefault="00000000" w:rsidRPr="00000000" w14:paraId="00000087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Don’t want associated with a room</w:t>
      </w:r>
    </w:p>
    <w:p w:rsidR="00000000" w:rsidDel="00000000" w:rsidP="00000000" w:rsidRDefault="00000000" w:rsidRPr="00000000" w14:paraId="00000088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On furnitureItemAdd or furnitureItemRemove:</w:t>
      </w:r>
    </w:p>
    <w:p w:rsidR="00000000" w:rsidDel="00000000" w:rsidP="00000000" w:rsidRDefault="00000000" w:rsidRPr="00000000" w14:paraId="00000089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newFurnitureList = </w:t>
      </w:r>
      <w:r w:rsidDel="00000000" w:rsidR="00000000" w:rsidRPr="00000000">
        <w:rPr>
          <w:rtl w:val="0"/>
        </w:rPr>
        <w:t xml:space="preserve">RecommendationEngine.RunEngine()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reRender( recommendationList )</w:t>
      </w:r>
    </w:p>
    <w:p w:rsidR="00000000" w:rsidDel="00000000" w:rsidP="00000000" w:rsidRDefault="00000000" w:rsidRPr="00000000" w14:paraId="0000008B">
      <w:pPr>
        <w:ind w:left="144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reRender( Room )</w:t>
      </w:r>
    </w:p>
    <w:p w:rsidR="00000000" w:rsidDel="00000000" w:rsidP="00000000" w:rsidRDefault="00000000" w:rsidRPr="00000000" w14:paraId="0000008C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On itemPropertyChange:</w:t>
      </w:r>
    </w:p>
    <w:p w:rsidR="00000000" w:rsidDel="00000000" w:rsidP="00000000" w:rsidRDefault="00000000" w:rsidRPr="00000000" w14:paraId="0000008F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reRender( item )</w:t>
      </w:r>
    </w:p>
    <w:p w:rsidR="00000000" w:rsidDel="00000000" w:rsidP="00000000" w:rsidRDefault="00000000" w:rsidRPr="00000000" w14:paraId="00000090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On FloorPlanChange:</w:t>
      </w:r>
    </w:p>
    <w:p w:rsidR="00000000" w:rsidDel="00000000" w:rsidP="00000000" w:rsidRDefault="00000000" w:rsidRPr="00000000" w14:paraId="00000092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reRender( floorPlan)</w:t>
      </w:r>
    </w:p>
    <w:p w:rsidR="00000000" w:rsidDel="00000000" w:rsidP="00000000" w:rsidRDefault="00000000" w:rsidRPr="00000000" w14:paraId="00000093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Class Rooms( RoomName ) {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Private RoomName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Private FurnitureList[ ] # list of parts ex. Screen, bezel, stand, these don’t</w:t>
      </w:r>
    </w:p>
    <w:p w:rsidR="00000000" w:rsidDel="00000000" w:rsidP="00000000" w:rsidRDefault="00000000" w:rsidRPr="00000000" w14:paraId="0000009B">
      <w:pPr>
        <w:ind w:left="3600" w:firstLine="0"/>
        <w:rPr/>
      </w:pPr>
      <w:r w:rsidDel="00000000" w:rsidR="00000000" w:rsidRPr="00000000">
        <w:rPr>
          <w:rtl w:val="0"/>
        </w:rPr>
        <w:t xml:space="preserve">     change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private Dimensions{ } # dictionary of dimensions, ex. {height: 10in,</w:t>
      </w:r>
    </w:p>
    <w:p w:rsidR="00000000" w:rsidDel="00000000" w:rsidP="00000000" w:rsidRDefault="00000000" w:rsidRPr="00000000" w14:paraId="0000009D">
      <w:pPr>
        <w:ind w:left="2880" w:firstLine="0"/>
        <w:rPr/>
      </w:pPr>
      <w:r w:rsidDel="00000000" w:rsidR="00000000" w:rsidRPr="00000000">
        <w:rPr>
          <w:rtl w:val="0"/>
        </w:rPr>
        <w:t xml:space="preserve">    width: 10in, depth: 5in}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Private Walls[ ] # list of wall objects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Private Windows[ ] # list of wall objects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Private Floor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Public addFurniture( furniture, roomLocation 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If ( roomLocation.check( furniture.getDimensions ) 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FurnitureList.add( furniture 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Public removeFurniture( furniture ){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FurnitureList.remove( furniture 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Public changeRoomStyle( style 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For furnitureItem in Room: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furnitureItem.changeStyle(style)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For wall in Walls: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wall.changeStyle(style)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string getRoom(){</w:t>
      </w:r>
    </w:p>
    <w:p w:rsidR="00000000" w:rsidDel="00000000" w:rsidP="00000000" w:rsidRDefault="00000000" w:rsidRPr="00000000" w14:paraId="000000B4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Return RoomName</w:t>
      </w:r>
    </w:p>
    <w:p w:rsidR="00000000" w:rsidDel="00000000" w:rsidP="00000000" w:rsidRDefault="00000000" w:rsidRPr="00000000" w14:paraId="000000B5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Class houseStructures (walls , roof,)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