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83" w:rsidRPr="006B0483" w:rsidRDefault="006B0483" w:rsidP="006B0483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2E384A"/>
          <w:sz w:val="44"/>
          <w:szCs w:val="24"/>
          <w:lang w:eastAsia="en-IE"/>
        </w:rPr>
      </w:pPr>
      <w:r w:rsidRPr="006B0483">
        <w:rPr>
          <w:sz w:val="40"/>
        </w:rPr>
        <w:fldChar w:fldCharType="begin"/>
      </w:r>
      <w:r w:rsidRPr="006B0483">
        <w:rPr>
          <w:sz w:val="40"/>
        </w:rPr>
        <w:instrText xml:space="preserve"> HYPERLINK "https://ladiesgaelic.ie/learn/skill-drills/" </w:instrText>
      </w:r>
      <w:r w:rsidRPr="006B0483">
        <w:rPr>
          <w:sz w:val="40"/>
        </w:rPr>
        <w:fldChar w:fldCharType="separate"/>
      </w:r>
      <w:r w:rsidRPr="006B0483">
        <w:rPr>
          <w:rStyle w:val="Hyperlink"/>
          <w:sz w:val="40"/>
        </w:rPr>
        <w:t>Skill Drills - Ladies Gaelic Football</w:t>
      </w:r>
      <w:r w:rsidRPr="006B0483">
        <w:rPr>
          <w:sz w:val="40"/>
        </w:rPr>
        <w:fldChar w:fldCharType="end"/>
      </w:r>
    </w:p>
    <w:p w:rsidR="006B0483" w:rsidRDefault="006B0483" w:rsidP="006B048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</w:p>
    <w:p w:rsidR="006B0483" w:rsidRPr="006B0483" w:rsidRDefault="006B0483" w:rsidP="006B048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r w:rsidRPr="006B0483">
        <w:rPr>
          <w:rFonts w:ascii="Arial" w:eastAsia="Times New Roman" w:hAnsi="Arial" w:cs="Arial"/>
          <w:color w:val="2E384A"/>
          <w:sz w:val="24"/>
          <w:szCs w:val="24"/>
          <w:lang w:eastAsia="en-IE"/>
        </w:rPr>
        <w:t>Below are sample activities that can be used by a coach should they face any of the following issues:</w:t>
      </w:r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5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Maximising Space</w:t>
        </w:r>
      </w:hyperlink>
      <w:bookmarkStart w:id="0" w:name="_GoBack"/>
      <w:bookmarkEnd w:id="0"/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6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Developing The Tackle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7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Winning the Breaking Ball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8" w:tgtFrame="_blank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 xml:space="preserve">Using </w:t>
        </w:r>
        <w:proofErr w:type="spellStart"/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Kickpass</w:t>
        </w:r>
        <w:proofErr w:type="spellEnd"/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 xml:space="preserve"> to Find Teammate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9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Maintaining Possession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0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Kicking for Distance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1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kicking-accuracy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2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Indoor Games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3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Improving Support Play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4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Improving Goalkeepers Distribution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5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Games for the Solo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6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Develop Attack from Defence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7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Coaching Near Hand Tackle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8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Clean Tackling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19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Changing Direction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20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Bunching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21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Being Clinical on Goal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22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Adapted Indoor Games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23" w:tgtFrame="_blank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Skills Challenges</w:t>
        </w:r>
      </w:hyperlink>
    </w:p>
    <w:p w:rsidR="006B0483" w:rsidRPr="006B0483" w:rsidRDefault="006B0483" w:rsidP="006B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84A"/>
          <w:sz w:val="24"/>
          <w:szCs w:val="24"/>
          <w:lang w:eastAsia="en-IE"/>
        </w:rPr>
      </w:pPr>
      <w:hyperlink r:id="rId24" w:history="1">
        <w:r w:rsidRPr="006B0483">
          <w:rPr>
            <w:rFonts w:ascii="Arial" w:eastAsia="Times New Roman" w:hAnsi="Arial" w:cs="Arial"/>
            <w:color w:val="2E384A"/>
            <w:sz w:val="24"/>
            <w:szCs w:val="24"/>
            <w:u w:val="single"/>
            <w:lang w:eastAsia="en-IE"/>
          </w:rPr>
          <w:t>Alternate Warm Ups</w:t>
        </w:r>
      </w:hyperlink>
    </w:p>
    <w:p w:rsidR="00E33B40" w:rsidRDefault="00E33B40"/>
    <w:sectPr w:rsidR="00E3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42B0"/>
    <w:multiLevelType w:val="multilevel"/>
    <w:tmpl w:val="552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83"/>
    <w:rsid w:val="006B0483"/>
    <w:rsid w:val="00E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B7F1"/>
  <w15:chartTrackingRefBased/>
  <w15:docId w15:val="{F23B4BEF-F7C4-44F3-98F0-059AA633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B0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diesgaelic.ie/wp-content/uploads/2018/02/Using-kKckpass-to-Find-Teammate.pdf" TargetMode="External"/><Relationship Id="rId13" Type="http://schemas.openxmlformats.org/officeDocument/2006/relationships/hyperlink" Target="https://ladiesgaelic.ie/wp-content/uploads/2018/02/Improving-Support-Play.pdf" TargetMode="External"/><Relationship Id="rId18" Type="http://schemas.openxmlformats.org/officeDocument/2006/relationships/hyperlink" Target="https://ladiesgaelic.ie/wp-content/uploads/2018/02/Clean-Tackling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adiesgaelic.ie/wp-content/uploads/2018/02/Being-Clinical-on-Goal.pdf" TargetMode="External"/><Relationship Id="rId7" Type="http://schemas.openxmlformats.org/officeDocument/2006/relationships/hyperlink" Target="https://ladiesgaelic.ie/wp-content/uploads/2018/02/Winning-the-Breaking-Ball.pdf" TargetMode="External"/><Relationship Id="rId12" Type="http://schemas.openxmlformats.org/officeDocument/2006/relationships/hyperlink" Target="https://ladiesgaelic.ie/wp-content/uploads/2018/02/Indoor-Games.pdf" TargetMode="External"/><Relationship Id="rId17" Type="http://schemas.openxmlformats.org/officeDocument/2006/relationships/hyperlink" Target="https://ladiesgaelic.ie/wp-content/uploads/2018/02/Coaching-Near-Hand-Tackle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diesgaelic.ie/wp-content/uploads/2018/02/Develop-Attack-from-Defence.pdf" TargetMode="External"/><Relationship Id="rId20" Type="http://schemas.openxmlformats.org/officeDocument/2006/relationships/hyperlink" Target="https://ladiesgaelic.ie/wp-content/uploads/2018/02/Bunchi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diesgaelic.ie/wp-content/uploads/2018/02/Developing-The-Tackle.pdf" TargetMode="External"/><Relationship Id="rId11" Type="http://schemas.openxmlformats.org/officeDocument/2006/relationships/hyperlink" Target="https://ladiesgaelic.ie/wp-content/uploads/2018/02/Kicking-Accuracy.pdf" TargetMode="External"/><Relationship Id="rId24" Type="http://schemas.openxmlformats.org/officeDocument/2006/relationships/hyperlink" Target="https://ladiesgaelic.ie/wp-content/uploads/2019/07/Alternate-Warm-Ups.pdf" TargetMode="External"/><Relationship Id="rId5" Type="http://schemas.openxmlformats.org/officeDocument/2006/relationships/hyperlink" Target="https://ladiesgaelic.ie/wp-content/uploads/2018/02/Maximising-Space.pdf" TargetMode="External"/><Relationship Id="rId15" Type="http://schemas.openxmlformats.org/officeDocument/2006/relationships/hyperlink" Target="https://ladiesgaelic.ie/wp-content/uploads/2018/02/Games-for-the-Solo.pdf" TargetMode="External"/><Relationship Id="rId23" Type="http://schemas.openxmlformats.org/officeDocument/2006/relationships/hyperlink" Target="https://ladiesgaelic.ie/wp-content/uploads/2018/02/Skills-Challenges-Spring-Peil-2017.pdf" TargetMode="External"/><Relationship Id="rId10" Type="http://schemas.openxmlformats.org/officeDocument/2006/relationships/hyperlink" Target="https://ladiesgaelic.ie/wp-content/uploads/2018/02/Kicking-for-Distance.pdf" TargetMode="External"/><Relationship Id="rId19" Type="http://schemas.openxmlformats.org/officeDocument/2006/relationships/hyperlink" Target="https://ladiesgaelic.ie/wp-content/uploads/2018/02/Changing-Direc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diesgaelic.ie/wp-content/uploads/2018/02/Maintaining-Possession.pdf" TargetMode="External"/><Relationship Id="rId14" Type="http://schemas.openxmlformats.org/officeDocument/2006/relationships/hyperlink" Target="https://ladiesgaelic.ie/wp-content/uploads/2018/02/Improving-Goalkeepers-Distribution.pdf" TargetMode="External"/><Relationship Id="rId22" Type="http://schemas.openxmlformats.org/officeDocument/2006/relationships/hyperlink" Target="https://ladiesgaelic.ie/wp-content/uploads/2018/02/Adapted-Indoor-Ga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MSLETB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 connacht</dc:creator>
  <cp:keywords/>
  <dc:description/>
  <cp:lastModifiedBy>gdo connacht</cp:lastModifiedBy>
  <cp:revision>1</cp:revision>
  <dcterms:created xsi:type="dcterms:W3CDTF">2020-12-30T18:03:00Z</dcterms:created>
  <dcterms:modified xsi:type="dcterms:W3CDTF">2020-12-30T18:04:00Z</dcterms:modified>
</cp:coreProperties>
</file>