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E2" w:rsidRPr="00346DE2" w:rsidRDefault="00346DE2" w:rsidP="00346DE2">
      <w:pPr>
        <w:jc w:val="center"/>
        <w:rPr>
          <w:b/>
          <w:sz w:val="32"/>
          <w:u w:val="single"/>
        </w:rPr>
      </w:pPr>
      <w:r w:rsidRPr="00346DE2">
        <w:rPr>
          <w:b/>
          <w:sz w:val="32"/>
          <w:u w:val="single"/>
        </w:rPr>
        <w:t>NAOMH MHUIRE 2020 – JUNIOR A &amp; C</w:t>
      </w:r>
    </w:p>
    <w:p w:rsidR="00346DE2" w:rsidRDefault="00346DE2" w:rsidP="00346DE2">
      <w:pPr>
        <w:jc w:val="center"/>
      </w:pPr>
    </w:p>
    <w:p w:rsidR="00EF284C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18B31334" wp14:editId="3A0C3CD7">
            <wp:extent cx="41624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  <w:r>
        <w:t>TUAM STADIUM V KILTIMAGH – CONNACHT SEMI FINAL</w:t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5D48A650" wp14:editId="3C51DCE3">
            <wp:extent cx="42291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15D7107D" wp14:editId="2F828657">
            <wp:extent cx="42672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4CB14591" wp14:editId="175178F3">
            <wp:extent cx="41052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16FAD7AC" wp14:editId="59B29DA7">
            <wp:extent cx="43243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Pr="00346DE2" w:rsidRDefault="00464466" w:rsidP="00346DE2">
      <w:pPr>
        <w:shd w:val="clear" w:color="auto" w:fill="FFFFFF"/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y</w:t>
      </w:r>
      <w:bookmarkStart w:id="0" w:name="_GoBack"/>
      <w:bookmarkEnd w:id="0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Junior A County Final in </w:t>
      </w:r>
      <w:proofErr w:type="spellStart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Oughterard</w:t>
      </w:r>
      <w:proofErr w:type="spellEnd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 on 26th September 2020. Final Score: Naomh Mhuire 2-12 Salthill/</w:t>
      </w:r>
      <w:proofErr w:type="spellStart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Knocknacarra</w:t>
      </w:r>
      <w:proofErr w:type="spellEnd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 2-07.</w:t>
      </w:r>
    </w:p>
    <w:p w:rsidR="00346DE2" w:rsidRPr="00346DE2" w:rsidRDefault="00346DE2" w:rsidP="00346DE2">
      <w:pPr>
        <w:shd w:val="clear" w:color="auto" w:fill="FFFFFF"/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</w:pPr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NM in Maroon &amp; SK in White.</w:t>
      </w: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6D997F26" wp14:editId="4B8B6680">
            <wp:extent cx="365760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Pr="00346DE2" w:rsidRDefault="00346DE2" w:rsidP="00346DE2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</w:pPr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Galway LGFA Junior A Championship Naomh Mhuire 9-16 </w:t>
      </w:r>
      <w:proofErr w:type="spellStart"/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Caherlistrane</w:t>
      </w:r>
      <w:proofErr w:type="spellEnd"/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 3-</w:t>
      </w:r>
      <w:proofErr w:type="gramStart"/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11 .</w:t>
      </w:r>
      <w:proofErr w:type="gramEnd"/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E2A3A63" wp14:editId="1621A010">
            <wp:extent cx="41719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  <w:r>
        <w:t>Junior C Team 2020</w:t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</w:p>
    <w:sectPr w:rsidR="0034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E2"/>
    <w:rsid w:val="00346DE2"/>
    <w:rsid w:val="00464466"/>
    <w:rsid w:val="00E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E5AB"/>
  <w15:chartTrackingRefBased/>
  <w15:docId w15:val="{94421A9C-6365-4917-B404-B084E21A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MSLETB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 connacht</dc:creator>
  <cp:keywords/>
  <dc:description/>
  <cp:lastModifiedBy>gdo connacht</cp:lastModifiedBy>
  <cp:revision>2</cp:revision>
  <dcterms:created xsi:type="dcterms:W3CDTF">2020-12-21T12:58:00Z</dcterms:created>
  <dcterms:modified xsi:type="dcterms:W3CDTF">2020-12-21T13:04:00Z</dcterms:modified>
</cp:coreProperties>
</file>