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82A87" w14:textId="7544311F" w:rsidR="0013091E" w:rsidRDefault="0067403A">
      <w:r>
        <w:t>D387 – Advanced Java</w:t>
      </w:r>
    </w:p>
    <w:p w14:paraId="094CCA84" w14:textId="07FD42D0" w:rsidR="0067403A" w:rsidRDefault="0067403A">
      <w:r>
        <w:t xml:space="preserve">Student ID: </w:t>
      </w:r>
      <w:r w:rsidRPr="0067403A">
        <w:t>010929228</w:t>
      </w:r>
    </w:p>
    <w:p w14:paraId="0B2B35AD" w14:textId="3575987E" w:rsidR="0067403A" w:rsidRDefault="0067403A">
      <w:r>
        <w:t>Name: Chi Thanh Pham</w:t>
      </w:r>
    </w:p>
    <w:p w14:paraId="2C9E2718" w14:textId="38AAAD63" w:rsidR="0067403A" w:rsidRDefault="0067403A">
      <w:r>
        <w:t>Task C3:</w:t>
      </w:r>
      <w:r>
        <w:br/>
      </w:r>
      <w:proofErr w:type="gramStart"/>
      <w:r w:rsidR="00BB2C70">
        <w:t>In order to</w:t>
      </w:r>
      <w:proofErr w:type="gramEnd"/>
      <w:r w:rsidR="00BB2C70">
        <w:t xml:space="preserve"> deploy this Hotel Reservation application to the cloud, I would use Amazon Web Services (AWS), specifically Elastic Beanstalk with Docker. </w:t>
      </w:r>
      <w:r>
        <w:t xml:space="preserve"> </w:t>
      </w:r>
      <w:r w:rsidR="00BB2C70">
        <w:t xml:space="preserve">First, the application would need to be packaged using Maven to </w:t>
      </w:r>
      <w:proofErr w:type="gramStart"/>
      <w:r w:rsidR="00BB2C70">
        <w:t>generate  the</w:t>
      </w:r>
      <w:proofErr w:type="gramEnd"/>
      <w:r w:rsidR="00BB2C70">
        <w:t xml:space="preserve"> JAR file needed for the Docker container. This can be done by creating a </w:t>
      </w:r>
      <w:proofErr w:type="spellStart"/>
      <w:r w:rsidR="00BB2C70">
        <w:t>Dockerfile</w:t>
      </w:r>
      <w:proofErr w:type="spellEnd"/>
      <w:r w:rsidR="00BB2C70">
        <w:t xml:space="preserve">. Once the image is built, I would test the application locally on port 8080. Once all functions are verified to be working, I would create a repository in Amazon Elastic Container Registry and push the Docker image to the repository in question. Next, I would create a new Elastic Beanstalk environment configured for Docker and connect it to the image stored earlier in the ECR. To ensure access, I would need to confirm that the container exposes port 8080 and inbound HTTP on port 80 is configured properly. Traffic from port 80 would then be routed to the application by Elastic Beanstalk. Once deployed, I would next check that the application is accessible through the AWS URL and test to ensure all functions are accounted for. </w:t>
      </w:r>
    </w:p>
    <w:p w14:paraId="1FF83AA7" w14:textId="0853A7FA" w:rsidR="00BB2C70" w:rsidRDefault="00BB2C70">
      <w:r>
        <w:t xml:space="preserve">Finally, after ensuring the application is running correctly and all functions are working as intended, I would then need to consider larger aspects such as scaling and load balancing. Fortunately, auto scaling policies will make this aspect easier as it would automatically add or remove EC2 instances based on traffic demand and enable load balancing to ensure that no instance is overloaded with requests. This would ensure that performance and availability is maintained for the application. </w:t>
      </w:r>
      <w:r w:rsidR="008A15F1">
        <w:t xml:space="preserve">Then I would review security group rules, environment variables, and monitor settings to ensure the application remains secure, stable, and responsive under varying conditions. </w:t>
      </w:r>
    </w:p>
    <w:sectPr w:rsidR="00BB2C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403A"/>
    <w:rsid w:val="0013091E"/>
    <w:rsid w:val="005A1BC7"/>
    <w:rsid w:val="0067403A"/>
    <w:rsid w:val="008A15F1"/>
    <w:rsid w:val="00BB2C70"/>
    <w:rsid w:val="00CB697A"/>
    <w:rsid w:val="00E130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C7A16"/>
  <w15:chartTrackingRefBased/>
  <w15:docId w15:val="{974036F0-6332-4ED3-BCDE-3944575C57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40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40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40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40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40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40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40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40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40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40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40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40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40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40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40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40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40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403A"/>
    <w:rPr>
      <w:rFonts w:eastAsiaTheme="majorEastAsia" w:cstheme="majorBidi"/>
      <w:color w:val="272727" w:themeColor="text1" w:themeTint="D8"/>
    </w:rPr>
  </w:style>
  <w:style w:type="paragraph" w:styleId="Title">
    <w:name w:val="Title"/>
    <w:basedOn w:val="Normal"/>
    <w:next w:val="Normal"/>
    <w:link w:val="TitleChar"/>
    <w:uiPriority w:val="10"/>
    <w:qFormat/>
    <w:rsid w:val="006740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40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40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40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403A"/>
    <w:pPr>
      <w:spacing w:before="160"/>
      <w:jc w:val="center"/>
    </w:pPr>
    <w:rPr>
      <w:i/>
      <w:iCs/>
      <w:color w:val="404040" w:themeColor="text1" w:themeTint="BF"/>
    </w:rPr>
  </w:style>
  <w:style w:type="character" w:customStyle="1" w:styleId="QuoteChar">
    <w:name w:val="Quote Char"/>
    <w:basedOn w:val="DefaultParagraphFont"/>
    <w:link w:val="Quote"/>
    <w:uiPriority w:val="29"/>
    <w:rsid w:val="0067403A"/>
    <w:rPr>
      <w:i/>
      <w:iCs/>
      <w:color w:val="404040" w:themeColor="text1" w:themeTint="BF"/>
    </w:rPr>
  </w:style>
  <w:style w:type="paragraph" w:styleId="ListParagraph">
    <w:name w:val="List Paragraph"/>
    <w:basedOn w:val="Normal"/>
    <w:uiPriority w:val="34"/>
    <w:qFormat/>
    <w:rsid w:val="0067403A"/>
    <w:pPr>
      <w:ind w:left="720"/>
      <w:contextualSpacing/>
    </w:pPr>
  </w:style>
  <w:style w:type="character" w:styleId="IntenseEmphasis">
    <w:name w:val="Intense Emphasis"/>
    <w:basedOn w:val="DefaultParagraphFont"/>
    <w:uiPriority w:val="21"/>
    <w:qFormat/>
    <w:rsid w:val="0067403A"/>
    <w:rPr>
      <w:i/>
      <w:iCs/>
      <w:color w:val="0F4761" w:themeColor="accent1" w:themeShade="BF"/>
    </w:rPr>
  </w:style>
  <w:style w:type="paragraph" w:styleId="IntenseQuote">
    <w:name w:val="Intense Quote"/>
    <w:basedOn w:val="Normal"/>
    <w:next w:val="Normal"/>
    <w:link w:val="IntenseQuoteChar"/>
    <w:uiPriority w:val="30"/>
    <w:qFormat/>
    <w:rsid w:val="006740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403A"/>
    <w:rPr>
      <w:i/>
      <w:iCs/>
      <w:color w:val="0F4761" w:themeColor="accent1" w:themeShade="BF"/>
    </w:rPr>
  </w:style>
  <w:style w:type="character" w:styleId="IntenseReference">
    <w:name w:val="Intense Reference"/>
    <w:basedOn w:val="DefaultParagraphFont"/>
    <w:uiPriority w:val="32"/>
    <w:qFormat/>
    <w:rsid w:val="0067403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1</Pages>
  <Words>286</Words>
  <Characters>1511</Characters>
  <Application>Microsoft Office Word</Application>
  <DocSecurity>0</DocSecurity>
  <Lines>25</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none none</dc:creator>
  <cp:keywords/>
  <dc:description/>
  <cp:lastModifiedBy>Chi Thanh Pham</cp:lastModifiedBy>
  <cp:revision>2</cp:revision>
  <dcterms:created xsi:type="dcterms:W3CDTF">2026-02-23T04:41:00Z</dcterms:created>
  <dcterms:modified xsi:type="dcterms:W3CDTF">2026-02-25T17:37:00Z</dcterms:modified>
</cp:coreProperties>
</file>