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03F6" w14:textId="77777777" w:rsidR="006334AF" w:rsidRDefault="004A66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tài: 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ng ghi chú đi ch</w:t>
      </w:r>
      <w:r>
        <w:rPr>
          <w:rFonts w:ascii="Times New Roman" w:hAnsi="Times New Roman" w:cs="Times New Roman"/>
          <w:sz w:val="32"/>
          <w:szCs w:val="32"/>
        </w:rPr>
        <w:t>ợ</w:t>
      </w:r>
    </w:p>
    <w:p w14:paraId="0413D4A7" w14:textId="77777777" w:rsidR="006334AF" w:rsidRDefault="004A66F1">
      <w:pPr>
        <w:ind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+ Yêu c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ầ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u màn hình</w:t>
      </w:r>
    </w:p>
    <w:p w14:paraId="07D1CDCF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</w:p>
    <w:p w14:paraId="16D12816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ghi chú, thêm các dòng item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ghi chú vào danh sách</w:t>
      </w:r>
    </w:p>
    <w:p w14:paraId="70FB9C12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hinh xem danh sách các ghi chú đã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ng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7F9F54B3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(có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thêm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ý)</w:t>
      </w:r>
    </w:p>
    <w:p w14:paraId="1E81421A" w14:textId="77777777" w:rsidR="006334AF" w:rsidRDefault="004A66F1">
      <w:pPr>
        <w:ind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+ Yêu c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ầ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u ch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ứ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 năng</w:t>
      </w:r>
    </w:p>
    <w:p w14:paraId="5FD1A8A6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*Có ghi nh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 đăng </w:t>
      </w:r>
      <w:proofErr w:type="gram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khi đã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r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thì khi m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ko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sang màn hình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93FD3E8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*Danh sách các ghi chú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sang màn hình khác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xem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và các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i hàng đã mua.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mua hàng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 ngày 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 xml:space="preserve">c tên </w:t>
      </w:r>
    </w:p>
    <w:p w14:paraId="70B11876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*Khi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1 danh sách đi ch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 thì thêm vào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tính</w:t>
      </w:r>
    </w:p>
    <w:p w14:paraId="55045503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dòng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a danh </w:t>
      </w:r>
      <w:proofErr w:type="gramStart"/>
      <w:r>
        <w:rPr>
          <w:rFonts w:ascii="Times New Roman" w:hAnsi="Times New Roman" w:cs="Times New Roman"/>
          <w:sz w:val="24"/>
          <w:szCs w:val="24"/>
        </w:rPr>
        <w:t>sách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i dùng check vào khi đã mua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 này r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, đ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ng 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,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n đã mua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 đó vào</w:t>
      </w:r>
    </w:p>
    <w:p w14:paraId="223E2E88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danh sách mua hàng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l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ngày mua hàng theo 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i gian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b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di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</w:t>
      </w:r>
    </w:p>
    <w:p w14:paraId="468BD419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dòng item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Tên hàng, đơn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tính, kh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mua, giá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miêu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ả</w:t>
      </w:r>
    </w:p>
    <w:p w14:paraId="7D54A1DD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*Khi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thúc 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c đi ch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,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còn th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a 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vào ban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</w:p>
    <w:p w14:paraId="32D292DF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*Đăng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xóa 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t các phiên đăng </w:t>
      </w:r>
      <w:proofErr w:type="gram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theo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53594AF4" w14:textId="2B593F74" w:rsidR="006334AF" w:rsidRDefault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DSSV:</w:t>
      </w:r>
    </w:p>
    <w:p w14:paraId="19E4037C" w14:textId="03A7E931" w:rsidR="008D6D56" w:rsidRDefault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Đỗ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Gia Bảo</w:t>
      </w:r>
    </w:p>
    <w:p w14:paraId="5BA9A855" w14:textId="4A701919" w:rsidR="008D6D56" w:rsidRDefault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Nguyễn Hoàng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Bửu</w:t>
      </w:r>
      <w:proofErr w:type="spellEnd"/>
    </w:p>
    <w:p w14:paraId="497FA7DA" w14:textId="28DDE5CA" w:rsidR="008D6D56" w:rsidRDefault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Nguyễn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99B3FFD" w14:textId="12740A4F" w:rsidR="008D6D56" w:rsidRDefault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Lê Tấn Phương,</w:t>
      </w:r>
    </w:p>
    <w:p w14:paraId="08BC3A44" w14:textId="5E98031E" w:rsidR="008D6D56" w:rsidRDefault="004A6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Lê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Sơn,</w:t>
      </w:r>
    </w:p>
    <w:p w14:paraId="08BC73B6" w14:textId="442D68F1" w:rsidR="004A66F1" w:rsidRDefault="004A6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Nguyễn Thành Tâm,</w:t>
      </w:r>
    </w:p>
    <w:p w14:paraId="1D1FBDBE" w14:textId="1427251A" w:rsidR="004A66F1" w:rsidRDefault="004A6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Nguyễn Quốc Toàn</w:t>
      </w:r>
    </w:p>
    <w:p w14:paraId="3CC7189C" w14:textId="77777777" w:rsidR="004A66F1" w:rsidRDefault="004A66F1">
      <w:pPr>
        <w:rPr>
          <w:rFonts w:ascii="Times New Roman" w:hAnsi="Times New Roman" w:cs="Times New Roman"/>
          <w:sz w:val="24"/>
          <w:szCs w:val="24"/>
        </w:rPr>
      </w:pPr>
    </w:p>
    <w:p w14:paraId="239D5998" w14:textId="77777777" w:rsidR="006334AF" w:rsidRDefault="004A66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tài: 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ng qu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 xml:space="preserve">n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tiêu các nhân</w:t>
      </w:r>
    </w:p>
    <w:p w14:paraId="6682E5B9" w14:textId="77777777" w:rsidR="006334AF" w:rsidRDefault="004A66F1">
      <w:pPr>
        <w:ind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+Yêu c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ầ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u màn hình</w:t>
      </w:r>
    </w:p>
    <w:p w14:paraId="46B3CB50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</w:p>
    <w:p w14:paraId="7A8BA57C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dư ban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</w:p>
    <w:p w14:paraId="5A5875B0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thêm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dư vào kho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 chi tiêu ban </w:t>
      </w:r>
      <w:proofErr w:type="gram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u(</w:t>
      </w:r>
      <w:proofErr w:type="gramEnd"/>
      <w:r>
        <w:rPr>
          <w:rFonts w:ascii="Times New Roman" w:hAnsi="Times New Roman" w:cs="Times New Roman"/>
          <w:sz w:val="24"/>
          <w:szCs w:val="24"/>
        </w:rPr>
        <w:t>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tích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vào màn hình chính)</w:t>
      </w:r>
    </w:p>
    <w:p w14:paraId="0EA7D3A8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</w:t>
      </w:r>
      <w:r>
        <w:rPr>
          <w:rFonts w:ascii="Times New Roman" w:hAnsi="Times New Roman" w:cs="Times New Roman"/>
          <w:sz w:val="24"/>
          <w:szCs w:val="24"/>
        </w:rPr>
        <w:t xml:space="preserve"> tiêu</w:t>
      </w:r>
    </w:p>
    <w:p w14:paraId="576F8B07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thêm kho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chi tiêu</w:t>
      </w:r>
    </w:p>
    <w:p w14:paraId="6D3571D1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xem lich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chi tiêu trong tháng</w:t>
      </w:r>
    </w:p>
    <w:p w14:paraId="365C5CCE" w14:textId="77777777" w:rsidR="006334AF" w:rsidRDefault="004A66F1">
      <w:pPr>
        <w:ind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+Yêu c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ầ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u ch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ứ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 năng</w:t>
      </w:r>
    </w:p>
    <w:p w14:paraId="10612AAC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*Có ghi nh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 đăng </w:t>
      </w:r>
      <w:proofErr w:type="gram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khi đã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r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thì khi m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ko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sang màn hình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AAEC82C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dư ban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các thông tin </w:t>
      </w:r>
      <w:proofErr w:type="gramStart"/>
      <w:r>
        <w:rPr>
          <w:rFonts w:ascii="Times New Roman" w:hAnsi="Times New Roman" w:cs="Times New Roman"/>
          <w:sz w:val="24"/>
          <w:szCs w:val="24"/>
        </w:rPr>
        <w:t>như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,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E4228F6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*khi thêm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dư thành công thì tăng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dư ban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</w:p>
    <w:p w14:paraId="6B2A2B46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tiêu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các kho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chi tiêu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thành 1 tháng k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ngày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tiên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n ngày 30 hàng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tháng,các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kho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chi tiêu trư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ngày 1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a tháng này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n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.Có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thêm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tiêu chi tiêu. Có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ngày tháng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màn hình</w:t>
      </w:r>
    </w:p>
    <w:p w14:paraId="4BCB0853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thêm kho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 xml:space="preserve">p các thông tin </w:t>
      </w:r>
      <w:proofErr w:type="gramStart"/>
      <w:r>
        <w:rPr>
          <w:rFonts w:ascii="Times New Roman" w:hAnsi="Times New Roman" w:cs="Times New Roman"/>
          <w:sz w:val="24"/>
          <w:szCs w:val="24"/>
        </w:rPr>
        <w:t>như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chi tiêu,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chi tiêu, đ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a đi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chi tiêu, 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i gian chi tiêu, ghi chú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chi tiêu.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khi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kho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chi tiêu thành công,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tr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dư ban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</w:p>
    <w:p w14:paraId="470B4792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Màn hình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mua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các kho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chi tiêu trư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ngày </w:t>
      </w:r>
      <w:proofErr w:type="spellStart"/>
      <w:r>
        <w:rPr>
          <w:rFonts w:ascii="Times New Roman" w:hAnsi="Times New Roman" w:cs="Times New Roman"/>
          <w:sz w:val="24"/>
          <w:szCs w:val="24"/>
        </w:rPr>
        <w:t>mùng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a tháng này,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các dòng item khi thêm vào kho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chi tiêu cùng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gian</w:t>
      </w:r>
    </w:p>
    <w:p w14:paraId="16C589B4" w14:textId="57FBFD96" w:rsidR="006334AF" w:rsidRDefault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DSSV:</w:t>
      </w:r>
    </w:p>
    <w:p w14:paraId="793C58AD" w14:textId="1FC3B809" w:rsidR="008D6D56" w:rsidRDefault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Nguyễn Văn Công,</w:t>
      </w:r>
    </w:p>
    <w:p w14:paraId="3277E9FE" w14:textId="588807AF" w:rsidR="008D6D56" w:rsidRDefault="008D6D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Quốc Duy,</w:t>
      </w:r>
    </w:p>
    <w:p w14:paraId="759BAD79" w14:textId="0C22434E" w:rsidR="008D6D56" w:rsidRDefault="008D6D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Trung Đức,</w:t>
      </w:r>
    </w:p>
    <w:p w14:paraId="197CAC0E" w14:textId="3D07DB0F" w:rsidR="008D6D56" w:rsidRDefault="008D6D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6BA5BD" w14:textId="1CB62CED" w:rsidR="004A66F1" w:rsidRDefault="004A6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Nguyễn Thanh Tú,</w:t>
      </w:r>
    </w:p>
    <w:p w14:paraId="13E644BC" w14:textId="47D9493B" w:rsidR="004A66F1" w:rsidRDefault="004A66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Tuấn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5DB434F" w14:textId="4ACF9517" w:rsidR="004A66F1" w:rsidRDefault="004A6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Nguyễn Thiết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Tuấn</w:t>
      </w:r>
      <w:proofErr w:type="spellEnd"/>
    </w:p>
    <w:p w14:paraId="1897778A" w14:textId="405C9724" w:rsidR="004A66F1" w:rsidRDefault="004A6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Nguyễn Quang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Trân</w:t>
      </w:r>
      <w:proofErr w:type="spellEnd"/>
    </w:p>
    <w:p w14:paraId="334073D1" w14:textId="23F27E4A" w:rsidR="006334AF" w:rsidRDefault="004A66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tài: 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ng qu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 xml:space="preserve">n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quán </w:t>
      </w:r>
      <w:proofErr w:type="spellStart"/>
      <w:r>
        <w:rPr>
          <w:rFonts w:ascii="Times New Roman" w:hAnsi="Times New Roman" w:cs="Times New Roman"/>
          <w:sz w:val="32"/>
          <w:szCs w:val="32"/>
        </w:rPr>
        <w:t>cà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phê</w:t>
      </w:r>
      <w:proofErr w:type="spellEnd"/>
    </w:p>
    <w:p w14:paraId="4AA7DFF5" w14:textId="77777777" w:rsidR="006334AF" w:rsidRDefault="004A66F1">
      <w:pPr>
        <w:ind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+Yêu c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ầ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u màn hình:</w:t>
      </w:r>
    </w:p>
    <w:p w14:paraId="25479B56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</w:p>
    <w:p w14:paraId="471F0A35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*Màn hình thêm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ẩ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</w:p>
    <w:p w14:paraId="0CD7768A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</w:rPr>
        <w:t>bàn(</w:t>
      </w:r>
      <w:proofErr w:type="gramEnd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0EB3319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*Màn hình dan sách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ẩ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đang bán</w:t>
      </w:r>
    </w:p>
    <w:p w14:paraId="1A140AF2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danh sách các bàn đang có khách</w:t>
      </w:r>
    </w:p>
    <w:p w14:paraId="0DF4969F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hóa đơn</w:t>
      </w:r>
    </w:p>
    <w:p w14:paraId="7B4307C8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*Màn hình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các hóa đơn</w:t>
      </w:r>
    </w:p>
    <w:p w14:paraId="558E826F" w14:textId="77777777" w:rsidR="006334AF" w:rsidRDefault="004A66F1">
      <w:pPr>
        <w:ind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+Yêu c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ầ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u ch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ứ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 năng</w:t>
      </w:r>
    </w:p>
    <w:p w14:paraId="572EC30D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*Có ghi nh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 đăng </w:t>
      </w:r>
      <w:proofErr w:type="gram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khi đã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r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thì khi m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ko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sang màn hình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7FDA4B0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*Màn hình chính là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tabcontrol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 2 tab</w:t>
      </w:r>
    </w:p>
    <w:p w14:paraId="18A3BB0C" w14:textId="77777777" w:rsidR="006334AF" w:rsidRDefault="004A66F1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Tab danh sach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ẩ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: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danh sach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ẩ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đã có s</w:t>
      </w:r>
      <w:r>
        <w:rPr>
          <w:rFonts w:ascii="Times New Roman" w:hAnsi="Times New Roman" w:cs="Times New Roman"/>
          <w:sz w:val="24"/>
          <w:szCs w:val="24"/>
        </w:rPr>
        <w:t>ẵ</w:t>
      </w:r>
      <w:r>
        <w:rPr>
          <w:rFonts w:ascii="Times New Roman" w:hAnsi="Times New Roman" w:cs="Times New Roman"/>
          <w:sz w:val="24"/>
          <w:szCs w:val="24"/>
        </w:rPr>
        <w:t>n khi ch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các thông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MaSP,TenSP,đơn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tính, giá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n. Có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n qua màn hình thêm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</w:p>
    <w:p w14:paraId="5C4B7D4B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+Tab các bàn đang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trên cùng có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qua màn hình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o bàn </w:t>
      </w:r>
      <w:r>
        <w:rPr>
          <w:rFonts w:ascii="Times New Roman" w:hAnsi="Times New Roman" w:cs="Times New Roman"/>
          <w:sz w:val="24"/>
          <w:szCs w:val="24"/>
        </w:rPr>
        <w:tab/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sơ b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bên </w:t>
      </w:r>
      <w:proofErr w:type="gramStart"/>
      <w:r>
        <w:rPr>
          <w:rFonts w:ascii="Times New Roman" w:hAnsi="Times New Roman" w:cs="Times New Roman"/>
          <w:sz w:val="24"/>
          <w:szCs w:val="24"/>
        </w:rPr>
        <w:t>bàn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bàn.Có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thanh toán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n qua màn hình thanh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toán.Có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xóa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xóa dòng đó 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list.Có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qua màn hình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o bàn. Khi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vào 1 dòng.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n sang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bàn,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tên bàn,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2A074" w14:textId="77777777" w:rsidR="006334AF" w:rsidRDefault="004A66F1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bàn có 2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>: + Đang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khách</w:t>
      </w:r>
      <w:r>
        <w:rPr>
          <w:rFonts w:ascii="Times New Roman" w:hAnsi="Times New Roman" w:cs="Times New Roman"/>
          <w:sz w:val="24"/>
          <w:szCs w:val="24"/>
        </w:rPr>
        <w:t xml:space="preserve"> đang ng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i dùng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và chưa thanh toán</w:t>
      </w:r>
    </w:p>
    <w:p w14:paraId="00A265CD" w14:textId="77777777" w:rsidR="006334AF" w:rsidRDefault="004A66F1">
      <w:pPr>
        <w:ind w:left="33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+Đã thanh toán: khách đang đã thanh toán hóa đơn nhưng v</w:t>
      </w:r>
      <w:r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ng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bàn)</w:t>
      </w:r>
    </w:p>
    <w:p w14:paraId="71280CE9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bàn:nh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các thông tin thông tin cơ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 như tên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ẩ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khách,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ng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n ,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là đang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</w:t>
      </w:r>
    </w:p>
    <w:p w14:paraId="288443A1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tha</w:t>
      </w:r>
      <w:r>
        <w:rPr>
          <w:rFonts w:ascii="Times New Roman" w:hAnsi="Times New Roman" w:cs="Times New Roman"/>
          <w:sz w:val="24"/>
          <w:szCs w:val="24"/>
        </w:rPr>
        <w:t>nh toán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ẵ</w:t>
      </w:r>
      <w:r>
        <w:rPr>
          <w:rFonts w:ascii="Times New Roman" w:hAnsi="Times New Roman" w:cs="Times New Roman"/>
          <w:sz w:val="24"/>
          <w:szCs w:val="24"/>
        </w:rPr>
        <w:t xml:space="preserve">n các tên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m,mã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và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ẩ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Có 2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là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23359A" w14:textId="77777777" w:rsidR="006334AF" w:rsidRDefault="004A66F1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Thanh </w:t>
      </w:r>
      <w:proofErr w:type="gramStart"/>
      <w:r>
        <w:rPr>
          <w:rFonts w:ascii="Times New Roman" w:hAnsi="Times New Roman" w:cs="Times New Roman"/>
          <w:sz w:val="24"/>
          <w:szCs w:val="24"/>
        </w:rPr>
        <w:t>toán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các thông tin trên cùng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ngày gi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thanh toán ,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 2 thành “Đã thanh toán” nhưng v</w:t>
      </w:r>
      <w:r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n thi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trong ta</w:t>
      </w:r>
      <w:r>
        <w:rPr>
          <w:rFonts w:ascii="Times New Roman" w:hAnsi="Times New Roman" w:cs="Times New Roman"/>
          <w:sz w:val="24"/>
          <w:szCs w:val="24"/>
        </w:rPr>
        <w:t>b đó</w:t>
      </w:r>
    </w:p>
    <w:p w14:paraId="62CC4509" w14:textId="77777777" w:rsidR="006334AF" w:rsidRDefault="004A66F1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+Thanh toán và tr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bàn: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các thông tin trên cùng ngày gi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thanh toán, xóa dòng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ra kh</w:t>
      </w:r>
      <w:r>
        <w:rPr>
          <w:rFonts w:ascii="Times New Roman" w:hAnsi="Times New Roman" w:cs="Times New Roman"/>
          <w:sz w:val="24"/>
          <w:szCs w:val="24"/>
        </w:rPr>
        <w:t>ỏ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TabControl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</w:p>
    <w:p w14:paraId="51816048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*Đăng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xóa 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t các phiên đăng </w:t>
      </w:r>
      <w:proofErr w:type="gram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theo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6B578737" w14:textId="6A5B47C1" w:rsidR="006334AF" w:rsidRDefault="008D6D56" w:rsidP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DSSV:</w:t>
      </w:r>
    </w:p>
    <w:p w14:paraId="4ADC9BAB" w14:textId="7945D888" w:rsidR="008D6D56" w:rsidRDefault="008D6D56" w:rsidP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Nguyễn Hưng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Duy,</w:t>
      </w:r>
    </w:p>
    <w:p w14:paraId="0790CA54" w14:textId="21B340F5" w:rsidR="008D6D56" w:rsidRDefault="008D6D56" w:rsidP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Huỳnh Quang Huy,</w:t>
      </w:r>
    </w:p>
    <w:p w14:paraId="74CFB365" w14:textId="0B9C716C" w:rsidR="008D6D56" w:rsidRDefault="008D6D56" w:rsidP="008D6D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Văn Huỳnh,</w:t>
      </w:r>
    </w:p>
    <w:p w14:paraId="0BB7FEA0" w14:textId="75A1C5E2" w:rsidR="008D6D56" w:rsidRDefault="008D6D56" w:rsidP="008D6D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Văn Nam,</w:t>
      </w:r>
    </w:p>
    <w:p w14:paraId="5A315C6C" w14:textId="71A8E82E" w:rsidR="008D6D56" w:rsidRDefault="008D6D56" w:rsidP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 Văn Minh Nhật,</w:t>
      </w:r>
    </w:p>
    <w:p w14:paraId="77E01588" w14:textId="3B1F2575" w:rsidR="008D6D56" w:rsidRDefault="008D6D56" w:rsidP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Trần Thanh </w:t>
      </w:r>
      <w:proofErr w:type="spellStart"/>
      <w:r>
        <w:rPr>
          <w:rFonts w:ascii="Times New Roman" w:hAnsi="Times New Roman" w:cs="Times New Roman"/>
          <w:sz w:val="24"/>
          <w:szCs w:val="24"/>
        </w:rPr>
        <w:t>Hòa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4ECCA21" w14:textId="40483FE4" w:rsidR="004A66F1" w:rsidRDefault="004A66F1" w:rsidP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Nguyễn Hoàng Phương Trinh</w:t>
      </w:r>
    </w:p>
    <w:p w14:paraId="17EB39C0" w14:textId="77777777" w:rsidR="006334AF" w:rsidRDefault="004A66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tài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Ứ</w:t>
      </w:r>
      <w:r>
        <w:rPr>
          <w:rFonts w:ascii="Times New Roman" w:hAnsi="Times New Roman" w:cs="Times New Roman"/>
          <w:sz w:val="32"/>
          <w:szCs w:val="32"/>
        </w:rPr>
        <w:t>ng d</w:t>
      </w:r>
      <w:r>
        <w:rPr>
          <w:rFonts w:ascii="Times New Roman" w:hAnsi="Times New Roman" w:cs="Times New Roman"/>
          <w:sz w:val="32"/>
          <w:szCs w:val="32"/>
        </w:rPr>
        <w:t>ụ</w:t>
      </w:r>
      <w:r>
        <w:rPr>
          <w:rFonts w:ascii="Times New Roman" w:hAnsi="Times New Roman" w:cs="Times New Roman"/>
          <w:sz w:val="32"/>
          <w:szCs w:val="32"/>
        </w:rPr>
        <w:t>ng qu</w:t>
      </w:r>
      <w:r>
        <w:rPr>
          <w:rFonts w:ascii="Times New Roman" w:hAnsi="Times New Roman" w:cs="Times New Roman"/>
          <w:sz w:val="32"/>
          <w:szCs w:val="32"/>
        </w:rPr>
        <w:t>ả</w:t>
      </w:r>
      <w:r>
        <w:rPr>
          <w:rFonts w:ascii="Times New Roman" w:hAnsi="Times New Roman" w:cs="Times New Roman"/>
          <w:sz w:val="32"/>
          <w:szCs w:val="32"/>
        </w:rPr>
        <w:t xml:space="preserve">n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thư viên</w:t>
      </w:r>
    </w:p>
    <w:p w14:paraId="36133C77" w14:textId="77777777" w:rsidR="006334AF" w:rsidRDefault="004A66F1">
      <w:pPr>
        <w:ind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+Yêu c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ầ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u màn hình:</w:t>
      </w:r>
    </w:p>
    <w:p w14:paraId="1B03602C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</w:p>
    <w:p w14:paraId="6B8D41A3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danh sách các sách</w:t>
      </w:r>
    </w:p>
    <w:p w14:paraId="251BF943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thêm sách</w:t>
      </w:r>
    </w:p>
    <w:p w14:paraId="3D363A4F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 sách</w:t>
      </w:r>
    </w:p>
    <w:p w14:paraId="6467C0AA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*Màn hình danh sách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B571D09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*Màn hình chi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801D5F5" w14:textId="77777777" w:rsidR="006334AF" w:rsidRDefault="006334AF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597A033A" w14:textId="77777777" w:rsidR="006334AF" w:rsidRDefault="004A66F1">
      <w:pPr>
        <w:ind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+Yêu c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ầ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u ch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ứ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 năng</w:t>
      </w:r>
    </w:p>
    <w:p w14:paraId="38DA9F23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*Có ghi nh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 đăng </w:t>
      </w:r>
      <w:proofErr w:type="gram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khi đã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r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thì khi m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ko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sang màn hình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617DE1A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sách theo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ng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sách,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14:paraId="4CB063DC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thêm sách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các thông tin sau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như: Mã sách,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i sách, tên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sách,nhà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n,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sách</w:t>
      </w:r>
    </w:p>
    <w:p w14:paraId="25F3D5A7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*Màn hình </w:t>
      </w:r>
      <w:r>
        <w:rPr>
          <w:rFonts w:ascii="Times New Roman" w:hAnsi="Times New Roman" w:cs="Times New Roman"/>
          <w:sz w:val="24"/>
          <w:szCs w:val="24"/>
        </w:rPr>
        <w:t xml:space="preserve">chính là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TabControl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 </w:t>
      </w:r>
      <w:proofErr w:type="gramStart"/>
      <w:r>
        <w:rPr>
          <w:rFonts w:ascii="Times New Roman" w:hAnsi="Times New Roman" w:cs="Times New Roman"/>
          <w:sz w:val="24"/>
          <w:szCs w:val="24"/>
        </w:rPr>
        <w:t>2 tab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chính</w:t>
      </w:r>
    </w:p>
    <w:p w14:paraId="16581C45" w14:textId="77777777" w:rsidR="006334AF" w:rsidRDefault="004A66F1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+Tab danh sách các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sách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ẵ</w:t>
      </w:r>
      <w:r>
        <w:rPr>
          <w:rFonts w:ascii="Times New Roman" w:hAnsi="Times New Roman" w:cs="Times New Roman"/>
          <w:sz w:val="24"/>
          <w:szCs w:val="24"/>
        </w:rPr>
        <w:t>n cho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ch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gramStart"/>
      <w:r>
        <w:rPr>
          <w:rFonts w:ascii="Times New Roman" w:hAnsi="Times New Roman" w:cs="Times New Roman"/>
          <w:sz w:val="24"/>
          <w:szCs w:val="24"/>
        </w:rPr>
        <w:t>tiên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các thông tin như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sách, tên sách,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tác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>, nhà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n. Có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qua màn hình thêm sách</w:t>
      </w:r>
    </w:p>
    <w:p w14:paraId="4D414A2C" w14:textId="77777777" w:rsidR="006334AF" w:rsidRDefault="004A66F1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+Tab danh sách cá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 đang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hành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các thông tin cơ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như tên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sách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n, 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i gian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n.Có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qua màn hình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n. Có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đã tr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sách.Phia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trên cùng màn hình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a tab là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n. Khi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vào 1 dòng, ch</w:t>
      </w:r>
      <w:r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n qua trang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5CC76248" w14:textId="77777777" w:rsidR="006334AF" w:rsidRDefault="004A66F1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+Màn hình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các thông tin như tên sách, tên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</w:rPr>
        <w:t>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sách, ngày gi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n. Sau khi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o thành công </w:t>
      </w:r>
      <w:r>
        <w:rPr>
          <w:rFonts w:ascii="Times New Roman" w:hAnsi="Times New Roman" w:cs="Times New Roman"/>
          <w:sz w:val="24"/>
          <w:szCs w:val="24"/>
        </w:rPr>
        <w:lastRenderedPageBreak/>
        <w:t>thì 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Tab2. N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sách là 0 thì không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8125E5D" w14:textId="77777777" w:rsidR="006334AF" w:rsidRDefault="004A66F1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ách se xóa dòng đó 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hành</w:t>
      </w:r>
    </w:p>
    <w:p w14:paraId="23BAF971" w14:textId="77777777" w:rsidR="006334AF" w:rsidRDefault="004A66F1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+Trang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n các thông tin như tên </w:t>
      </w:r>
      <w:proofErr w:type="gramStart"/>
      <w:r>
        <w:rPr>
          <w:rFonts w:ascii="Times New Roman" w:hAnsi="Times New Roman" w:cs="Times New Roman"/>
          <w:sz w:val="24"/>
          <w:szCs w:val="24"/>
        </w:rPr>
        <w:t>sách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sách, nhà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n, tên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7002DDB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*Màn hình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n sách </w:t>
      </w:r>
    </w:p>
    <w:p w14:paraId="3CEC012D" w14:textId="77777777" w:rsidR="006334AF" w:rsidRDefault="004A66F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*Đăng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xóa 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t các phiên đăng </w:t>
      </w:r>
      <w:proofErr w:type="gram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the</w:t>
      </w:r>
      <w:r>
        <w:rPr>
          <w:rFonts w:ascii="Times New Roman" w:hAnsi="Times New Roman" w:cs="Times New Roman"/>
          <w:sz w:val="24"/>
          <w:szCs w:val="24"/>
        </w:rPr>
        <w:t>o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đăng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44F5F44A" w14:textId="1CB8E58D" w:rsidR="006334AF" w:rsidRDefault="008D6D56" w:rsidP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DSSV:</w:t>
      </w:r>
    </w:p>
    <w:p w14:paraId="7C4B1787" w14:textId="6D7E68B8" w:rsidR="008D6D56" w:rsidRDefault="008D6D56" w:rsidP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Đỗ Kim Đang Khoa,</w:t>
      </w:r>
    </w:p>
    <w:p w14:paraId="25843AD4" w14:textId="68503813" w:rsidR="008D6D56" w:rsidRDefault="008D6D56" w:rsidP="008D6D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Thanh Duy,</w:t>
      </w:r>
    </w:p>
    <w:p w14:paraId="688431B4" w14:textId="105ADBEB" w:rsidR="008D6D56" w:rsidRDefault="008D6D56" w:rsidP="008D6D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Hoàng,</w:t>
      </w:r>
    </w:p>
    <w:p w14:paraId="08B37162" w14:textId="56D3E1D5" w:rsidR="008D6D56" w:rsidRDefault="008D6D56" w:rsidP="008D6D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98B7E53" w14:textId="00428829" w:rsidR="008D6D56" w:rsidRDefault="004A66F1" w:rsidP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Trần Ngọc Sang,</w:t>
      </w:r>
    </w:p>
    <w:p w14:paraId="136E4F36" w14:textId="2EC7F2C2" w:rsidR="004A66F1" w:rsidRDefault="004A66F1" w:rsidP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Lê Văn Sơn,</w:t>
      </w:r>
    </w:p>
    <w:p w14:paraId="47B8C9A7" w14:textId="676EAB8C" w:rsidR="004A66F1" w:rsidRDefault="004A66F1" w:rsidP="008D6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Vũ Hoàng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Trinh</w:t>
      </w:r>
      <w:bookmarkStart w:id="0" w:name="_GoBack"/>
      <w:bookmarkEnd w:id="0"/>
    </w:p>
    <w:sectPr w:rsidR="004A66F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B21B5E"/>
    <w:rsid w:val="004A66F1"/>
    <w:rsid w:val="006334AF"/>
    <w:rsid w:val="008D6D56"/>
    <w:rsid w:val="16B2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988E0"/>
  <w15:docId w15:val="{878C5E58-6201-4BE6-B304-13D584AD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Phu Cao</cp:lastModifiedBy>
  <cp:revision>2</cp:revision>
  <dcterms:created xsi:type="dcterms:W3CDTF">2019-03-24T02:18:00Z</dcterms:created>
  <dcterms:modified xsi:type="dcterms:W3CDTF">2019-03-25T12:32:00Z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