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7B4BC" w14:textId="258E58F5" w:rsidR="000A5B2C" w:rsidRPr="00774F8F" w:rsidRDefault="000A5B2C">
      <w:pPr>
        <w:pStyle w:val="Overskrift4"/>
        <w:rPr>
          <w:sz w:val="22"/>
          <w:szCs w:val="22"/>
        </w:rPr>
      </w:pPr>
      <w:r w:rsidRPr="00774F8F">
        <w:rPr>
          <w:sz w:val="22"/>
          <w:szCs w:val="22"/>
        </w:rPr>
        <w:t>Forskning</w:t>
      </w:r>
      <w:r w:rsidR="00021D45" w:rsidRPr="00774F8F">
        <w:rPr>
          <w:sz w:val="22"/>
          <w:szCs w:val="22"/>
        </w:rPr>
        <w:t>sservice</w:t>
      </w:r>
      <w:r w:rsidR="00021D45" w:rsidRPr="00774F8F">
        <w:rPr>
          <w:sz w:val="22"/>
          <w:szCs w:val="22"/>
        </w:rPr>
        <w:tab/>
      </w:r>
      <w:r w:rsidR="00021D45" w:rsidRPr="00774F8F">
        <w:rPr>
          <w:sz w:val="22"/>
          <w:szCs w:val="22"/>
        </w:rPr>
        <w:tab/>
      </w:r>
      <w:r w:rsidR="005268ED" w:rsidRPr="00774F8F">
        <w:rPr>
          <w:sz w:val="22"/>
          <w:szCs w:val="22"/>
        </w:rPr>
        <w:tab/>
      </w:r>
      <w:r w:rsidR="005268ED" w:rsidRPr="00774F8F">
        <w:rPr>
          <w:sz w:val="22"/>
          <w:szCs w:val="22"/>
        </w:rPr>
        <w:tab/>
      </w:r>
      <w:r w:rsidR="009F30FD" w:rsidRPr="00774F8F">
        <w:rPr>
          <w:sz w:val="22"/>
          <w:szCs w:val="22"/>
        </w:rPr>
        <w:t>Dato</w:t>
      </w:r>
      <w:r w:rsidR="00D165BC" w:rsidRPr="00774F8F">
        <w:rPr>
          <w:sz w:val="22"/>
          <w:szCs w:val="22"/>
        </w:rPr>
        <w:t xml:space="preserve"> </w:t>
      </w:r>
      <w:r w:rsidR="0062799C">
        <w:rPr>
          <w:sz w:val="22"/>
          <w:szCs w:val="22"/>
        </w:rPr>
        <w:t>19</w:t>
      </w:r>
      <w:r w:rsidR="00646739" w:rsidRPr="00774F8F">
        <w:rPr>
          <w:sz w:val="22"/>
          <w:szCs w:val="22"/>
        </w:rPr>
        <w:t>.</w:t>
      </w:r>
      <w:r w:rsidR="0051783C" w:rsidRPr="00774F8F">
        <w:rPr>
          <w:sz w:val="22"/>
          <w:szCs w:val="22"/>
        </w:rPr>
        <w:t xml:space="preserve"> </w:t>
      </w:r>
      <w:r w:rsidR="006432C4">
        <w:rPr>
          <w:sz w:val="22"/>
          <w:szCs w:val="22"/>
        </w:rPr>
        <w:t>februar</w:t>
      </w:r>
      <w:r w:rsidR="009221D5">
        <w:rPr>
          <w:sz w:val="22"/>
          <w:szCs w:val="22"/>
        </w:rPr>
        <w:t xml:space="preserve"> </w:t>
      </w:r>
      <w:r w:rsidR="00D7391A">
        <w:rPr>
          <w:sz w:val="22"/>
          <w:szCs w:val="22"/>
        </w:rPr>
        <w:t>20</w:t>
      </w:r>
      <w:r w:rsidR="006432C4">
        <w:rPr>
          <w:sz w:val="22"/>
          <w:szCs w:val="22"/>
        </w:rPr>
        <w:t>20</w:t>
      </w:r>
      <w:bookmarkStart w:id="0" w:name="_GoBack"/>
      <w:bookmarkEnd w:id="0"/>
    </w:p>
    <w:p w14:paraId="73AD7B5E" w14:textId="77777777" w:rsidR="000A5B2C" w:rsidRPr="00774F8F" w:rsidRDefault="00C2390F">
      <w:pPr>
        <w:rPr>
          <w:sz w:val="22"/>
          <w:szCs w:val="22"/>
        </w:rPr>
      </w:pPr>
      <w:r w:rsidRPr="00774F8F">
        <w:rPr>
          <w:sz w:val="22"/>
          <w:szCs w:val="22"/>
        </w:rPr>
        <w:t>Projekt</w:t>
      </w:r>
      <w:r w:rsidR="000A5B2C" w:rsidRPr="00774F8F">
        <w:rPr>
          <w:sz w:val="22"/>
          <w:szCs w:val="22"/>
        </w:rPr>
        <w:t xml:space="preserve"> nr. </w:t>
      </w:r>
      <w:r w:rsidR="00D2619F" w:rsidRPr="00774F8F">
        <w:rPr>
          <w:sz w:val="22"/>
          <w:szCs w:val="22"/>
        </w:rPr>
        <w:t>70</w:t>
      </w:r>
      <w:r w:rsidR="00C54603" w:rsidRPr="00774F8F">
        <w:rPr>
          <w:sz w:val="22"/>
          <w:szCs w:val="22"/>
        </w:rPr>
        <w:t>6130</w:t>
      </w:r>
    </w:p>
    <w:p w14:paraId="58709B01" w14:textId="5FBF60D1" w:rsidR="006432C4" w:rsidRDefault="006432C4" w:rsidP="008D4806">
      <w:pPr>
        <w:pStyle w:val="Overskrift1"/>
        <w:rPr>
          <w:rFonts w:cs="Times New Roman"/>
          <w:color w:val="000000"/>
          <w:szCs w:val="24"/>
        </w:rPr>
      </w:pPr>
      <w:r>
        <w:rPr>
          <w:rFonts w:cs="Times New Roman"/>
          <w:color w:val="000000"/>
          <w:szCs w:val="24"/>
        </w:rPr>
        <w:t xml:space="preserve">Ændring 19. </w:t>
      </w:r>
      <w:r>
        <w:rPr>
          <w:rFonts w:cs="Times New Roman"/>
          <w:color w:val="000000"/>
          <w:szCs w:val="24"/>
        </w:rPr>
        <w:t>februar</w:t>
      </w:r>
      <w:r>
        <w:rPr>
          <w:rFonts w:cs="Times New Roman"/>
          <w:color w:val="000000"/>
          <w:szCs w:val="24"/>
        </w:rPr>
        <w:t xml:space="preserve"> 20</w:t>
      </w:r>
      <w:r>
        <w:rPr>
          <w:rFonts w:cs="Times New Roman"/>
          <w:color w:val="000000"/>
          <w:szCs w:val="24"/>
        </w:rPr>
        <w:t>20</w:t>
      </w:r>
    </w:p>
    <w:p w14:paraId="1718F35F" w14:textId="74A32B91" w:rsidR="006432C4" w:rsidRPr="006432C4" w:rsidRDefault="006432C4" w:rsidP="006432C4">
      <w:pPr>
        <w:rPr>
          <w:sz w:val="22"/>
          <w:szCs w:val="22"/>
        </w:rPr>
      </w:pPr>
      <w:r>
        <w:t>Projektet ønskes opdateret tid, efter vores projektdatabase er blevet opdateret med de nyste tilgængelige registre.</w:t>
      </w:r>
    </w:p>
    <w:p w14:paraId="34757F7D" w14:textId="72F75F89" w:rsidR="00A00E76" w:rsidRDefault="00A00E76" w:rsidP="008D4806">
      <w:pPr>
        <w:pStyle w:val="Overskrift1"/>
        <w:rPr>
          <w:rFonts w:cs="Times New Roman"/>
          <w:color w:val="000000"/>
          <w:szCs w:val="24"/>
        </w:rPr>
      </w:pPr>
      <w:r>
        <w:rPr>
          <w:rFonts w:cs="Times New Roman"/>
          <w:color w:val="000000"/>
          <w:szCs w:val="24"/>
        </w:rPr>
        <w:t xml:space="preserve">Ændring </w:t>
      </w:r>
      <w:r w:rsidR="00C103C0">
        <w:rPr>
          <w:rFonts w:cs="Times New Roman"/>
          <w:color w:val="000000"/>
          <w:szCs w:val="24"/>
        </w:rPr>
        <w:t>19</w:t>
      </w:r>
      <w:r>
        <w:rPr>
          <w:rFonts w:cs="Times New Roman"/>
          <w:color w:val="000000"/>
          <w:szCs w:val="24"/>
        </w:rPr>
        <w:t xml:space="preserve">. </w:t>
      </w:r>
      <w:r w:rsidR="0062799C">
        <w:rPr>
          <w:rFonts w:cs="Times New Roman"/>
          <w:color w:val="000000"/>
          <w:szCs w:val="24"/>
        </w:rPr>
        <w:t>september</w:t>
      </w:r>
      <w:r>
        <w:rPr>
          <w:rFonts w:cs="Times New Roman"/>
          <w:color w:val="000000"/>
          <w:szCs w:val="24"/>
        </w:rPr>
        <w:t xml:space="preserve"> 2019</w:t>
      </w:r>
    </w:p>
    <w:p w14:paraId="6E55F718" w14:textId="634F24A4" w:rsidR="00A00E76" w:rsidRPr="00A00E76" w:rsidRDefault="0062799C" w:rsidP="00A00E76">
      <w:r>
        <w:t>Projektet ønskes opdateret med to eksterne RKKP</w:t>
      </w:r>
      <w:r w:rsidR="002D1B15">
        <w:t>-</w:t>
      </w:r>
      <w:r>
        <w:t xml:space="preserve">datasæt: </w:t>
      </w:r>
      <w:r w:rsidR="005F4F1D">
        <w:t>ALG (akut leukæmi) og MDS (</w:t>
      </w:r>
      <w:proofErr w:type="spellStart"/>
      <w:r w:rsidR="005F4F1D">
        <w:t>myelodysplastisk</w:t>
      </w:r>
      <w:proofErr w:type="spellEnd"/>
      <w:r w:rsidR="005F4F1D">
        <w:t xml:space="preserve"> syndrom) datasættene skal anvendes til at undersøge prognose og følgesygdomme efter disse typer cancer samt socioøkonomiske konsekvenser herved. De to datasæt, indeholder blandt andet variable omhandlende prognostiske variable, præ-behandlings data (blodprøver, FISH-analyse, mm.), behandlingsvalg, ændring i behandling, behandlingsrespons og antal dage for opfølgning. Alle variable er nødvendige for at kunne svare på projektmappens overordnede formål. Datasættene skal specifikt avendes i analyser af </w:t>
      </w:r>
      <w:proofErr w:type="spellStart"/>
      <w:r w:rsidR="005F4F1D">
        <w:t>sentoksiciteter</w:t>
      </w:r>
      <w:proofErr w:type="spellEnd"/>
      <w:r w:rsidR="005F4F1D">
        <w:t xml:space="preserve"> og socioøkonomiske konsekvenser ved kræftsygdom. Et udtræk fra Akut leukæmi er tidligere overført til projektmappen, det udtræk havde dog kun baseline variable herfra, og ikke behandlings- og udfaldsdata</w:t>
      </w:r>
    </w:p>
    <w:p w14:paraId="2F7C151D" w14:textId="25EDF24F" w:rsidR="00B57A94" w:rsidRDefault="00B57A94" w:rsidP="008D4806">
      <w:pPr>
        <w:pStyle w:val="Overskrift1"/>
        <w:rPr>
          <w:rFonts w:cs="Times New Roman"/>
          <w:color w:val="000000"/>
          <w:szCs w:val="24"/>
        </w:rPr>
      </w:pPr>
      <w:r>
        <w:rPr>
          <w:rFonts w:cs="Times New Roman"/>
          <w:color w:val="000000"/>
          <w:szCs w:val="24"/>
        </w:rPr>
        <w:t>Ændring 21. august 2019</w:t>
      </w:r>
    </w:p>
    <w:p w14:paraId="7A251A9D" w14:textId="77777777" w:rsidR="004767F5" w:rsidRDefault="00B57A94" w:rsidP="004767F5">
      <w:pPr>
        <w:contextualSpacing/>
      </w:pPr>
      <w:proofErr w:type="spellStart"/>
      <w:r w:rsidRPr="00B57A94">
        <w:t>Infertilitet</w:t>
      </w:r>
      <w:proofErr w:type="spellEnd"/>
      <w:r w:rsidRPr="00B57A94">
        <w:t xml:space="preserve"> kan være en konsekvens efter forskellige typer af behandling for cancer. Vi ønsker derfor</w:t>
      </w:r>
      <w:r>
        <w:t xml:space="preserve"> at tilføje</w:t>
      </w:r>
      <w:r w:rsidRPr="00B57A94">
        <w:t xml:space="preserve"> IVF-registret for at undersøge dette nærmere.</w:t>
      </w:r>
      <w:r>
        <w:t xml:space="preserve"> Formål er</w:t>
      </w:r>
      <w:r w:rsidRPr="00B57A94">
        <w:t xml:space="preserve"> at </w:t>
      </w:r>
      <w:r>
        <w:t>undersøge</w:t>
      </w:r>
      <w:r w:rsidRPr="00B57A94">
        <w:t xml:space="preserve"> om kvinder, som har modtaget </w:t>
      </w:r>
      <w:proofErr w:type="gramStart"/>
      <w:r w:rsidRPr="00B57A94">
        <w:t>cancerbehandling</w:t>
      </w:r>
      <w:proofErr w:type="gramEnd"/>
      <w:r w:rsidRPr="00B57A94">
        <w:t xml:space="preserve"> har en øget risiko for </w:t>
      </w:r>
      <w:proofErr w:type="spellStart"/>
      <w:r w:rsidRPr="00B57A94">
        <w:t>infertilitet</w:t>
      </w:r>
      <w:proofErr w:type="spellEnd"/>
      <w:r w:rsidRPr="00B57A94">
        <w:t>, og derfor oftere har behov for assisteret reproduktion end resten af befolkningen.</w:t>
      </w:r>
      <w:r>
        <w:t xml:space="preserve"> </w:t>
      </w:r>
      <w:r w:rsidRPr="00B57A94">
        <w:t>Ligeledes ønsker vi at undersøge om typen og/eller hyppigheden af IVF-behandling afhænger af hvilken cancerbehandling de har modtaget.</w:t>
      </w:r>
      <w:r>
        <w:t xml:space="preserve"> </w:t>
      </w:r>
    </w:p>
    <w:p w14:paraId="3448FEDC" w14:textId="77777777" w:rsidR="004767F5" w:rsidRDefault="004767F5" w:rsidP="004767F5">
      <w:pPr>
        <w:contextualSpacing/>
      </w:pPr>
    </w:p>
    <w:p w14:paraId="43CB87D6" w14:textId="7146235B" w:rsidR="004767F5" w:rsidRDefault="00B57A94" w:rsidP="004767F5">
      <w:pPr>
        <w:contextualSpacing/>
      </w:pPr>
      <w:r>
        <w:t xml:space="preserve">Yderligere ønskes det at tilføje følgende ATC-koder fra LMDB: </w:t>
      </w:r>
      <w:r w:rsidR="004767F5" w:rsidRPr="004767F5">
        <w:t xml:space="preserve">A02, A05, A09, </w:t>
      </w:r>
      <w:r w:rsidR="004767F5" w:rsidRPr="00DD2661">
        <w:t xml:space="preserve">B03 </w:t>
      </w:r>
      <w:r w:rsidR="004767F5">
        <w:t xml:space="preserve">og R03, disse ønskede tilføjet, da vi i de fleste af vores analyser benytter </w:t>
      </w:r>
      <w:proofErr w:type="spellStart"/>
      <w:r w:rsidR="004767F5">
        <w:t>Charlson</w:t>
      </w:r>
      <w:proofErr w:type="spellEnd"/>
      <w:r w:rsidR="004767F5">
        <w:t xml:space="preserve"> </w:t>
      </w:r>
      <w:proofErr w:type="spellStart"/>
      <w:r w:rsidR="004767F5">
        <w:t>Komorbiditets</w:t>
      </w:r>
      <w:proofErr w:type="spellEnd"/>
      <w:r w:rsidR="004767F5">
        <w:t xml:space="preserve"> Index (CCI) – en score der angiver hvor hårdt en patient er ramt af </w:t>
      </w:r>
      <w:proofErr w:type="spellStart"/>
      <w:r w:rsidR="004767F5">
        <w:t>komorbiditeter</w:t>
      </w:r>
      <w:proofErr w:type="spellEnd"/>
      <w:r w:rsidR="004767F5">
        <w:t xml:space="preserve"> og derved en vigtig prognostisk faktor.</w:t>
      </w:r>
      <w:r w:rsidR="004767F5" w:rsidRPr="004767F5">
        <w:t xml:space="preserve"> </w:t>
      </w:r>
      <w:r w:rsidR="004767F5">
        <w:t xml:space="preserve">Ved at benytte disse ATC-koder kan vi derfor få et mere præcist estimat for CCI, og derved forbedre vores analyser. Ligeledes ønskes det også at tilføje ATC-koder </w:t>
      </w:r>
      <w:r w:rsidR="004767F5" w:rsidRPr="004767F5">
        <w:t>A07, D06, G01, J01, J02, J04, J05, J06, J07, S01A og P01</w:t>
      </w:r>
      <w:r w:rsidR="004767F5">
        <w:t xml:space="preserve">, da vi ønsker at undersøge, hvordan infektionsrisikoen ser ud efter kræftbehandling. Både kortsigtet, men også langsigtet, i forhold til om personer der overlever kræft vil have øget infektionstendens senere hen i livet i forhold til resten af befolkningen. Hertil benytter vi Landspatientregisteret, men oftest kan man behandles med antibiotika givet på recept, hvorfor vi ønsker disse ATC-koder tilknyttet projektet, da de alle er specifikke i forhold til behandling af forskellige typer af infektioner. Slutteligt ønsker vi at tilføje ATC-koder N03 og N04, da vi ønsker at se på følgesygdomme efter kræftsygdom, herunder om de der overlever kræft senere i livet vil få problemer med nervesystemssygdomme herunder </w:t>
      </w:r>
      <w:proofErr w:type="spellStart"/>
      <w:r w:rsidR="004767F5">
        <w:t>neuropati</w:t>
      </w:r>
      <w:proofErr w:type="spellEnd"/>
      <w:r w:rsidR="004767F5">
        <w:t xml:space="preserve"> (herunder nervesmerter), </w:t>
      </w:r>
      <w:proofErr w:type="spellStart"/>
      <w:r w:rsidR="004767F5">
        <w:t>parkinson</w:t>
      </w:r>
      <w:proofErr w:type="spellEnd"/>
      <w:r w:rsidR="004767F5">
        <w:t xml:space="preserve">, demens, etc. Derfor ønskes følgende ATC-koder tilknyttet, da ikke alle af disse sygdomme udredes på sygehuset, og derved ikke fremgår af Landspatientregisteret.   </w:t>
      </w:r>
    </w:p>
    <w:p w14:paraId="67C8CD6F" w14:textId="77777777" w:rsidR="00064947" w:rsidRDefault="00064947" w:rsidP="00064947">
      <w:pPr>
        <w:pStyle w:val="Overskrift1"/>
        <w:rPr>
          <w:rFonts w:cs="Times New Roman"/>
          <w:color w:val="000000"/>
          <w:szCs w:val="24"/>
        </w:rPr>
      </w:pPr>
      <w:r>
        <w:rPr>
          <w:rFonts w:cs="Times New Roman"/>
          <w:color w:val="000000"/>
          <w:szCs w:val="24"/>
        </w:rPr>
        <w:t>Ændring 26. juni 2019</w:t>
      </w:r>
    </w:p>
    <w:p w14:paraId="1D7E0D38" w14:textId="0041A39E" w:rsidR="00064947" w:rsidRPr="006E38B9" w:rsidRDefault="00064947" w:rsidP="00064947">
      <w:r>
        <w:t>Projektet ønskes samtidig udvidet datasættet DAPROCA.</w:t>
      </w:r>
      <w:r w:rsidRPr="0077166E">
        <w:t xml:space="preserve"> Datasættet indeholder variable som er af betydning for prostata </w:t>
      </w:r>
      <w:proofErr w:type="spellStart"/>
      <w:r w:rsidRPr="0077166E">
        <w:t>cancer</w:t>
      </w:r>
      <w:r>
        <w:t>-</w:t>
      </w:r>
      <w:r w:rsidRPr="0077166E">
        <w:t>patienter</w:t>
      </w:r>
      <w:proofErr w:type="spellEnd"/>
      <w:r w:rsidRPr="0077166E">
        <w:t xml:space="preserve">. Variablene er af social, fysiologisk og histologisk karakter. Variable bidrager til information om cancer stadie, </w:t>
      </w:r>
      <w:proofErr w:type="spellStart"/>
      <w:r w:rsidRPr="0077166E">
        <w:t>malignitetsgrad</w:t>
      </w:r>
      <w:proofErr w:type="spellEnd"/>
      <w:r w:rsidRPr="0077166E">
        <w:t xml:space="preserve">, undersøgelser og sygdomsforløb. Disse data er vigtige at koble på populationen, idet de </w:t>
      </w:r>
      <w:proofErr w:type="gramStart"/>
      <w:r w:rsidRPr="0077166E">
        <w:t>tillader,</w:t>
      </w:r>
      <w:proofErr w:type="gramEnd"/>
      <w:r w:rsidRPr="0077166E">
        <w:t xml:space="preserve"> at kunne følge patienternes prognose og følgesygdomme i relation til igangværende forskningsprojekter.</w:t>
      </w:r>
    </w:p>
    <w:p w14:paraId="53930392" w14:textId="5E8E61FB" w:rsidR="00FC3AF6" w:rsidRDefault="00FC3AF6" w:rsidP="004767F5">
      <w:pPr>
        <w:pStyle w:val="Overskrift1"/>
        <w:rPr>
          <w:rFonts w:cs="Times New Roman"/>
          <w:color w:val="000000"/>
          <w:szCs w:val="24"/>
        </w:rPr>
      </w:pPr>
      <w:r>
        <w:rPr>
          <w:rFonts w:cs="Times New Roman"/>
          <w:color w:val="000000"/>
          <w:szCs w:val="24"/>
        </w:rPr>
        <w:t>Ændring 10. april 2019</w:t>
      </w:r>
    </w:p>
    <w:p w14:paraId="49FCCBCF" w14:textId="1E804B58" w:rsidR="00FC3AF6" w:rsidRPr="00FC3AF6" w:rsidRDefault="00FC3AF6" w:rsidP="00FC3AF6">
      <w:r>
        <w:t>Projektet ønskes samtidig udvidet med et udtræk fra Landsdækkende Register for Patologi. Udtrækket indeholder lidt flere SNOMED-koder end udtrækket á 24. januar 2019, ellers er udtrækket identisk, hvorfor formålet med udvidelsen er den samme.</w:t>
      </w:r>
    </w:p>
    <w:p w14:paraId="7AB707A4" w14:textId="77777777" w:rsidR="009221D5" w:rsidRDefault="009221D5" w:rsidP="008D4806">
      <w:pPr>
        <w:pStyle w:val="Overskrift1"/>
        <w:rPr>
          <w:rFonts w:cs="Times New Roman"/>
          <w:color w:val="000000"/>
          <w:szCs w:val="24"/>
        </w:rPr>
      </w:pPr>
      <w:r>
        <w:rPr>
          <w:rFonts w:cs="Times New Roman"/>
          <w:color w:val="000000"/>
          <w:szCs w:val="24"/>
        </w:rPr>
        <w:lastRenderedPageBreak/>
        <w:t>Ændring 22. marts 2019</w:t>
      </w:r>
    </w:p>
    <w:p w14:paraId="3C9FC621" w14:textId="3F9B4E7D" w:rsidR="009221D5" w:rsidRDefault="009221D5" w:rsidP="009221D5">
      <w:r>
        <w:t>Projektet er opdateret i tid. Derudover ønsker vi at udvide projektet med Den nationale sundhedsprofil fra 2010 og 2013, samt Region Nordjyllands sundhedsprofil fra 2007, 2010 og 2013. Sundhedsprofilerne indeholder borgernes oplevede sundhedstilstand, så vi vil kigge på om der forskel</w:t>
      </w:r>
      <w:r w:rsidR="00C22E63">
        <w:t xml:space="preserve"> i den oplevede sundhedstilstand for cancerpatienter end i resten af befolkningen</w:t>
      </w:r>
      <w:r>
        <w:t>.</w:t>
      </w:r>
    </w:p>
    <w:p w14:paraId="42F02277" w14:textId="4A0FD4AE" w:rsidR="009221D5" w:rsidRDefault="009221D5" w:rsidP="009221D5">
      <w:r>
        <w:t>Projektet udvides med fertilitetsregistret samt fødselsregistret</w:t>
      </w:r>
      <w:r w:rsidR="00C22E63">
        <w:t xml:space="preserve"> for at undersøge om cancerpatienter har øget risiko for </w:t>
      </w:r>
      <w:proofErr w:type="spellStart"/>
      <w:r w:rsidR="00C22E63">
        <w:t>infertilitet</w:t>
      </w:r>
      <w:proofErr w:type="spellEnd"/>
      <w:r w:rsidR="00C22E63">
        <w:t xml:space="preserve"> end resten af befolkningen.</w:t>
      </w:r>
    </w:p>
    <w:p w14:paraId="360C16A0" w14:textId="4085A9D6" w:rsidR="009221D5" w:rsidRDefault="009221D5" w:rsidP="009221D5">
      <w:r>
        <w:t>Et datasæt som indeholder civilstatus over tid for</w:t>
      </w:r>
      <w:r w:rsidR="001C058F">
        <w:t xml:space="preserve"> populationen tilføjes projektet.</w:t>
      </w:r>
    </w:p>
    <w:p w14:paraId="215AF99A" w14:textId="5AAD1231" w:rsidR="00D7391A" w:rsidRDefault="00D7391A" w:rsidP="008D4806">
      <w:pPr>
        <w:pStyle w:val="Overskrift1"/>
        <w:rPr>
          <w:rFonts w:cs="Times New Roman"/>
          <w:color w:val="000000"/>
          <w:szCs w:val="24"/>
        </w:rPr>
      </w:pPr>
      <w:r>
        <w:rPr>
          <w:rFonts w:cs="Times New Roman"/>
          <w:color w:val="000000"/>
          <w:szCs w:val="24"/>
        </w:rPr>
        <w:t xml:space="preserve">Ændring </w:t>
      </w:r>
      <w:r w:rsidR="003A5A7E">
        <w:rPr>
          <w:rFonts w:cs="Times New Roman"/>
          <w:color w:val="000000"/>
          <w:szCs w:val="24"/>
        </w:rPr>
        <w:t>2</w:t>
      </w:r>
      <w:r>
        <w:rPr>
          <w:rFonts w:cs="Times New Roman"/>
          <w:color w:val="000000"/>
          <w:szCs w:val="24"/>
        </w:rPr>
        <w:t>4. januar 2019</w:t>
      </w:r>
    </w:p>
    <w:p w14:paraId="3A2652D3" w14:textId="63347449" w:rsidR="00D7391A" w:rsidRDefault="00D7391A" w:rsidP="00D7391A">
      <w:r>
        <w:t>Projektet ønskes udvidet med et nyt udtræk fra Dansk brystcancerregister (DBCG).</w:t>
      </w:r>
    </w:p>
    <w:p w14:paraId="6E5DFDCB" w14:textId="3E4C3AA3" w:rsidR="00F13FB5" w:rsidRPr="00D7391A" w:rsidRDefault="00F13FB5" w:rsidP="00F57BCF">
      <w:r>
        <w:t xml:space="preserve">Projektet ønskes samtidig udvidet med et udtræk fra </w:t>
      </w:r>
      <w:r w:rsidR="009F7CB5">
        <w:t xml:space="preserve">Landsdækkende Register for Patologi samt et udtræk fra </w:t>
      </w:r>
      <w:r w:rsidR="00F57BCF">
        <w:t xml:space="preserve">Laboratoriedatabasens Forskertabel. Patologiregistret skal anvendes til at definere stadium samt histologi for forskellige cancertyper. Laboratoriedatabasens forskertabel indeholder en lang række laboratoriesvar, som er vigtige for at kunne belyse diverse tilstande hos såvel </w:t>
      </w:r>
      <w:proofErr w:type="spellStart"/>
      <w:r w:rsidR="00F57BCF">
        <w:t>interessesubpopulationer</w:t>
      </w:r>
      <w:proofErr w:type="spellEnd"/>
      <w:r w:rsidR="00F57BCF">
        <w:t xml:space="preserve"> som referencen i baggrundsbefolkningen.</w:t>
      </w:r>
    </w:p>
    <w:p w14:paraId="5C11BF1D" w14:textId="707B2D50" w:rsidR="008D4806" w:rsidRDefault="00B9752A" w:rsidP="008D4806">
      <w:pPr>
        <w:pStyle w:val="Overskrift1"/>
        <w:rPr>
          <w:rFonts w:cs="Times New Roman"/>
          <w:color w:val="000000"/>
          <w:szCs w:val="24"/>
        </w:rPr>
      </w:pPr>
      <w:r>
        <w:rPr>
          <w:rFonts w:cs="Times New Roman"/>
          <w:color w:val="000000"/>
          <w:szCs w:val="24"/>
        </w:rPr>
        <w:t>Ændring 27</w:t>
      </w:r>
      <w:r w:rsidR="008D4806">
        <w:rPr>
          <w:rFonts w:cs="Times New Roman"/>
          <w:color w:val="000000"/>
          <w:szCs w:val="24"/>
        </w:rPr>
        <w:t>. november 2018</w:t>
      </w:r>
    </w:p>
    <w:p w14:paraId="7A9BC0BE" w14:textId="595B7D27" w:rsidR="00FD00DB" w:rsidRDefault="00FD00DB" w:rsidP="00FD00DB">
      <w:r w:rsidRPr="00774F8F">
        <w:t>Projektet ønskes udvidet med</w:t>
      </w:r>
      <w:r>
        <w:t xml:space="preserve"> nye</w:t>
      </w:r>
      <w:r w:rsidRPr="00774F8F">
        <w:t xml:space="preserve"> variable fra Dansk Gynækologisk Cancer Database (DGCD), som ikke var med i </w:t>
      </w:r>
      <w:r>
        <w:t>tidligere udtræk</w:t>
      </w:r>
      <w:r w:rsidRPr="00774F8F">
        <w:t xml:space="preserve">. De nye variable </w:t>
      </w:r>
      <w:r>
        <w:t xml:space="preserve">indeholder information om tumorernes histologi og </w:t>
      </w:r>
      <w:r w:rsidRPr="00774F8F">
        <w:t>skal anvendes til at beregne stadiumangivelsen for den enkelte patient, hvilket er en vigtig information at have for at følge patienternes prognose og følgesygdomme.</w:t>
      </w:r>
    </w:p>
    <w:p w14:paraId="17AE46A2" w14:textId="77777777" w:rsidR="00222BDA" w:rsidRDefault="00222BDA" w:rsidP="00FD00DB"/>
    <w:p w14:paraId="13D86FAC" w14:textId="000392F3" w:rsidR="00222BDA" w:rsidRPr="00774F8F" w:rsidRDefault="00222BDA" w:rsidP="00FD00DB">
      <w:r>
        <w:t xml:space="preserve">Derudover ønskes det at tilføje et datasæt indeholdende udtræk med </w:t>
      </w:r>
      <w:r w:rsidRPr="00222BDA">
        <w:t xml:space="preserve">Akutte Leukæmi patienter </w:t>
      </w:r>
      <w:r w:rsidR="00390276">
        <w:t>samt</w:t>
      </w:r>
      <w:r w:rsidRPr="00222BDA">
        <w:t xml:space="preserve"> patienter med </w:t>
      </w:r>
      <w:proofErr w:type="spellStart"/>
      <w:r w:rsidRPr="00222BDA">
        <w:t>Myelodysplastisk</w:t>
      </w:r>
      <w:proofErr w:type="spellEnd"/>
      <w:r w:rsidRPr="00222BDA">
        <w:t xml:space="preserve"> Syndrom diagnosticeret i perioden 2000-2015</w:t>
      </w:r>
      <w:r w:rsidR="00390276">
        <w:t xml:space="preserve"> (</w:t>
      </w:r>
      <w:r w:rsidRPr="00222BDA">
        <w:t>begge år inklusive</w:t>
      </w:r>
      <w:r w:rsidR="00390276">
        <w:t>) med oplysninger om deres behandling</w:t>
      </w:r>
      <w:r>
        <w:t xml:space="preserve">. Ligeledes ønsker vi at tilføje </w:t>
      </w:r>
      <w:r w:rsidR="00390276">
        <w:t xml:space="preserve">et datasæt med </w:t>
      </w:r>
      <w:proofErr w:type="spellStart"/>
      <w:r w:rsidR="00390276">
        <w:t>lymfom</w:t>
      </w:r>
      <w:proofErr w:type="spellEnd"/>
      <w:r w:rsidR="00390276">
        <w:t xml:space="preserve">-patienter </w:t>
      </w:r>
      <w:r w:rsidR="00390276" w:rsidRPr="00222BDA">
        <w:t>diagnosticeret i perioden 2000-2015</w:t>
      </w:r>
      <w:r w:rsidR="00390276">
        <w:t xml:space="preserve"> (</w:t>
      </w:r>
      <w:r w:rsidR="00390276" w:rsidRPr="00222BDA">
        <w:t>begge år inklusive</w:t>
      </w:r>
      <w:r w:rsidR="00390276">
        <w:t xml:space="preserve">) med oplysninger om deres behandling. </w:t>
      </w:r>
      <w:r w:rsidR="00ED588C">
        <w:t xml:space="preserve">Vi ønsker også at tilføje et datasæt med patienter med </w:t>
      </w:r>
      <w:proofErr w:type="spellStart"/>
      <w:r w:rsidR="00ED588C">
        <w:t>Myelomatose</w:t>
      </w:r>
      <w:proofErr w:type="spellEnd"/>
      <w:r w:rsidR="00ED588C">
        <w:t xml:space="preserve"> diagnosticeret i perioden 2000-2015 (begge år inklusiv) med oplysninger om deres behandling. </w:t>
      </w:r>
      <w:r w:rsidR="00390276">
        <w:t xml:space="preserve">Vi ønsker at anvende disse data til at kigge på om forskellig behandling af disse patienttyper giver ændringer i </w:t>
      </w:r>
      <w:proofErr w:type="spellStart"/>
      <w:r w:rsidR="00390276">
        <w:t>outcome</w:t>
      </w:r>
      <w:proofErr w:type="spellEnd"/>
      <w:r w:rsidR="00390276">
        <w:t xml:space="preserve"> samt for at sammenligne dem med baggrundsbefolkningen. </w:t>
      </w:r>
    </w:p>
    <w:p w14:paraId="34B3BA36" w14:textId="6DFB688E" w:rsidR="00AE45EF" w:rsidRDefault="00AE45EF" w:rsidP="00E008B8">
      <w:pPr>
        <w:pStyle w:val="Overskrift1"/>
        <w:rPr>
          <w:rFonts w:cs="Times New Roman"/>
          <w:color w:val="000000"/>
          <w:szCs w:val="24"/>
        </w:rPr>
      </w:pPr>
      <w:r>
        <w:rPr>
          <w:rFonts w:cs="Times New Roman"/>
          <w:color w:val="000000"/>
          <w:szCs w:val="24"/>
        </w:rPr>
        <w:t>Ændring 14. september 2018</w:t>
      </w:r>
    </w:p>
    <w:p w14:paraId="7A0DD496" w14:textId="7B507C0E" w:rsidR="00AE45EF" w:rsidRPr="00AE45EF" w:rsidRDefault="00AE45EF" w:rsidP="00AE45EF">
      <w:r>
        <w:t xml:space="preserve">Projektet ønskes udvidet med lægemiddelgrupperne N05 og N06. </w:t>
      </w:r>
      <w:r w:rsidRPr="00AE45EF">
        <w:t xml:space="preserve">Disse grupper skal anvendes til at undersøge psykiske sygdomme/problemer som seneffekt </w:t>
      </w:r>
      <w:r>
        <w:t>efter cancerdiagnose.</w:t>
      </w:r>
    </w:p>
    <w:p w14:paraId="3D46F5BB" w14:textId="56304C88" w:rsidR="006732F2" w:rsidRDefault="006732F2" w:rsidP="00E008B8">
      <w:pPr>
        <w:pStyle w:val="Overskrift1"/>
        <w:rPr>
          <w:rFonts w:cs="Times New Roman"/>
          <w:color w:val="000000"/>
          <w:szCs w:val="24"/>
        </w:rPr>
      </w:pPr>
      <w:r>
        <w:rPr>
          <w:rFonts w:cs="Times New Roman"/>
          <w:color w:val="000000"/>
          <w:szCs w:val="24"/>
        </w:rPr>
        <w:t>Ændring 31. august 2018</w:t>
      </w:r>
    </w:p>
    <w:p w14:paraId="15F4CFE8" w14:textId="2AD29E81" w:rsidR="006732F2" w:rsidRDefault="006732F2" w:rsidP="006732F2">
      <w:r>
        <w:t xml:space="preserve">Projektet ønskes udvidet med registret DREAM. Dette </w:t>
      </w:r>
      <w:r w:rsidRPr="006732F2">
        <w:t>for at følge patienters tilbagevenden til arbejdsmarkedet</w:t>
      </w:r>
      <w:r>
        <w:t xml:space="preserve">. </w:t>
      </w:r>
    </w:p>
    <w:p w14:paraId="084A70B6" w14:textId="40F2EDA2" w:rsidR="006732F2" w:rsidRDefault="006732F2" w:rsidP="006732F2">
      <w:r>
        <w:t>Uafsluttede kontakter fra LPR er også tilføjet projektet.</w:t>
      </w:r>
    </w:p>
    <w:p w14:paraId="35581C88" w14:textId="664DEAA9" w:rsidR="00E008B8" w:rsidRDefault="00E008B8" w:rsidP="00E008B8">
      <w:pPr>
        <w:pStyle w:val="Overskrift1"/>
        <w:rPr>
          <w:rFonts w:cs="Times New Roman"/>
          <w:color w:val="000000"/>
          <w:szCs w:val="24"/>
        </w:rPr>
      </w:pPr>
      <w:r>
        <w:rPr>
          <w:rFonts w:cs="Times New Roman"/>
          <w:color w:val="000000"/>
          <w:szCs w:val="24"/>
        </w:rPr>
        <w:t>Ændring 1. august 2018</w:t>
      </w:r>
    </w:p>
    <w:p w14:paraId="6C8F355C" w14:textId="6F1BBFB8" w:rsidR="00E008B8" w:rsidRPr="00E008B8" w:rsidRDefault="00810204" w:rsidP="00E008B8">
      <w:r>
        <w:t xml:space="preserve">Der er ansøgt Sundhedsdatastyrelsen om et nyt udtræk fra Cancerregisteret, hvilket de har givet tilladelse til. </w:t>
      </w:r>
      <w:r w:rsidR="00F2276C">
        <w:t>Cancerregisteret skal bruges til at påvise forskellige cancerformer som endepunkter for nogle analyser og til påvisning af relative sammenhænge for andre cancerdiagnoser.</w:t>
      </w:r>
    </w:p>
    <w:p w14:paraId="0C7D2FFB" w14:textId="6B9D5CC1" w:rsidR="000706C3" w:rsidRDefault="000706C3" w:rsidP="007A38F1">
      <w:pPr>
        <w:pStyle w:val="Overskrift1"/>
        <w:rPr>
          <w:rFonts w:cs="Times New Roman"/>
          <w:color w:val="000000"/>
          <w:szCs w:val="24"/>
        </w:rPr>
      </w:pPr>
      <w:r>
        <w:rPr>
          <w:rFonts w:cs="Times New Roman"/>
          <w:color w:val="000000"/>
          <w:szCs w:val="24"/>
        </w:rPr>
        <w:t>Ændring 09. april 2018</w:t>
      </w:r>
    </w:p>
    <w:p w14:paraId="2F084720" w14:textId="1CC31A7F" w:rsidR="000706C3" w:rsidRPr="009228CE" w:rsidRDefault="000706C3" w:rsidP="000706C3">
      <w:pPr>
        <w:pStyle w:val="NormalWeb"/>
        <w:spacing w:before="0" w:beforeAutospacing="0" w:after="0" w:afterAutospacing="0"/>
        <w:rPr>
          <w:color w:val="000000"/>
          <w:lang w:val="da-DK"/>
        </w:rPr>
      </w:pPr>
      <w:r w:rsidRPr="009228CE">
        <w:rPr>
          <w:lang w:val="da-DK"/>
        </w:rPr>
        <w:t xml:space="preserve">Projektet er ønskes opdateret i tid samt udvidet med lægemiddelgrupperne </w:t>
      </w:r>
      <w:r w:rsidRPr="009228CE">
        <w:rPr>
          <w:color w:val="000000"/>
          <w:lang w:val="da-DK"/>
        </w:rPr>
        <w:t xml:space="preserve">M05, A12A, A11C, N06A og L04. </w:t>
      </w:r>
      <w:r w:rsidR="009228CE" w:rsidRPr="009228CE">
        <w:rPr>
          <w:color w:val="000000"/>
          <w:lang w:val="da-DK"/>
        </w:rPr>
        <w:t>For at undersøge risikoen for osteoporose efter kemobehandling, er det nødvendigt at have adgang til lægemidler til behandling og forebyggelse af osteoporose for at definere patienter med osteoporose.</w:t>
      </w:r>
    </w:p>
    <w:p w14:paraId="5FA6CAE8" w14:textId="77777777" w:rsidR="009228CE" w:rsidRPr="009228CE" w:rsidRDefault="009228CE" w:rsidP="000706C3">
      <w:pPr>
        <w:pStyle w:val="NormalWeb"/>
        <w:spacing w:before="0" w:beforeAutospacing="0" w:after="0" w:afterAutospacing="0"/>
        <w:rPr>
          <w:color w:val="000000"/>
          <w:lang w:val="da-DK"/>
        </w:rPr>
      </w:pPr>
    </w:p>
    <w:p w14:paraId="03DC496A" w14:textId="03FE2AC1" w:rsidR="009228CE" w:rsidRPr="009228CE" w:rsidRDefault="009228CE" w:rsidP="000706C3">
      <w:pPr>
        <w:pStyle w:val="NormalWeb"/>
        <w:spacing w:before="0" w:beforeAutospacing="0" w:after="0" w:afterAutospacing="0"/>
        <w:rPr>
          <w:color w:val="000000"/>
          <w:lang w:val="da-DK"/>
        </w:rPr>
      </w:pPr>
      <w:r w:rsidRPr="009228CE">
        <w:rPr>
          <w:color w:val="000000"/>
          <w:lang w:val="da-DK"/>
        </w:rPr>
        <w:lastRenderedPageBreak/>
        <w:t xml:space="preserve">Herudover ønskes projektet udvidet med et eksternt datasæt bestående af patienter med </w:t>
      </w:r>
      <w:proofErr w:type="spellStart"/>
      <w:r w:rsidRPr="009228CE">
        <w:rPr>
          <w:color w:val="000000"/>
          <w:lang w:val="da-DK"/>
        </w:rPr>
        <w:t>Hodgkins</w:t>
      </w:r>
      <w:proofErr w:type="spellEnd"/>
      <w:r w:rsidRPr="009228CE">
        <w:rPr>
          <w:color w:val="000000"/>
          <w:lang w:val="da-DK"/>
        </w:rPr>
        <w:t xml:space="preserve"> </w:t>
      </w:r>
      <w:proofErr w:type="spellStart"/>
      <w:r w:rsidRPr="009228CE">
        <w:rPr>
          <w:color w:val="000000"/>
          <w:lang w:val="da-DK"/>
        </w:rPr>
        <w:t>lymfom</w:t>
      </w:r>
      <w:proofErr w:type="spellEnd"/>
      <w:r w:rsidRPr="009228CE">
        <w:rPr>
          <w:color w:val="000000"/>
          <w:lang w:val="da-DK"/>
        </w:rPr>
        <w:t xml:space="preserve"> fra hele Danmark. </w:t>
      </w:r>
    </w:p>
    <w:p w14:paraId="679009C5" w14:textId="3A95199F" w:rsidR="007A38F1" w:rsidRPr="00774F8F" w:rsidRDefault="007A38F1" w:rsidP="007A38F1">
      <w:pPr>
        <w:pStyle w:val="Overskrift1"/>
        <w:rPr>
          <w:rFonts w:cs="Times New Roman"/>
          <w:color w:val="000000"/>
          <w:szCs w:val="24"/>
        </w:rPr>
      </w:pPr>
      <w:r w:rsidRPr="00774F8F">
        <w:rPr>
          <w:rFonts w:cs="Times New Roman"/>
          <w:color w:val="000000"/>
          <w:szCs w:val="24"/>
        </w:rPr>
        <w:t xml:space="preserve">Ændring </w:t>
      </w:r>
      <w:r w:rsidR="00620A91">
        <w:rPr>
          <w:rFonts w:cs="Times New Roman"/>
          <w:color w:val="000000"/>
          <w:szCs w:val="24"/>
        </w:rPr>
        <w:t>04</w:t>
      </w:r>
      <w:r w:rsidRPr="00774F8F">
        <w:rPr>
          <w:rFonts w:cs="Times New Roman"/>
          <w:color w:val="000000"/>
          <w:szCs w:val="24"/>
        </w:rPr>
        <w:t xml:space="preserve">. </w:t>
      </w:r>
      <w:r>
        <w:rPr>
          <w:rFonts w:cs="Times New Roman"/>
          <w:color w:val="000000"/>
          <w:szCs w:val="24"/>
        </w:rPr>
        <w:t>december</w:t>
      </w:r>
      <w:r w:rsidRPr="00774F8F">
        <w:rPr>
          <w:rFonts w:cs="Times New Roman"/>
          <w:color w:val="000000"/>
          <w:szCs w:val="24"/>
        </w:rPr>
        <w:t xml:space="preserve"> 2017</w:t>
      </w:r>
    </w:p>
    <w:p w14:paraId="5C5DA028" w14:textId="764CE530" w:rsidR="00620A91" w:rsidRDefault="00620A91" w:rsidP="00620A91">
      <w:pPr>
        <w:pStyle w:val="Overskrift1"/>
        <w:rPr>
          <w:rFonts w:cs="Times New Roman"/>
          <w:b w:val="0"/>
          <w:bCs w:val="0"/>
          <w:color w:val="auto"/>
          <w:kern w:val="0"/>
          <w:szCs w:val="24"/>
        </w:rPr>
      </w:pPr>
      <w:r w:rsidRPr="00620A91">
        <w:rPr>
          <w:rFonts w:cs="Times New Roman"/>
          <w:b w:val="0"/>
          <w:bCs w:val="0"/>
          <w:color w:val="auto"/>
          <w:kern w:val="0"/>
          <w:szCs w:val="24"/>
        </w:rPr>
        <w:t xml:space="preserve">Projekt ønskes udvidet med det eksterne datasæt </w:t>
      </w:r>
      <w:proofErr w:type="gramStart"/>
      <w:r w:rsidRPr="00620A91">
        <w:rPr>
          <w:rFonts w:cs="Times New Roman"/>
          <w:b w:val="0"/>
          <w:bCs w:val="0"/>
          <w:color w:val="auto"/>
          <w:kern w:val="0"/>
          <w:szCs w:val="24"/>
        </w:rPr>
        <w:t>kontrolherceptin.sas</w:t>
      </w:r>
      <w:proofErr w:type="gramEnd"/>
      <w:r w:rsidRPr="00620A91">
        <w:rPr>
          <w:rFonts w:cs="Times New Roman"/>
          <w:b w:val="0"/>
          <w:bCs w:val="0"/>
          <w:color w:val="auto"/>
          <w:kern w:val="0"/>
          <w:szCs w:val="24"/>
        </w:rPr>
        <w:t xml:space="preserve">7bdat. Datasættet indeholder cpr-numre på en kontrol gruppe, som har haft HER2-negativ brystkræft. Datasættet er nødvendigt for at kunne undersøge en forskel i forekomst i hjertesvigt efter behandling for henholdsvis HER2 negativ og HER2 positiv brystkræft. </w:t>
      </w:r>
    </w:p>
    <w:p w14:paraId="4B0C5AA9" w14:textId="0ED5FCDF" w:rsidR="0037204C" w:rsidRDefault="0037204C" w:rsidP="00620A91">
      <w:pPr>
        <w:pStyle w:val="Overskrift1"/>
        <w:rPr>
          <w:rFonts w:cs="Times New Roman"/>
          <w:color w:val="000000"/>
          <w:szCs w:val="24"/>
        </w:rPr>
      </w:pPr>
      <w:r>
        <w:rPr>
          <w:rFonts w:cs="Times New Roman"/>
          <w:color w:val="000000"/>
          <w:szCs w:val="24"/>
        </w:rPr>
        <w:t>Ændring 26. oktober 2017</w:t>
      </w:r>
    </w:p>
    <w:p w14:paraId="39A97113" w14:textId="77777777" w:rsidR="00772D5A" w:rsidRPr="005A5C0A" w:rsidRDefault="00772D5A" w:rsidP="00772D5A">
      <w:pPr>
        <w:rPr>
          <w:color w:val="000000" w:themeColor="text1"/>
        </w:rPr>
      </w:pPr>
      <w:r w:rsidRPr="005A5C0A">
        <w:rPr>
          <w:color w:val="000000" w:themeColor="text1"/>
        </w:rPr>
        <w:t>Projektet er opdateret i tid.</w:t>
      </w:r>
    </w:p>
    <w:p w14:paraId="6ED44F51" w14:textId="1BA09959" w:rsidR="00772D5A" w:rsidRPr="005A5C0A" w:rsidRDefault="00772D5A" w:rsidP="00772D5A">
      <w:pPr>
        <w:rPr>
          <w:color w:val="000000" w:themeColor="text1"/>
        </w:rPr>
      </w:pPr>
      <w:r w:rsidRPr="005A5C0A">
        <w:rPr>
          <w:color w:val="000000" w:themeColor="text1"/>
        </w:rPr>
        <w:t>Variablen ’</w:t>
      </w:r>
      <w:proofErr w:type="spellStart"/>
      <w:r w:rsidRPr="005A5C0A">
        <w:rPr>
          <w:color w:val="000000" w:themeColor="text1"/>
        </w:rPr>
        <w:t>tilopr</w:t>
      </w:r>
      <w:proofErr w:type="spellEnd"/>
      <w:r w:rsidR="00662A11">
        <w:rPr>
          <w:color w:val="000000" w:themeColor="text1"/>
        </w:rPr>
        <w:t>’ (tillægskode)</w:t>
      </w:r>
      <w:r w:rsidRPr="005A5C0A">
        <w:rPr>
          <w:color w:val="000000" w:themeColor="text1"/>
        </w:rPr>
        <w:t xml:space="preserve"> ønskes tilføjet, da </w:t>
      </w:r>
      <w:r w:rsidR="005A5C0A" w:rsidRPr="005A5C0A">
        <w:rPr>
          <w:color w:val="000000" w:themeColor="text1"/>
        </w:rPr>
        <w:t xml:space="preserve">nogle af de operationskoder, som undersøges ift. kronisk lymfatisk </w:t>
      </w:r>
      <w:proofErr w:type="gramStart"/>
      <w:r w:rsidR="005A5C0A" w:rsidRPr="005A5C0A">
        <w:rPr>
          <w:color w:val="000000" w:themeColor="text1"/>
        </w:rPr>
        <w:t>leukæmi</w:t>
      </w:r>
      <w:proofErr w:type="gramEnd"/>
      <w:r w:rsidR="005A5C0A" w:rsidRPr="005A5C0A">
        <w:rPr>
          <w:color w:val="000000" w:themeColor="text1"/>
        </w:rPr>
        <w:t xml:space="preserve"> </w:t>
      </w:r>
      <w:r w:rsidR="00662A11">
        <w:rPr>
          <w:color w:val="000000" w:themeColor="text1"/>
        </w:rPr>
        <w:t>ligger i denne variabel (pt. er kun operationskode på projektet).</w:t>
      </w:r>
    </w:p>
    <w:p w14:paraId="2747C590" w14:textId="7B27A04E" w:rsidR="0037204C" w:rsidRPr="00662A11" w:rsidRDefault="00772D5A" w:rsidP="0037204C">
      <w:pPr>
        <w:rPr>
          <w:color w:val="000000" w:themeColor="text1"/>
        </w:rPr>
      </w:pPr>
      <w:r w:rsidRPr="005A5C0A">
        <w:rPr>
          <w:color w:val="000000" w:themeColor="text1"/>
        </w:rPr>
        <w:t xml:space="preserve">Herudover ønskes projektet opdateret med variablen </w:t>
      </w:r>
      <w:proofErr w:type="spellStart"/>
      <w:r w:rsidRPr="005A5C0A">
        <w:rPr>
          <w:color w:val="000000" w:themeColor="text1"/>
        </w:rPr>
        <w:t>c_indm</w:t>
      </w:r>
      <w:proofErr w:type="spellEnd"/>
      <w:r w:rsidRPr="005A5C0A">
        <w:rPr>
          <w:color w:val="000000" w:themeColor="text1"/>
        </w:rPr>
        <w:t xml:space="preserve">, for fortsat at kunne skelne skadestuepatient fra ambulant patient i variablen </w:t>
      </w:r>
      <w:proofErr w:type="spellStart"/>
      <w:r w:rsidRPr="005A5C0A">
        <w:rPr>
          <w:color w:val="000000" w:themeColor="text1"/>
        </w:rPr>
        <w:t>c_pattype</w:t>
      </w:r>
      <w:proofErr w:type="spellEnd"/>
      <w:r w:rsidRPr="005A5C0A">
        <w:rPr>
          <w:color w:val="000000" w:themeColor="text1"/>
        </w:rPr>
        <w:t>. Dette skyldes, at skadestuepatient (</w:t>
      </w:r>
      <w:proofErr w:type="spellStart"/>
      <w:r w:rsidRPr="005A5C0A">
        <w:rPr>
          <w:color w:val="000000" w:themeColor="text1"/>
        </w:rPr>
        <w:t>c_pattype</w:t>
      </w:r>
      <w:proofErr w:type="spellEnd"/>
      <w:r w:rsidRPr="005A5C0A">
        <w:rPr>
          <w:color w:val="000000" w:themeColor="text1"/>
        </w:rPr>
        <w:t xml:space="preserve"> =3) i 2014 udgik og blev erstattet af ambulant patient (</w:t>
      </w:r>
      <w:proofErr w:type="spellStart"/>
      <w:r w:rsidRPr="005A5C0A">
        <w:rPr>
          <w:color w:val="000000" w:themeColor="text1"/>
        </w:rPr>
        <w:t>c_pattype</w:t>
      </w:r>
      <w:proofErr w:type="spellEnd"/>
      <w:r w:rsidRPr="005A5C0A">
        <w:rPr>
          <w:color w:val="000000" w:themeColor="text1"/>
        </w:rPr>
        <w:t>=2) med indskrivningsmåde akut (</w:t>
      </w:r>
      <w:proofErr w:type="spellStart"/>
      <w:r w:rsidRPr="005A5C0A">
        <w:rPr>
          <w:color w:val="000000" w:themeColor="text1"/>
        </w:rPr>
        <w:t>c_indm</w:t>
      </w:r>
      <w:proofErr w:type="spellEnd"/>
      <w:r w:rsidRPr="005A5C0A">
        <w:rPr>
          <w:color w:val="000000" w:themeColor="text1"/>
        </w:rPr>
        <w:t>=1).</w:t>
      </w:r>
    </w:p>
    <w:p w14:paraId="6162B4A4" w14:textId="3FEDC40F" w:rsidR="001311D7" w:rsidRPr="00774F8F" w:rsidRDefault="009A2E73">
      <w:pPr>
        <w:pStyle w:val="Overskrift1"/>
        <w:rPr>
          <w:rFonts w:cs="Times New Roman"/>
          <w:color w:val="000000"/>
          <w:szCs w:val="24"/>
        </w:rPr>
      </w:pPr>
      <w:r w:rsidRPr="00774F8F">
        <w:rPr>
          <w:rFonts w:cs="Times New Roman"/>
          <w:color w:val="000000"/>
          <w:szCs w:val="24"/>
        </w:rPr>
        <w:t>Ændring 11. oktober 2017</w:t>
      </w:r>
    </w:p>
    <w:p w14:paraId="361533CE" w14:textId="086F1EA1" w:rsidR="00246851" w:rsidRPr="00774F8F" w:rsidRDefault="009A2E73" w:rsidP="00246851">
      <w:r w:rsidRPr="00774F8F">
        <w:t>Projektet ønskes udvidet med det eksterne datasæt ”</w:t>
      </w:r>
      <w:r w:rsidR="00AD48BD" w:rsidRPr="00774F8F">
        <w:t>cll_2017_09_15</w:t>
      </w:r>
      <w:r w:rsidRPr="00774F8F">
        <w:t>”.</w:t>
      </w:r>
      <w:r w:rsidR="00246851" w:rsidRPr="00774F8F">
        <w:t xml:space="preserve"> Datasættet fra </w:t>
      </w:r>
      <w:proofErr w:type="gramStart"/>
      <w:r w:rsidR="00246851" w:rsidRPr="00774F8F">
        <w:t>CLL databasen</w:t>
      </w:r>
      <w:proofErr w:type="gramEnd"/>
      <w:r w:rsidR="00246851" w:rsidRPr="00774F8F">
        <w:t xml:space="preserve"> indeholder cpr-numre på alle danske patienter diagnosticeret med kronisk lymfatisk leukæmi (CLL) fra 2008 til medio 2017. Datasættet indeholder oplysninger om CLL specifikke risikomarkører, første linje behandling, respons på behandling, relaps og symptomer. Datasættet er nødvendigt på dette projekt, fordi vi ønsker at linke til LPR med det formål at undersøge forekomst af venøse </w:t>
      </w:r>
      <w:proofErr w:type="spellStart"/>
      <w:r w:rsidR="00246851" w:rsidRPr="00774F8F">
        <w:t>tromboembolier</w:t>
      </w:r>
      <w:proofErr w:type="spellEnd"/>
      <w:r w:rsidR="00246851" w:rsidRPr="00774F8F">
        <w:t xml:space="preserve"> blandt </w:t>
      </w:r>
      <w:proofErr w:type="gramStart"/>
      <w:r w:rsidR="00246851" w:rsidRPr="00774F8F">
        <w:t>CLL patienter</w:t>
      </w:r>
      <w:proofErr w:type="gramEnd"/>
      <w:r w:rsidR="00246851" w:rsidRPr="00774F8F">
        <w:t xml:space="preserve"> alt efter CLL specifikke risikomarkører, samt tidsmæssig sammenhæng til behandling.</w:t>
      </w:r>
    </w:p>
    <w:p w14:paraId="20C95BFB" w14:textId="77777777" w:rsidR="009A2E73" w:rsidRPr="00774F8F" w:rsidRDefault="009A2E73" w:rsidP="009A2E73"/>
    <w:p w14:paraId="720F0BC1" w14:textId="0F58DF0A" w:rsidR="009563FC" w:rsidRPr="00774F8F" w:rsidRDefault="009563FC" w:rsidP="009563FC">
      <w:pPr>
        <w:rPr>
          <w:b/>
        </w:rPr>
      </w:pPr>
      <w:r w:rsidRPr="00774F8F">
        <w:rPr>
          <w:b/>
        </w:rPr>
        <w:t>Ændring 23. februar 2017</w:t>
      </w:r>
    </w:p>
    <w:p w14:paraId="29D52C3E" w14:textId="55402E38" w:rsidR="009563FC" w:rsidRPr="00774F8F" w:rsidRDefault="009563FC" w:rsidP="009563FC">
      <w:r w:rsidRPr="00774F8F">
        <w:t>Data med kommunekode og årstal ønskes tilføjet for populationen, for at kunne korrigere for sociale forhold.</w:t>
      </w:r>
    </w:p>
    <w:p w14:paraId="192E8C9D" w14:textId="77777777" w:rsidR="009563FC" w:rsidRPr="00774F8F" w:rsidRDefault="009563FC" w:rsidP="003E0FD8">
      <w:pPr>
        <w:rPr>
          <w:b/>
        </w:rPr>
      </w:pPr>
    </w:p>
    <w:p w14:paraId="70ED0956" w14:textId="7EAA4405" w:rsidR="00936D96" w:rsidRPr="00774F8F" w:rsidRDefault="00936D96" w:rsidP="003E0FD8">
      <w:pPr>
        <w:rPr>
          <w:b/>
        </w:rPr>
      </w:pPr>
      <w:r w:rsidRPr="00774F8F">
        <w:rPr>
          <w:b/>
        </w:rPr>
        <w:t>Ændring 7. februar 2017</w:t>
      </w:r>
    </w:p>
    <w:p w14:paraId="4F21C4AC" w14:textId="2A71FAC4" w:rsidR="00936D96" w:rsidRPr="00774F8F" w:rsidRDefault="00936D96" w:rsidP="003E0FD8">
      <w:r w:rsidRPr="00774F8F">
        <w:t>Projektet ønskes udvidet med variable fra Dansk Gynækologisk Cancer Database (DGCD), som ikke var med i udtrækket fra oktober 2016. De nye variable skal anvendes til at beregne stadiumangivelsen for den enkelte patient, hvilket er en vigtig information at have for at følge patienternes prognose og følgesygdomme.</w:t>
      </w:r>
    </w:p>
    <w:p w14:paraId="508C2752" w14:textId="77777777" w:rsidR="00936D96" w:rsidRPr="00774F8F" w:rsidRDefault="00936D96" w:rsidP="003E0FD8">
      <w:pPr>
        <w:rPr>
          <w:b/>
        </w:rPr>
      </w:pPr>
    </w:p>
    <w:p w14:paraId="4F5D9434" w14:textId="5E327530" w:rsidR="008465EE" w:rsidRPr="00774F8F" w:rsidRDefault="008465EE" w:rsidP="003E0FD8">
      <w:pPr>
        <w:rPr>
          <w:b/>
        </w:rPr>
      </w:pPr>
      <w:r w:rsidRPr="00774F8F">
        <w:rPr>
          <w:b/>
        </w:rPr>
        <w:t>Ændring 2</w:t>
      </w:r>
      <w:r w:rsidR="0037204C">
        <w:rPr>
          <w:b/>
        </w:rPr>
        <w:t>2. n</w:t>
      </w:r>
      <w:r w:rsidRPr="00774F8F">
        <w:rPr>
          <w:b/>
        </w:rPr>
        <w:t>ovember 2016</w:t>
      </w:r>
    </w:p>
    <w:p w14:paraId="4A18074A" w14:textId="27141395" w:rsidR="008465EE" w:rsidRPr="00774F8F" w:rsidRDefault="008465EE" w:rsidP="003E0FD8">
      <w:r w:rsidRPr="00774F8F">
        <w:t>Projektet</w:t>
      </w:r>
      <w:r w:rsidR="00D22A7F" w:rsidRPr="00774F8F">
        <w:t xml:space="preserve"> er opdateret i tid og</w:t>
      </w:r>
      <w:r w:rsidRPr="00774F8F">
        <w:t xml:space="preserve"> ønskes udvidet med udvalgte lægemidler: </w:t>
      </w:r>
      <w:proofErr w:type="spellStart"/>
      <w:r w:rsidRPr="00774F8F">
        <w:t>atc</w:t>
      </w:r>
      <w:proofErr w:type="spellEnd"/>
      <w:r w:rsidRPr="00774F8F">
        <w:t>-koder der starter med:</w:t>
      </w:r>
    </w:p>
    <w:p w14:paraId="4ACC17B7" w14:textId="55B13F33" w:rsidR="008465EE" w:rsidRPr="007A38F1" w:rsidRDefault="008465EE" w:rsidP="003E0FD8">
      <w:pPr>
        <w:rPr>
          <w:lang w:val="en-US"/>
        </w:rPr>
      </w:pPr>
      <w:r w:rsidRPr="007A38F1">
        <w:rPr>
          <w:lang w:val="en-US"/>
        </w:rPr>
        <w:t xml:space="preserve">A10 C01 C02 C03 C07 C08 C09 B01 H03 N02 N07 </w:t>
      </w:r>
      <w:r w:rsidR="002673D3" w:rsidRPr="007A38F1">
        <w:rPr>
          <w:lang w:val="en-US"/>
        </w:rPr>
        <w:t>L02 G03 G02 H01 H02 H03 H04 H05 M01A C01A</w:t>
      </w:r>
    </w:p>
    <w:p w14:paraId="540B625C" w14:textId="77777777" w:rsidR="008465EE" w:rsidRPr="007A38F1" w:rsidRDefault="008465EE" w:rsidP="003E0FD8">
      <w:pPr>
        <w:rPr>
          <w:b/>
          <w:lang w:val="en-US"/>
        </w:rPr>
      </w:pPr>
    </w:p>
    <w:p w14:paraId="1F926917" w14:textId="77AE69F6" w:rsidR="003E0FD8" w:rsidRPr="00774F8F" w:rsidRDefault="003E0FD8" w:rsidP="003E0FD8">
      <w:pPr>
        <w:rPr>
          <w:b/>
        </w:rPr>
      </w:pPr>
      <w:r w:rsidRPr="00774F8F">
        <w:rPr>
          <w:b/>
        </w:rPr>
        <w:t>Ændring 24. oktober 2016</w:t>
      </w:r>
    </w:p>
    <w:p w14:paraId="7E28ABC6" w14:textId="6811B419" w:rsidR="003E0FD8" w:rsidRPr="00774F8F" w:rsidRDefault="003E0FD8" w:rsidP="003E0FD8">
      <w:r w:rsidRPr="00774F8F">
        <w:t>Projektet ønskes udvidet med udtræk fra Dansk Gynækologisk Cancer Database (DGCD).</w:t>
      </w:r>
      <w:r w:rsidR="00D062F1" w:rsidRPr="00774F8F">
        <w:t xml:space="preserve"> Udvidelsen ønskes for at undersøge prognosen og følgesygdomme hos denne specifikke cancertype.</w:t>
      </w:r>
    </w:p>
    <w:p w14:paraId="7952CEBA" w14:textId="77777777" w:rsidR="003E0FD8" w:rsidRPr="00774F8F" w:rsidRDefault="003E0FD8" w:rsidP="003E0FD8">
      <w:pPr>
        <w:rPr>
          <w:b/>
        </w:rPr>
      </w:pPr>
    </w:p>
    <w:p w14:paraId="22B8DC35" w14:textId="6EE5F019" w:rsidR="00D649C9" w:rsidRPr="00774F8F" w:rsidRDefault="0037204C" w:rsidP="00646739">
      <w:pPr>
        <w:rPr>
          <w:b/>
        </w:rPr>
      </w:pPr>
      <w:r>
        <w:rPr>
          <w:b/>
        </w:rPr>
        <w:t>Ændring 8. s</w:t>
      </w:r>
      <w:r w:rsidR="00D649C9" w:rsidRPr="00774F8F">
        <w:rPr>
          <w:b/>
        </w:rPr>
        <w:t>eptember 2016</w:t>
      </w:r>
    </w:p>
    <w:p w14:paraId="28E4B4EC" w14:textId="77777777" w:rsidR="00D649C9" w:rsidRPr="00774F8F" w:rsidRDefault="00D649C9" w:rsidP="00646739">
      <w:r w:rsidRPr="00774F8F">
        <w:t>Projektet ønskes udvidet med psykiatriske diagnoser.  Dette er en forglemmelse</w:t>
      </w:r>
      <w:r w:rsidR="00143860" w:rsidRPr="00774F8F">
        <w:t>.</w:t>
      </w:r>
    </w:p>
    <w:p w14:paraId="68FD8924" w14:textId="77777777" w:rsidR="00143860" w:rsidRPr="00774F8F" w:rsidRDefault="00143860" w:rsidP="00646739"/>
    <w:p w14:paraId="618307E3" w14:textId="77777777" w:rsidR="00143860" w:rsidRPr="00774F8F" w:rsidRDefault="00143860" w:rsidP="00646739">
      <w:r w:rsidRPr="00774F8F">
        <w:t>Yderligere skal vi bruge nøjagtigt de samme data til en analyse af sammenhæng mellem psykiske sygdomme og udvikling af cancer og hjertesygdom.</w:t>
      </w:r>
    </w:p>
    <w:p w14:paraId="7AD2792F" w14:textId="77777777" w:rsidR="00FB1067" w:rsidRPr="00774F8F" w:rsidRDefault="00FB1067" w:rsidP="00646739"/>
    <w:p w14:paraId="77800B96" w14:textId="77777777" w:rsidR="00FB1067" w:rsidRPr="00774F8F" w:rsidRDefault="00FB1067" w:rsidP="00646739">
      <w:r w:rsidRPr="00774F8F">
        <w:t>Variabeloversigt:</w:t>
      </w:r>
    </w:p>
    <w:tbl>
      <w:tblPr>
        <w:tblW w:w="0" w:type="auto"/>
        <w:tblCellSpacing w:w="0" w:type="dxa"/>
        <w:tblCellMar>
          <w:top w:w="100" w:type="dxa"/>
          <w:left w:w="100" w:type="dxa"/>
          <w:bottom w:w="100" w:type="dxa"/>
          <w:right w:w="100" w:type="dxa"/>
        </w:tblCellMar>
        <w:tblLook w:val="04A0" w:firstRow="1" w:lastRow="0" w:firstColumn="1" w:lastColumn="0" w:noHBand="0" w:noVBand="1"/>
      </w:tblPr>
      <w:tblGrid>
        <w:gridCol w:w="1501"/>
        <w:gridCol w:w="1501"/>
        <w:gridCol w:w="1834"/>
        <w:gridCol w:w="600"/>
      </w:tblGrid>
      <w:tr w:rsidR="00FB1067" w:rsidRPr="00774F8F" w14:paraId="620F2CAD" w14:textId="77777777" w:rsidTr="00FB1067">
        <w:trPr>
          <w:gridAfter w:val="1"/>
          <w:tblCellSpacing w:w="0" w:type="dxa"/>
        </w:trPr>
        <w:tc>
          <w:tcPr>
            <w:tcW w:w="0" w:type="auto"/>
            <w:vAlign w:val="center"/>
            <w:hideMark/>
          </w:tcPr>
          <w:p w14:paraId="06498217"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 </w:t>
            </w:r>
          </w:p>
        </w:tc>
        <w:tc>
          <w:tcPr>
            <w:tcW w:w="0" w:type="auto"/>
            <w:vAlign w:val="center"/>
            <w:hideMark/>
          </w:tcPr>
          <w:p w14:paraId="4D1064ED"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 </w:t>
            </w:r>
          </w:p>
        </w:tc>
        <w:tc>
          <w:tcPr>
            <w:tcW w:w="0" w:type="auto"/>
            <w:vAlign w:val="center"/>
            <w:hideMark/>
          </w:tcPr>
          <w:p w14:paraId="08FCB743"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Diagnosekode </w:t>
            </w:r>
          </w:p>
        </w:tc>
      </w:tr>
      <w:tr w:rsidR="00FB1067" w:rsidRPr="00774F8F" w14:paraId="1FCB1D8B" w14:textId="77777777" w:rsidTr="00FB1067">
        <w:trPr>
          <w:tblCellSpacing w:w="0" w:type="dxa"/>
        </w:trPr>
        <w:tc>
          <w:tcPr>
            <w:tcW w:w="0" w:type="auto"/>
            <w:vAlign w:val="center"/>
            <w:hideMark/>
          </w:tcPr>
          <w:p w14:paraId="7B31D08C"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C_DIAGTYPE </w:t>
            </w:r>
          </w:p>
        </w:tc>
        <w:tc>
          <w:tcPr>
            <w:tcW w:w="0" w:type="auto"/>
            <w:vAlign w:val="center"/>
            <w:hideMark/>
          </w:tcPr>
          <w:p w14:paraId="411A73AF"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C_DIAGTYPE </w:t>
            </w:r>
          </w:p>
        </w:tc>
        <w:tc>
          <w:tcPr>
            <w:tcW w:w="0" w:type="auto"/>
            <w:vAlign w:val="center"/>
            <w:hideMark/>
          </w:tcPr>
          <w:p w14:paraId="2ED4DEE9"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Diagnosetype </w:t>
            </w:r>
          </w:p>
        </w:tc>
        <w:tc>
          <w:tcPr>
            <w:tcW w:w="0" w:type="auto"/>
            <w:vAlign w:val="center"/>
            <w:hideMark/>
          </w:tcPr>
          <w:p w14:paraId="37785E6C" w14:textId="77777777" w:rsidR="00FB1067" w:rsidRPr="00774F8F" w:rsidRDefault="00FB1067" w:rsidP="00FB1067">
            <w:pPr>
              <w:rPr>
                <w:rFonts w:ascii="Times" w:hAnsi="Times"/>
                <w:sz w:val="20"/>
                <w:szCs w:val="20"/>
                <w:lang w:eastAsia="en-US"/>
              </w:rPr>
            </w:pPr>
            <w:r w:rsidRPr="00774F8F">
              <w:rPr>
                <w:rFonts w:ascii="Times" w:hAnsi="Times"/>
                <w:sz w:val="20"/>
                <w:szCs w:val="20"/>
                <w:lang w:eastAsia="en-US"/>
              </w:rPr>
              <w:t>2014</w:t>
            </w:r>
          </w:p>
        </w:tc>
      </w:tr>
      <w:tr w:rsidR="00FB1067" w:rsidRPr="00774F8F" w14:paraId="277F153B" w14:textId="77777777" w:rsidTr="00FB1067">
        <w:trPr>
          <w:tblCellSpacing w:w="0" w:type="dxa"/>
        </w:trPr>
        <w:tc>
          <w:tcPr>
            <w:tcW w:w="0" w:type="auto"/>
            <w:vAlign w:val="center"/>
            <w:hideMark/>
          </w:tcPr>
          <w:p w14:paraId="4E391BD6"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C_TILDIAG </w:t>
            </w:r>
          </w:p>
        </w:tc>
        <w:tc>
          <w:tcPr>
            <w:tcW w:w="0" w:type="auto"/>
            <w:vAlign w:val="center"/>
            <w:hideMark/>
          </w:tcPr>
          <w:p w14:paraId="7FEDBF5F"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C_TILDIAG </w:t>
            </w:r>
          </w:p>
        </w:tc>
        <w:tc>
          <w:tcPr>
            <w:tcW w:w="0" w:type="auto"/>
            <w:vAlign w:val="center"/>
            <w:hideMark/>
          </w:tcPr>
          <w:p w14:paraId="5ED3AF86"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Tillægsdiagnose </w:t>
            </w:r>
          </w:p>
        </w:tc>
        <w:tc>
          <w:tcPr>
            <w:tcW w:w="0" w:type="auto"/>
            <w:vAlign w:val="center"/>
            <w:hideMark/>
          </w:tcPr>
          <w:p w14:paraId="7A018603" w14:textId="77777777" w:rsidR="00FB1067" w:rsidRPr="00774F8F" w:rsidRDefault="00FB1067" w:rsidP="00FB1067">
            <w:pPr>
              <w:rPr>
                <w:rFonts w:ascii="Times" w:hAnsi="Times"/>
                <w:sz w:val="20"/>
                <w:szCs w:val="20"/>
                <w:lang w:eastAsia="en-US"/>
              </w:rPr>
            </w:pPr>
            <w:r w:rsidRPr="00774F8F">
              <w:rPr>
                <w:rFonts w:ascii="Times" w:hAnsi="Times"/>
                <w:sz w:val="20"/>
                <w:szCs w:val="20"/>
                <w:lang w:eastAsia="en-US"/>
              </w:rPr>
              <w:t>2014</w:t>
            </w:r>
          </w:p>
        </w:tc>
      </w:tr>
      <w:tr w:rsidR="00FB1067" w:rsidRPr="00774F8F" w14:paraId="7B6C763C" w14:textId="77777777" w:rsidTr="00FB1067">
        <w:trPr>
          <w:tblCellSpacing w:w="0" w:type="dxa"/>
        </w:trPr>
        <w:tc>
          <w:tcPr>
            <w:tcW w:w="0" w:type="auto"/>
            <w:vAlign w:val="center"/>
            <w:hideMark/>
          </w:tcPr>
          <w:p w14:paraId="515E40E3" w14:textId="77777777" w:rsidR="00FB1067" w:rsidRPr="00774F8F" w:rsidRDefault="00A70D0A" w:rsidP="00FB1067">
            <w:pPr>
              <w:jc w:val="center"/>
              <w:rPr>
                <w:rFonts w:ascii="Times" w:hAnsi="Times"/>
                <w:b/>
                <w:bCs/>
                <w:sz w:val="20"/>
                <w:szCs w:val="20"/>
                <w:lang w:eastAsia="en-US"/>
              </w:rPr>
            </w:pPr>
            <w:hyperlink r:id="rId7" w:history="1">
              <w:r w:rsidR="00FB1067" w:rsidRPr="00774F8F">
                <w:rPr>
                  <w:rFonts w:ascii="Times" w:hAnsi="Times"/>
                  <w:b/>
                  <w:bCs/>
                  <w:color w:val="0000FF"/>
                  <w:sz w:val="20"/>
                  <w:szCs w:val="20"/>
                  <w:u w:val="single"/>
                  <w:lang w:eastAsia="en-US"/>
                </w:rPr>
                <w:t>RECNUM</w:t>
              </w:r>
            </w:hyperlink>
            <w:r w:rsidR="00FB1067" w:rsidRPr="00774F8F">
              <w:rPr>
                <w:rFonts w:ascii="Times" w:hAnsi="Times"/>
                <w:b/>
                <w:bCs/>
                <w:sz w:val="20"/>
                <w:szCs w:val="20"/>
                <w:lang w:eastAsia="en-US"/>
              </w:rPr>
              <w:t xml:space="preserve"> </w:t>
            </w:r>
          </w:p>
        </w:tc>
        <w:tc>
          <w:tcPr>
            <w:tcW w:w="0" w:type="auto"/>
            <w:vAlign w:val="center"/>
            <w:hideMark/>
          </w:tcPr>
          <w:p w14:paraId="27EC371B"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RECNUM </w:t>
            </w:r>
          </w:p>
        </w:tc>
        <w:tc>
          <w:tcPr>
            <w:tcW w:w="0" w:type="auto"/>
            <w:vAlign w:val="center"/>
            <w:hideMark/>
          </w:tcPr>
          <w:p w14:paraId="2C0ADD34"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LPR-</w:t>
            </w:r>
            <w:proofErr w:type="spellStart"/>
            <w:r w:rsidRPr="00774F8F">
              <w:rPr>
                <w:rFonts w:ascii="Times" w:hAnsi="Times"/>
                <w:b/>
                <w:bCs/>
                <w:sz w:val="20"/>
                <w:szCs w:val="20"/>
                <w:lang w:eastAsia="en-US"/>
              </w:rPr>
              <w:t>identnummer</w:t>
            </w:r>
            <w:proofErr w:type="spellEnd"/>
            <w:r w:rsidRPr="00774F8F">
              <w:rPr>
                <w:rFonts w:ascii="Times" w:hAnsi="Times"/>
                <w:b/>
                <w:bCs/>
                <w:sz w:val="20"/>
                <w:szCs w:val="20"/>
                <w:lang w:eastAsia="en-US"/>
              </w:rPr>
              <w:t xml:space="preserve"> </w:t>
            </w:r>
          </w:p>
        </w:tc>
        <w:tc>
          <w:tcPr>
            <w:tcW w:w="0" w:type="auto"/>
            <w:vAlign w:val="center"/>
            <w:hideMark/>
          </w:tcPr>
          <w:p w14:paraId="37D4D7ED" w14:textId="77777777" w:rsidR="00FB1067" w:rsidRPr="00774F8F" w:rsidRDefault="00FB1067" w:rsidP="00FB1067">
            <w:pPr>
              <w:rPr>
                <w:sz w:val="20"/>
                <w:szCs w:val="20"/>
                <w:lang w:eastAsia="en-US"/>
              </w:rPr>
            </w:pPr>
          </w:p>
        </w:tc>
      </w:tr>
    </w:tbl>
    <w:p w14:paraId="0B00E585" w14:textId="77777777" w:rsidR="00FB1067" w:rsidRPr="00774F8F" w:rsidRDefault="00FB1067" w:rsidP="00646739">
      <w:r w:rsidRPr="00774F8F">
        <w:t>Data ønskes for ALLE år</w:t>
      </w:r>
    </w:p>
    <w:p w14:paraId="3C71CD66" w14:textId="77777777" w:rsidR="00D649C9" w:rsidRPr="00774F8F" w:rsidRDefault="00D649C9" w:rsidP="00646739">
      <w:pPr>
        <w:rPr>
          <w:b/>
        </w:rPr>
      </w:pPr>
    </w:p>
    <w:p w14:paraId="74E190BA" w14:textId="77777777" w:rsidR="00D649C9" w:rsidRPr="00774F8F" w:rsidRDefault="00D649C9" w:rsidP="00646739">
      <w:pPr>
        <w:rPr>
          <w:b/>
        </w:rPr>
      </w:pPr>
    </w:p>
    <w:p w14:paraId="0C7A2523" w14:textId="77777777" w:rsidR="00646739" w:rsidRPr="00774F8F" w:rsidRDefault="00646739" w:rsidP="00646739">
      <w:pPr>
        <w:rPr>
          <w:b/>
        </w:rPr>
      </w:pPr>
      <w:r w:rsidRPr="00774F8F">
        <w:rPr>
          <w:b/>
        </w:rPr>
        <w:t>Ændring 16. August 2016</w:t>
      </w:r>
    </w:p>
    <w:p w14:paraId="44EF630A" w14:textId="77777777" w:rsidR="00646739" w:rsidRPr="00774F8F" w:rsidRDefault="00646739" w:rsidP="00646739">
      <w:r w:rsidRPr="00774F8F">
        <w:t>Opdateret data fra dansk brystcancer register (DBCG) ønskes tilføjet</w:t>
      </w:r>
    </w:p>
    <w:p w14:paraId="2EB760BC" w14:textId="77777777" w:rsidR="00646739" w:rsidRPr="00774F8F" w:rsidRDefault="00646739" w:rsidP="00646739"/>
    <w:p w14:paraId="4C06C791" w14:textId="77777777" w:rsidR="00F9078F" w:rsidRPr="00774F8F" w:rsidRDefault="00E42FF6" w:rsidP="00F9078F">
      <w:pPr>
        <w:rPr>
          <w:b/>
        </w:rPr>
      </w:pPr>
      <w:r w:rsidRPr="00774F8F">
        <w:rPr>
          <w:b/>
        </w:rPr>
        <w:t>Ændring 12</w:t>
      </w:r>
      <w:r w:rsidR="00F9078F" w:rsidRPr="00774F8F">
        <w:rPr>
          <w:b/>
        </w:rPr>
        <w:t>. Maj 2016</w:t>
      </w:r>
    </w:p>
    <w:p w14:paraId="3B22D327" w14:textId="77777777" w:rsidR="00BB390D" w:rsidRPr="00774F8F" w:rsidRDefault="00BB390D" w:rsidP="00BB390D">
      <w:r w:rsidRPr="00774F8F">
        <w:t xml:space="preserve">Populationen </w:t>
      </w:r>
      <w:r w:rsidR="00F0078D" w:rsidRPr="00774F8F">
        <w:t>ønskes udvidet</w:t>
      </w:r>
      <w:r w:rsidRPr="00774F8F">
        <w:t xml:space="preserve"> til at inkludere hele befolkningen der var i live 1. Jan. 1978, </w:t>
      </w:r>
      <w:proofErr w:type="spellStart"/>
      <w:r w:rsidRPr="00774F8F">
        <w:t>mhp</w:t>
      </w:r>
      <w:proofErr w:type="spellEnd"/>
      <w:r w:rsidRPr="00774F8F">
        <w:t xml:space="preserve">. at matche </w:t>
      </w:r>
      <w:proofErr w:type="spellStart"/>
      <w:r w:rsidRPr="00774F8F">
        <w:t>cancer-patienter</w:t>
      </w:r>
      <w:proofErr w:type="spellEnd"/>
      <w:r w:rsidRPr="00774F8F">
        <w:t xml:space="preserve"> med kontrolpersoner fra baggrundsbefolkningen. </w:t>
      </w:r>
      <w:r w:rsidR="00893D1C" w:rsidRPr="00774F8F">
        <w:t xml:space="preserve"> Den store udvidelse er nødvendig for at sikre at matching med baggrundsbefolkningen sker med korrekt statistisk metode.</w:t>
      </w:r>
    </w:p>
    <w:p w14:paraId="420B51F7" w14:textId="77777777" w:rsidR="00627C44" w:rsidRPr="00774F8F" w:rsidRDefault="00627C44" w:rsidP="00627C44">
      <w:pPr>
        <w:rPr>
          <w:color w:val="000000"/>
          <w:szCs w:val="21"/>
        </w:rPr>
      </w:pPr>
      <w:r w:rsidRPr="00774F8F">
        <w:rPr>
          <w:color w:val="000000"/>
          <w:szCs w:val="21"/>
        </w:rPr>
        <w:t xml:space="preserve">Hvis et studium alene skal vurdere relative forskelle, så vil en matchet kontrolgruppe være tilstrækkelig.  Formålet med det aktuelle studium er lige som de fleste af </w:t>
      </w:r>
      <w:proofErr w:type="gramStart"/>
      <w:r w:rsidRPr="00774F8F">
        <w:rPr>
          <w:color w:val="000000"/>
          <w:szCs w:val="21"/>
        </w:rPr>
        <w:t>vore</w:t>
      </w:r>
      <w:proofErr w:type="gramEnd"/>
      <w:r w:rsidRPr="00774F8F">
        <w:rPr>
          <w:color w:val="000000"/>
          <w:szCs w:val="21"/>
        </w:rPr>
        <w:t xml:space="preserve"> andre studier også at vurdere den samlede betydning i en befolkning. Vi skal derfor kunne præsentere det samlede antal af et givet endepunkt i befolkningen således at vi kan belyse hvor stor en del af den samlede belastning der kommer fra de subgrupper vi interesserer os for.   Dette skal kunne gentages i undergrupper af alder, køn, tidsperiode med videre således at vi har brug for at kende eventrater i talrige subpopulationer. Derudover skal vi som hovedregel også præsentere absolut risiko til forskellige tider efter forskellige mærkehændelser i sygdomsforløb.  Hver af disse kan analyseres med passende “</w:t>
      </w:r>
      <w:proofErr w:type="spellStart"/>
      <w:r w:rsidRPr="00774F8F">
        <w:rPr>
          <w:color w:val="000000"/>
          <w:szCs w:val="21"/>
        </w:rPr>
        <w:t>risk</w:t>
      </w:r>
      <w:proofErr w:type="spellEnd"/>
      <w:r w:rsidRPr="00774F8F">
        <w:rPr>
          <w:color w:val="000000"/>
          <w:szCs w:val="21"/>
        </w:rPr>
        <w:t xml:space="preserve"> set matching”, men de matchede populationer bliver forskellige for hver analyse.</w:t>
      </w:r>
    </w:p>
    <w:p w14:paraId="47543F8E" w14:textId="77777777" w:rsidR="00627C44" w:rsidRPr="00774F8F" w:rsidRDefault="00627C44" w:rsidP="00F9078F"/>
    <w:p w14:paraId="061707BA" w14:textId="77777777" w:rsidR="00E42FF6" w:rsidRPr="00774F8F" w:rsidRDefault="00E42FF6" w:rsidP="00F9078F">
      <w:r w:rsidRPr="00774F8F">
        <w:t>Data fra Østdansk Hjerteregister (PATS) ønskes tilføjet.</w:t>
      </w:r>
    </w:p>
    <w:p w14:paraId="3C901594" w14:textId="77777777" w:rsidR="00E42FF6" w:rsidRPr="00774F8F" w:rsidRDefault="00E42FF6" w:rsidP="00F9078F"/>
    <w:p w14:paraId="7E98B2A4" w14:textId="77777777" w:rsidR="00BB390D" w:rsidRPr="00774F8F" w:rsidRDefault="00BB390D"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r w:rsidRPr="00774F8F">
        <w:rPr>
          <w:sz w:val="22"/>
          <w:lang w:val="da-DK"/>
        </w:rPr>
        <w:t>De</w:t>
      </w:r>
      <w:r w:rsidR="00F0078D" w:rsidRPr="00774F8F">
        <w:rPr>
          <w:sz w:val="22"/>
          <w:lang w:val="da-DK"/>
        </w:rPr>
        <w:t>rudover ønskes</w:t>
      </w:r>
      <w:r w:rsidRPr="00774F8F">
        <w:rPr>
          <w:sz w:val="22"/>
          <w:lang w:val="da-DK"/>
        </w:rPr>
        <w:t xml:space="preserve"> </w:t>
      </w:r>
      <w:r w:rsidRPr="00774F8F">
        <w:rPr>
          <w:sz w:val="24"/>
          <w:szCs w:val="22"/>
          <w:lang w:val="da-DK"/>
        </w:rPr>
        <w:t>operationer og procedurer (OPR, UBE)</w:t>
      </w:r>
      <w:r w:rsidR="00F0078D" w:rsidRPr="00774F8F">
        <w:rPr>
          <w:sz w:val="24"/>
          <w:szCs w:val="22"/>
          <w:lang w:val="da-DK"/>
        </w:rPr>
        <w:t xml:space="preserve"> ink</w:t>
      </w:r>
      <w:r w:rsidR="00893D1C" w:rsidRPr="00774F8F">
        <w:rPr>
          <w:sz w:val="24"/>
          <w:szCs w:val="22"/>
          <w:lang w:val="da-DK"/>
        </w:rPr>
        <w:t xml:space="preserve">luderet, for at kunne undersøge </w:t>
      </w:r>
      <w:r w:rsidR="00F0078D" w:rsidRPr="00774F8F">
        <w:rPr>
          <w:sz w:val="24"/>
          <w:szCs w:val="22"/>
          <w:lang w:val="da-DK"/>
        </w:rPr>
        <w:t>følgesygdomme nærmere.</w:t>
      </w:r>
    </w:p>
    <w:p w14:paraId="430A42A7" w14:textId="77777777" w:rsidR="00893D1C" w:rsidRPr="00774F8F" w:rsidRDefault="00893D1C"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p>
    <w:p w14:paraId="7BABCAEB" w14:textId="77777777" w:rsidR="00893D1C" w:rsidRPr="00774F8F" w:rsidRDefault="00893D1C"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r w:rsidRPr="00774F8F">
        <w:rPr>
          <w:sz w:val="24"/>
          <w:szCs w:val="22"/>
          <w:lang w:val="da-DK"/>
        </w:rPr>
        <w:t xml:space="preserve">Datasæt omkring </w:t>
      </w:r>
      <w:proofErr w:type="spellStart"/>
      <w:r w:rsidRPr="00774F8F">
        <w:rPr>
          <w:sz w:val="24"/>
          <w:szCs w:val="22"/>
          <w:lang w:val="da-DK"/>
        </w:rPr>
        <w:t>lymfompatienter</w:t>
      </w:r>
      <w:proofErr w:type="spellEnd"/>
      <w:r w:rsidRPr="00774F8F">
        <w:rPr>
          <w:sz w:val="24"/>
          <w:szCs w:val="22"/>
          <w:lang w:val="da-DK"/>
        </w:rPr>
        <w:t xml:space="preserve"> ønskes tilføjet.</w:t>
      </w:r>
    </w:p>
    <w:p w14:paraId="089499CD" w14:textId="77777777" w:rsidR="00B40E61" w:rsidRPr="00774F8F" w:rsidRDefault="000A5B2C" w:rsidP="00B40E61">
      <w:pPr>
        <w:pStyle w:val="Overskrift1"/>
        <w:rPr>
          <w:rFonts w:cs="Times New Roman"/>
          <w:color w:val="000000"/>
          <w:sz w:val="22"/>
          <w:szCs w:val="22"/>
        </w:rPr>
      </w:pPr>
      <w:r w:rsidRPr="00774F8F">
        <w:rPr>
          <w:rFonts w:cs="Times New Roman"/>
          <w:color w:val="000000"/>
          <w:sz w:val="22"/>
          <w:szCs w:val="22"/>
        </w:rPr>
        <w:t>Indstilling om godkendelse af projekt</w:t>
      </w:r>
      <w:r w:rsidR="00E15BB6" w:rsidRPr="00774F8F">
        <w:rPr>
          <w:rFonts w:cs="Times New Roman"/>
          <w:color w:val="000000"/>
          <w:sz w:val="22"/>
          <w:szCs w:val="22"/>
        </w:rPr>
        <w:t xml:space="preserve"> </w:t>
      </w:r>
    </w:p>
    <w:p w14:paraId="47DD0DD6" w14:textId="77777777" w:rsidR="000A5B2C" w:rsidRPr="00774F8F" w:rsidRDefault="000A5B2C" w:rsidP="00B40E61">
      <w:pPr>
        <w:pStyle w:val="Overskrift1"/>
        <w:rPr>
          <w:rFonts w:cs="Times New Roman"/>
          <w:color w:val="000000"/>
          <w:sz w:val="22"/>
          <w:szCs w:val="22"/>
        </w:rPr>
      </w:pPr>
      <w:r w:rsidRPr="00774F8F">
        <w:rPr>
          <w:rFonts w:cs="Times New Roman"/>
          <w:sz w:val="22"/>
          <w:szCs w:val="22"/>
        </w:rPr>
        <w:t>Autoriseret institution</w:t>
      </w:r>
    </w:p>
    <w:p w14:paraId="0668A5B5" w14:textId="77777777" w:rsidR="000A5B2C" w:rsidRPr="00774F8F" w:rsidRDefault="005268ED">
      <w:pPr>
        <w:rPr>
          <w:sz w:val="22"/>
          <w:szCs w:val="22"/>
        </w:rPr>
      </w:pPr>
      <w:r w:rsidRPr="00774F8F">
        <w:rPr>
          <w:sz w:val="22"/>
          <w:szCs w:val="22"/>
        </w:rPr>
        <w:t>Gentofte Hospital</w:t>
      </w:r>
      <w:r w:rsidR="00E15BB6" w:rsidRPr="00774F8F">
        <w:rPr>
          <w:sz w:val="22"/>
          <w:szCs w:val="22"/>
        </w:rPr>
        <w:t xml:space="preserve"> </w:t>
      </w:r>
    </w:p>
    <w:p w14:paraId="77A9D7DC"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t>Projekttitel</w:t>
      </w:r>
    </w:p>
    <w:p w14:paraId="49CAFB39" w14:textId="77777777" w:rsidR="000A5B2C" w:rsidRPr="00774F8F" w:rsidRDefault="0051309E">
      <w:pPr>
        <w:rPr>
          <w:sz w:val="22"/>
          <w:szCs w:val="22"/>
        </w:rPr>
      </w:pPr>
      <w:r w:rsidRPr="00774F8F">
        <w:rPr>
          <w:sz w:val="22"/>
          <w:szCs w:val="22"/>
        </w:rPr>
        <w:t>Prognose og følgesygdo</w:t>
      </w:r>
      <w:r w:rsidR="00CE498C" w:rsidRPr="00774F8F">
        <w:rPr>
          <w:sz w:val="22"/>
          <w:szCs w:val="22"/>
        </w:rPr>
        <w:t xml:space="preserve">mme efter </w:t>
      </w:r>
      <w:r w:rsidRPr="00774F8F">
        <w:rPr>
          <w:sz w:val="22"/>
          <w:szCs w:val="22"/>
        </w:rPr>
        <w:t>cancer</w:t>
      </w:r>
    </w:p>
    <w:p w14:paraId="0B148D8E" w14:textId="77777777" w:rsidR="00A7545A" w:rsidRPr="00774F8F" w:rsidRDefault="000A5B2C" w:rsidP="00A7545A">
      <w:pPr>
        <w:pStyle w:val="Overskrift3"/>
        <w:rPr>
          <w:rFonts w:ascii="Times New Roman" w:hAnsi="Times New Roman" w:cs="Times New Roman"/>
          <w:color w:val="0000FF"/>
          <w:sz w:val="22"/>
          <w:szCs w:val="22"/>
        </w:rPr>
      </w:pPr>
      <w:r w:rsidRPr="00774F8F">
        <w:rPr>
          <w:rFonts w:ascii="Times New Roman" w:hAnsi="Times New Roman" w:cs="Times New Roman"/>
          <w:color w:val="0000FF"/>
          <w:sz w:val="22"/>
          <w:szCs w:val="22"/>
        </w:rPr>
        <w:t>Projektbeskrivelse</w:t>
      </w:r>
    </w:p>
    <w:p w14:paraId="2E873DE1" w14:textId="77777777" w:rsidR="00B606B1" w:rsidRPr="00774F8F" w:rsidRDefault="00B40E61" w:rsidP="00B40E61">
      <w:pPr>
        <w:rPr>
          <w:sz w:val="22"/>
          <w:szCs w:val="22"/>
        </w:rPr>
      </w:pPr>
      <w:r w:rsidRPr="00774F8F">
        <w:rPr>
          <w:sz w:val="22"/>
          <w:szCs w:val="22"/>
        </w:rPr>
        <w:t xml:space="preserve">Formålet med </w:t>
      </w:r>
      <w:r w:rsidR="00BE42BF" w:rsidRPr="00774F8F">
        <w:rPr>
          <w:sz w:val="22"/>
          <w:szCs w:val="22"/>
        </w:rPr>
        <w:t>projektet</w:t>
      </w:r>
      <w:r w:rsidRPr="00774F8F">
        <w:rPr>
          <w:sz w:val="22"/>
          <w:szCs w:val="22"/>
        </w:rPr>
        <w:t xml:space="preserve"> er </w:t>
      </w:r>
      <w:r w:rsidR="00235C7F" w:rsidRPr="00774F8F">
        <w:rPr>
          <w:sz w:val="22"/>
          <w:szCs w:val="22"/>
        </w:rPr>
        <w:t>at undersøge prognose og følgesygdomme efter cancer.</w:t>
      </w:r>
      <w:r w:rsidR="00422FC6" w:rsidRPr="00774F8F">
        <w:rPr>
          <w:sz w:val="22"/>
          <w:szCs w:val="22"/>
        </w:rPr>
        <w:t xml:space="preserve"> </w:t>
      </w:r>
    </w:p>
    <w:p w14:paraId="155DAA8C" w14:textId="77777777" w:rsidR="00422FC6" w:rsidRPr="00774F8F" w:rsidRDefault="00422FC6" w:rsidP="00B40E61">
      <w:pPr>
        <w:rPr>
          <w:sz w:val="22"/>
          <w:szCs w:val="22"/>
        </w:rPr>
      </w:pPr>
      <w:r w:rsidRPr="00774F8F">
        <w:rPr>
          <w:sz w:val="22"/>
          <w:szCs w:val="22"/>
        </w:rPr>
        <w:t>Ud over helbredsdata ønskes adgang til indkomst og uddannelse for at kunne korrigere for sociale forhold.</w:t>
      </w:r>
    </w:p>
    <w:p w14:paraId="45646D1D" w14:textId="77777777" w:rsidR="00295514" w:rsidRPr="00774F8F" w:rsidRDefault="00295514" w:rsidP="00B40E61">
      <w:pPr>
        <w:rPr>
          <w:sz w:val="22"/>
          <w:szCs w:val="22"/>
        </w:rPr>
      </w:pPr>
    </w:p>
    <w:p w14:paraId="38BACA7A" w14:textId="77777777" w:rsidR="00235C7F" w:rsidRPr="00774F8F" w:rsidRDefault="00295514" w:rsidP="00B40E61">
      <w:pPr>
        <w:rPr>
          <w:sz w:val="22"/>
          <w:szCs w:val="22"/>
        </w:rPr>
      </w:pPr>
      <w:r w:rsidRPr="00774F8F">
        <w:rPr>
          <w:sz w:val="22"/>
          <w:szCs w:val="22"/>
        </w:rPr>
        <w:t>Data ønskes opdateret årligt til og med 2026.</w:t>
      </w:r>
    </w:p>
    <w:p w14:paraId="70F67519"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t>Population</w:t>
      </w:r>
    </w:p>
    <w:p w14:paraId="39F72490" w14:textId="77777777" w:rsidR="00422FC6" w:rsidRPr="00774F8F" w:rsidRDefault="00295514" w:rsidP="00422FC6">
      <w:r w:rsidRPr="00774F8F">
        <w:t>Populationen er begrænset til patienter fra Cancerregisteret og Brystcancerregistret/</w:t>
      </w:r>
      <w:proofErr w:type="spellStart"/>
      <w:r w:rsidRPr="00774F8F">
        <w:t>Herceptin</w:t>
      </w:r>
      <w:proofErr w:type="spellEnd"/>
      <w:r w:rsidRPr="00774F8F">
        <w:t>.</w:t>
      </w:r>
    </w:p>
    <w:p w14:paraId="5942721E"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lastRenderedPageBreak/>
        <w:t>Variabelindhold</w:t>
      </w:r>
    </w:p>
    <w:p w14:paraId="6520BF83" w14:textId="77777777" w:rsidR="00BA3BDE" w:rsidRPr="00774F8F"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Demografi, familie og husstandsforhold (BEF/FAIN</w:t>
      </w:r>
      <w:r w:rsidR="005268ED" w:rsidRPr="00774F8F">
        <w:rPr>
          <w:sz w:val="22"/>
          <w:szCs w:val="22"/>
          <w:lang w:val="da-DK"/>
        </w:rPr>
        <w:t>)</w:t>
      </w:r>
    </w:p>
    <w:p w14:paraId="346003E5" w14:textId="77777777" w:rsidR="00BA3BDE" w:rsidRPr="00774F8F"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Uddannelsesoplysninger (UDDA)</w:t>
      </w:r>
    </w:p>
    <w:p w14:paraId="628232F8" w14:textId="77777777" w:rsidR="005268ED" w:rsidRPr="00774F8F" w:rsidRDefault="00BA3BDE"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Indkomster (INDH/INDK)</w:t>
      </w:r>
    </w:p>
    <w:p w14:paraId="37EA3893" w14:textId="77777777" w:rsidR="00A7545A" w:rsidRPr="00774F8F" w:rsidRDefault="00A7545A"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Oplysninger om køn, vandringer, fødselsmåned og –år (POP)</w:t>
      </w:r>
    </w:p>
    <w:p w14:paraId="2F892922" w14:textId="77777777" w:rsidR="00E42FF6" w:rsidRPr="00774F8F" w:rsidRDefault="00E42FF6" w:rsidP="00E42FF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Oplysninger om diagnoser og indlæggelser (LPR)</w:t>
      </w:r>
    </w:p>
    <w:p w14:paraId="3BFBCD00" w14:textId="77777777" w:rsidR="00F66FED" w:rsidRPr="00774F8F" w:rsidRDefault="00F66FED" w:rsidP="00F66F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Vitalstatus og dødsårsager (DOD)</w:t>
      </w:r>
    </w:p>
    <w:p w14:paraId="45F45610"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Cancerregistret</w:t>
      </w:r>
    </w:p>
    <w:p w14:paraId="49966E37"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Brystcancer register (DBCG)</w:t>
      </w:r>
    </w:p>
    <w:p w14:paraId="2B0F1BFC"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proofErr w:type="spellStart"/>
      <w:r w:rsidRPr="00774F8F">
        <w:rPr>
          <w:sz w:val="22"/>
          <w:szCs w:val="22"/>
          <w:lang w:val="da-DK"/>
        </w:rPr>
        <w:t>Herceptin</w:t>
      </w:r>
      <w:proofErr w:type="spellEnd"/>
      <w:r w:rsidR="00295514" w:rsidRPr="00774F8F">
        <w:rPr>
          <w:sz w:val="22"/>
          <w:szCs w:val="22"/>
          <w:lang w:val="da-DK"/>
        </w:rPr>
        <w:t xml:space="preserve"> (DBCG)</w:t>
      </w:r>
    </w:p>
    <w:p w14:paraId="7DB14A84" w14:textId="77777777" w:rsidR="00185D56" w:rsidRPr="00774F8F" w:rsidRDefault="00185D56" w:rsidP="00185D5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I alle tabeller er PNR et </w:t>
      </w:r>
      <w:proofErr w:type="spellStart"/>
      <w:r w:rsidRPr="00774F8F">
        <w:rPr>
          <w:sz w:val="22"/>
          <w:szCs w:val="22"/>
          <w:lang w:val="da-DK"/>
        </w:rPr>
        <w:t>afidentificeret</w:t>
      </w:r>
      <w:proofErr w:type="spellEnd"/>
      <w:r w:rsidRPr="00774F8F">
        <w:rPr>
          <w:sz w:val="22"/>
          <w:szCs w:val="22"/>
          <w:lang w:val="da-DK"/>
        </w:rPr>
        <w:t xml:space="preserve"> CPR-nummer, og fødselsdato (FDATO) er afrundet til den 1</w:t>
      </w:r>
      <w:r w:rsidR="00CB3FF6" w:rsidRPr="00774F8F">
        <w:rPr>
          <w:sz w:val="22"/>
          <w:szCs w:val="22"/>
          <w:lang w:val="da-DK"/>
        </w:rPr>
        <w:t>5</w:t>
      </w:r>
      <w:r w:rsidRPr="00774F8F">
        <w:rPr>
          <w:sz w:val="22"/>
          <w:szCs w:val="22"/>
          <w:lang w:val="da-DK"/>
        </w:rPr>
        <w:t>. i hver måned.</w:t>
      </w:r>
    </w:p>
    <w:p w14:paraId="15849E18" w14:textId="77777777" w:rsidR="00BB390D" w:rsidRPr="00774F8F" w:rsidRDefault="00BB390D" w:rsidP="00185D5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p>
    <w:p w14:paraId="1BB1C72D" w14:textId="77777777" w:rsidR="00BB390D" w:rsidRPr="00774F8F" w:rsidRDefault="00BB390D" w:rsidP="00BB390D">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774F8F">
        <w:rPr>
          <w:sz w:val="24"/>
          <w:lang w:val="da-DK"/>
        </w:rPr>
        <w:t>Se i øvrigt specifikation af variable i vedlagt variabelliste.</w:t>
      </w:r>
    </w:p>
    <w:p w14:paraId="0E32D5A1" w14:textId="77777777" w:rsidR="00757EF7" w:rsidRPr="00774F8F" w:rsidRDefault="00757EF7" w:rsidP="00757EF7">
      <w:pPr>
        <w:pStyle w:val="Overskrift3"/>
        <w:rPr>
          <w:rFonts w:ascii="Times New Roman" w:hAnsi="Times New Roman"/>
          <w:color w:val="0000FF"/>
        </w:rPr>
      </w:pPr>
      <w:r w:rsidRPr="00774F8F">
        <w:rPr>
          <w:rFonts w:ascii="Times New Roman" w:hAnsi="Times New Roman"/>
          <w:color w:val="0000FF"/>
        </w:rPr>
        <w:t>Særligt vedr. Lægemiddelsdata</w:t>
      </w:r>
    </w:p>
    <w:p w14:paraId="4F3A3184" w14:textId="77777777" w:rsidR="00757EF7" w:rsidRPr="00774F8F" w:rsidRDefault="00757EF7" w:rsidP="00757EF7">
      <w:pPr>
        <w:rPr>
          <w:sz w:val="22"/>
          <w:szCs w:val="22"/>
        </w:rPr>
      </w:pPr>
      <w:r w:rsidRPr="00774F8F">
        <w:rPr>
          <w:sz w:val="22"/>
          <w:szCs w:val="22"/>
        </w:rPr>
        <w:t>Lægemidler er ikke inkluderet i dette projekt.</w:t>
      </w:r>
    </w:p>
    <w:p w14:paraId="068A7F5B" w14:textId="77777777" w:rsidR="00757EF7" w:rsidRPr="00774F8F" w:rsidRDefault="00757E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p>
    <w:p w14:paraId="0A4476D7" w14:textId="77777777" w:rsidR="001311D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774F8F">
        <w:rPr>
          <w:b/>
          <w:bCs/>
          <w:color w:val="0000FF"/>
          <w:sz w:val="22"/>
          <w:szCs w:val="22"/>
          <w:lang w:val="da-DK"/>
        </w:rPr>
        <w:t xml:space="preserve">Eksterne data eller egne data </w:t>
      </w:r>
    </w:p>
    <w:p w14:paraId="7F8FD318"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Eksterne data om </w:t>
      </w:r>
      <w:proofErr w:type="spellStart"/>
      <w:r w:rsidRPr="00774F8F">
        <w:rPr>
          <w:sz w:val="22"/>
          <w:szCs w:val="22"/>
          <w:lang w:val="da-DK"/>
        </w:rPr>
        <w:t>Herceptin</w:t>
      </w:r>
      <w:proofErr w:type="spellEnd"/>
    </w:p>
    <w:p w14:paraId="4BA23A60"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29A65C0E"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r w:rsidRPr="00774F8F">
        <w:rPr>
          <w:sz w:val="22"/>
          <w:szCs w:val="22"/>
          <w:lang w:val="da-DK"/>
        </w:rPr>
        <w:t>Data er godkendt under Region Nordjyllands paraplyanmeldelse ved Datatilsynet (2008-58-0028) – Sundhedsvidenskabelig forskning i Region Nordjylland (godkendelse vedlagt).</w:t>
      </w:r>
    </w:p>
    <w:p w14:paraId="6E263D21" w14:textId="77777777" w:rsidR="009243F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4C041618" w14:textId="77777777" w:rsidR="00E42FF6" w:rsidRPr="00774F8F" w:rsidRDefault="00E42FF6"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53D08157" w14:textId="77777777" w:rsidR="009243F7" w:rsidRPr="00774F8F"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774F8F">
        <w:rPr>
          <w:b/>
          <w:bCs/>
          <w:color w:val="0000FF"/>
          <w:sz w:val="22"/>
          <w:szCs w:val="22"/>
          <w:lang w:val="da-DK"/>
        </w:rPr>
        <w:t>Projekt</w:t>
      </w:r>
      <w:r w:rsidR="009243F7" w:rsidRPr="00774F8F">
        <w:rPr>
          <w:b/>
          <w:bCs/>
          <w:color w:val="0000FF"/>
          <w:sz w:val="22"/>
          <w:szCs w:val="22"/>
          <w:lang w:val="da-DK"/>
        </w:rPr>
        <w:t>periode</w:t>
      </w:r>
    </w:p>
    <w:p w14:paraId="00FED2A8" w14:textId="77777777" w:rsidR="009243F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Der ønskes adgang til data frem til og med </w:t>
      </w:r>
      <w:r w:rsidR="00422FC6" w:rsidRPr="00774F8F">
        <w:rPr>
          <w:sz w:val="22"/>
          <w:szCs w:val="22"/>
          <w:lang w:val="da-DK"/>
        </w:rPr>
        <w:t>april</w:t>
      </w:r>
      <w:r w:rsidR="005268ED" w:rsidRPr="00774F8F">
        <w:rPr>
          <w:sz w:val="22"/>
          <w:szCs w:val="22"/>
          <w:lang w:val="da-DK"/>
        </w:rPr>
        <w:t xml:space="preserve"> 202</w:t>
      </w:r>
      <w:r w:rsidR="00422FC6" w:rsidRPr="00774F8F">
        <w:rPr>
          <w:sz w:val="22"/>
          <w:szCs w:val="22"/>
          <w:lang w:val="da-DK"/>
        </w:rPr>
        <w:t>6</w:t>
      </w:r>
      <w:r w:rsidRPr="00774F8F">
        <w:rPr>
          <w:sz w:val="22"/>
          <w:szCs w:val="22"/>
          <w:lang w:val="da-DK"/>
        </w:rPr>
        <w:t>.</w:t>
      </w:r>
    </w:p>
    <w:p w14:paraId="64DCCF60" w14:textId="77777777" w:rsidR="00876095" w:rsidRPr="00774F8F" w:rsidRDefault="00876095">
      <w:pPr>
        <w:pStyle w:val="Overskrift3"/>
        <w:rPr>
          <w:rFonts w:ascii="Times New Roman" w:hAnsi="Times New Roman" w:cs="Times New Roman"/>
          <w:color w:val="0000FF"/>
          <w:sz w:val="22"/>
          <w:szCs w:val="22"/>
        </w:rPr>
      </w:pPr>
    </w:p>
    <w:p w14:paraId="33F0F2B0" w14:textId="77777777" w:rsidR="00876095" w:rsidRPr="00774F8F" w:rsidRDefault="00876095" w:rsidP="00876095"/>
    <w:p w14:paraId="3D9B1132" w14:textId="77777777" w:rsidR="00876095" w:rsidRPr="00774F8F" w:rsidRDefault="00876095" w:rsidP="00876095"/>
    <w:p w14:paraId="00EF7B0B" w14:textId="77777777" w:rsidR="00876095" w:rsidRPr="00774F8F" w:rsidRDefault="00876095" w:rsidP="00876095"/>
    <w:p w14:paraId="5D3FB433" w14:textId="77777777" w:rsidR="00876095" w:rsidRPr="00774F8F" w:rsidRDefault="00876095">
      <w:pPr>
        <w:pStyle w:val="Overskrift3"/>
        <w:rPr>
          <w:rFonts w:ascii="Times New Roman" w:hAnsi="Times New Roman" w:cs="Times New Roman"/>
          <w:color w:val="0000FF"/>
          <w:sz w:val="22"/>
          <w:szCs w:val="22"/>
        </w:rPr>
      </w:pPr>
    </w:p>
    <w:p w14:paraId="0B2E1386" w14:textId="77777777" w:rsidR="00876095" w:rsidRPr="00774F8F" w:rsidRDefault="00876095" w:rsidP="00876095"/>
    <w:p w14:paraId="01AFC38A" w14:textId="77777777" w:rsidR="00876095" w:rsidRPr="00774F8F" w:rsidRDefault="00876095" w:rsidP="00876095"/>
    <w:p w14:paraId="4AE427A9" w14:textId="77777777" w:rsidR="000A5B2C" w:rsidRPr="00774F8F" w:rsidRDefault="000A5B2C">
      <w:pPr>
        <w:pStyle w:val="Overskrift3"/>
        <w:rPr>
          <w:rFonts w:ascii="Times New Roman" w:hAnsi="Times New Roman" w:cs="Times New Roman"/>
          <w:color w:val="auto"/>
          <w:sz w:val="22"/>
          <w:szCs w:val="22"/>
        </w:rPr>
      </w:pPr>
      <w:r w:rsidRPr="00774F8F">
        <w:rPr>
          <w:rFonts w:ascii="Times New Roman" w:hAnsi="Times New Roman" w:cs="Times New Roman"/>
          <w:color w:val="0000FF"/>
          <w:sz w:val="22"/>
          <w:szCs w:val="22"/>
        </w:rPr>
        <w:t>Autoriserede forskere</w:t>
      </w:r>
    </w:p>
    <w:p w14:paraId="43B88F3E" w14:textId="4286F271" w:rsidR="002F34D9" w:rsidRPr="00774F8F" w:rsidRDefault="00363972">
      <w:pPr>
        <w:rPr>
          <w:sz w:val="22"/>
          <w:szCs w:val="22"/>
        </w:rPr>
      </w:pPr>
      <w:r w:rsidRPr="00774F8F">
        <w:rPr>
          <w:sz w:val="22"/>
          <w:szCs w:val="22"/>
        </w:rPr>
        <w:t>Lone Frøkjær Christensen (</w:t>
      </w:r>
      <w:proofErr w:type="spellStart"/>
      <w:r w:rsidRPr="00774F8F">
        <w:rPr>
          <w:sz w:val="22"/>
          <w:szCs w:val="22"/>
        </w:rPr>
        <w:t>felr</w:t>
      </w:r>
      <w:proofErr w:type="spellEnd"/>
      <w:r w:rsidRPr="00774F8F">
        <w:rPr>
          <w:sz w:val="22"/>
          <w:szCs w:val="22"/>
        </w:rPr>
        <w:t xml:space="preserve">), </w:t>
      </w:r>
      <w:r w:rsidR="00876095" w:rsidRPr="00774F8F">
        <w:rPr>
          <w:sz w:val="22"/>
          <w:szCs w:val="22"/>
        </w:rPr>
        <w:t>Datamanager, Region Nordjylland</w:t>
      </w:r>
    </w:p>
    <w:p w14:paraId="5A77A23B" w14:textId="77777777" w:rsidR="002F34D9" w:rsidRPr="00774F8F" w:rsidRDefault="002F34D9">
      <w:pPr>
        <w:rPr>
          <w:sz w:val="22"/>
          <w:szCs w:val="22"/>
        </w:rPr>
      </w:pPr>
    </w:p>
    <w:p w14:paraId="3A978D4C" w14:textId="21688A1B" w:rsidR="002F34D9" w:rsidRPr="00774F8F" w:rsidRDefault="00363972">
      <w:pPr>
        <w:rPr>
          <w:sz w:val="22"/>
          <w:szCs w:val="22"/>
        </w:rPr>
      </w:pPr>
      <w:r w:rsidRPr="00774F8F">
        <w:rPr>
          <w:sz w:val="22"/>
          <w:szCs w:val="22"/>
        </w:rPr>
        <w:t>Regitze Kuhr Skals (</w:t>
      </w:r>
      <w:proofErr w:type="spellStart"/>
      <w:r w:rsidRPr="00774F8F">
        <w:rPr>
          <w:sz w:val="22"/>
          <w:szCs w:val="22"/>
        </w:rPr>
        <w:t>fdwk</w:t>
      </w:r>
      <w:proofErr w:type="spellEnd"/>
      <w:r w:rsidRPr="00774F8F">
        <w:rPr>
          <w:sz w:val="22"/>
          <w:szCs w:val="22"/>
        </w:rPr>
        <w:t>)</w:t>
      </w:r>
      <w:r w:rsidR="00C077C9" w:rsidRPr="00774F8F">
        <w:rPr>
          <w:sz w:val="22"/>
          <w:szCs w:val="22"/>
        </w:rPr>
        <w:t xml:space="preserve">, </w:t>
      </w:r>
      <w:r w:rsidR="00876095" w:rsidRPr="00774F8F">
        <w:rPr>
          <w:sz w:val="22"/>
          <w:szCs w:val="22"/>
        </w:rPr>
        <w:t>Statistiker, Region Nordjylland</w:t>
      </w:r>
    </w:p>
    <w:p w14:paraId="214ABFE3" w14:textId="77777777" w:rsidR="002F34D9" w:rsidRPr="00774F8F" w:rsidRDefault="002F34D9">
      <w:pPr>
        <w:rPr>
          <w:sz w:val="22"/>
          <w:szCs w:val="22"/>
        </w:rPr>
      </w:pPr>
    </w:p>
    <w:p w14:paraId="4BB01971" w14:textId="4E2CA2A6" w:rsidR="002F34D9" w:rsidRPr="007A38F1" w:rsidRDefault="00FE773D">
      <w:pPr>
        <w:rPr>
          <w:sz w:val="22"/>
          <w:szCs w:val="22"/>
          <w:lang w:val="en-US"/>
        </w:rPr>
      </w:pPr>
      <w:r w:rsidRPr="007A38F1">
        <w:rPr>
          <w:sz w:val="22"/>
          <w:szCs w:val="22"/>
          <w:lang w:val="en-US"/>
        </w:rPr>
        <w:t>Christian Torp-Pedersen (</w:t>
      </w:r>
      <w:proofErr w:type="spellStart"/>
      <w:r w:rsidRPr="007A38F1">
        <w:rPr>
          <w:sz w:val="22"/>
          <w:szCs w:val="22"/>
          <w:lang w:val="en-US"/>
        </w:rPr>
        <w:t>zyp</w:t>
      </w:r>
      <w:proofErr w:type="spellEnd"/>
      <w:r w:rsidRPr="007A38F1">
        <w:rPr>
          <w:sz w:val="22"/>
          <w:szCs w:val="22"/>
          <w:lang w:val="en-US"/>
        </w:rPr>
        <w:t>)</w:t>
      </w:r>
      <w:r w:rsidR="00757EF7" w:rsidRPr="007A38F1">
        <w:rPr>
          <w:sz w:val="22"/>
          <w:szCs w:val="22"/>
          <w:lang w:val="en-US"/>
        </w:rPr>
        <w:t xml:space="preserve">, </w:t>
      </w:r>
      <w:r w:rsidR="00876095" w:rsidRPr="007A38F1">
        <w:rPr>
          <w:sz w:val="22"/>
          <w:szCs w:val="22"/>
          <w:lang w:val="en-US"/>
        </w:rPr>
        <w:t>Professor, Region Nordjylland</w:t>
      </w:r>
    </w:p>
    <w:p w14:paraId="784C5B48" w14:textId="77777777" w:rsidR="002F34D9" w:rsidRPr="007A38F1" w:rsidRDefault="002F34D9">
      <w:pPr>
        <w:rPr>
          <w:sz w:val="22"/>
          <w:szCs w:val="22"/>
          <w:lang w:val="en-US"/>
        </w:rPr>
      </w:pPr>
    </w:p>
    <w:p w14:paraId="2456C641" w14:textId="501DC025" w:rsidR="002F34D9" w:rsidRPr="007A38F1" w:rsidRDefault="00757EF7">
      <w:pPr>
        <w:rPr>
          <w:sz w:val="22"/>
          <w:szCs w:val="22"/>
          <w:lang w:val="en-US"/>
        </w:rPr>
      </w:pPr>
      <w:r w:rsidRPr="007A38F1">
        <w:rPr>
          <w:sz w:val="22"/>
          <w:szCs w:val="22"/>
          <w:lang w:val="en-US"/>
        </w:rPr>
        <w:t>Gunnar Gislason (</w:t>
      </w:r>
      <w:proofErr w:type="spellStart"/>
      <w:r w:rsidRPr="007A38F1">
        <w:rPr>
          <w:sz w:val="22"/>
          <w:szCs w:val="22"/>
          <w:lang w:val="en-US"/>
        </w:rPr>
        <w:t>zyq</w:t>
      </w:r>
      <w:proofErr w:type="spellEnd"/>
      <w:r w:rsidRPr="007A38F1">
        <w:rPr>
          <w:sz w:val="22"/>
          <w:szCs w:val="22"/>
          <w:lang w:val="en-US"/>
        </w:rPr>
        <w:t>)</w:t>
      </w:r>
      <w:r w:rsidR="00CD079D" w:rsidRPr="007A38F1">
        <w:rPr>
          <w:sz w:val="22"/>
          <w:szCs w:val="22"/>
          <w:lang w:val="en-US"/>
        </w:rPr>
        <w:t xml:space="preserve">, </w:t>
      </w:r>
      <w:r w:rsidR="002F34D9" w:rsidRPr="007A38F1">
        <w:rPr>
          <w:sz w:val="22"/>
          <w:szCs w:val="22"/>
          <w:lang w:val="en-US"/>
        </w:rPr>
        <w:t>Professor, Region H</w:t>
      </w:r>
    </w:p>
    <w:p w14:paraId="1BFEA7FE" w14:textId="77777777" w:rsidR="002F34D9" w:rsidRPr="007A38F1" w:rsidRDefault="002F34D9">
      <w:pPr>
        <w:rPr>
          <w:sz w:val="22"/>
          <w:szCs w:val="22"/>
          <w:lang w:val="en-US"/>
        </w:rPr>
      </w:pPr>
    </w:p>
    <w:p w14:paraId="3E1E553C" w14:textId="0C2BA97E" w:rsidR="002F34D9" w:rsidRPr="00774F8F" w:rsidRDefault="00CD079D" w:rsidP="002F34D9">
      <w:r w:rsidRPr="00774F8F">
        <w:rPr>
          <w:sz w:val="22"/>
          <w:szCs w:val="22"/>
        </w:rPr>
        <w:t>Maria D’Souza (</w:t>
      </w:r>
      <w:proofErr w:type="spellStart"/>
      <w:r w:rsidRPr="00774F8F">
        <w:rPr>
          <w:sz w:val="22"/>
          <w:szCs w:val="22"/>
        </w:rPr>
        <w:t>fcxz</w:t>
      </w:r>
      <w:proofErr w:type="spellEnd"/>
      <w:r w:rsidRPr="00774F8F">
        <w:t xml:space="preserve">), </w:t>
      </w:r>
      <w:r w:rsidR="002F34D9" w:rsidRPr="00774F8F">
        <w:t>Læge, Gentofte Hospital, Hjertemedicinsk afdeling</w:t>
      </w:r>
    </w:p>
    <w:p w14:paraId="137F76B2" w14:textId="77777777" w:rsidR="002F34D9" w:rsidRPr="00774F8F" w:rsidRDefault="002F34D9"/>
    <w:p w14:paraId="695586E5" w14:textId="351E5F55" w:rsidR="002F34D9" w:rsidRPr="00774F8F" w:rsidRDefault="002F34D9">
      <w:pPr>
        <w:rPr>
          <w:szCs w:val="32"/>
        </w:rPr>
      </w:pPr>
      <w:r w:rsidRPr="00774F8F">
        <w:rPr>
          <w:szCs w:val="32"/>
        </w:rPr>
        <w:t xml:space="preserve">Ulrik </w:t>
      </w:r>
      <w:proofErr w:type="spellStart"/>
      <w:r w:rsidRPr="00774F8F">
        <w:rPr>
          <w:szCs w:val="32"/>
        </w:rPr>
        <w:t>Deding</w:t>
      </w:r>
      <w:proofErr w:type="spellEnd"/>
      <w:r w:rsidRPr="00774F8F">
        <w:rPr>
          <w:szCs w:val="32"/>
        </w:rPr>
        <w:t>, Studentermedhjælper, Aalborg Universitet</w:t>
      </w:r>
    </w:p>
    <w:p w14:paraId="1124ED74" w14:textId="77777777" w:rsidR="002F34D9" w:rsidRPr="00774F8F" w:rsidRDefault="002F34D9">
      <w:pPr>
        <w:rPr>
          <w:szCs w:val="32"/>
        </w:rPr>
      </w:pPr>
    </w:p>
    <w:p w14:paraId="64DA4D79" w14:textId="693C16DF" w:rsidR="002F34D9" w:rsidRPr="00774F8F" w:rsidRDefault="002F34D9">
      <w:pPr>
        <w:rPr>
          <w:szCs w:val="32"/>
        </w:rPr>
      </w:pPr>
      <w:r w:rsidRPr="00774F8F">
        <w:rPr>
          <w:szCs w:val="32"/>
        </w:rPr>
        <w:t>Henrik Bøggild, Lektor, Overlæge, Aalborg Universitet, Aalborg UH</w:t>
      </w:r>
    </w:p>
    <w:p w14:paraId="25DAF672" w14:textId="77777777" w:rsidR="002F34D9" w:rsidRPr="00774F8F" w:rsidRDefault="002F34D9">
      <w:pPr>
        <w:rPr>
          <w:szCs w:val="32"/>
        </w:rPr>
      </w:pPr>
    </w:p>
    <w:p w14:paraId="4FBA76A4" w14:textId="0EBDBD05" w:rsidR="002F34D9" w:rsidRPr="00774F8F" w:rsidRDefault="002F34D9">
      <w:pPr>
        <w:rPr>
          <w:szCs w:val="32"/>
        </w:rPr>
      </w:pPr>
      <w:r w:rsidRPr="00774F8F">
        <w:rPr>
          <w:szCs w:val="32"/>
        </w:rPr>
        <w:t xml:space="preserve">Nanna Bech </w:t>
      </w:r>
      <w:r w:rsidR="00876095" w:rsidRPr="00774F8F">
        <w:rPr>
          <w:szCs w:val="32"/>
        </w:rPr>
        <w:t>Kristensen,</w:t>
      </w:r>
      <w:r w:rsidRPr="00774F8F">
        <w:rPr>
          <w:szCs w:val="32"/>
        </w:rPr>
        <w:t xml:space="preserve"> Studentermedhjælper, Aalborg Universitet</w:t>
      </w:r>
    </w:p>
    <w:p w14:paraId="3F66480C" w14:textId="77777777" w:rsidR="002F34D9" w:rsidRPr="00774F8F" w:rsidRDefault="002F34D9">
      <w:pPr>
        <w:rPr>
          <w:szCs w:val="32"/>
        </w:rPr>
      </w:pPr>
    </w:p>
    <w:p w14:paraId="1C4825CF" w14:textId="12FD4014" w:rsidR="002F34D9" w:rsidRPr="00774F8F" w:rsidRDefault="002F34D9">
      <w:pPr>
        <w:rPr>
          <w:szCs w:val="32"/>
        </w:rPr>
      </w:pPr>
      <w:r w:rsidRPr="00774F8F">
        <w:rPr>
          <w:szCs w:val="32"/>
        </w:rPr>
        <w:t>Mathilde Randrup Kristiansen, Studentermedhjælper, Aalborg Universitet</w:t>
      </w:r>
    </w:p>
    <w:p w14:paraId="16DF3391" w14:textId="77777777" w:rsidR="002F34D9" w:rsidRPr="00774F8F" w:rsidRDefault="002F34D9">
      <w:pPr>
        <w:rPr>
          <w:szCs w:val="32"/>
        </w:rPr>
      </w:pPr>
    </w:p>
    <w:p w14:paraId="62329846" w14:textId="39C6F128" w:rsidR="002F34D9" w:rsidRPr="00774F8F" w:rsidRDefault="002F34D9">
      <w:pPr>
        <w:rPr>
          <w:szCs w:val="32"/>
        </w:rPr>
      </w:pPr>
      <w:r w:rsidRPr="00774F8F">
        <w:rPr>
          <w:szCs w:val="32"/>
        </w:rPr>
        <w:t xml:space="preserve">Anna Sharon </w:t>
      </w:r>
      <w:proofErr w:type="spellStart"/>
      <w:r w:rsidRPr="00774F8F">
        <w:rPr>
          <w:szCs w:val="32"/>
        </w:rPr>
        <w:t>Henig</w:t>
      </w:r>
      <w:proofErr w:type="spellEnd"/>
      <w:r w:rsidR="00876095" w:rsidRPr="00774F8F">
        <w:rPr>
          <w:szCs w:val="32"/>
        </w:rPr>
        <w:t>, Studentermedhjælper, Aalborg Universitet</w:t>
      </w:r>
    </w:p>
    <w:p w14:paraId="330EBE88" w14:textId="77777777" w:rsidR="002F34D9" w:rsidRPr="00774F8F" w:rsidRDefault="002F34D9">
      <w:pPr>
        <w:rPr>
          <w:szCs w:val="32"/>
        </w:rPr>
      </w:pPr>
    </w:p>
    <w:p w14:paraId="1B99868B" w14:textId="4657FF63" w:rsidR="002F34D9" w:rsidRPr="00774F8F" w:rsidRDefault="002F34D9">
      <w:pPr>
        <w:rPr>
          <w:szCs w:val="32"/>
        </w:rPr>
      </w:pPr>
      <w:r w:rsidRPr="00774F8F">
        <w:rPr>
          <w:szCs w:val="32"/>
        </w:rPr>
        <w:t>Ann Salling</w:t>
      </w:r>
      <w:r w:rsidR="00876095" w:rsidRPr="00774F8F">
        <w:rPr>
          <w:szCs w:val="32"/>
        </w:rPr>
        <w:t>, Studentermedhjælper, Aalborg Universitet</w:t>
      </w:r>
    </w:p>
    <w:p w14:paraId="6BCB4D32" w14:textId="77777777" w:rsidR="002F34D9" w:rsidRPr="00774F8F" w:rsidRDefault="002F34D9">
      <w:pPr>
        <w:rPr>
          <w:szCs w:val="32"/>
        </w:rPr>
      </w:pPr>
    </w:p>
    <w:p w14:paraId="2A45FC7C" w14:textId="38ED48B0" w:rsidR="002F34D9" w:rsidRPr="00774F8F" w:rsidRDefault="002F34D9">
      <w:pPr>
        <w:rPr>
          <w:szCs w:val="32"/>
        </w:rPr>
      </w:pPr>
      <w:r w:rsidRPr="00774F8F">
        <w:rPr>
          <w:szCs w:val="32"/>
        </w:rPr>
        <w:t xml:space="preserve">Henriette Strøm </w:t>
      </w:r>
      <w:proofErr w:type="spellStart"/>
      <w:r w:rsidRPr="00774F8F">
        <w:rPr>
          <w:szCs w:val="32"/>
        </w:rPr>
        <w:t>Kakr</w:t>
      </w:r>
      <w:proofErr w:type="spellEnd"/>
      <w:r w:rsidR="00876095" w:rsidRPr="00774F8F">
        <w:rPr>
          <w:szCs w:val="32"/>
        </w:rPr>
        <w:t>, Reservelæge, Region Nordjylland</w:t>
      </w:r>
    </w:p>
    <w:p w14:paraId="59F3F065" w14:textId="77777777" w:rsidR="002F34D9" w:rsidRPr="00774F8F" w:rsidRDefault="002F34D9">
      <w:pPr>
        <w:rPr>
          <w:szCs w:val="32"/>
        </w:rPr>
      </w:pPr>
    </w:p>
    <w:p w14:paraId="5BD0224D" w14:textId="2FFC5DB3" w:rsidR="00876095" w:rsidRPr="00774F8F" w:rsidRDefault="00876095" w:rsidP="00876095">
      <w:pPr>
        <w:rPr>
          <w:color w:val="1F497D"/>
        </w:rPr>
      </w:pPr>
      <w:r w:rsidRPr="00774F8F">
        <w:rPr>
          <w:sz w:val="22"/>
          <w:szCs w:val="22"/>
        </w:rPr>
        <w:t xml:space="preserve">Ann Banke (FCCU), </w:t>
      </w:r>
      <w:r w:rsidRPr="00774F8F">
        <w:rPr>
          <w:color w:val="000000" w:themeColor="text1"/>
        </w:rPr>
        <w:t>Læge og ph.d.-studerende, Hjertemedicinsk afd. B, Odense Universitetshospital</w:t>
      </w:r>
    </w:p>
    <w:p w14:paraId="489741CC" w14:textId="77777777" w:rsidR="00876095" w:rsidRPr="00774F8F" w:rsidRDefault="00876095" w:rsidP="00876095">
      <w:pPr>
        <w:rPr>
          <w:sz w:val="22"/>
          <w:szCs w:val="22"/>
        </w:rPr>
      </w:pPr>
    </w:p>
    <w:p w14:paraId="2573FDF1" w14:textId="19B68BA7" w:rsidR="00876095" w:rsidRPr="00774F8F" w:rsidRDefault="00876095" w:rsidP="00876095">
      <w:pPr>
        <w:rPr>
          <w:szCs w:val="32"/>
        </w:rPr>
      </w:pPr>
      <w:r w:rsidRPr="00774F8F">
        <w:rPr>
          <w:szCs w:val="32"/>
        </w:rPr>
        <w:t>Joachim Bæch</w:t>
      </w:r>
      <w:r w:rsidR="00FA19AE" w:rsidRPr="00774F8F">
        <w:rPr>
          <w:szCs w:val="32"/>
        </w:rPr>
        <w:t>, Studentermedhjælper, Enhed for epidemiologi og Biostatistik, Aalborg UH</w:t>
      </w:r>
    </w:p>
    <w:p w14:paraId="1C51C412" w14:textId="77777777" w:rsidR="00FA19AE" w:rsidRPr="00774F8F" w:rsidRDefault="00FA19AE" w:rsidP="00FA19AE">
      <w:pPr>
        <w:rPr>
          <w:szCs w:val="32"/>
        </w:rPr>
      </w:pPr>
    </w:p>
    <w:p w14:paraId="7FECBA7C" w14:textId="77777777" w:rsidR="000227AC" w:rsidRPr="00774F8F" w:rsidRDefault="00FA19AE" w:rsidP="000227AC">
      <w:pPr>
        <w:rPr>
          <w:szCs w:val="32"/>
        </w:rPr>
      </w:pPr>
      <w:r w:rsidRPr="00774F8F">
        <w:rPr>
          <w:szCs w:val="32"/>
        </w:rPr>
        <w:t>Sille Jensen</w:t>
      </w:r>
      <w:r w:rsidR="000227AC" w:rsidRPr="00774F8F">
        <w:rPr>
          <w:szCs w:val="32"/>
        </w:rPr>
        <w:t>, Studentermedhjælper, Enhed for epidemiologi og Biostatistik, Aalborg UH</w:t>
      </w:r>
    </w:p>
    <w:p w14:paraId="3B85EFEA" w14:textId="5755A93A" w:rsidR="00FA19AE" w:rsidRPr="00774F8F" w:rsidRDefault="00FA19AE" w:rsidP="00FA19AE">
      <w:pPr>
        <w:rPr>
          <w:szCs w:val="32"/>
        </w:rPr>
      </w:pPr>
    </w:p>
    <w:p w14:paraId="4EED4007" w14:textId="77777777" w:rsidR="00876095" w:rsidRPr="00774F8F" w:rsidRDefault="00876095">
      <w:pPr>
        <w:rPr>
          <w:sz w:val="22"/>
          <w:szCs w:val="22"/>
        </w:rPr>
      </w:pPr>
    </w:p>
    <w:p w14:paraId="07DB94C6" w14:textId="77777777" w:rsidR="00FA19AE" w:rsidRPr="00774F8F" w:rsidRDefault="00FA19AE">
      <w:pPr>
        <w:rPr>
          <w:sz w:val="22"/>
          <w:szCs w:val="22"/>
        </w:rPr>
      </w:pPr>
    </w:p>
    <w:p w14:paraId="0DE7262E" w14:textId="77777777" w:rsidR="00FA19AE" w:rsidRPr="00774F8F" w:rsidRDefault="00FA19AE">
      <w:pPr>
        <w:rPr>
          <w:sz w:val="22"/>
          <w:szCs w:val="22"/>
        </w:rPr>
      </w:pPr>
    </w:p>
    <w:p w14:paraId="77B079AA" w14:textId="77777777" w:rsidR="00FA19AE" w:rsidRPr="00774F8F" w:rsidRDefault="00FA19AE">
      <w:pPr>
        <w:rPr>
          <w:sz w:val="22"/>
          <w:szCs w:val="22"/>
        </w:rPr>
      </w:pPr>
    </w:p>
    <w:p w14:paraId="48386F7C" w14:textId="77777777" w:rsidR="00FA19AE" w:rsidRPr="00774F8F" w:rsidRDefault="00FA19AE">
      <w:pPr>
        <w:rPr>
          <w:sz w:val="22"/>
          <w:szCs w:val="22"/>
        </w:rPr>
      </w:pPr>
    </w:p>
    <w:p w14:paraId="3819C449" w14:textId="77777777" w:rsidR="00FA19AE" w:rsidRPr="00774F8F" w:rsidRDefault="00FA19AE">
      <w:pPr>
        <w:rPr>
          <w:sz w:val="22"/>
          <w:szCs w:val="22"/>
        </w:rPr>
      </w:pPr>
    </w:p>
    <w:p w14:paraId="4F8BEEFF" w14:textId="77777777" w:rsidR="00FA19AE" w:rsidRPr="00774F8F" w:rsidRDefault="00FA19AE">
      <w:pPr>
        <w:rPr>
          <w:sz w:val="22"/>
          <w:szCs w:val="22"/>
        </w:rPr>
      </w:pPr>
    </w:p>
    <w:p w14:paraId="7EBE1D8A" w14:textId="77777777" w:rsidR="00876095" w:rsidRPr="00774F8F" w:rsidRDefault="00876095">
      <w:pPr>
        <w:rPr>
          <w:sz w:val="22"/>
          <w:szCs w:val="22"/>
        </w:rPr>
      </w:pPr>
    </w:p>
    <w:p w14:paraId="5E803589" w14:textId="77777777" w:rsidR="00876095" w:rsidRPr="00774F8F" w:rsidRDefault="00876095">
      <w:pPr>
        <w:rPr>
          <w:sz w:val="22"/>
          <w:szCs w:val="22"/>
        </w:rPr>
      </w:pPr>
    </w:p>
    <w:p w14:paraId="7792B317" w14:textId="77777777" w:rsidR="00876095" w:rsidRPr="00774F8F" w:rsidRDefault="00876095">
      <w:pPr>
        <w:rPr>
          <w:sz w:val="22"/>
          <w:szCs w:val="22"/>
        </w:rPr>
      </w:pPr>
    </w:p>
    <w:p w14:paraId="51ED6FE4" w14:textId="77777777" w:rsidR="00876095" w:rsidRPr="00774F8F" w:rsidRDefault="00876095">
      <w:pPr>
        <w:rPr>
          <w:sz w:val="22"/>
          <w:szCs w:val="22"/>
        </w:rPr>
      </w:pPr>
    </w:p>
    <w:p w14:paraId="619BA7CE" w14:textId="77777777" w:rsidR="00140458" w:rsidRPr="00774F8F" w:rsidRDefault="00140458">
      <w:pPr>
        <w:rPr>
          <w:sz w:val="22"/>
          <w:szCs w:val="22"/>
        </w:rPr>
      </w:pPr>
    </w:p>
    <w:p w14:paraId="2B816A6C" w14:textId="77777777" w:rsidR="00BC4330" w:rsidRPr="00774F8F" w:rsidRDefault="00BC4330" w:rsidP="00BC4330">
      <w:pPr>
        <w:rPr>
          <w:bCs/>
          <w:sz w:val="22"/>
          <w:szCs w:val="22"/>
        </w:rPr>
      </w:pPr>
      <w:r w:rsidRPr="00774F8F">
        <w:rPr>
          <w:bCs/>
          <w:sz w:val="22"/>
          <w:szCs w:val="22"/>
        </w:rPr>
        <w:t xml:space="preserve">FSE, den  </w:t>
      </w:r>
    </w:p>
    <w:p w14:paraId="1EDC69E2" w14:textId="77777777" w:rsidR="00BC4330" w:rsidRPr="00774F8F" w:rsidRDefault="00BC4330" w:rsidP="00BC4330">
      <w:pPr>
        <w:rPr>
          <w:bCs/>
          <w:sz w:val="22"/>
          <w:szCs w:val="22"/>
        </w:rPr>
      </w:pPr>
    </w:p>
    <w:p w14:paraId="08D6C2DF" w14:textId="77777777" w:rsidR="00BC4330" w:rsidRPr="00774F8F" w:rsidRDefault="00BC4330" w:rsidP="00BC4330">
      <w:pPr>
        <w:rPr>
          <w:bCs/>
          <w:sz w:val="22"/>
          <w:szCs w:val="22"/>
        </w:rPr>
      </w:pPr>
      <w:r w:rsidRPr="00774F8F">
        <w:rPr>
          <w:bCs/>
          <w:sz w:val="22"/>
          <w:szCs w:val="22"/>
        </w:rPr>
        <w:t>Godkendt til ekstern adgang</w:t>
      </w:r>
    </w:p>
    <w:p w14:paraId="31FE883B" w14:textId="77777777" w:rsidR="00BC4330" w:rsidRPr="00774F8F" w:rsidRDefault="00BC4330" w:rsidP="00BC4330">
      <w:pPr>
        <w:rPr>
          <w:bCs/>
          <w:sz w:val="22"/>
          <w:szCs w:val="22"/>
        </w:rPr>
      </w:pPr>
    </w:p>
    <w:p w14:paraId="0CBD0126" w14:textId="77777777" w:rsidR="00BC4330" w:rsidRPr="00774F8F" w:rsidRDefault="00BC4330" w:rsidP="00BC4330">
      <w:pPr>
        <w:rPr>
          <w:bCs/>
          <w:sz w:val="22"/>
          <w:szCs w:val="22"/>
        </w:rPr>
      </w:pPr>
    </w:p>
    <w:p w14:paraId="49E1CDBF" w14:textId="77777777" w:rsidR="00BC4330" w:rsidRPr="00774F8F" w:rsidRDefault="00BC4330" w:rsidP="00BC4330">
      <w:pPr>
        <w:rPr>
          <w:bCs/>
          <w:sz w:val="22"/>
          <w:szCs w:val="22"/>
        </w:rPr>
      </w:pPr>
    </w:p>
    <w:p w14:paraId="769EE20A" w14:textId="77777777" w:rsidR="00BC4330" w:rsidRPr="00774F8F" w:rsidRDefault="00BC4330" w:rsidP="00BC4330">
      <w:pPr>
        <w:rPr>
          <w:bCs/>
          <w:sz w:val="22"/>
          <w:szCs w:val="22"/>
        </w:rPr>
      </w:pPr>
      <w:r w:rsidRPr="00774F8F">
        <w:rPr>
          <w:bCs/>
          <w:sz w:val="22"/>
          <w:szCs w:val="22"/>
        </w:rPr>
        <w:t>_______________________</w:t>
      </w:r>
    </w:p>
    <w:p w14:paraId="485288AD" w14:textId="77777777" w:rsidR="00BC4330" w:rsidRPr="00774F8F" w:rsidRDefault="00954F1C" w:rsidP="00BC4330">
      <w:pPr>
        <w:rPr>
          <w:sz w:val="22"/>
          <w:szCs w:val="22"/>
        </w:rPr>
      </w:pPr>
      <w:r w:rsidRPr="00774F8F">
        <w:rPr>
          <w:sz w:val="22"/>
          <w:szCs w:val="22"/>
        </w:rPr>
        <w:t>Ivan Thaulow</w:t>
      </w:r>
    </w:p>
    <w:p w14:paraId="2152362F" w14:textId="77777777" w:rsidR="00EE00F1" w:rsidRPr="00774F8F" w:rsidRDefault="00CD079D">
      <w:pPr>
        <w:rPr>
          <w:rFonts w:ascii="Charter" w:hAnsi="Charter"/>
          <w:sz w:val="22"/>
          <w:szCs w:val="22"/>
        </w:rPr>
      </w:pPr>
      <w:r w:rsidRPr="00774F8F">
        <w:rPr>
          <w:rFonts w:ascii="Charter" w:hAnsi="Charter"/>
          <w:sz w:val="22"/>
          <w:szCs w:val="22"/>
        </w:rPr>
        <w:tab/>
      </w:r>
    </w:p>
    <w:sectPr w:rsidR="00EE00F1" w:rsidRPr="00774F8F" w:rsidSect="000E6663">
      <w:headerReference w:type="default" r:id="rId8"/>
      <w:footerReference w:type="default" r:id="rId9"/>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5CD4B" w14:textId="77777777" w:rsidR="00A70D0A" w:rsidRDefault="00A70D0A">
      <w:r>
        <w:separator/>
      </w:r>
    </w:p>
  </w:endnote>
  <w:endnote w:type="continuationSeparator" w:id="0">
    <w:p w14:paraId="4B3A688C" w14:textId="77777777" w:rsidR="00A70D0A" w:rsidRDefault="00A70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harter">
    <w:altName w:val="Cambri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46698" w14:textId="77777777" w:rsidR="00384C2F" w:rsidRDefault="00A33086">
    <w:pPr>
      <w:pStyle w:val="Sidefod"/>
      <w:jc w:val="center"/>
    </w:pPr>
    <w:r>
      <w:rPr>
        <w:rStyle w:val="Sidetal"/>
      </w:rPr>
      <w:fldChar w:fldCharType="begin"/>
    </w:r>
    <w:r w:rsidR="00384C2F">
      <w:rPr>
        <w:rStyle w:val="Sidetal"/>
      </w:rPr>
      <w:instrText xml:space="preserve"> PAGE </w:instrText>
    </w:r>
    <w:r>
      <w:rPr>
        <w:rStyle w:val="Sidetal"/>
      </w:rPr>
      <w:fldChar w:fldCharType="separate"/>
    </w:r>
    <w:r w:rsidR="00FC3AF6">
      <w:rPr>
        <w:rStyle w:val="Sidetal"/>
        <w:noProof/>
      </w:rPr>
      <w:t>1</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E61F0" w14:textId="77777777" w:rsidR="00A70D0A" w:rsidRDefault="00A70D0A">
      <w:r>
        <w:separator/>
      </w:r>
    </w:p>
  </w:footnote>
  <w:footnote w:type="continuationSeparator" w:id="0">
    <w:p w14:paraId="684A54B7" w14:textId="77777777" w:rsidR="00A70D0A" w:rsidRDefault="00A70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38027" w14:textId="77777777" w:rsidR="00384C2F" w:rsidRDefault="00384C2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1442C1"/>
    <w:multiLevelType w:val="hybridMultilevel"/>
    <w:tmpl w:val="3C0C0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25711D9"/>
    <w:multiLevelType w:val="hybridMultilevel"/>
    <w:tmpl w:val="09241430"/>
    <w:lvl w:ilvl="0" w:tplc="04060001">
      <w:numFmt w:val="bullet"/>
      <w:lvlText w:val=""/>
      <w:lvlJc w:val="left"/>
      <w:pPr>
        <w:ind w:left="720" w:hanging="360"/>
      </w:pPr>
      <w:rPr>
        <w:rFonts w:ascii="Symbol" w:eastAsia="Times New Roman" w:hAnsi="Symbol"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da-DK" w:vendorID="64" w:dllVersion="6" w:nlCheck="1" w:checkStyle="0"/>
  <w:activeWritingStyle w:appName="MSWord" w:lang="en-US" w:vendorID="64" w:dllVersion="6" w:nlCheck="1" w:checkStyle="1"/>
  <w:activeWritingStyle w:appName="MSWord" w:lang="en-GB" w:vendorID="64" w:dllVersion="6" w:nlCheck="1" w:checkStyle="1"/>
  <w:activeWritingStyle w:appName="MSWord" w:lang="da-DK"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140FB"/>
    <w:rsid w:val="00021D45"/>
    <w:rsid w:val="000227AC"/>
    <w:rsid w:val="00064947"/>
    <w:rsid w:val="000706C3"/>
    <w:rsid w:val="00080AE9"/>
    <w:rsid w:val="00096A0D"/>
    <w:rsid w:val="000A5B2C"/>
    <w:rsid w:val="000A7EEE"/>
    <w:rsid w:val="000E47D0"/>
    <w:rsid w:val="000E6663"/>
    <w:rsid w:val="001311D7"/>
    <w:rsid w:val="00140458"/>
    <w:rsid w:val="00143860"/>
    <w:rsid w:val="00155840"/>
    <w:rsid w:val="00167DC6"/>
    <w:rsid w:val="00171C1A"/>
    <w:rsid w:val="00177B77"/>
    <w:rsid w:val="00185D56"/>
    <w:rsid w:val="00191B2B"/>
    <w:rsid w:val="001C058F"/>
    <w:rsid w:val="001C327B"/>
    <w:rsid w:val="001E657F"/>
    <w:rsid w:val="00222BDA"/>
    <w:rsid w:val="00231B21"/>
    <w:rsid w:val="00235C7F"/>
    <w:rsid w:val="00241C06"/>
    <w:rsid w:val="00246851"/>
    <w:rsid w:val="00265AD4"/>
    <w:rsid w:val="002673D3"/>
    <w:rsid w:val="00295514"/>
    <w:rsid w:val="002D0FAF"/>
    <w:rsid w:val="002D1B15"/>
    <w:rsid w:val="002E712D"/>
    <w:rsid w:val="002F34D9"/>
    <w:rsid w:val="00322868"/>
    <w:rsid w:val="0033352F"/>
    <w:rsid w:val="00333802"/>
    <w:rsid w:val="00352A8C"/>
    <w:rsid w:val="00363972"/>
    <w:rsid w:val="0037204C"/>
    <w:rsid w:val="00375963"/>
    <w:rsid w:val="00384C2F"/>
    <w:rsid w:val="00390276"/>
    <w:rsid w:val="003A5A7E"/>
    <w:rsid w:val="003E0FD8"/>
    <w:rsid w:val="004078E3"/>
    <w:rsid w:val="00407C17"/>
    <w:rsid w:val="00422FC6"/>
    <w:rsid w:val="004767F5"/>
    <w:rsid w:val="0048265F"/>
    <w:rsid w:val="004B3EA2"/>
    <w:rsid w:val="0051309E"/>
    <w:rsid w:val="0051783C"/>
    <w:rsid w:val="005268ED"/>
    <w:rsid w:val="0054654C"/>
    <w:rsid w:val="005821F4"/>
    <w:rsid w:val="00590F04"/>
    <w:rsid w:val="005A5C0A"/>
    <w:rsid w:val="005C57F7"/>
    <w:rsid w:val="005D185D"/>
    <w:rsid w:val="005F4F1D"/>
    <w:rsid w:val="00613B9D"/>
    <w:rsid w:val="00620A91"/>
    <w:rsid w:val="006231F7"/>
    <w:rsid w:val="0062799C"/>
    <w:rsid w:val="00627C44"/>
    <w:rsid w:val="006315B4"/>
    <w:rsid w:val="006432C4"/>
    <w:rsid w:val="00646739"/>
    <w:rsid w:val="00655B06"/>
    <w:rsid w:val="00662A11"/>
    <w:rsid w:val="00664746"/>
    <w:rsid w:val="00667A08"/>
    <w:rsid w:val="006732F2"/>
    <w:rsid w:val="00682984"/>
    <w:rsid w:val="006A4321"/>
    <w:rsid w:val="006C03EF"/>
    <w:rsid w:val="006C2FC2"/>
    <w:rsid w:val="006C65E4"/>
    <w:rsid w:val="00703357"/>
    <w:rsid w:val="007259B2"/>
    <w:rsid w:val="00752AE8"/>
    <w:rsid w:val="00757EF7"/>
    <w:rsid w:val="00772D5A"/>
    <w:rsid w:val="00774F8F"/>
    <w:rsid w:val="007A38F1"/>
    <w:rsid w:val="007C09E0"/>
    <w:rsid w:val="007E5E8A"/>
    <w:rsid w:val="007F7F46"/>
    <w:rsid w:val="00810204"/>
    <w:rsid w:val="0082517F"/>
    <w:rsid w:val="008338BC"/>
    <w:rsid w:val="008465EE"/>
    <w:rsid w:val="00876095"/>
    <w:rsid w:val="00893D1C"/>
    <w:rsid w:val="008B060C"/>
    <w:rsid w:val="008D4806"/>
    <w:rsid w:val="009221D5"/>
    <w:rsid w:val="009228CE"/>
    <w:rsid w:val="009243F7"/>
    <w:rsid w:val="00936D96"/>
    <w:rsid w:val="00954F1C"/>
    <w:rsid w:val="009563FC"/>
    <w:rsid w:val="009A2E73"/>
    <w:rsid w:val="009C4E2A"/>
    <w:rsid w:val="009D270F"/>
    <w:rsid w:val="009F30FD"/>
    <w:rsid w:val="009F7CB5"/>
    <w:rsid w:val="00A00E76"/>
    <w:rsid w:val="00A22F30"/>
    <w:rsid w:val="00A26F2A"/>
    <w:rsid w:val="00A313D1"/>
    <w:rsid w:val="00A33086"/>
    <w:rsid w:val="00A66D26"/>
    <w:rsid w:val="00A70D0A"/>
    <w:rsid w:val="00A70E34"/>
    <w:rsid w:val="00A74A75"/>
    <w:rsid w:val="00A7545A"/>
    <w:rsid w:val="00A94EBB"/>
    <w:rsid w:val="00AD48BD"/>
    <w:rsid w:val="00AE45EF"/>
    <w:rsid w:val="00AF283E"/>
    <w:rsid w:val="00AF5A37"/>
    <w:rsid w:val="00B40E61"/>
    <w:rsid w:val="00B4348C"/>
    <w:rsid w:val="00B51DAC"/>
    <w:rsid w:val="00B564C6"/>
    <w:rsid w:val="00B57A94"/>
    <w:rsid w:val="00B606B1"/>
    <w:rsid w:val="00B62713"/>
    <w:rsid w:val="00B73F85"/>
    <w:rsid w:val="00B7612F"/>
    <w:rsid w:val="00B9752A"/>
    <w:rsid w:val="00BA3BDE"/>
    <w:rsid w:val="00BB390D"/>
    <w:rsid w:val="00BC4330"/>
    <w:rsid w:val="00BE42BF"/>
    <w:rsid w:val="00C005A5"/>
    <w:rsid w:val="00C030C2"/>
    <w:rsid w:val="00C077C9"/>
    <w:rsid w:val="00C103C0"/>
    <w:rsid w:val="00C17CAE"/>
    <w:rsid w:val="00C22E63"/>
    <w:rsid w:val="00C2390F"/>
    <w:rsid w:val="00C46808"/>
    <w:rsid w:val="00C54603"/>
    <w:rsid w:val="00C97701"/>
    <w:rsid w:val="00CA4658"/>
    <w:rsid w:val="00CB04A5"/>
    <w:rsid w:val="00CB3FF6"/>
    <w:rsid w:val="00CD079D"/>
    <w:rsid w:val="00CE498C"/>
    <w:rsid w:val="00CE7969"/>
    <w:rsid w:val="00D062F1"/>
    <w:rsid w:val="00D165BC"/>
    <w:rsid w:val="00D22A7F"/>
    <w:rsid w:val="00D23820"/>
    <w:rsid w:val="00D24A78"/>
    <w:rsid w:val="00D2619F"/>
    <w:rsid w:val="00D649C9"/>
    <w:rsid w:val="00D736E0"/>
    <w:rsid w:val="00D7391A"/>
    <w:rsid w:val="00D83270"/>
    <w:rsid w:val="00D855E0"/>
    <w:rsid w:val="00DB266C"/>
    <w:rsid w:val="00DC2D13"/>
    <w:rsid w:val="00DC35B7"/>
    <w:rsid w:val="00DC7CB7"/>
    <w:rsid w:val="00DF319B"/>
    <w:rsid w:val="00E008B8"/>
    <w:rsid w:val="00E0351A"/>
    <w:rsid w:val="00E15BB6"/>
    <w:rsid w:val="00E42FF6"/>
    <w:rsid w:val="00ED588C"/>
    <w:rsid w:val="00EE00F1"/>
    <w:rsid w:val="00EE0EBB"/>
    <w:rsid w:val="00EF7DC1"/>
    <w:rsid w:val="00F0078D"/>
    <w:rsid w:val="00F13FB5"/>
    <w:rsid w:val="00F2230E"/>
    <w:rsid w:val="00F2276C"/>
    <w:rsid w:val="00F26655"/>
    <w:rsid w:val="00F57BCF"/>
    <w:rsid w:val="00F60094"/>
    <w:rsid w:val="00F66FED"/>
    <w:rsid w:val="00F73698"/>
    <w:rsid w:val="00F80577"/>
    <w:rsid w:val="00F86148"/>
    <w:rsid w:val="00F9078F"/>
    <w:rsid w:val="00FA19AE"/>
    <w:rsid w:val="00FB1067"/>
    <w:rsid w:val="00FC1D05"/>
    <w:rsid w:val="00FC3AF6"/>
    <w:rsid w:val="00FD00DB"/>
    <w:rsid w:val="00FD25DE"/>
    <w:rsid w:val="00FE48BD"/>
    <w:rsid w:val="00FE773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C109B7"/>
  <w15:docId w15:val="{F66EF588-9280-4D31-B388-6B5DEE76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0E6663"/>
    <w:rPr>
      <w:sz w:val="24"/>
      <w:szCs w:val="24"/>
    </w:rPr>
  </w:style>
  <w:style w:type="paragraph" w:styleId="Overskrift1">
    <w:name w:val="heading 1"/>
    <w:basedOn w:val="Normal"/>
    <w:next w:val="Normal"/>
    <w:qFormat/>
    <w:rsid w:val="000E6663"/>
    <w:pPr>
      <w:keepNext/>
      <w:spacing w:before="240" w:after="60"/>
      <w:outlineLvl w:val="0"/>
    </w:pPr>
    <w:rPr>
      <w:rFonts w:cs="Arial"/>
      <w:b/>
      <w:bCs/>
      <w:color w:val="0000FF"/>
      <w:kern w:val="32"/>
      <w:szCs w:val="32"/>
    </w:rPr>
  </w:style>
  <w:style w:type="paragraph" w:styleId="Overskrift2">
    <w:name w:val="heading 2"/>
    <w:basedOn w:val="Normal"/>
    <w:next w:val="Normal"/>
    <w:qFormat/>
    <w:rsid w:val="000E6663"/>
    <w:pPr>
      <w:keepNext/>
      <w:spacing w:before="240" w:after="60"/>
      <w:outlineLvl w:val="1"/>
    </w:pPr>
    <w:rPr>
      <w:rFonts w:cs="Arial"/>
      <w:b/>
      <w:bCs/>
      <w:iCs/>
      <w:color w:val="FFCC99"/>
      <w:szCs w:val="28"/>
    </w:rPr>
  </w:style>
  <w:style w:type="paragraph" w:styleId="Overskrift3">
    <w:name w:val="heading 3"/>
    <w:basedOn w:val="Normal"/>
    <w:next w:val="Normal"/>
    <w:qFormat/>
    <w:rsid w:val="000E6663"/>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0E6663"/>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0E6663"/>
    <w:pPr>
      <w:tabs>
        <w:tab w:val="center" w:pos="4819"/>
        <w:tab w:val="right" w:pos="9638"/>
      </w:tabs>
    </w:pPr>
  </w:style>
  <w:style w:type="paragraph" w:styleId="Sidefod">
    <w:name w:val="footer"/>
    <w:basedOn w:val="Normal"/>
    <w:rsid w:val="000E6663"/>
    <w:pPr>
      <w:tabs>
        <w:tab w:val="center" w:pos="4819"/>
        <w:tab w:val="right" w:pos="9638"/>
      </w:tabs>
    </w:pPr>
  </w:style>
  <w:style w:type="character" w:styleId="Sidetal">
    <w:name w:val="page number"/>
    <w:basedOn w:val="Standardskrifttypeiafsnit"/>
    <w:rsid w:val="000E6663"/>
  </w:style>
  <w:style w:type="paragraph" w:styleId="Titel">
    <w:name w:val="Title"/>
    <w:basedOn w:val="Normal"/>
    <w:next w:val="Normal"/>
    <w:qFormat/>
    <w:rsid w:val="000E6663"/>
    <w:pPr>
      <w:spacing w:before="240" w:after="60"/>
      <w:outlineLvl w:val="0"/>
    </w:pPr>
    <w:rPr>
      <w:rFonts w:cs="Arial"/>
      <w:b/>
      <w:bCs/>
      <w:color w:val="800000"/>
      <w:kern w:val="28"/>
      <w:sz w:val="28"/>
      <w:szCs w:val="32"/>
    </w:rPr>
  </w:style>
  <w:style w:type="paragraph" w:customStyle="1" w:styleId="Level1">
    <w:name w:val="Level 1"/>
    <w:basedOn w:val="Normal"/>
    <w:rsid w:val="000E6663"/>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BB390D"/>
    <w:pPr>
      <w:ind w:left="720"/>
      <w:contextualSpacing/>
    </w:pPr>
  </w:style>
  <w:style w:type="character" w:styleId="Hyperlink">
    <w:name w:val="Hyperlink"/>
    <w:basedOn w:val="Standardskrifttypeiafsnit"/>
    <w:uiPriority w:val="99"/>
    <w:semiHidden/>
    <w:unhideWhenUsed/>
    <w:rsid w:val="00FB1067"/>
    <w:rPr>
      <w:color w:val="0000FF"/>
      <w:u w:val="single"/>
    </w:rPr>
  </w:style>
  <w:style w:type="paragraph" w:styleId="NormalWeb">
    <w:name w:val="Normal (Web)"/>
    <w:basedOn w:val="Normal"/>
    <w:uiPriority w:val="99"/>
    <w:unhideWhenUsed/>
    <w:rsid w:val="008465EE"/>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6425">
      <w:bodyDiv w:val="1"/>
      <w:marLeft w:val="0"/>
      <w:marRight w:val="0"/>
      <w:marTop w:val="0"/>
      <w:marBottom w:val="0"/>
      <w:divBdr>
        <w:top w:val="none" w:sz="0" w:space="0" w:color="auto"/>
        <w:left w:val="none" w:sz="0" w:space="0" w:color="auto"/>
        <w:bottom w:val="none" w:sz="0" w:space="0" w:color="auto"/>
        <w:right w:val="none" w:sz="0" w:space="0" w:color="auto"/>
      </w:divBdr>
    </w:div>
    <w:div w:id="263419319">
      <w:bodyDiv w:val="1"/>
      <w:marLeft w:val="0"/>
      <w:marRight w:val="0"/>
      <w:marTop w:val="0"/>
      <w:marBottom w:val="0"/>
      <w:divBdr>
        <w:top w:val="none" w:sz="0" w:space="0" w:color="auto"/>
        <w:left w:val="none" w:sz="0" w:space="0" w:color="auto"/>
        <w:bottom w:val="none" w:sz="0" w:space="0" w:color="auto"/>
        <w:right w:val="none" w:sz="0" w:space="0" w:color="auto"/>
      </w:divBdr>
    </w:div>
    <w:div w:id="339891554">
      <w:bodyDiv w:val="1"/>
      <w:marLeft w:val="0"/>
      <w:marRight w:val="0"/>
      <w:marTop w:val="0"/>
      <w:marBottom w:val="0"/>
      <w:divBdr>
        <w:top w:val="none" w:sz="0" w:space="0" w:color="auto"/>
        <w:left w:val="none" w:sz="0" w:space="0" w:color="auto"/>
        <w:bottom w:val="none" w:sz="0" w:space="0" w:color="auto"/>
        <w:right w:val="none" w:sz="0" w:space="0" w:color="auto"/>
      </w:divBdr>
    </w:div>
    <w:div w:id="414666339">
      <w:bodyDiv w:val="1"/>
      <w:marLeft w:val="0"/>
      <w:marRight w:val="0"/>
      <w:marTop w:val="0"/>
      <w:marBottom w:val="0"/>
      <w:divBdr>
        <w:top w:val="none" w:sz="0" w:space="0" w:color="auto"/>
        <w:left w:val="none" w:sz="0" w:space="0" w:color="auto"/>
        <w:bottom w:val="none" w:sz="0" w:space="0" w:color="auto"/>
        <w:right w:val="none" w:sz="0" w:space="0" w:color="auto"/>
      </w:divBdr>
    </w:div>
    <w:div w:id="798693736">
      <w:bodyDiv w:val="1"/>
      <w:marLeft w:val="0"/>
      <w:marRight w:val="0"/>
      <w:marTop w:val="0"/>
      <w:marBottom w:val="0"/>
      <w:divBdr>
        <w:top w:val="none" w:sz="0" w:space="0" w:color="auto"/>
        <w:left w:val="none" w:sz="0" w:space="0" w:color="auto"/>
        <w:bottom w:val="none" w:sz="0" w:space="0" w:color="auto"/>
        <w:right w:val="none" w:sz="0" w:space="0" w:color="auto"/>
      </w:divBdr>
    </w:div>
    <w:div w:id="835804102">
      <w:bodyDiv w:val="1"/>
      <w:marLeft w:val="0"/>
      <w:marRight w:val="0"/>
      <w:marTop w:val="0"/>
      <w:marBottom w:val="0"/>
      <w:divBdr>
        <w:top w:val="none" w:sz="0" w:space="0" w:color="auto"/>
        <w:left w:val="none" w:sz="0" w:space="0" w:color="auto"/>
        <w:bottom w:val="none" w:sz="0" w:space="0" w:color="auto"/>
        <w:right w:val="none" w:sz="0" w:space="0" w:color="auto"/>
      </w:divBdr>
    </w:div>
    <w:div w:id="1006859012">
      <w:bodyDiv w:val="1"/>
      <w:marLeft w:val="0"/>
      <w:marRight w:val="0"/>
      <w:marTop w:val="0"/>
      <w:marBottom w:val="0"/>
      <w:divBdr>
        <w:top w:val="none" w:sz="0" w:space="0" w:color="auto"/>
        <w:left w:val="none" w:sz="0" w:space="0" w:color="auto"/>
        <w:bottom w:val="none" w:sz="0" w:space="0" w:color="auto"/>
        <w:right w:val="none" w:sz="0" w:space="0" w:color="auto"/>
      </w:divBdr>
    </w:div>
    <w:div w:id="1021129800">
      <w:bodyDiv w:val="1"/>
      <w:marLeft w:val="0"/>
      <w:marRight w:val="0"/>
      <w:marTop w:val="0"/>
      <w:marBottom w:val="0"/>
      <w:divBdr>
        <w:top w:val="none" w:sz="0" w:space="0" w:color="auto"/>
        <w:left w:val="none" w:sz="0" w:space="0" w:color="auto"/>
        <w:bottom w:val="none" w:sz="0" w:space="0" w:color="auto"/>
        <w:right w:val="none" w:sz="0" w:space="0" w:color="auto"/>
      </w:divBdr>
    </w:div>
    <w:div w:id="1320890728">
      <w:bodyDiv w:val="1"/>
      <w:marLeft w:val="0"/>
      <w:marRight w:val="0"/>
      <w:marTop w:val="0"/>
      <w:marBottom w:val="0"/>
      <w:divBdr>
        <w:top w:val="none" w:sz="0" w:space="0" w:color="auto"/>
        <w:left w:val="none" w:sz="0" w:space="0" w:color="auto"/>
        <w:bottom w:val="none" w:sz="0" w:space="0" w:color="auto"/>
        <w:right w:val="none" w:sz="0" w:space="0" w:color="auto"/>
      </w:divBdr>
    </w:div>
    <w:div w:id="1395741307">
      <w:bodyDiv w:val="1"/>
      <w:marLeft w:val="0"/>
      <w:marRight w:val="0"/>
      <w:marTop w:val="0"/>
      <w:marBottom w:val="0"/>
      <w:divBdr>
        <w:top w:val="none" w:sz="0" w:space="0" w:color="auto"/>
        <w:left w:val="none" w:sz="0" w:space="0" w:color="auto"/>
        <w:bottom w:val="none" w:sz="0" w:space="0" w:color="auto"/>
        <w:right w:val="none" w:sz="0" w:space="0" w:color="auto"/>
      </w:divBdr>
    </w:div>
    <w:div w:id="1511530459">
      <w:bodyDiv w:val="1"/>
      <w:marLeft w:val="0"/>
      <w:marRight w:val="0"/>
      <w:marTop w:val="0"/>
      <w:marBottom w:val="0"/>
      <w:divBdr>
        <w:top w:val="none" w:sz="0" w:space="0" w:color="auto"/>
        <w:left w:val="none" w:sz="0" w:space="0" w:color="auto"/>
        <w:bottom w:val="none" w:sz="0" w:space="0" w:color="auto"/>
        <w:right w:val="none" w:sz="0" w:space="0" w:color="auto"/>
      </w:divBdr>
    </w:div>
    <w:div w:id="1529488500">
      <w:bodyDiv w:val="1"/>
      <w:marLeft w:val="0"/>
      <w:marRight w:val="0"/>
      <w:marTop w:val="0"/>
      <w:marBottom w:val="0"/>
      <w:divBdr>
        <w:top w:val="none" w:sz="0" w:space="0" w:color="auto"/>
        <w:left w:val="none" w:sz="0" w:space="0" w:color="auto"/>
        <w:bottom w:val="none" w:sz="0" w:space="0" w:color="auto"/>
        <w:right w:val="none" w:sz="0" w:space="0" w:color="auto"/>
      </w:divBdr>
    </w:div>
    <w:div w:id="1659579343">
      <w:bodyDiv w:val="1"/>
      <w:marLeft w:val="0"/>
      <w:marRight w:val="0"/>
      <w:marTop w:val="0"/>
      <w:marBottom w:val="0"/>
      <w:divBdr>
        <w:top w:val="none" w:sz="0" w:space="0" w:color="auto"/>
        <w:left w:val="none" w:sz="0" w:space="0" w:color="auto"/>
        <w:bottom w:val="none" w:sz="0" w:space="0" w:color="auto"/>
        <w:right w:val="none" w:sz="0" w:space="0" w:color="auto"/>
      </w:divBdr>
    </w:div>
    <w:div w:id="1680547875">
      <w:bodyDiv w:val="1"/>
      <w:marLeft w:val="0"/>
      <w:marRight w:val="0"/>
      <w:marTop w:val="0"/>
      <w:marBottom w:val="0"/>
      <w:divBdr>
        <w:top w:val="none" w:sz="0" w:space="0" w:color="auto"/>
        <w:left w:val="none" w:sz="0" w:space="0" w:color="auto"/>
        <w:bottom w:val="none" w:sz="0" w:space="0" w:color="auto"/>
        <w:right w:val="none" w:sz="0" w:space="0" w:color="auto"/>
      </w:divBdr>
      <w:divsChild>
        <w:div w:id="522014131">
          <w:marLeft w:val="0"/>
          <w:marRight w:val="0"/>
          <w:marTop w:val="0"/>
          <w:marBottom w:val="0"/>
          <w:divBdr>
            <w:top w:val="none" w:sz="0" w:space="0" w:color="auto"/>
            <w:left w:val="none" w:sz="0" w:space="0" w:color="auto"/>
            <w:bottom w:val="none" w:sz="0" w:space="0" w:color="auto"/>
            <w:right w:val="none" w:sz="0" w:space="0" w:color="auto"/>
          </w:divBdr>
          <w:divsChild>
            <w:div w:id="2045136962">
              <w:marLeft w:val="0"/>
              <w:marRight w:val="0"/>
              <w:marTop w:val="0"/>
              <w:marBottom w:val="0"/>
              <w:divBdr>
                <w:top w:val="none" w:sz="0" w:space="0" w:color="auto"/>
                <w:left w:val="none" w:sz="0" w:space="0" w:color="auto"/>
                <w:bottom w:val="none" w:sz="0" w:space="0" w:color="auto"/>
                <w:right w:val="none" w:sz="0" w:space="0" w:color="auto"/>
              </w:divBdr>
              <w:divsChild>
                <w:div w:id="979651572">
                  <w:marLeft w:val="0"/>
                  <w:marRight w:val="0"/>
                  <w:marTop w:val="0"/>
                  <w:marBottom w:val="0"/>
                  <w:divBdr>
                    <w:top w:val="none" w:sz="0" w:space="0" w:color="auto"/>
                    <w:left w:val="none" w:sz="0" w:space="0" w:color="auto"/>
                    <w:bottom w:val="none" w:sz="0" w:space="0" w:color="auto"/>
                    <w:right w:val="none" w:sz="0" w:space="0" w:color="auto"/>
                  </w:divBdr>
                  <w:divsChild>
                    <w:div w:id="694844533">
                      <w:marLeft w:val="0"/>
                      <w:marRight w:val="0"/>
                      <w:marTop w:val="0"/>
                      <w:marBottom w:val="0"/>
                      <w:divBdr>
                        <w:top w:val="none" w:sz="0" w:space="0" w:color="auto"/>
                        <w:left w:val="none" w:sz="0" w:space="0" w:color="auto"/>
                        <w:bottom w:val="none" w:sz="0" w:space="0" w:color="auto"/>
                        <w:right w:val="none" w:sz="0" w:space="0" w:color="auto"/>
                      </w:divBdr>
                      <w:divsChild>
                        <w:div w:id="1787039643">
                          <w:marLeft w:val="0"/>
                          <w:marRight w:val="0"/>
                          <w:marTop w:val="0"/>
                          <w:marBottom w:val="0"/>
                          <w:divBdr>
                            <w:top w:val="none" w:sz="0" w:space="0" w:color="auto"/>
                            <w:left w:val="none" w:sz="0" w:space="0" w:color="auto"/>
                            <w:bottom w:val="none" w:sz="0" w:space="0" w:color="auto"/>
                            <w:right w:val="none" w:sz="0" w:space="0" w:color="auto"/>
                          </w:divBdr>
                          <w:divsChild>
                            <w:div w:id="973364510">
                              <w:marLeft w:val="0"/>
                              <w:marRight w:val="0"/>
                              <w:marTop w:val="0"/>
                              <w:marBottom w:val="0"/>
                              <w:divBdr>
                                <w:top w:val="none" w:sz="0" w:space="0" w:color="auto"/>
                                <w:left w:val="none" w:sz="0" w:space="0" w:color="auto"/>
                                <w:bottom w:val="none" w:sz="0" w:space="0" w:color="auto"/>
                                <w:right w:val="none" w:sz="0" w:space="0" w:color="auto"/>
                              </w:divBdr>
                              <w:divsChild>
                                <w:div w:id="558906137">
                                  <w:marLeft w:val="0"/>
                                  <w:marRight w:val="0"/>
                                  <w:marTop w:val="0"/>
                                  <w:marBottom w:val="0"/>
                                  <w:divBdr>
                                    <w:top w:val="none" w:sz="0" w:space="0" w:color="auto"/>
                                    <w:left w:val="none" w:sz="0" w:space="0" w:color="auto"/>
                                    <w:bottom w:val="none" w:sz="0" w:space="0" w:color="auto"/>
                                    <w:right w:val="none" w:sz="0" w:space="0" w:color="auto"/>
                                  </w:divBdr>
                                  <w:divsChild>
                                    <w:div w:id="1646861355">
                                      <w:marLeft w:val="0"/>
                                      <w:marRight w:val="0"/>
                                      <w:marTop w:val="0"/>
                                      <w:marBottom w:val="0"/>
                                      <w:divBdr>
                                        <w:top w:val="none" w:sz="0" w:space="0" w:color="auto"/>
                                        <w:left w:val="none" w:sz="0" w:space="0" w:color="auto"/>
                                        <w:bottom w:val="none" w:sz="0" w:space="0" w:color="auto"/>
                                        <w:right w:val="none" w:sz="0" w:space="0" w:color="auto"/>
                                      </w:divBdr>
                                      <w:divsChild>
                                        <w:div w:id="1030182704">
                                          <w:marLeft w:val="0"/>
                                          <w:marRight w:val="0"/>
                                          <w:marTop w:val="0"/>
                                          <w:marBottom w:val="0"/>
                                          <w:divBdr>
                                            <w:top w:val="none" w:sz="0" w:space="0" w:color="auto"/>
                                            <w:left w:val="none" w:sz="0" w:space="0" w:color="auto"/>
                                            <w:bottom w:val="none" w:sz="0" w:space="0" w:color="auto"/>
                                            <w:right w:val="none" w:sz="0" w:space="0" w:color="auto"/>
                                          </w:divBdr>
                                          <w:divsChild>
                                            <w:div w:id="503594180">
                                              <w:marLeft w:val="0"/>
                                              <w:marRight w:val="0"/>
                                              <w:marTop w:val="0"/>
                                              <w:marBottom w:val="0"/>
                                              <w:divBdr>
                                                <w:top w:val="none" w:sz="0" w:space="0" w:color="auto"/>
                                                <w:left w:val="none" w:sz="0" w:space="0" w:color="auto"/>
                                                <w:bottom w:val="none" w:sz="0" w:space="0" w:color="auto"/>
                                                <w:right w:val="none" w:sz="0" w:space="0" w:color="auto"/>
                                              </w:divBdr>
                                              <w:divsChild>
                                                <w:div w:id="2080587678">
                                                  <w:marLeft w:val="0"/>
                                                  <w:marRight w:val="0"/>
                                                  <w:marTop w:val="0"/>
                                                  <w:marBottom w:val="0"/>
                                                  <w:divBdr>
                                                    <w:top w:val="none" w:sz="0" w:space="0" w:color="auto"/>
                                                    <w:left w:val="none" w:sz="0" w:space="0" w:color="auto"/>
                                                    <w:bottom w:val="none" w:sz="0" w:space="0" w:color="auto"/>
                                                    <w:right w:val="none" w:sz="0" w:space="0" w:color="auto"/>
                                                  </w:divBdr>
                                                  <w:divsChild>
                                                    <w:div w:id="203755901">
                                                      <w:marLeft w:val="0"/>
                                                      <w:marRight w:val="0"/>
                                                      <w:marTop w:val="0"/>
                                                      <w:marBottom w:val="0"/>
                                                      <w:divBdr>
                                                        <w:top w:val="none" w:sz="0" w:space="0" w:color="auto"/>
                                                        <w:left w:val="none" w:sz="0" w:space="0" w:color="auto"/>
                                                        <w:bottom w:val="none" w:sz="0" w:space="0" w:color="auto"/>
                                                        <w:right w:val="none" w:sz="0" w:space="0" w:color="auto"/>
                                                      </w:divBdr>
                                                      <w:divsChild>
                                                        <w:div w:id="976840972">
                                                          <w:marLeft w:val="0"/>
                                                          <w:marRight w:val="0"/>
                                                          <w:marTop w:val="0"/>
                                                          <w:marBottom w:val="0"/>
                                                          <w:divBdr>
                                                            <w:top w:val="none" w:sz="0" w:space="0" w:color="auto"/>
                                                            <w:left w:val="none" w:sz="0" w:space="0" w:color="auto"/>
                                                            <w:bottom w:val="none" w:sz="0" w:space="0" w:color="auto"/>
                                                            <w:right w:val="none" w:sz="0" w:space="0" w:color="auto"/>
                                                          </w:divBdr>
                                                          <w:divsChild>
                                                            <w:div w:id="2030570208">
                                                              <w:marLeft w:val="0"/>
                                                              <w:marRight w:val="150"/>
                                                              <w:marTop w:val="0"/>
                                                              <w:marBottom w:val="150"/>
                                                              <w:divBdr>
                                                                <w:top w:val="none" w:sz="0" w:space="0" w:color="auto"/>
                                                                <w:left w:val="none" w:sz="0" w:space="0" w:color="auto"/>
                                                                <w:bottom w:val="none" w:sz="0" w:space="0" w:color="auto"/>
                                                                <w:right w:val="none" w:sz="0" w:space="0" w:color="auto"/>
                                                              </w:divBdr>
                                                              <w:divsChild>
                                                                <w:div w:id="656149875">
                                                                  <w:marLeft w:val="0"/>
                                                                  <w:marRight w:val="0"/>
                                                                  <w:marTop w:val="0"/>
                                                                  <w:marBottom w:val="0"/>
                                                                  <w:divBdr>
                                                                    <w:top w:val="none" w:sz="0" w:space="0" w:color="auto"/>
                                                                    <w:left w:val="none" w:sz="0" w:space="0" w:color="auto"/>
                                                                    <w:bottom w:val="none" w:sz="0" w:space="0" w:color="auto"/>
                                                                    <w:right w:val="none" w:sz="0" w:space="0" w:color="auto"/>
                                                                  </w:divBdr>
                                                                  <w:divsChild>
                                                                    <w:div w:id="194511269">
                                                                      <w:marLeft w:val="0"/>
                                                                      <w:marRight w:val="0"/>
                                                                      <w:marTop w:val="0"/>
                                                                      <w:marBottom w:val="0"/>
                                                                      <w:divBdr>
                                                                        <w:top w:val="none" w:sz="0" w:space="0" w:color="auto"/>
                                                                        <w:left w:val="none" w:sz="0" w:space="0" w:color="auto"/>
                                                                        <w:bottom w:val="none" w:sz="0" w:space="0" w:color="auto"/>
                                                                        <w:right w:val="none" w:sz="0" w:space="0" w:color="auto"/>
                                                                      </w:divBdr>
                                                                      <w:divsChild>
                                                                        <w:div w:id="1145581591">
                                                                          <w:marLeft w:val="0"/>
                                                                          <w:marRight w:val="0"/>
                                                                          <w:marTop w:val="0"/>
                                                                          <w:marBottom w:val="0"/>
                                                                          <w:divBdr>
                                                                            <w:top w:val="none" w:sz="0" w:space="0" w:color="auto"/>
                                                                            <w:left w:val="none" w:sz="0" w:space="0" w:color="auto"/>
                                                                            <w:bottom w:val="none" w:sz="0" w:space="0" w:color="auto"/>
                                                                            <w:right w:val="none" w:sz="0" w:space="0" w:color="auto"/>
                                                                          </w:divBdr>
                                                                          <w:divsChild>
                                                                            <w:div w:id="21326460">
                                                                              <w:marLeft w:val="0"/>
                                                                              <w:marRight w:val="0"/>
                                                                              <w:marTop w:val="0"/>
                                                                              <w:marBottom w:val="0"/>
                                                                              <w:divBdr>
                                                                                <w:top w:val="none" w:sz="0" w:space="0" w:color="auto"/>
                                                                                <w:left w:val="none" w:sz="0" w:space="0" w:color="auto"/>
                                                                                <w:bottom w:val="none" w:sz="0" w:space="0" w:color="auto"/>
                                                                                <w:right w:val="none" w:sz="0" w:space="0" w:color="auto"/>
                                                                              </w:divBdr>
                                                                              <w:divsChild>
                                                                                <w:div w:id="2099204245">
                                                                                  <w:marLeft w:val="0"/>
                                                                                  <w:marRight w:val="0"/>
                                                                                  <w:marTop w:val="0"/>
                                                                                  <w:marBottom w:val="0"/>
                                                                                  <w:divBdr>
                                                                                    <w:top w:val="none" w:sz="0" w:space="0" w:color="auto"/>
                                                                                    <w:left w:val="none" w:sz="0" w:space="0" w:color="auto"/>
                                                                                    <w:bottom w:val="none" w:sz="0" w:space="0" w:color="auto"/>
                                                                                    <w:right w:val="none" w:sz="0" w:space="0" w:color="auto"/>
                                                                                  </w:divBdr>
                                                                                  <w:divsChild>
                                                                                    <w:div w:id="16264282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2330485">
      <w:bodyDiv w:val="1"/>
      <w:marLeft w:val="0"/>
      <w:marRight w:val="0"/>
      <w:marTop w:val="0"/>
      <w:marBottom w:val="0"/>
      <w:divBdr>
        <w:top w:val="none" w:sz="0" w:space="0" w:color="auto"/>
        <w:left w:val="none" w:sz="0" w:space="0" w:color="auto"/>
        <w:bottom w:val="none" w:sz="0" w:space="0" w:color="auto"/>
        <w:right w:val="none" w:sz="0" w:space="0" w:color="auto"/>
      </w:divBdr>
    </w:div>
    <w:div w:id="1858930577">
      <w:bodyDiv w:val="1"/>
      <w:marLeft w:val="0"/>
      <w:marRight w:val="0"/>
      <w:marTop w:val="0"/>
      <w:marBottom w:val="0"/>
      <w:divBdr>
        <w:top w:val="none" w:sz="0" w:space="0" w:color="auto"/>
        <w:left w:val="none" w:sz="0" w:space="0" w:color="auto"/>
        <w:bottom w:val="none" w:sz="0" w:space="0" w:color="auto"/>
        <w:right w:val="none" w:sz="0" w:space="0" w:color="auto"/>
      </w:divBdr>
    </w:div>
    <w:div w:id="189107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dst.dk/da/Statistik/dokumentation/Times/forskningsservice/recn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6</Pages>
  <Words>1996</Words>
  <Characters>12180</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Region Nordjylland</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Berit Jamie Nielsen (ruyr)</dc:creator>
  <cp:lastModifiedBy>Mikkel Porsborg Andersen</cp:lastModifiedBy>
  <cp:revision>13</cp:revision>
  <cp:lastPrinted>2001-03-29T13:10:00Z</cp:lastPrinted>
  <dcterms:created xsi:type="dcterms:W3CDTF">2019-04-10T10:27:00Z</dcterms:created>
  <dcterms:modified xsi:type="dcterms:W3CDTF">2020-02-19T13:26:00Z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4147045</vt:lpwstr>
  </property>
  <property fmtid="{D5CDD505-2E9C-101B-9397-08002B2CF9AE}" pid="10" name="VerID">
    <vt:lpwstr>0</vt:lpwstr>
  </property>
  <property fmtid="{D5CDD505-2E9C-101B-9397-08002B2CF9AE}" pid="11" name="FilePath">
    <vt:lpwstr>\\SrveDocFil04\eDocUsers\work\aasnt\hzcd</vt:lpwstr>
  </property>
  <property fmtid="{D5CDD505-2E9C-101B-9397-08002B2CF9AE}" pid="12" name="FileName">
    <vt:lpwstr>2017-008041-1 6130 Ansøgning Prognose og følgesygdomme efter cancer v5 4147045_2693985_0.DOCX</vt:lpwstr>
  </property>
  <property fmtid="{D5CDD505-2E9C-101B-9397-08002B2CF9AE}" pid="13" name="FullFileName">
    <vt:lpwstr>\\SrveDocFil04\eDocUsers\work\aasnt\hzcd\2017-008041-1 6130 Ansøgning Prognose og følgesygdomme efter cancer v5 4147045_2693985_0.DOCX</vt:lpwstr>
  </property>
</Properties>
</file>