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2C" w:rsidRPr="004A6B06" w:rsidRDefault="000A5B2C">
      <w:pPr>
        <w:pStyle w:val="Overskrift4"/>
      </w:pPr>
      <w:r w:rsidRPr="004A6B06">
        <w:t>Forskning</w:t>
      </w:r>
      <w:r w:rsidR="00021D45" w:rsidRPr="004A6B06">
        <w:t>sservice</w:t>
      </w:r>
      <w:r w:rsidR="00021D45" w:rsidRPr="004A6B06">
        <w:tab/>
      </w:r>
      <w:r w:rsidR="00021D45" w:rsidRPr="004A6B06">
        <w:tab/>
      </w:r>
      <w:r w:rsidR="00972619" w:rsidRPr="004A6B06">
        <w:tab/>
      </w:r>
      <w:r w:rsidR="00972619" w:rsidRPr="004A6B06">
        <w:tab/>
      </w:r>
      <w:r w:rsidR="009F30FD" w:rsidRPr="004A6B06">
        <w:t>Dato</w:t>
      </w:r>
      <w:r w:rsidR="00B552A5" w:rsidRPr="004A6B06">
        <w:t xml:space="preserve"> </w:t>
      </w:r>
      <w:r w:rsidR="00386A2F" w:rsidRPr="004A6B06">
        <w:t>23</w:t>
      </w:r>
      <w:r w:rsidR="000A60C0" w:rsidRPr="004A6B06">
        <w:t xml:space="preserve">. </w:t>
      </w:r>
      <w:r w:rsidR="00386A2F" w:rsidRPr="004A6B06">
        <w:t>juli</w:t>
      </w:r>
      <w:r w:rsidR="00476DFC" w:rsidRPr="004A6B06">
        <w:t xml:space="preserve"> 2015</w:t>
      </w:r>
    </w:p>
    <w:p w:rsidR="000A5B2C" w:rsidRPr="004A6B06" w:rsidRDefault="000A5B2C">
      <w:r w:rsidRPr="004A6B06">
        <w:t xml:space="preserve">Opgave nr. </w:t>
      </w:r>
      <w:r w:rsidR="00EE057C" w:rsidRPr="004A6B06">
        <w:t>704413</w:t>
      </w:r>
    </w:p>
    <w:p w:rsidR="000A5B2C" w:rsidRPr="004A6B06" w:rsidRDefault="000A5B2C">
      <w:pPr>
        <w:pStyle w:val="Overskrift1"/>
        <w:rPr>
          <w:color w:val="000000"/>
          <w:sz w:val="28"/>
        </w:rPr>
      </w:pPr>
      <w:r w:rsidRPr="004A6B06">
        <w:rPr>
          <w:color w:val="000000"/>
          <w:sz w:val="28"/>
        </w:rPr>
        <w:t>Indstilling om godkendelse af projekt</w:t>
      </w:r>
    </w:p>
    <w:p w:rsidR="00386A2F" w:rsidRPr="004A6B06" w:rsidRDefault="00386A2F" w:rsidP="00386A2F">
      <w:pPr>
        <w:pStyle w:val="Overskrift3"/>
        <w:rPr>
          <w:rFonts w:ascii="Times New Roman" w:hAnsi="Times New Roman"/>
          <w:color w:val="0000FF"/>
        </w:rPr>
      </w:pPr>
      <w:bookmarkStart w:id="0" w:name="_GoBack"/>
      <w:bookmarkEnd w:id="0"/>
      <w:r w:rsidRPr="004A6B06">
        <w:rPr>
          <w:rFonts w:ascii="Times New Roman" w:hAnsi="Times New Roman"/>
          <w:color w:val="0000FF"/>
        </w:rPr>
        <w:t>Ændring 23. juli 2015</w:t>
      </w:r>
    </w:p>
    <w:p w:rsidR="00386A2F" w:rsidRPr="004A6B06" w:rsidRDefault="00386A2F" w:rsidP="00386A2F">
      <w:r w:rsidRPr="004A6B06">
        <w:t>Projektet er udvidet med EKGer, som skal benyttes som kontrol. Opdateret SAS program vedlagt.</w:t>
      </w:r>
    </w:p>
    <w:p w:rsidR="00476DFC" w:rsidRPr="004A6B06" w:rsidRDefault="00476DFC">
      <w:pPr>
        <w:pStyle w:val="Overskrift3"/>
        <w:rPr>
          <w:rFonts w:ascii="Times New Roman" w:hAnsi="Times New Roman"/>
          <w:color w:val="0000FF"/>
        </w:rPr>
      </w:pPr>
      <w:r w:rsidRPr="004A6B06">
        <w:rPr>
          <w:rFonts w:ascii="Times New Roman" w:hAnsi="Times New Roman"/>
          <w:color w:val="0000FF"/>
        </w:rPr>
        <w:t>Ændring 17. april 2015</w:t>
      </w:r>
    </w:p>
    <w:p w:rsidR="00476DFC" w:rsidRPr="004A6B06" w:rsidRDefault="00476DFC" w:rsidP="00476DFC">
      <w:r w:rsidRPr="004A6B06">
        <w:t>Data er opdateret til 2012, vitalstatus dog til 2013. Der er ikke nye pnr eller atc-koder i opdateringen.</w:t>
      </w:r>
    </w:p>
    <w:p w:rsidR="00476DFC" w:rsidRPr="004A6B06" w:rsidRDefault="00476DFC" w:rsidP="00476DFC">
      <w:r w:rsidRPr="004A6B06">
        <w:t>Opdateret SAS program vedlagt.</w:t>
      </w:r>
    </w:p>
    <w:p w:rsidR="00476DFC" w:rsidRPr="004A6B06" w:rsidRDefault="00476DFC" w:rsidP="00476DFC">
      <w:r w:rsidRPr="004A6B06">
        <w:t xml:space="preserve"> </w:t>
      </w:r>
    </w:p>
    <w:p w:rsidR="000A5B2C" w:rsidRPr="004A6B06" w:rsidRDefault="000A5B2C">
      <w:pPr>
        <w:pStyle w:val="Overskrift3"/>
        <w:rPr>
          <w:rFonts w:ascii="Times New Roman" w:hAnsi="Times New Roman"/>
          <w:color w:val="0000FF"/>
        </w:rPr>
      </w:pPr>
      <w:r w:rsidRPr="004A6B06">
        <w:rPr>
          <w:rFonts w:ascii="Times New Roman" w:hAnsi="Times New Roman"/>
          <w:color w:val="0000FF"/>
        </w:rPr>
        <w:t>Autoriseret institution</w:t>
      </w:r>
    </w:p>
    <w:p w:rsidR="000A5B2C" w:rsidRPr="004A6B06" w:rsidRDefault="009B48AB">
      <w:r w:rsidRPr="004A6B06">
        <w:t xml:space="preserve">Gentofte Hospital </w:t>
      </w:r>
    </w:p>
    <w:p w:rsidR="000A5B2C" w:rsidRPr="004A6B06" w:rsidRDefault="000A5B2C">
      <w:pPr>
        <w:pStyle w:val="Overskrift3"/>
      </w:pPr>
      <w:r w:rsidRPr="004A6B06">
        <w:rPr>
          <w:rFonts w:ascii="Times New Roman" w:hAnsi="Times New Roman"/>
          <w:color w:val="0000FF"/>
        </w:rPr>
        <w:t>Projekttitel</w:t>
      </w:r>
    </w:p>
    <w:p w:rsidR="000A5B2C" w:rsidRPr="004A6B06" w:rsidRDefault="00BB01A3">
      <w:pPr>
        <w:rPr>
          <w:szCs w:val="32"/>
        </w:rPr>
      </w:pPr>
      <w:r w:rsidRPr="004A6B06">
        <w:rPr>
          <w:szCs w:val="32"/>
        </w:rPr>
        <w:t>Elektrokardiogram</w:t>
      </w:r>
    </w:p>
    <w:p w:rsidR="000A5B2C" w:rsidRPr="004A6B06" w:rsidRDefault="000A5B2C">
      <w:pPr>
        <w:pStyle w:val="Overskrift3"/>
      </w:pPr>
      <w:r w:rsidRPr="004A6B06">
        <w:rPr>
          <w:rFonts w:ascii="Times New Roman" w:hAnsi="Times New Roman"/>
          <w:color w:val="0000FF"/>
        </w:rPr>
        <w:t>Projektbeskrivelse</w:t>
      </w:r>
    </w:p>
    <w:p w:rsidR="00BB01A3" w:rsidRPr="004A6B06" w:rsidRDefault="00BB01A3">
      <w:pPr>
        <w:rPr>
          <w:szCs w:val="32"/>
        </w:rPr>
      </w:pPr>
      <w:r w:rsidRPr="004A6B06">
        <w:rPr>
          <w:szCs w:val="32"/>
        </w:rPr>
        <w:t>Formålet er at beskrive sammenhænge mellem EKG-fund og risiko for sygdom/død.  Der anvendes data fra ca. 500.000 EKG der er elektronisk indsamlet på Københavns Praktiserende Lægers Laboratorium.  En lang række parametre er</w:t>
      </w:r>
      <w:r w:rsidR="00392302" w:rsidRPr="004A6B06">
        <w:rPr>
          <w:szCs w:val="32"/>
        </w:rPr>
        <w:t xml:space="preserve"> indsamlet fra disse EKG.  Læge</w:t>
      </w:r>
      <w:r w:rsidRPr="004A6B06">
        <w:rPr>
          <w:szCs w:val="32"/>
        </w:rPr>
        <w:t>midlers påvirkning af EKG, sygdommes påvirkning af EKG samt konsekvens af EKG forandringer ønskes belyst.</w:t>
      </w:r>
    </w:p>
    <w:p w:rsidR="00EE057C" w:rsidRPr="004A6B06" w:rsidRDefault="00EE057C">
      <w:pPr>
        <w:rPr>
          <w:szCs w:val="32"/>
        </w:rPr>
      </w:pPr>
    </w:p>
    <w:p w:rsidR="00EE057C" w:rsidRPr="004A6B06" w:rsidRDefault="00EE057C">
      <w:pPr>
        <w:rPr>
          <w:szCs w:val="32"/>
        </w:rPr>
      </w:pPr>
      <w:r w:rsidRPr="004A6B06">
        <w:rPr>
          <w:szCs w:val="32"/>
        </w:rPr>
        <w:t>Fødselsdato er afrundet til den 15. i hver måned.</w:t>
      </w:r>
    </w:p>
    <w:p w:rsidR="000A5B2C" w:rsidRPr="004A6B06" w:rsidRDefault="000A5B2C">
      <w:pPr>
        <w:pStyle w:val="Overskrift3"/>
      </w:pPr>
      <w:r w:rsidRPr="004A6B06">
        <w:rPr>
          <w:rFonts w:ascii="Times New Roman" w:hAnsi="Times New Roman"/>
          <w:color w:val="0000FF"/>
        </w:rPr>
        <w:t>Population</w:t>
      </w:r>
    </w:p>
    <w:p w:rsidR="000A5B2C" w:rsidRPr="004A6B06" w:rsidRDefault="00BB01A3">
      <w:pPr>
        <w:rPr>
          <w:szCs w:val="32"/>
        </w:rPr>
      </w:pPr>
      <w:r w:rsidRPr="004A6B06">
        <w:rPr>
          <w:szCs w:val="32"/>
        </w:rPr>
        <w:t>Patienter der har fået f</w:t>
      </w:r>
      <w:r w:rsidR="00392302" w:rsidRPr="004A6B06">
        <w:rPr>
          <w:szCs w:val="32"/>
        </w:rPr>
        <w:t>oretaget et EKG i Københavns Pr</w:t>
      </w:r>
      <w:r w:rsidRPr="004A6B06">
        <w:rPr>
          <w:szCs w:val="32"/>
        </w:rPr>
        <w:t>a</w:t>
      </w:r>
      <w:r w:rsidR="00392302" w:rsidRPr="004A6B06">
        <w:rPr>
          <w:szCs w:val="32"/>
        </w:rPr>
        <w:t>k</w:t>
      </w:r>
      <w:r w:rsidRPr="004A6B06">
        <w:rPr>
          <w:szCs w:val="32"/>
        </w:rPr>
        <w:t>tiserende Lægers Laboratorium</w:t>
      </w:r>
    </w:p>
    <w:p w:rsidR="000A5B2C" w:rsidRPr="004A6B06" w:rsidRDefault="000A5B2C">
      <w:pPr>
        <w:pStyle w:val="Overskrift3"/>
      </w:pPr>
      <w:r w:rsidRPr="004A6B06">
        <w:rPr>
          <w:rFonts w:ascii="Times New Roman" w:hAnsi="Times New Roman"/>
          <w:color w:val="0000FF"/>
        </w:rPr>
        <w:t>Variabelindhold</w:t>
      </w:r>
    </w:p>
    <w:p w:rsidR="009B48AB" w:rsidRPr="004A6B06" w:rsidRDefault="00BB01A3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000000"/>
          <w:sz w:val="22"/>
          <w:szCs w:val="22"/>
          <w:shd w:val="clear" w:color="auto" w:fill="FFFFFF"/>
          <w:lang w:val="da-DK" w:eastAsia="zh-CN"/>
        </w:rPr>
      </w:pPr>
      <w:r w:rsidRPr="004A6B06">
        <w:rPr>
          <w:sz w:val="24"/>
          <w:szCs w:val="26"/>
          <w:lang w:val="da-DK"/>
        </w:rPr>
        <w:t>ATC kode, pakningsoplysninger, var</w:t>
      </w:r>
      <w:r w:rsidR="00392302" w:rsidRPr="004A6B06">
        <w:rPr>
          <w:sz w:val="24"/>
          <w:szCs w:val="26"/>
          <w:lang w:val="da-DK"/>
        </w:rPr>
        <w:t>e</w:t>
      </w:r>
      <w:r w:rsidRPr="004A6B06">
        <w:rPr>
          <w:sz w:val="24"/>
          <w:szCs w:val="26"/>
          <w:lang w:val="da-DK"/>
        </w:rPr>
        <w:t>nummer og navn på alle lægemidler</w:t>
      </w:r>
    </w:p>
    <w:p w:rsidR="009B48AB" w:rsidRPr="004A6B06" w:rsidRDefault="009B48AB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B552A5" w:rsidRPr="004A6B06" w:rsidRDefault="00A4250E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4A6B06">
        <w:rPr>
          <w:sz w:val="24"/>
          <w:szCs w:val="26"/>
          <w:lang w:val="da-DK"/>
        </w:rPr>
        <w:t xml:space="preserve">Population – </w:t>
      </w:r>
      <w:r w:rsidR="00BB01A3" w:rsidRPr="004A6B06">
        <w:rPr>
          <w:sz w:val="24"/>
          <w:szCs w:val="26"/>
          <w:lang w:val="da-DK"/>
        </w:rPr>
        <w:t>status, status-dato fødselsdato og køn</w:t>
      </w:r>
    </w:p>
    <w:p w:rsidR="00FF444D" w:rsidRPr="004A6B06" w:rsidRDefault="00FF444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B552A5" w:rsidRPr="004A6B06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4A6B06">
        <w:rPr>
          <w:sz w:val="24"/>
          <w:szCs w:val="26"/>
          <w:lang w:val="da-DK"/>
        </w:rPr>
        <w:t>Indtægter</w:t>
      </w:r>
      <w:r w:rsidR="00A4250E" w:rsidRPr="004A6B06">
        <w:rPr>
          <w:sz w:val="24"/>
          <w:szCs w:val="26"/>
          <w:lang w:val="da-DK"/>
        </w:rPr>
        <w:t xml:space="preserve"> – til justering for sociale forhold</w:t>
      </w:r>
      <w:r w:rsidR="00FF444D" w:rsidRPr="004A6B06">
        <w:rPr>
          <w:sz w:val="24"/>
          <w:szCs w:val="26"/>
          <w:lang w:val="da-DK"/>
        </w:rPr>
        <w:t>. Der gemmes familieindkomst, enkeltpersoners indkomst og indkomster indekseret til samme årstal.</w:t>
      </w:r>
    </w:p>
    <w:p w:rsidR="00FF444D" w:rsidRPr="004A6B06" w:rsidRDefault="00FF444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A4250E" w:rsidRPr="004A6B06" w:rsidRDefault="00595B3F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4A6B06">
        <w:rPr>
          <w:sz w:val="24"/>
          <w:szCs w:val="26"/>
          <w:lang w:val="da-DK"/>
        </w:rPr>
        <w:t>Højest opnåede u</w:t>
      </w:r>
      <w:r w:rsidR="00A4250E" w:rsidRPr="004A6B06">
        <w:rPr>
          <w:sz w:val="24"/>
          <w:szCs w:val="26"/>
          <w:lang w:val="da-DK"/>
        </w:rPr>
        <w:t>ddannelse – til justering for sociale forhold</w:t>
      </w:r>
    </w:p>
    <w:p w:rsidR="00FF444D" w:rsidRPr="004A6B06" w:rsidRDefault="00FF444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B552A5" w:rsidRPr="004A6B06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4A6B06">
        <w:rPr>
          <w:sz w:val="24"/>
          <w:szCs w:val="26"/>
          <w:lang w:val="da-DK"/>
        </w:rPr>
        <w:t>Død og dødsårsager</w:t>
      </w:r>
      <w:r w:rsidR="00A4250E" w:rsidRPr="004A6B06">
        <w:rPr>
          <w:sz w:val="24"/>
          <w:szCs w:val="26"/>
          <w:lang w:val="da-DK"/>
        </w:rPr>
        <w:t xml:space="preserve"> - endepunkter</w:t>
      </w:r>
    </w:p>
    <w:p w:rsidR="00FF444D" w:rsidRPr="004A6B06" w:rsidRDefault="00FF444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B552A5" w:rsidRPr="004A6B06" w:rsidRDefault="00DB6CE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000000"/>
          <w:sz w:val="22"/>
          <w:szCs w:val="22"/>
          <w:shd w:val="clear" w:color="auto" w:fill="FFFFFF"/>
          <w:lang w:val="da-DK" w:eastAsia="zh-CN"/>
        </w:rPr>
      </w:pPr>
      <w:r w:rsidRPr="004A6B06">
        <w:rPr>
          <w:sz w:val="24"/>
          <w:szCs w:val="26"/>
          <w:lang w:val="da-DK"/>
        </w:rPr>
        <w:t>Alle diagnoser</w:t>
      </w:r>
      <w:r w:rsidR="00595B3F" w:rsidRPr="004A6B06">
        <w:rPr>
          <w:sz w:val="24"/>
          <w:szCs w:val="26"/>
          <w:lang w:val="da-DK"/>
        </w:rPr>
        <w:t xml:space="preserve">. </w:t>
      </w:r>
    </w:p>
    <w:p w:rsidR="00595B3F" w:rsidRPr="004A6B06" w:rsidRDefault="00595B3F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4A6B06">
        <w:rPr>
          <w:color w:val="000000"/>
          <w:sz w:val="22"/>
          <w:szCs w:val="22"/>
          <w:shd w:val="clear" w:color="auto" w:fill="FFFFFF"/>
          <w:lang w:val="da-DK" w:eastAsia="zh-CN"/>
        </w:rPr>
        <w:t>Alle</w:t>
      </w:r>
      <w:r w:rsidR="001E75B6" w:rsidRPr="004A6B06">
        <w:rPr>
          <w:color w:val="000000"/>
          <w:sz w:val="22"/>
          <w:szCs w:val="22"/>
          <w:shd w:val="clear" w:color="auto" w:fill="FFFFFF"/>
          <w:lang w:val="da-DK" w:eastAsia="zh-CN"/>
        </w:rPr>
        <w:t xml:space="preserve"> LPR</w:t>
      </w:r>
      <w:r w:rsidRPr="004A6B06">
        <w:rPr>
          <w:color w:val="000000"/>
          <w:sz w:val="22"/>
          <w:szCs w:val="22"/>
          <w:shd w:val="clear" w:color="auto" w:fill="FFFFFF"/>
          <w:lang w:val="da-DK" w:eastAsia="zh-CN"/>
        </w:rPr>
        <w:t xml:space="preserve"> forløb. </w:t>
      </w:r>
    </w:p>
    <w:p w:rsidR="00A4250E" w:rsidRPr="004A6B06" w:rsidRDefault="00DB6CE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4A6B06">
        <w:rPr>
          <w:sz w:val="24"/>
          <w:szCs w:val="26"/>
          <w:lang w:val="da-DK"/>
        </w:rPr>
        <w:t>Alle operationer og procedurer</w:t>
      </w:r>
      <w:r w:rsidR="001E75B6" w:rsidRPr="004A6B06">
        <w:rPr>
          <w:sz w:val="24"/>
          <w:szCs w:val="26"/>
          <w:lang w:val="da-DK"/>
        </w:rPr>
        <w:t xml:space="preserve"> </w:t>
      </w:r>
    </w:p>
    <w:p w:rsidR="00BB01A3" w:rsidRPr="004A6B06" w:rsidRDefault="00BB01A3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BB01A3" w:rsidRPr="004A6B06" w:rsidRDefault="00BB01A3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000000"/>
          <w:sz w:val="22"/>
          <w:szCs w:val="22"/>
          <w:shd w:val="clear" w:color="auto" w:fill="FFFFFF"/>
          <w:lang w:val="da-DK" w:eastAsia="zh-CN"/>
        </w:rPr>
      </w:pPr>
      <w:r w:rsidRPr="004A6B06">
        <w:rPr>
          <w:sz w:val="24"/>
          <w:szCs w:val="26"/>
          <w:lang w:val="da-DK"/>
        </w:rPr>
        <w:t>Informationer fra Hjertestop udenfor hospital</w:t>
      </w:r>
    </w:p>
    <w:p w:rsidR="000F0E86" w:rsidRPr="004A6B06" w:rsidRDefault="000F0E86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A4250E" w:rsidRPr="004A6B06" w:rsidRDefault="00BB01A3">
      <w:pPr>
        <w:rPr>
          <w:rFonts w:cs="Arial"/>
          <w:b/>
          <w:bCs/>
          <w:color w:val="000000" w:themeColor="text1"/>
          <w:szCs w:val="26"/>
        </w:rPr>
      </w:pPr>
      <w:r w:rsidRPr="004A6B06">
        <w:rPr>
          <w:color w:val="000000" w:themeColor="text1"/>
        </w:rPr>
        <w:lastRenderedPageBreak/>
        <w:t>Laboratorieprøver fra laboratoriet.</w:t>
      </w:r>
    </w:p>
    <w:p w:rsidR="000A5B2C" w:rsidRPr="004A6B06" w:rsidRDefault="00EE057C">
      <w:pPr>
        <w:pStyle w:val="Overskrift3"/>
      </w:pPr>
      <w:r w:rsidRPr="004A6B06">
        <w:rPr>
          <w:rFonts w:ascii="Times New Roman" w:hAnsi="Times New Roman"/>
          <w:color w:val="0000FF"/>
        </w:rPr>
        <w:br w:type="column"/>
      </w:r>
      <w:r w:rsidR="000A5B2C" w:rsidRPr="004A6B06">
        <w:rPr>
          <w:rFonts w:ascii="Times New Roman" w:hAnsi="Times New Roman"/>
          <w:color w:val="0000FF"/>
        </w:rPr>
        <w:t>Autoriserede forskere</w:t>
      </w:r>
    </w:p>
    <w:p w:rsidR="00A94EBB" w:rsidRPr="004A6B06" w:rsidRDefault="00DB6CE7">
      <w:r w:rsidRPr="004A6B06">
        <w:rPr>
          <w:szCs w:val="32"/>
        </w:rPr>
        <w:t>Christian Torp-Pedersen</w:t>
      </w:r>
      <w:r w:rsidR="006B08AA" w:rsidRPr="004A6B06">
        <w:rPr>
          <w:szCs w:val="32"/>
        </w:rPr>
        <w:t>, Gunnar Gislason, Lars Køber.  Andre forskere tilføjes efterhånden som behov opstår</w:t>
      </w:r>
    </w:p>
    <w:p w:rsidR="00247969" w:rsidRPr="004A6B06" w:rsidRDefault="00247969" w:rsidP="00BC4330">
      <w:pPr>
        <w:rPr>
          <w:bCs/>
        </w:rPr>
      </w:pPr>
    </w:p>
    <w:p w:rsidR="00BC4330" w:rsidRPr="004A6B06" w:rsidRDefault="00BC4330" w:rsidP="00BC4330">
      <w:pPr>
        <w:rPr>
          <w:bCs/>
        </w:rPr>
      </w:pPr>
      <w:r w:rsidRPr="004A6B06">
        <w:rPr>
          <w:bCs/>
        </w:rPr>
        <w:t xml:space="preserve">FSE, den  </w:t>
      </w:r>
    </w:p>
    <w:p w:rsidR="00BC4330" w:rsidRPr="004A6B06" w:rsidRDefault="00BC4330" w:rsidP="00BC4330">
      <w:pPr>
        <w:rPr>
          <w:bCs/>
        </w:rPr>
      </w:pPr>
    </w:p>
    <w:p w:rsidR="00BC4330" w:rsidRPr="004A6B06" w:rsidRDefault="00BC4330" w:rsidP="00BC4330">
      <w:pPr>
        <w:rPr>
          <w:bCs/>
        </w:rPr>
      </w:pPr>
      <w:r w:rsidRPr="004A6B06">
        <w:rPr>
          <w:bCs/>
        </w:rPr>
        <w:t>Godkendt til ekstern adgang</w:t>
      </w:r>
    </w:p>
    <w:p w:rsidR="00BC4330" w:rsidRPr="004A6B06" w:rsidRDefault="00BC4330" w:rsidP="00BC4330">
      <w:pPr>
        <w:rPr>
          <w:bCs/>
        </w:rPr>
      </w:pPr>
    </w:p>
    <w:p w:rsidR="00BC4330" w:rsidRPr="004A6B06" w:rsidRDefault="00BC4330" w:rsidP="00BC4330">
      <w:pPr>
        <w:rPr>
          <w:bCs/>
        </w:rPr>
      </w:pPr>
    </w:p>
    <w:p w:rsidR="00BC4330" w:rsidRPr="004A6B06" w:rsidRDefault="00BC4330" w:rsidP="00BC4330">
      <w:pPr>
        <w:rPr>
          <w:bCs/>
        </w:rPr>
      </w:pPr>
    </w:p>
    <w:p w:rsidR="00BC4330" w:rsidRPr="004A6B06" w:rsidRDefault="00BC4330" w:rsidP="00BC4330">
      <w:pPr>
        <w:rPr>
          <w:bCs/>
        </w:rPr>
      </w:pPr>
      <w:r w:rsidRPr="004A6B06">
        <w:rPr>
          <w:bCs/>
        </w:rPr>
        <w:t>_______________________</w:t>
      </w:r>
    </w:p>
    <w:p w:rsidR="00E84A6C" w:rsidRPr="004A6B06" w:rsidRDefault="00954F1C" w:rsidP="00E84A6C">
      <w:r w:rsidRPr="004A6B06">
        <w:t>Ivan Thaulow</w:t>
      </w:r>
    </w:p>
    <w:p w:rsidR="00555A2E" w:rsidRPr="004A6B06" w:rsidRDefault="00555A2E"/>
    <w:p w:rsidR="00386A2F" w:rsidRPr="004A6B06" w:rsidRDefault="00EE057C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br w:type="column"/>
      </w:r>
      <w:r w:rsidR="00386A2F"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EKG data - dec2013 - CTP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dst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'X:\Data\Rawdata_Hurtig\703573\DST'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sp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'X:\Data\Workdata_Hurtig\703573\Sundhedsprofil 4254'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sst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'X:\Data\Rawdata_Hurtig\703573\SST'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pop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'X:\Data\Rawdata_Hurtig\703573\pop'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lmdb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'X:\Data\Rawdata_Hurtig\703573\LMDB'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lpr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'X:\Data\Rawdata_Hurtig\703573\LPR'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hj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'X:\Data\Rawdata_Hurtig\703573\Hjerteregistre'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lprgrund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'X:\Data\Rawdata_Hurtig\703573\LPRGrund'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lprpriv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'X:\Data\Rawdata_Hurtig\703573\LPRPrivat'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anest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'X:\Data\Rawdata_Hurtig\703573\Anestesiregister'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ext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'X:\Data\Rawdata_Hurtig\703573\Eksterne data'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kpll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'X:\Data\Rawdata_Hurtig\703573\Blodprøver\KPLL'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stop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'X:\Data\Rawdata_Hurtig\703573\Hjertestop'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libname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'X:\Data\Workdata_Hurtig\703573\EKG 4413'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options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mergenoby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=error;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options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validvarname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=any;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EKG data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ekg.ecgamplitudesjbn22oct2013;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ext.ecgamplitudesjbn22oct2013;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ekg.ecgmasterjbn22oct2013;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ext.ecgmasterjbn22oct2013;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ekg.ecgstatementsjbn22oct2013;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ext.ecgstatementsjbn22oct2013;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ekg.ecgtwmjbn06may2014;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ext.ecgtwmjbn06may2014;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ekg.befolkus_ekg_sjaelland;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ext.befolkus_ekg_sjaelland;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ekg.ecgmasterjbn22oct2013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keep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=pnr) ekg.ecgstatementsjbn22oct2013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keep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=pnr) ekg.befolkus_ekg_sjaelland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keep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=pnr);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nodupkey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Standard diagnoseprogram inklusive hospt, afd og special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lpr(direc,start, slut,output);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i=&amp;start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&amp;slut;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diag&amp;i; set 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direc.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iag&amp;i (keep= recnum diag);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offentlig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Gemmer sygehus og afdeling specifik i denne opgave;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data pop&amp;i;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&amp;i&lt;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 &amp;direc=lprpriv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direc.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.H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EL&amp;i;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%else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direc.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OP&amp;i;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(keep=pnr recnum inddto sgh spec pattype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&amp;direc=lprpriv and &amp;i&gt;=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d_uddto;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%else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uddto;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&amp;direc=lprpriv and &amp;i&lt;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nyafd 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%else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afd ;);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&amp;direc=lprpriv and &amp;i&lt;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afd=nyafd; drop nyafd;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&amp;direc=lprpriv and &amp;i&gt;=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uddto=d_uddto; drop d_uddto;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length pattype2 $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afd2 $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sgh2 $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spec2$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afd2=afd;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drop afd;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rename afd2=afd;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sgh2=sgh;   drop sgh;   rename sgh2=sgh;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spec2=spec; drop spec;  rename spec2=spec;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pattype2=pattype;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drop pattype;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 rename pattype2=pattype;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rename d_uddto=uddto;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proc sort data=diag&amp;i noduprecs; by recnum;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proc sort data=pop&amp;i nodupkey; by recnum;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data indl_diag&amp;i; merge diag&amp;i (in=data) pop&amp;i (in=data2); by recnum;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if data; if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&amp;output;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i=&amp;start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&amp;slut; indl_diag&amp;i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lpr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(lprgrund,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1977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,diag_indl_offentlig);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lpr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(lprpriv,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,diag_indl_privat);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diag_indl;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diag_indl_offentlig diag_indl_privat;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=diag_indl;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EKG.diag_indl;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diag_indl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=ekg.diag_indl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noduprecs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recnum diag;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Operationer og undersøgelser/procedurer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Gemmer pnr sgh inddto uddto recnum og operationsdato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opr(direc,filtype,start, slut,output);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i=&amp;start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&amp;slut;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&amp;filtype&amp;i; set 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direc.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&amp;filtype&amp;i (keep= recnum osgh opr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not(&amp;direc=lprpriv and &amp;i=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odto; 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Ingen oddto hos private i 2007*/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not(&amp;direc=lprpriv and &amp;filtype=sksopr and &amp;i=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tilopr; ); 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Ingen tilopr hos private i 2007*/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if substr(opr,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'KF'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 substr(opr,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'B'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osgh1=osgh*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 drop osgh; rename osgh1=osgh;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pop&amp;i;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&amp;i&lt;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 &amp;direc=lprpriv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direc.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.H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EL&amp;i;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%else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direc.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OP&amp;i; (keep=pnr recnum inddto pattype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&amp;direc=lprpriv and (&amp;i&gt;=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and &amp;i&lt;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d_uddto;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%else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uddto;);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nyt variabelnavn hos private efter 2007 - ændret tilbage i 2010*/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&amp;direc=lprpriv and (&amp;i&gt;=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and &amp;i&lt;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uddto=d_uddto; drop d_uddto;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pattype1=pattype*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drop pattype; rename pattype1=pattype;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proc sort data=&amp;filtype&amp;i; by recnum;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proc sort data=pop&amp;i; by recnum;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data opr&amp;i; merge &amp;filtype&amp;i (in=data) pop&amp;i (in=data2); by recnum;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if data; if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&amp;output;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i=&amp;start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&amp;slut; opr&amp;i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opr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(lprgrund,sksopr,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,opr_offentlig);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opr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(lprpriv,sksopr,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,opr_privat);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opr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(lprgrund,sksube,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,ube_offentlig);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opr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(lprpriv,sksube,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,ube_privat);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opr;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opr_offentlig opr_privat ube_offentlig ube_privat;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=opr;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ekg.opr;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opr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=ekg.opr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noduprecs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recnum opr;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 LMDB 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Al medicin på begrænset population - pnr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lmdb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data lmdb (keep=pnr vnr eksd korr atc strnum apk packsize);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lmdb.lmdb&amp;i;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lmdb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Udvælger relevante population*/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=lmdb;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lmdb;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lmdb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/****Macro til korrektion 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korriger(vi,vu);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proc sort data = &amp;vi;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by pnr vnr descending eksd descending korr;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data &amp;vu(drop = slet_apk korr);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set &amp;vi;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retain slet_apk;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by pnr vnr;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if first.vnr then slet_apk =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if korr =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then do;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slet_apk = slet_apk + apk;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delete;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end;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if korr =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and slet_apk = apk then do;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slet_apk =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delete;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end;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if korr =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and slet_apk &gt; apk then do;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slet_apk = slet_apk - apk;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delete;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end;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if korr = 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and slet_apk &lt; apk then do;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apk = apk - slet_apk;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 xml:space="preserve">slet_apk =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  <w:t>end;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korriger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(lmdb,lmdb);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ekg.lmdb;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lmdb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keep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=pnr vnr eksd atc strnum apk packsize);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Døde og Dødsårsager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Bemærk at dødsårsager EFTER 2001 kører efter en anden skala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Denne programstump beregner også en række vanligt brugte dødsårsager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Opdateret til ny nomenklatur efter marts 2012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Opdateret til død2012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doede;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dst.dod2013;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doddato&gt;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'01JAN2002'd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doedsaars1=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 doedsaars2=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 doedsaars3=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 doedsaars4=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doede2;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dst.dodsaasg2012;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drop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C_bopkom c_region c_bopkomf07 c_bopamtF07 C_liste14 C_liste49 d_dodsdato d_findedato d_statdato c_dodsmaade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c_dodssted c_praecis_dodssted C_FINDESTED C_PRAECIS_FINDESTED C_HAENDELSESSTED C_OBDUKTION c_operation c_laegefunktion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v_alder c_sex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/*15.3.12- tilgrundlæggende død ikke fjernet længere*/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=doede;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=doede2;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doede;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doede doede2;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first.pnr;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Removes 4 doublicate death records;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doddato&lt;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'01JAN2002'd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(substr(doedsaars1,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)in(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) or substr(doedsaars1,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'410'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(substr(doedsaars2,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)in(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) or substr(doedsaars2,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'410'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(substr(doedsaars3,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)in(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) or substr(doedsaars3,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'410'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dod_ami=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(substr(doedsaars1,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)in(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'I63'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'I64'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)) or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431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&lt;=substr(doedsaars1,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)&lt;=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436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/*rettet fra 435 til 436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(substr(doedsaars2,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)in(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'I63'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'I64'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)) or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431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&lt;=substr(doedsaars2,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)&lt;=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436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(substr(doedsaars3,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)in(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'I63'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'I64'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)) or 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431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&lt;=substr(doedsaars3,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)&lt;=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436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dod_stroke=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substr(doedsaars1,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or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400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&lt;=substr(doedsaars1,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&lt;=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451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 substr(doedsaars2,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or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400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&lt;=substr(doedsaars2,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&lt;=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451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  substr(doedsaars3,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or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400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&lt;=substr(doedsaars3,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&lt;=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451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dod_cv=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array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doedsaars[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] c_dodtilgrundl_acme c_dod_1A c_dod_1b c_dod_1c c_dod_1d c_dod_21 c_dod_22 c_dod_23 c_dod_24 c_dod_25 c_dod_26 c_dod_27 c_dod_28;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stavefejl rettet 15.3.12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doddato&gt;=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'01JAN2002'd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substr(doedsaars[i],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in 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'I22'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dod_ami=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substr(doedsaars[i],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 in 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'I63'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'I64'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dod_stroke=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substr(doedsaars[i],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dod_cv=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=doede;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EKG.doede;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doede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=data2);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  POP 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Indeholder data fra POP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og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seneste udvandring samt første indvandring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Seneste uddannelse og dato for denne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Første år hvor pt er kendt i cpr (fain bef)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Dansker/indvandrer/efterkommer - og oprindelsesland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samt type og check af cpr-nummer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pop;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pop.pop;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*Første indvandring og seneste udvandring fra 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vandring_ind;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dst.vnds2012;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where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indud=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=vandring_ind;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haend_dato;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vandring_ind;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vandring_ind;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retain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first_ind last_ind;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first.pnr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first_ind=haend_dato; last_ind=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last.pnr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last_ind=haend_dato;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output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drop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indud;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format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last_ind first_ind 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date7.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vandring_ud;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dst.vnds2012;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where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indud=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=vandring_ud;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haend_dato;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vandring_ud;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vandring_ud;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retain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first_ud last_ud;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first.pnr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first_ud=haend_dato; last_ud=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last.pnr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last_ud=haend_dato;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output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drop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indud;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format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last_ud first_ud 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date7.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IEtype og indvandringsland;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iepe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iepe;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dst.iepe&amp;i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iepe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=iepe;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iepe;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iepe;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last.pnr;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Første registrering i Familie FAIN og BEF;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fain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fain&amp;i; set dst.fain&amp;i (keep=pnr);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length bef_year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bef_year=&amp;i;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bef&amp;i; set dst.bef&amp;i (keep=pnr);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length bef_year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bef_year=&amp;i;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bef_fain; set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fain&amp;i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bef&amp;i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fain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=bef_fain;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bef_year;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bef_fain;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bef_fain;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first.pnr;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*Samle befolkning;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=pop;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=vandring_ind;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=vandring_ud;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=iepe;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=bef_fain;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pop;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pop vandring_ind vandring_ud iepe bef_fain;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not first.pnr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delete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/*fjerner 2 dobbeltgængere om hvem man intet ved*/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*fjerner personer uden køn og definerer vanlig sex;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kon=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delete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sex=kon=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drop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kon;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fjerner mærkelige cpr-numre;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_cprchk_=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_cprtype_=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drop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_cprchk_ _cprtype_ haend_dato;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=pop;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ekg.pop;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pop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afrunder fødselsdato til 15. i måned*/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ekg.pop;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ekg.pop;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fdato=mdy(month(fdato),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,year(fdato));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/* Socioøkonomi - indtægter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  Linket mellem pnr og indtægt er C-familie indtil 2000 hvorefter det er e-familie*/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/*modificeret således at der tages højde for familiestørrrelse -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 dvs. hvis der er to voksne i familien divideres familieindkomst med 1.5 til at få individual indkomst (OECD modificeret ækvivalent skala)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 Der laves også indeksreguleret indkomst ift. til stigning i forbrugerindeks fra 1989 til 2009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 xml:space="preserve"> Således opreguleres indkomst så du har ækvivalent indkomst i 1989 som i 2009 ift. forbrugerindeks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NB! Vigtigt at notere at her er tale om skattepligtig indkomst, ikke disponibel indkomst efter skat */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/****************LAVER HUSSTANDSINDKOMST ISTEDET FOR FAMILIEINDKOMST FOR AT UNDGÅ MANGE MISSING VALUES***/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ab/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faik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indk&amp;i; set dst.indh&amp;i (keep=pnr PERINDKIALT); year=&amp;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i.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Samler indkomster fra alle år;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indk;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indk&amp;i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faik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bef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bef&amp;i; set dst.bef&amp;i (keep=pnr efalle familie_type); year=&amp;</w:t>
      </w:r>
      <w:r w:rsidRPr="004A6B06">
        <w:rPr>
          <w:rFonts w:ascii="Courier New" w:hAnsi="Courier New" w:cs="Courier New"/>
          <w:color w:val="008080"/>
          <w:sz w:val="20"/>
          <w:szCs w:val="20"/>
          <w:shd w:val="clear" w:color="auto" w:fill="FFFFFF"/>
          <w:lang w:eastAsia="zh-CN"/>
        </w:rPr>
        <w:t>i.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Samler opl om ægtefælle fra alle år;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bef;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bef&amp;i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bef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=indk;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year;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=bef;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year;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indk;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indk_pnr;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bef;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year;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indk_cfalle;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efalle=pnr;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efalle_indk=PERINDKIALT;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keep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efalle efalle_indk year;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=indk_cfalle;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efalle year;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 indk_pnr;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efalle year;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indk_cfalle;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efalle year;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husstandsindk;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indk_pnr;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hus_indk=PERINDKIALT+efalle_indk;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hus_indk=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.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hus_indk=PERINDKIALT;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label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indiv_indk=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'Individual indkomst=hustandsindkomst divideret med 1.5 hvis der er to i familien'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indiv_indk=round(hus_indk);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familie_type in (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'01'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'02'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'03'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'04'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indiv_indk=round(indiv_indk/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); </w:t>
      </w: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1.5 er OECD modificerede ækvivalensskala for 2 voksne i famile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Regulerer indkomst iht. stigning i forbrugerindeks i perioden jvf. Danmarks Statistik hvor 2009 har indeks 100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husstandsindk;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husstandsindk;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label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hus_indk_index=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'forbrugerindekseret hustandsindkomst ift. år 2009 '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'forbrugerindekseret indivdual indkomst ift. år 2009 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0.921478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0.921478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0.9293478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0.9293478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0.9515103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0.9515103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0.9779412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0.9779412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1.012315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1.012315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1.047659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1.047659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1.065593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1.065593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1.085838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1.085838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1.105504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1.105504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1.118285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1.118285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1.141638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1.141638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1.169239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1.169239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1.19684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1.19684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1.231779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1.231779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1.26245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1.26245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1.285685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1.285686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1.313898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1.313898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1995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1.341656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1.341656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1994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1.369717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1.369717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1.397111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1.397111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1.414398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1.414398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1.444291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1.444291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1990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1.478946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1.478946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year=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1989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then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hus_indk_index=round(hus_indk*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1.517866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indiv_indk_index=round(indiv_indk*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1.517866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=husstandsindk;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ekg.husstandsindk;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husstandsindk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Uddannelse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uddan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uddan&amp;i; set dst.udda&amp;i;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year=&amp;i;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 if hfaudd=</w:t>
      </w:r>
      <w:r w:rsidRPr="004A6B06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eastAsia="zh-CN"/>
        </w:rPr>
        <w:t>''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then delete;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uddan; 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1981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2012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; uddan&amp;i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uddan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=uddan;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year;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ekg.uddan;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uddan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 pnr(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Blodprøvesvar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kpll2013;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kpll.kpll2013;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=kpll2013;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ekg.kpll2013;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kpll2013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pnr(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=data2);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/****************************************************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Hjertestop OHCA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****************************************************/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ohca0113;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set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stop.ohca0113;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=ohca0113;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ekg.ohca0113;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ohca0113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pnr(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=data2);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/* Thyroideatal fra 2000-2013 samlet i en fil  */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%macro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thyr (start, slut, output);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i=&amp;start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&amp;slut;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data thyroidea_&amp;i; set kpll.thyroidea_&amp;i;run;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8000"/>
          <w:sz w:val="20"/>
          <w:szCs w:val="20"/>
          <w:shd w:val="clear" w:color="auto" w:fill="FFFFFF"/>
          <w:lang w:eastAsia="zh-CN"/>
        </w:rPr>
        <w:t>* Samler;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 &amp;output;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 set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%do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i=&amp;start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%to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&amp;slut; thyroidea_&amp;i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%end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run;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%mend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%</w:t>
      </w:r>
      <w:r w:rsidRPr="004A6B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  <w:lang w:eastAsia="zh-CN"/>
        </w:rPr>
        <w:t>thyr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(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2000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</w:t>
      </w:r>
      <w:r w:rsidRPr="004A6B0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eastAsia="zh-CN"/>
        </w:rPr>
        <w:t>2013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,thyroideatal)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=thyroideatal;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proc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sort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=pnr;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 </w:t>
      </w: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data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ekg.thyroidea;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merge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=data) thyroideatal (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=data2);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by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pnr;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data; </w:t>
      </w:r>
      <w:r w:rsidRPr="004A6B06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eastAsia="zh-CN"/>
        </w:rPr>
        <w:t>if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 xml:space="preserve"> data2;</w:t>
      </w:r>
    </w:p>
    <w:p w:rsidR="00386A2F" w:rsidRPr="004A6B06" w:rsidRDefault="00386A2F" w:rsidP="00386A2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</w:pPr>
      <w:r w:rsidRPr="004A6B0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  <w:lang w:eastAsia="zh-CN"/>
        </w:rPr>
        <w:t>run</w:t>
      </w:r>
      <w:r w:rsidRPr="004A6B0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eastAsia="zh-CN"/>
        </w:rPr>
        <w:t>;</w:t>
      </w:r>
    </w:p>
    <w:p w:rsidR="00AC144D" w:rsidRPr="004A6B06" w:rsidRDefault="00AC144D" w:rsidP="00386A2F">
      <w:pPr>
        <w:widowControl w:val="0"/>
        <w:autoSpaceDE w:val="0"/>
        <w:autoSpaceDN w:val="0"/>
        <w:adjustRightInd w:val="0"/>
      </w:pPr>
    </w:p>
    <w:sectPr w:rsidR="00AC144D" w:rsidRPr="004A6B06" w:rsidSect="00992D32">
      <w:footerReference w:type="default" r:id="rId7"/>
      <w:pgSz w:w="11906" w:h="16838"/>
      <w:pgMar w:top="1021" w:right="794" w:bottom="1247" w:left="119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674" w:rsidRDefault="00F76674">
      <w:r>
        <w:separator/>
      </w:r>
    </w:p>
  </w:endnote>
  <w:endnote w:type="continuationSeparator" w:id="0">
    <w:p w:rsidR="00F76674" w:rsidRDefault="00F76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F7C" w:rsidRDefault="000B6669">
    <w:pPr>
      <w:pStyle w:val="Sidefod"/>
      <w:jc w:val="center"/>
    </w:pPr>
    <w:r>
      <w:rPr>
        <w:rStyle w:val="Sidetal"/>
      </w:rPr>
      <w:fldChar w:fldCharType="begin"/>
    </w:r>
    <w:r w:rsidR="00AA2F7C"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BA203B">
      <w:rPr>
        <w:rStyle w:val="Sidetal"/>
        <w:noProof/>
      </w:rPr>
      <w:t>1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674" w:rsidRDefault="00F76674">
      <w:r>
        <w:separator/>
      </w:r>
    </w:p>
  </w:footnote>
  <w:footnote w:type="continuationSeparator" w:id="0">
    <w:p w:rsidR="00F76674" w:rsidRDefault="00F76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09C8C284"/>
    <w:lvl w:ilvl="0">
      <w:numFmt w:val="decimal"/>
      <w:lvlText w:val="*"/>
      <w:lvlJc w:val="left"/>
    </w:lvl>
  </w:abstractNum>
  <w:abstractNum w:abstractNumId="1" w15:restartNumberingAfterBreak="0">
    <w:nsid w:val="04D22AF2"/>
    <w:multiLevelType w:val="hybridMultilevel"/>
    <w:tmpl w:val="27C04802"/>
    <w:lvl w:ilvl="0" w:tplc="8F4CC3C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·"/>
        <w:legacy w:legacy="1" w:legacySpace="0" w:legacyIndent="720"/>
        <w:lvlJc w:val="left"/>
        <w:pPr>
          <w:ind w:left="720" w:hanging="720"/>
        </w:pPr>
        <w:rPr>
          <w:rFonts w:ascii="Times New Roman" w:hAnsi="Times New Roman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Fax" w:val="39 17 39 99"/>
    <w:docVar w:name="Ident" w:val="JVI"/>
    <w:docVar w:name="Kontor" w:val="Kontorstøtten"/>
    <w:docVar w:name="Kontornr" w:val="09"/>
    <w:docVar w:name="KontorUK" w:val="Office support"/>
    <w:docVar w:name="Lønnr" w:val="T2443"/>
    <w:docVar w:name="Navn" w:val="Jan Vibe"/>
    <w:docVar w:name="Sektion" w:val="IT Center"/>
    <w:docVar w:name="Stilling" w:val="Edb konsulent"/>
    <w:docVar w:name="Tlf" w:val="Direkte tlf.: 39 17 30 98"/>
  </w:docVars>
  <w:rsids>
    <w:rsidRoot w:val="009F30FD"/>
    <w:rsid w:val="00000270"/>
    <w:rsid w:val="00021D45"/>
    <w:rsid w:val="00080B4D"/>
    <w:rsid w:val="000958EE"/>
    <w:rsid w:val="0009682A"/>
    <w:rsid w:val="00096A0D"/>
    <w:rsid w:val="000A5B2C"/>
    <w:rsid w:val="000A60C0"/>
    <w:rsid w:val="000B6669"/>
    <w:rsid w:val="000C5EB0"/>
    <w:rsid w:val="000F0E86"/>
    <w:rsid w:val="000F26DD"/>
    <w:rsid w:val="00107006"/>
    <w:rsid w:val="00163541"/>
    <w:rsid w:val="00186049"/>
    <w:rsid w:val="001C327B"/>
    <w:rsid w:val="001C7000"/>
    <w:rsid w:val="001D1165"/>
    <w:rsid w:val="001E75B6"/>
    <w:rsid w:val="002071EE"/>
    <w:rsid w:val="002152AA"/>
    <w:rsid w:val="00222AD5"/>
    <w:rsid w:val="00231B21"/>
    <w:rsid w:val="00247969"/>
    <w:rsid w:val="0025778D"/>
    <w:rsid w:val="0025787F"/>
    <w:rsid w:val="0026128D"/>
    <w:rsid w:val="00332BE7"/>
    <w:rsid w:val="00352A8C"/>
    <w:rsid w:val="00386A2F"/>
    <w:rsid w:val="00392302"/>
    <w:rsid w:val="003A76D6"/>
    <w:rsid w:val="00476DFC"/>
    <w:rsid w:val="004A6B06"/>
    <w:rsid w:val="004E2DCE"/>
    <w:rsid w:val="005232CA"/>
    <w:rsid w:val="00555A2E"/>
    <w:rsid w:val="00595B3F"/>
    <w:rsid w:val="005A0078"/>
    <w:rsid w:val="005F35E7"/>
    <w:rsid w:val="00613B9D"/>
    <w:rsid w:val="006315B4"/>
    <w:rsid w:val="006379AE"/>
    <w:rsid w:val="00655D9A"/>
    <w:rsid w:val="0068385B"/>
    <w:rsid w:val="00690413"/>
    <w:rsid w:val="006B08AA"/>
    <w:rsid w:val="006C03EF"/>
    <w:rsid w:val="006C3D25"/>
    <w:rsid w:val="00722E4B"/>
    <w:rsid w:val="0078250A"/>
    <w:rsid w:val="007873A3"/>
    <w:rsid w:val="007C09E0"/>
    <w:rsid w:val="00892C52"/>
    <w:rsid w:val="00944A20"/>
    <w:rsid w:val="00954F1C"/>
    <w:rsid w:val="00972619"/>
    <w:rsid w:val="00992D32"/>
    <w:rsid w:val="009A3FA4"/>
    <w:rsid w:val="009B48AB"/>
    <w:rsid w:val="009F30FD"/>
    <w:rsid w:val="00A03420"/>
    <w:rsid w:val="00A22F30"/>
    <w:rsid w:val="00A4250E"/>
    <w:rsid w:val="00A83C58"/>
    <w:rsid w:val="00A94EBB"/>
    <w:rsid w:val="00A97018"/>
    <w:rsid w:val="00AA2F7C"/>
    <w:rsid w:val="00AC144D"/>
    <w:rsid w:val="00AD16BB"/>
    <w:rsid w:val="00AD1EE0"/>
    <w:rsid w:val="00AE2B36"/>
    <w:rsid w:val="00B02A92"/>
    <w:rsid w:val="00B0379A"/>
    <w:rsid w:val="00B552A5"/>
    <w:rsid w:val="00B57AE7"/>
    <w:rsid w:val="00B734B7"/>
    <w:rsid w:val="00B776A3"/>
    <w:rsid w:val="00BA203B"/>
    <w:rsid w:val="00BB01A3"/>
    <w:rsid w:val="00BC4330"/>
    <w:rsid w:val="00BE7C5D"/>
    <w:rsid w:val="00C24343"/>
    <w:rsid w:val="00C756AD"/>
    <w:rsid w:val="00C8092C"/>
    <w:rsid w:val="00CE7E26"/>
    <w:rsid w:val="00D2619F"/>
    <w:rsid w:val="00D73E50"/>
    <w:rsid w:val="00D83270"/>
    <w:rsid w:val="00DB6CE7"/>
    <w:rsid w:val="00DE0C9E"/>
    <w:rsid w:val="00E14FAA"/>
    <w:rsid w:val="00E614E2"/>
    <w:rsid w:val="00E806DD"/>
    <w:rsid w:val="00E84A6C"/>
    <w:rsid w:val="00E94B5F"/>
    <w:rsid w:val="00EE057C"/>
    <w:rsid w:val="00F2230E"/>
    <w:rsid w:val="00F76674"/>
    <w:rsid w:val="00FE48BD"/>
    <w:rsid w:val="00FF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4D28612-69B1-421E-8B16-16D6C0FE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D32"/>
    <w:rPr>
      <w:sz w:val="24"/>
      <w:szCs w:val="24"/>
      <w:lang w:eastAsia="da-DK"/>
    </w:rPr>
  </w:style>
  <w:style w:type="paragraph" w:styleId="Overskrift1">
    <w:name w:val="heading 1"/>
    <w:basedOn w:val="Normal"/>
    <w:next w:val="Normal"/>
    <w:qFormat/>
    <w:rsid w:val="00992D32"/>
    <w:pPr>
      <w:keepNext/>
      <w:spacing w:before="240" w:after="60"/>
      <w:outlineLvl w:val="0"/>
    </w:pPr>
    <w:rPr>
      <w:rFonts w:cs="Arial"/>
      <w:b/>
      <w:bCs/>
      <w:color w:val="0000FF"/>
      <w:kern w:val="32"/>
      <w:szCs w:val="32"/>
    </w:rPr>
  </w:style>
  <w:style w:type="paragraph" w:styleId="Overskrift2">
    <w:name w:val="heading 2"/>
    <w:basedOn w:val="Normal"/>
    <w:next w:val="Normal"/>
    <w:qFormat/>
    <w:rsid w:val="00992D32"/>
    <w:pPr>
      <w:keepNext/>
      <w:spacing w:before="240" w:after="60"/>
      <w:outlineLvl w:val="1"/>
    </w:pPr>
    <w:rPr>
      <w:rFonts w:cs="Arial"/>
      <w:b/>
      <w:bCs/>
      <w:iCs/>
      <w:color w:val="FFCC99"/>
      <w:szCs w:val="28"/>
    </w:rPr>
  </w:style>
  <w:style w:type="paragraph" w:styleId="Overskrift3">
    <w:name w:val="heading 3"/>
    <w:basedOn w:val="Normal"/>
    <w:next w:val="Normal"/>
    <w:qFormat/>
    <w:rsid w:val="00992D32"/>
    <w:pPr>
      <w:keepNext/>
      <w:spacing w:before="240" w:after="60"/>
      <w:outlineLvl w:val="2"/>
    </w:pPr>
    <w:rPr>
      <w:rFonts w:ascii="Arial" w:hAnsi="Arial" w:cs="Arial"/>
      <w:b/>
      <w:bCs/>
      <w:color w:val="FF99CC"/>
      <w:szCs w:val="26"/>
    </w:rPr>
  </w:style>
  <w:style w:type="paragraph" w:styleId="Overskrift4">
    <w:name w:val="heading 4"/>
    <w:basedOn w:val="Normal"/>
    <w:next w:val="Normal"/>
    <w:qFormat/>
    <w:rsid w:val="00992D32"/>
    <w:pPr>
      <w:keepNext/>
      <w:outlineLvl w:val="3"/>
    </w:pPr>
    <w:rPr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992D3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992D32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992D32"/>
  </w:style>
  <w:style w:type="paragraph" w:styleId="Titel">
    <w:name w:val="Title"/>
    <w:basedOn w:val="Normal"/>
    <w:next w:val="Normal"/>
    <w:qFormat/>
    <w:rsid w:val="00992D32"/>
    <w:pPr>
      <w:spacing w:before="240" w:after="60"/>
      <w:outlineLvl w:val="0"/>
    </w:pPr>
    <w:rPr>
      <w:rFonts w:cs="Arial"/>
      <w:b/>
      <w:bCs/>
      <w:color w:val="800000"/>
      <w:kern w:val="28"/>
      <w:sz w:val="28"/>
      <w:szCs w:val="32"/>
    </w:rPr>
  </w:style>
  <w:style w:type="paragraph" w:customStyle="1" w:styleId="Level1">
    <w:name w:val="Level 1"/>
    <w:basedOn w:val="Normal"/>
    <w:rsid w:val="00992D32"/>
    <w:pPr>
      <w:widowControl w:val="0"/>
      <w:autoSpaceDE w:val="0"/>
      <w:autoSpaceDN w:val="0"/>
      <w:adjustRightInd w:val="0"/>
      <w:ind w:left="720" w:hanging="720"/>
    </w:pPr>
    <w:rPr>
      <w:sz w:val="20"/>
      <w:lang w:val="en-US"/>
    </w:rPr>
  </w:style>
  <w:style w:type="paragraph" w:styleId="Markeringsbobletekst">
    <w:name w:val="Balloon Text"/>
    <w:basedOn w:val="Normal"/>
    <w:semiHidden/>
    <w:rsid w:val="006C03EF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2152AA"/>
    <w:pPr>
      <w:ind w:left="720"/>
      <w:contextualSpacing/>
    </w:pPr>
  </w:style>
  <w:style w:type="paragraph" w:styleId="Almindeligtekst">
    <w:name w:val="Plain Text"/>
    <w:basedOn w:val="Normal"/>
    <w:link w:val="AlmindeligtekstTegn"/>
    <w:uiPriority w:val="99"/>
    <w:unhideWhenUsed/>
    <w:rsid w:val="0009682A"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09682A"/>
    <w:rPr>
      <w:rFonts w:ascii="Consolas" w:eastAsiaTheme="minorHAnsi" w:hAnsi="Consolas" w:cs="Consolas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2318</Words>
  <Characters>18226</Characters>
  <Application>Microsoft Office Word</Application>
  <DocSecurity>0</DocSecurity>
  <Lines>759</Lines>
  <Paragraphs>662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Forskning og Metode</vt:lpstr>
      <vt:lpstr>Forskning og Metode</vt:lpstr>
    </vt:vector>
  </TitlesOfParts>
  <Company>Danmarks Statistik</Company>
  <LinksUpToDate>false</LinksUpToDate>
  <CharactersWithSpaces>19882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Forskning og Metode</dc:title>
  <dc:creator>Netværk</dc:creator>
  <cp:lastModifiedBy>Lone Frøkjær Christensen / Region Nordjylland</cp:lastModifiedBy>
  <cp:revision>3</cp:revision>
  <cp:lastPrinted>2001-03-29T13:10:00Z</cp:lastPrinted>
  <dcterms:created xsi:type="dcterms:W3CDTF">2018-02-20T12:36:00Z</dcterms:created>
  <dcterms:modified xsi:type="dcterms:W3CDTF">2018-02-20T12:36:00Z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SD_DocumentLanguage">
    <vt:lpwstr>da-DK</vt:lpwstr>
  </property>
  <property fmtid="{D5CDD505-2E9C-101B-9397-08002B2CF9AE}" pid="4" name="BackOfficeType">
    <vt:lpwstr>growBusiness Solutions</vt:lpwstr>
  </property>
  <property fmtid="{D5CDD505-2E9C-101B-9397-08002B2CF9AE}" pid="5" name="Server">
    <vt:lpwstr>esdh.rn.dk:8080</vt:lpwstr>
  </property>
  <property fmtid="{D5CDD505-2E9C-101B-9397-08002B2CF9AE}" pid="6" name="Protocol">
    <vt:lpwstr>off</vt:lpwstr>
  </property>
  <property fmtid="{D5CDD505-2E9C-101B-9397-08002B2CF9AE}" pid="7" name="Site">
    <vt:lpwstr>/locator.aspx</vt:lpwstr>
  </property>
  <property fmtid="{D5CDD505-2E9C-101B-9397-08002B2CF9AE}" pid="8" name="FileID">
    <vt:lpwstr>4149795</vt:lpwstr>
  </property>
  <property fmtid="{D5CDD505-2E9C-101B-9397-08002B2CF9AE}" pid="9" name="VerID">
    <vt:lpwstr>0</vt:lpwstr>
  </property>
  <property fmtid="{D5CDD505-2E9C-101B-9397-08002B2CF9AE}" pid="10" name="FilePath">
    <vt:lpwstr>\\SrveDocFil04\eDocUsers\work\aasnt\bp1t</vt:lpwstr>
  </property>
  <property fmtid="{D5CDD505-2E9C-101B-9397-08002B2CF9AE}" pid="11" name="FileName">
    <vt:lpwstr>2017-008053-1 Ansøgning EKG v4 4149795_2695363_0.DOCX</vt:lpwstr>
  </property>
  <property fmtid="{D5CDD505-2E9C-101B-9397-08002B2CF9AE}" pid="12" name="FullFileName">
    <vt:lpwstr>\\SrveDocFil04\eDocUsers\work\aasnt\bp1t\2017-008053-1 Ansøgning EKG v4 4149795_2695363_0.DOCX</vt:lpwstr>
  </property>
</Properties>
</file>