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2C" w:rsidRPr="00A67C1F" w:rsidRDefault="000A5B2C">
      <w:pPr>
        <w:pStyle w:val="Overskrift4"/>
      </w:pPr>
      <w:r w:rsidRPr="00A67C1F">
        <w:t>Forskning</w:t>
      </w:r>
      <w:r w:rsidR="00021D45" w:rsidRPr="00A67C1F">
        <w:t>sservice</w:t>
      </w:r>
      <w:r w:rsidR="00021D45" w:rsidRPr="00A67C1F">
        <w:tab/>
      </w:r>
      <w:r w:rsidR="00021D45" w:rsidRPr="00A67C1F">
        <w:tab/>
      </w:r>
      <w:r w:rsidR="00B05EB4" w:rsidRPr="00A67C1F">
        <w:tab/>
      </w:r>
      <w:r w:rsidR="00B05EB4" w:rsidRPr="00A67C1F">
        <w:tab/>
      </w:r>
      <w:r w:rsidR="009F30FD" w:rsidRPr="00A67C1F">
        <w:t>Dato</w:t>
      </w:r>
      <w:r w:rsidR="003A277D" w:rsidRPr="00A67C1F">
        <w:t>:</w:t>
      </w:r>
      <w:r w:rsidR="00B54479" w:rsidRPr="00A67C1F">
        <w:t xml:space="preserve"> </w:t>
      </w:r>
      <w:r w:rsidR="00151E72">
        <w:t>19</w:t>
      </w:r>
      <w:r w:rsidR="00A67C1F">
        <w:t xml:space="preserve">. </w:t>
      </w:r>
      <w:r w:rsidR="00151E72">
        <w:t xml:space="preserve">juni </w:t>
      </w:r>
      <w:bookmarkStart w:id="0" w:name="_GoBack"/>
      <w:bookmarkEnd w:id="0"/>
      <w:r w:rsidR="00BD1AFA" w:rsidRPr="00A67C1F">
        <w:t>201</w:t>
      </w:r>
      <w:r w:rsidR="007D1C16">
        <w:t>8</w:t>
      </w:r>
    </w:p>
    <w:p w:rsidR="000A5B2C" w:rsidRPr="00A67C1F" w:rsidRDefault="000A5B2C" w:rsidP="00F616DC">
      <w:r w:rsidRPr="00A67C1F">
        <w:t xml:space="preserve">Opgave nr. </w:t>
      </w:r>
      <w:r w:rsidR="00D2619F" w:rsidRPr="00A67C1F">
        <w:t>70</w:t>
      </w:r>
      <w:r w:rsidR="000723F8" w:rsidRPr="00A67C1F">
        <w:t>3678</w:t>
      </w:r>
    </w:p>
    <w:p w:rsidR="00051B06" w:rsidRDefault="000A5B2C" w:rsidP="00051B06">
      <w:pPr>
        <w:pStyle w:val="Overskrift1"/>
        <w:rPr>
          <w:color w:val="000000"/>
          <w:sz w:val="28"/>
        </w:rPr>
      </w:pPr>
      <w:r w:rsidRPr="00A67C1F">
        <w:rPr>
          <w:color w:val="000000"/>
          <w:sz w:val="28"/>
        </w:rPr>
        <w:t>Indstilling om godkendelse af projekt</w:t>
      </w:r>
    </w:p>
    <w:p w:rsidR="007D1C16" w:rsidRDefault="007D1C16" w:rsidP="007D1C16"/>
    <w:p w:rsidR="00151E72" w:rsidRDefault="00151E72" w:rsidP="007D1C16">
      <w:pPr>
        <w:rPr>
          <w:b/>
        </w:rPr>
      </w:pPr>
      <w:r>
        <w:rPr>
          <w:b/>
        </w:rPr>
        <w:t>Opdatering 19.06.18</w:t>
      </w:r>
    </w:p>
    <w:p w:rsidR="00151E72" w:rsidRPr="00151E72" w:rsidRDefault="00151E72" w:rsidP="007D1C16">
      <w:r>
        <w:t>Projektet er opdateret i tid.</w:t>
      </w:r>
    </w:p>
    <w:p w:rsidR="00151E72" w:rsidRPr="00151E72" w:rsidRDefault="00151E72" w:rsidP="007D1C16"/>
    <w:p w:rsidR="007D1C16" w:rsidRPr="007D1C16" w:rsidRDefault="007D1C16" w:rsidP="007D1C16">
      <w:pPr>
        <w:rPr>
          <w:b/>
        </w:rPr>
      </w:pPr>
      <w:r>
        <w:rPr>
          <w:b/>
        </w:rPr>
        <w:t>Opdatering 27.02.18</w:t>
      </w:r>
    </w:p>
    <w:p w:rsidR="00051B06" w:rsidRPr="003D2B9A" w:rsidRDefault="003D2B9A" w:rsidP="00216867">
      <w:r>
        <w:t xml:space="preserve">Vi ønsker at udvide projektet med data fra </w:t>
      </w:r>
      <w:proofErr w:type="spellStart"/>
      <w:r>
        <w:t>SongHeart</w:t>
      </w:r>
      <w:proofErr w:type="spellEnd"/>
      <w:r>
        <w:t xml:space="preserve"> studiet. </w:t>
      </w:r>
      <w:proofErr w:type="spellStart"/>
      <w:r>
        <w:t>SongHeart</w:t>
      </w:r>
      <w:proofErr w:type="spellEnd"/>
      <w:r>
        <w:t xml:space="preserve"> studiet indeholder data fra 361 patienter med </w:t>
      </w:r>
      <w:proofErr w:type="spellStart"/>
      <w:r>
        <w:t>iskæmisk</w:t>
      </w:r>
      <w:proofErr w:type="spellEnd"/>
      <w:r>
        <w:t xml:space="preserve"> hjertesygdom</w:t>
      </w:r>
      <w:r w:rsidR="00554F1D">
        <w:t xml:space="preserve">. Disse patienter indgår allerede i populationen på projektet. Nogle af de 361 patienter blev </w:t>
      </w:r>
      <w:proofErr w:type="spellStart"/>
      <w:r w:rsidR="00554F1D">
        <w:t>randomiseret</w:t>
      </w:r>
      <w:proofErr w:type="spellEnd"/>
      <w:r w:rsidR="00554F1D">
        <w:t xml:space="preserve"> til aktiv behandling, og der ønskes nu at kigge på langtidseffekten</w:t>
      </w:r>
      <w:r w:rsidR="001342E8">
        <w:t xml:space="preserve"> af denne behandling.</w:t>
      </w:r>
    </w:p>
    <w:p w:rsidR="007D1C16" w:rsidRDefault="007D1C16" w:rsidP="00216867">
      <w:pPr>
        <w:rPr>
          <w:b/>
        </w:rPr>
      </w:pPr>
    </w:p>
    <w:p w:rsidR="00A67C1F" w:rsidRDefault="00A67C1F" w:rsidP="00216867">
      <w:pPr>
        <w:rPr>
          <w:b/>
        </w:rPr>
      </w:pPr>
      <w:r>
        <w:rPr>
          <w:b/>
        </w:rPr>
        <w:t>Opdatering 24.03.17</w:t>
      </w:r>
    </w:p>
    <w:p w:rsidR="00A67C1F" w:rsidRPr="00A67C1F" w:rsidRDefault="00A67C1F" w:rsidP="00A67C1F">
      <w:pPr>
        <w:pStyle w:val="NormalWeb"/>
        <w:rPr>
          <w:rFonts w:eastAsia="Times New Roman"/>
          <w:lang w:val="da-DK" w:eastAsia="da-DK"/>
        </w:rPr>
      </w:pPr>
      <w:r>
        <w:rPr>
          <w:rFonts w:eastAsia="Times New Roman"/>
          <w:lang w:val="da-DK" w:eastAsia="da-DK"/>
        </w:rPr>
        <w:t xml:space="preserve">Det eksterne datasæt echos_il6 indeholdende </w:t>
      </w:r>
      <w:r w:rsidRPr="00A67C1F">
        <w:rPr>
          <w:rFonts w:eastAsia="Times New Roman"/>
          <w:lang w:val="da-DK" w:eastAsia="da-DK"/>
        </w:rPr>
        <w:t>gen-data på IL6 receptoren</w:t>
      </w:r>
      <w:r>
        <w:rPr>
          <w:rFonts w:eastAsia="Times New Roman"/>
          <w:lang w:val="da-DK" w:eastAsia="da-DK"/>
        </w:rPr>
        <w:t xml:space="preserve"> ønskes koblet på projektet.</w:t>
      </w:r>
      <w:r>
        <w:rPr>
          <w:rFonts w:ascii="Verdana" w:hAnsi="Verdana"/>
          <w:color w:val="212121"/>
          <w:sz w:val="20"/>
          <w:szCs w:val="20"/>
          <w:lang w:val="da-DK"/>
        </w:rPr>
        <w:t xml:space="preserve"> Det er </w:t>
      </w:r>
      <w:proofErr w:type="spellStart"/>
      <w:r w:rsidRPr="00A67C1F">
        <w:rPr>
          <w:rFonts w:eastAsia="Times New Roman"/>
          <w:lang w:val="da-DK" w:eastAsia="da-DK"/>
        </w:rPr>
        <w:t>ca</w:t>
      </w:r>
      <w:proofErr w:type="spellEnd"/>
      <w:r w:rsidRPr="00A67C1F">
        <w:rPr>
          <w:rFonts w:eastAsia="Times New Roman"/>
          <w:lang w:val="da-DK" w:eastAsia="da-DK"/>
        </w:rPr>
        <w:t xml:space="preserve"> 600 patienter </w:t>
      </w:r>
      <w:proofErr w:type="spellStart"/>
      <w:r w:rsidRPr="00A67C1F">
        <w:rPr>
          <w:rFonts w:eastAsia="Times New Roman"/>
          <w:lang w:val="da-DK" w:eastAsia="da-DK"/>
        </w:rPr>
        <w:t>genotypet</w:t>
      </w:r>
      <w:proofErr w:type="spellEnd"/>
      <w:r w:rsidRPr="00A67C1F">
        <w:rPr>
          <w:rFonts w:eastAsia="Times New Roman"/>
          <w:lang w:val="da-DK" w:eastAsia="da-DK"/>
        </w:rPr>
        <w:t xml:space="preserve"> </w:t>
      </w:r>
      <w:proofErr w:type="spellStart"/>
      <w:r w:rsidRPr="00A67C1F">
        <w:rPr>
          <w:rFonts w:eastAsia="Times New Roman"/>
          <w:lang w:val="da-DK" w:eastAsia="da-DK"/>
        </w:rPr>
        <w:t>mht</w:t>
      </w:r>
      <w:proofErr w:type="spellEnd"/>
      <w:r w:rsidRPr="00A67C1F">
        <w:rPr>
          <w:rFonts w:eastAsia="Times New Roman"/>
          <w:lang w:val="da-DK" w:eastAsia="da-DK"/>
        </w:rPr>
        <w:t xml:space="preserve"> IL6 </w:t>
      </w:r>
      <w:proofErr w:type="spellStart"/>
      <w:r w:rsidRPr="00A67C1F">
        <w:rPr>
          <w:rFonts w:eastAsia="Times New Roman"/>
          <w:lang w:val="da-DK" w:eastAsia="da-DK"/>
        </w:rPr>
        <w:t>recetoren</w:t>
      </w:r>
      <w:proofErr w:type="spellEnd"/>
      <w:r w:rsidRPr="00A67C1F">
        <w:rPr>
          <w:rFonts w:eastAsia="Times New Roman"/>
          <w:lang w:val="da-DK" w:eastAsia="da-DK"/>
        </w:rPr>
        <w:t xml:space="preserve"> (alle repræsenteret i ECHOS datasættet)</w:t>
      </w:r>
      <w:r>
        <w:rPr>
          <w:rFonts w:eastAsia="Times New Roman"/>
          <w:lang w:val="da-DK" w:eastAsia="da-DK"/>
        </w:rPr>
        <w:t>. D</w:t>
      </w:r>
      <w:r w:rsidRPr="00A67C1F">
        <w:rPr>
          <w:rFonts w:eastAsia="Times New Roman"/>
          <w:lang w:val="da-DK" w:eastAsia="da-DK"/>
        </w:rPr>
        <w:t>isse resultater</w:t>
      </w:r>
      <w:r>
        <w:rPr>
          <w:rFonts w:eastAsia="Times New Roman"/>
          <w:lang w:val="da-DK" w:eastAsia="da-DK"/>
        </w:rPr>
        <w:t xml:space="preserve"> ønskes koblet</w:t>
      </w:r>
      <w:r w:rsidRPr="00A67C1F">
        <w:rPr>
          <w:rFonts w:eastAsia="Times New Roman"/>
          <w:lang w:val="da-DK" w:eastAsia="da-DK"/>
        </w:rPr>
        <w:t xml:space="preserve"> til ECHOS datasættet, som allerede ligger på DST serveren under projekt 3678.</w:t>
      </w:r>
    </w:p>
    <w:p w:rsidR="00A67C1F" w:rsidRDefault="00A67C1F" w:rsidP="00A67C1F">
      <w:pPr>
        <w:pStyle w:val="NormalWeb"/>
        <w:rPr>
          <w:rFonts w:eastAsia="Times New Roman"/>
          <w:lang w:val="da-DK" w:eastAsia="da-DK"/>
        </w:rPr>
      </w:pPr>
    </w:p>
    <w:p w:rsidR="00A67C1F" w:rsidRPr="00A67C1F" w:rsidRDefault="00A67C1F" w:rsidP="00A67C1F">
      <w:pPr>
        <w:pStyle w:val="NormalWeb"/>
        <w:rPr>
          <w:rFonts w:eastAsia="Times New Roman"/>
          <w:i/>
          <w:lang w:val="da-DK" w:eastAsia="da-DK"/>
        </w:rPr>
      </w:pPr>
      <w:r w:rsidRPr="00A67C1F">
        <w:rPr>
          <w:rFonts w:eastAsia="Times New Roman"/>
          <w:i/>
          <w:lang w:val="da-DK" w:eastAsia="da-DK"/>
        </w:rPr>
        <w:t>Begrundelse:</w:t>
      </w:r>
    </w:p>
    <w:p w:rsidR="00A67C1F" w:rsidRPr="00A67C1F" w:rsidRDefault="00A67C1F" w:rsidP="00A67C1F">
      <w:pPr>
        <w:pStyle w:val="NormalWeb"/>
        <w:rPr>
          <w:rFonts w:eastAsia="Times New Roman"/>
          <w:lang w:val="da-DK" w:eastAsia="da-DK"/>
        </w:rPr>
      </w:pPr>
      <w:r w:rsidRPr="00A67C1F">
        <w:rPr>
          <w:rFonts w:eastAsia="Times New Roman"/>
          <w:lang w:val="da-DK" w:eastAsia="da-DK"/>
        </w:rPr>
        <w:t xml:space="preserve">Dannelsen af </w:t>
      </w:r>
      <w:proofErr w:type="spellStart"/>
      <w:r w:rsidRPr="00A67C1F">
        <w:rPr>
          <w:rFonts w:eastAsia="Times New Roman"/>
          <w:lang w:val="da-DK" w:eastAsia="da-DK"/>
        </w:rPr>
        <w:t>aterosklerose</w:t>
      </w:r>
      <w:proofErr w:type="spellEnd"/>
      <w:r w:rsidRPr="00A67C1F">
        <w:rPr>
          <w:rFonts w:eastAsia="Times New Roman"/>
          <w:lang w:val="da-DK" w:eastAsia="da-DK"/>
        </w:rPr>
        <w:t xml:space="preserve"> som en væsentlig del af </w:t>
      </w:r>
      <w:proofErr w:type="spellStart"/>
      <w:r w:rsidRPr="00A67C1F">
        <w:rPr>
          <w:rFonts w:eastAsia="Times New Roman"/>
          <w:lang w:val="da-DK" w:eastAsia="da-DK"/>
        </w:rPr>
        <w:t>cardiovaskulær</w:t>
      </w:r>
      <w:proofErr w:type="spellEnd"/>
      <w:r w:rsidRPr="00A67C1F">
        <w:rPr>
          <w:rFonts w:eastAsia="Times New Roman"/>
          <w:lang w:val="da-DK" w:eastAsia="da-DK"/>
        </w:rPr>
        <w:t xml:space="preserve"> sygdom og dermed </w:t>
      </w:r>
      <w:proofErr w:type="spellStart"/>
      <w:r w:rsidRPr="00A67C1F">
        <w:rPr>
          <w:rFonts w:eastAsia="Times New Roman"/>
          <w:lang w:val="da-DK" w:eastAsia="da-DK"/>
        </w:rPr>
        <w:t>iskæmisk</w:t>
      </w:r>
      <w:proofErr w:type="spellEnd"/>
      <w:r w:rsidRPr="00A67C1F">
        <w:rPr>
          <w:rFonts w:eastAsia="Times New Roman"/>
          <w:lang w:val="da-DK" w:eastAsia="da-DK"/>
        </w:rPr>
        <w:t xml:space="preserve"> hjertesygdom, er drevet af inflammatoriske</w:t>
      </w:r>
      <w:r>
        <w:rPr>
          <w:rFonts w:eastAsia="Times New Roman"/>
          <w:lang w:val="da-DK" w:eastAsia="da-DK"/>
        </w:rPr>
        <w:t xml:space="preserve"> </w:t>
      </w:r>
      <w:r w:rsidRPr="00A67C1F">
        <w:rPr>
          <w:rFonts w:eastAsia="Times New Roman"/>
          <w:lang w:val="da-DK" w:eastAsia="da-DK"/>
        </w:rPr>
        <w:t xml:space="preserve">processer. Man har i den forbindelse fundet association mellem kroniske inflammatoriske sygdomme, eks. diabetes, IBD og </w:t>
      </w:r>
      <w:proofErr w:type="spellStart"/>
      <w:r w:rsidRPr="00A67C1F">
        <w:rPr>
          <w:rFonts w:eastAsia="Times New Roman"/>
          <w:lang w:val="da-DK" w:eastAsia="da-DK"/>
        </w:rPr>
        <w:t>rheumatoid</w:t>
      </w:r>
      <w:proofErr w:type="spellEnd"/>
      <w:r w:rsidRPr="00A67C1F">
        <w:rPr>
          <w:rFonts w:eastAsia="Times New Roman"/>
          <w:lang w:val="da-DK" w:eastAsia="da-DK"/>
        </w:rPr>
        <w:t xml:space="preserve"> </w:t>
      </w:r>
      <w:proofErr w:type="spellStart"/>
      <w:r w:rsidRPr="00A67C1F">
        <w:rPr>
          <w:rFonts w:eastAsia="Times New Roman"/>
          <w:lang w:val="da-DK" w:eastAsia="da-DK"/>
        </w:rPr>
        <w:t>artrit</w:t>
      </w:r>
      <w:proofErr w:type="spellEnd"/>
      <w:r w:rsidRPr="00A67C1F">
        <w:rPr>
          <w:rFonts w:eastAsia="Times New Roman"/>
          <w:lang w:val="da-DK" w:eastAsia="da-DK"/>
        </w:rPr>
        <w:t>, og hjertesygdom/</w:t>
      </w:r>
      <w:proofErr w:type="spellStart"/>
      <w:r w:rsidRPr="00A67C1F">
        <w:rPr>
          <w:rFonts w:eastAsia="Times New Roman"/>
          <w:lang w:val="da-DK" w:eastAsia="da-DK"/>
        </w:rPr>
        <w:t>iskæmisk</w:t>
      </w:r>
      <w:proofErr w:type="spellEnd"/>
      <w:r w:rsidRPr="00A67C1F">
        <w:rPr>
          <w:rFonts w:eastAsia="Times New Roman"/>
          <w:lang w:val="da-DK" w:eastAsia="da-DK"/>
        </w:rPr>
        <w:t xml:space="preserve"> hjertesygdom. </w:t>
      </w:r>
    </w:p>
    <w:p w:rsidR="00A67C1F" w:rsidRPr="00A67C1F" w:rsidRDefault="00A67C1F" w:rsidP="00A67C1F">
      <w:pPr>
        <w:pStyle w:val="NormalWeb"/>
        <w:rPr>
          <w:rFonts w:eastAsia="Times New Roman"/>
          <w:lang w:val="da-DK" w:eastAsia="da-DK"/>
        </w:rPr>
      </w:pPr>
      <w:proofErr w:type="spellStart"/>
      <w:r w:rsidRPr="00A67C1F">
        <w:rPr>
          <w:rFonts w:eastAsia="Times New Roman"/>
          <w:lang w:val="da-DK" w:eastAsia="da-DK"/>
        </w:rPr>
        <w:t>Interleukin</w:t>
      </w:r>
      <w:proofErr w:type="spellEnd"/>
      <w:r w:rsidRPr="00A67C1F">
        <w:rPr>
          <w:rFonts w:eastAsia="Times New Roman"/>
          <w:lang w:val="da-DK" w:eastAsia="da-DK"/>
        </w:rPr>
        <w:t xml:space="preserve"> 6 (IL6) og IL6 receptoren (IL6R) </w:t>
      </w:r>
      <w:proofErr w:type="spellStart"/>
      <w:r w:rsidRPr="00A67C1F">
        <w:rPr>
          <w:rFonts w:eastAsia="Times New Roman"/>
          <w:lang w:val="da-DK" w:eastAsia="da-DK"/>
        </w:rPr>
        <w:t>ingår</w:t>
      </w:r>
      <w:proofErr w:type="spellEnd"/>
      <w:r w:rsidRPr="00A67C1F">
        <w:rPr>
          <w:rFonts w:eastAsia="Times New Roman"/>
          <w:lang w:val="da-DK" w:eastAsia="da-DK"/>
        </w:rPr>
        <w:t xml:space="preserve"> som en del af det inflammatoriske respons og høj blodkoncentration af IL6 er associeret til øget risiko for </w:t>
      </w:r>
      <w:proofErr w:type="spellStart"/>
      <w:r w:rsidRPr="00A67C1F">
        <w:rPr>
          <w:rFonts w:eastAsia="Times New Roman"/>
          <w:lang w:val="da-DK" w:eastAsia="da-DK"/>
        </w:rPr>
        <w:t>iskæmisk</w:t>
      </w:r>
      <w:proofErr w:type="spellEnd"/>
      <w:r w:rsidRPr="00A67C1F">
        <w:rPr>
          <w:rFonts w:eastAsia="Times New Roman"/>
          <w:lang w:val="da-DK" w:eastAsia="da-DK"/>
        </w:rPr>
        <w:t xml:space="preserve"> hjertesygdom. Ligeledes er der </w:t>
      </w:r>
    </w:p>
    <w:p w:rsidR="00A67C1F" w:rsidRPr="00A67C1F" w:rsidRDefault="00A67C1F" w:rsidP="00A67C1F">
      <w:pPr>
        <w:pStyle w:val="NormalWeb"/>
        <w:rPr>
          <w:rFonts w:eastAsia="Times New Roman"/>
          <w:lang w:val="da-DK" w:eastAsia="da-DK"/>
        </w:rPr>
      </w:pPr>
      <w:r w:rsidRPr="00A67C1F">
        <w:rPr>
          <w:rFonts w:eastAsia="Times New Roman"/>
          <w:lang w:val="da-DK" w:eastAsia="da-DK"/>
        </w:rPr>
        <w:t xml:space="preserve">evidens for at </w:t>
      </w:r>
      <w:proofErr w:type="spellStart"/>
      <w:r w:rsidRPr="00A67C1F">
        <w:rPr>
          <w:rFonts w:eastAsia="Times New Roman"/>
          <w:lang w:val="da-DK" w:eastAsia="da-DK"/>
        </w:rPr>
        <w:t>at</w:t>
      </w:r>
      <w:proofErr w:type="spellEnd"/>
      <w:r w:rsidRPr="00A67C1F">
        <w:rPr>
          <w:rFonts w:eastAsia="Times New Roman"/>
          <w:lang w:val="da-DK" w:eastAsia="da-DK"/>
        </w:rPr>
        <w:t xml:space="preserve"> IL6R er involveret i udviklingen af </w:t>
      </w:r>
      <w:proofErr w:type="spellStart"/>
      <w:r w:rsidRPr="00A67C1F">
        <w:rPr>
          <w:rFonts w:eastAsia="Times New Roman"/>
          <w:lang w:val="da-DK" w:eastAsia="da-DK"/>
        </w:rPr>
        <w:t>coronar</w:t>
      </w:r>
      <w:proofErr w:type="spellEnd"/>
      <w:r w:rsidRPr="00A67C1F">
        <w:rPr>
          <w:rFonts w:eastAsia="Times New Roman"/>
          <w:lang w:val="da-DK" w:eastAsia="da-DK"/>
        </w:rPr>
        <w:t xml:space="preserve"> sygdom. Vi ønsker at undersøge effekten </w:t>
      </w:r>
      <w:proofErr w:type="spellStart"/>
      <w:r w:rsidRPr="00A67C1F">
        <w:rPr>
          <w:rFonts w:eastAsia="Times New Roman"/>
          <w:lang w:val="da-DK" w:eastAsia="da-DK"/>
        </w:rPr>
        <w:t>polymorfier</w:t>
      </w:r>
      <w:proofErr w:type="spellEnd"/>
      <w:r w:rsidRPr="00A67C1F">
        <w:rPr>
          <w:rFonts w:eastAsia="Times New Roman"/>
          <w:lang w:val="da-DK" w:eastAsia="da-DK"/>
        </w:rPr>
        <w:t xml:space="preserve"> i af IL6R genet på død og </w:t>
      </w:r>
      <w:proofErr w:type="spellStart"/>
      <w:r w:rsidRPr="00A67C1F">
        <w:rPr>
          <w:rFonts w:eastAsia="Times New Roman"/>
          <w:lang w:val="da-DK" w:eastAsia="da-DK"/>
        </w:rPr>
        <w:t>kardiovaskulær</w:t>
      </w:r>
      <w:proofErr w:type="spellEnd"/>
      <w:r w:rsidRPr="00A67C1F">
        <w:rPr>
          <w:rFonts w:eastAsia="Times New Roman"/>
          <w:lang w:val="da-DK" w:eastAsia="da-DK"/>
        </w:rPr>
        <w:t xml:space="preserve"> død blandt patienter med hjertesvigt.</w:t>
      </w:r>
    </w:p>
    <w:p w:rsidR="00A67C1F" w:rsidRDefault="00A67C1F" w:rsidP="00216867">
      <w:pPr>
        <w:rPr>
          <w:b/>
        </w:rPr>
      </w:pPr>
    </w:p>
    <w:p w:rsidR="00A67C1F" w:rsidRPr="00A67C1F" w:rsidRDefault="00A67C1F" w:rsidP="00216867">
      <w:pPr>
        <w:rPr>
          <w:b/>
        </w:rPr>
      </w:pPr>
    </w:p>
    <w:p w:rsidR="00051B06" w:rsidRPr="00A67C1F" w:rsidRDefault="00051B06" w:rsidP="00216867">
      <w:pPr>
        <w:rPr>
          <w:b/>
        </w:rPr>
      </w:pPr>
      <w:r w:rsidRPr="00A67C1F">
        <w:rPr>
          <w:b/>
        </w:rPr>
        <w:t>Opdatering 17.11.16</w:t>
      </w:r>
    </w:p>
    <w:p w:rsidR="00051B06" w:rsidRPr="00A67C1F" w:rsidRDefault="004E64E5" w:rsidP="00216867">
      <w:r w:rsidRPr="00A67C1F">
        <w:t xml:space="preserve">Projektet er opdateret i tid. I henhold til projektets formål </w:t>
      </w:r>
      <w:r w:rsidR="003A7D29" w:rsidRPr="00A67C1F">
        <w:t xml:space="preserve">ønskes </w:t>
      </w:r>
      <w:r w:rsidRPr="00A67C1F">
        <w:t>projektet udvidet med alle</w:t>
      </w:r>
      <w:r w:rsidR="003A7D29" w:rsidRPr="00A67C1F">
        <w:t xml:space="preserve"> diagnoser og procedure</w:t>
      </w:r>
      <w:r w:rsidRPr="00A67C1F">
        <w:t>.</w:t>
      </w:r>
    </w:p>
    <w:p w:rsidR="004E64E5" w:rsidRPr="00A67C1F" w:rsidRDefault="004E64E5" w:rsidP="00216867">
      <w:pPr>
        <w:rPr>
          <w:b/>
        </w:rPr>
      </w:pPr>
    </w:p>
    <w:p w:rsidR="00D44D44" w:rsidRPr="00A67C1F" w:rsidRDefault="00D44D44" w:rsidP="00216867">
      <w:pPr>
        <w:rPr>
          <w:b/>
        </w:rPr>
      </w:pPr>
      <w:r w:rsidRPr="00A67C1F">
        <w:rPr>
          <w:b/>
        </w:rPr>
        <w:t>Opdatering 20.02.15</w:t>
      </w:r>
    </w:p>
    <w:p w:rsidR="00D44D44" w:rsidRPr="00A67C1F" w:rsidRDefault="00D44D44" w:rsidP="00D44D44">
      <w:r w:rsidRPr="00A67C1F">
        <w:t xml:space="preserve">2 yderligere variable er tilføjet </w:t>
      </w:r>
      <w:proofErr w:type="spellStart"/>
      <w:r w:rsidRPr="00A67C1F">
        <w:t>echos</w:t>
      </w:r>
      <w:proofErr w:type="spellEnd"/>
      <w:r w:rsidRPr="00A67C1F">
        <w:t xml:space="preserve"> datasættet. </w:t>
      </w:r>
      <w:r w:rsidRPr="00A67C1F">
        <w:rPr>
          <w:color w:val="000000"/>
        </w:rPr>
        <w:t xml:space="preserve">Variablerne relaterer sig til </w:t>
      </w:r>
      <w:proofErr w:type="spellStart"/>
      <w:r w:rsidRPr="00A67C1F">
        <w:rPr>
          <w:color w:val="000000"/>
        </w:rPr>
        <w:t>hhv</w:t>
      </w:r>
      <w:proofErr w:type="spellEnd"/>
      <w:r w:rsidRPr="00A67C1F">
        <w:rPr>
          <w:color w:val="000000"/>
        </w:rPr>
        <w:t xml:space="preserve"> genvarianter af genet CES1 (</w:t>
      </w:r>
      <w:proofErr w:type="spellStart"/>
      <w:r w:rsidRPr="00A67C1F">
        <w:rPr>
          <w:color w:val="000000"/>
        </w:rPr>
        <w:t>bruxel</w:t>
      </w:r>
      <w:proofErr w:type="spellEnd"/>
      <w:r w:rsidRPr="00A67C1F">
        <w:rPr>
          <w:color w:val="000000"/>
        </w:rPr>
        <w:t xml:space="preserve">, karaktervariabel) samt behandling med </w:t>
      </w:r>
      <w:proofErr w:type="spellStart"/>
      <w:r w:rsidRPr="00A67C1F">
        <w:rPr>
          <w:color w:val="000000"/>
        </w:rPr>
        <w:t>nolomirole</w:t>
      </w:r>
      <w:proofErr w:type="spellEnd"/>
      <w:r w:rsidRPr="00A67C1F">
        <w:rPr>
          <w:color w:val="000000"/>
        </w:rPr>
        <w:t xml:space="preserve"> (nolo, numerisk variabel, binær). Ingen nye lægemidler eller </w:t>
      </w:r>
      <w:proofErr w:type="spellStart"/>
      <w:r w:rsidRPr="00A67C1F">
        <w:rPr>
          <w:color w:val="000000"/>
        </w:rPr>
        <w:t>pnr</w:t>
      </w:r>
      <w:proofErr w:type="spellEnd"/>
      <w:r w:rsidRPr="00A67C1F">
        <w:rPr>
          <w:color w:val="000000"/>
        </w:rPr>
        <w:t>. Opdateret SAS program vedlagt.</w:t>
      </w:r>
    </w:p>
    <w:p w:rsidR="00D44D44" w:rsidRPr="00A67C1F" w:rsidRDefault="00D44D44" w:rsidP="00216867"/>
    <w:p w:rsidR="00E21BDD" w:rsidRPr="00A67C1F" w:rsidRDefault="00E21BDD" w:rsidP="00216867">
      <w:pPr>
        <w:rPr>
          <w:b/>
        </w:rPr>
      </w:pPr>
      <w:r w:rsidRPr="00A67C1F">
        <w:rPr>
          <w:b/>
        </w:rPr>
        <w:t>Opdatering 14.01.15</w:t>
      </w:r>
    </w:p>
    <w:p w:rsidR="00E21BDD" w:rsidRPr="00A67C1F" w:rsidRDefault="004432D1" w:rsidP="00216867">
      <w:r w:rsidRPr="00A67C1F">
        <w:t xml:space="preserve">Projektet er udvidet med undersøgelseskoder, svarende til ultralydsundersøgelser af thorax samt </w:t>
      </w:r>
      <w:proofErr w:type="spellStart"/>
      <w:r w:rsidRPr="00A67C1F">
        <w:t>intrakoronar</w:t>
      </w:r>
      <w:proofErr w:type="spellEnd"/>
      <w:r w:rsidRPr="00A67C1F">
        <w:t xml:space="preserve"> trykmåling. Disse</w:t>
      </w:r>
      <w:r w:rsidR="00E21BDD" w:rsidRPr="00A67C1F">
        <w:t xml:space="preserve"> undersøgelser skal anvendes til at forklare trends, herunder i forhold </w:t>
      </w:r>
      <w:proofErr w:type="spellStart"/>
      <w:r w:rsidR="00E21BDD" w:rsidRPr="00A67C1F">
        <w:t>revaskularisation</w:t>
      </w:r>
      <w:proofErr w:type="spellEnd"/>
      <w:r w:rsidR="00E21BDD" w:rsidRPr="00A67C1F">
        <w:t xml:space="preserve"> og medicinsk behandling</w:t>
      </w:r>
      <w:r w:rsidRPr="00A67C1F">
        <w:t xml:space="preserve"> af patienter, der har undergået første gang KAG på indikationen stabil angina. Ingen nye </w:t>
      </w:r>
      <w:proofErr w:type="spellStart"/>
      <w:r w:rsidRPr="00A67C1F">
        <w:t>pnr</w:t>
      </w:r>
      <w:proofErr w:type="spellEnd"/>
      <w:r w:rsidRPr="00A67C1F">
        <w:t xml:space="preserve"> eller medicin. Opdateret SAS program vedlagt.</w:t>
      </w:r>
    </w:p>
    <w:p w:rsidR="004432D1" w:rsidRPr="00A67C1F" w:rsidRDefault="004432D1" w:rsidP="00216867"/>
    <w:p w:rsidR="00216867" w:rsidRPr="00A67C1F" w:rsidRDefault="00216867" w:rsidP="00216867">
      <w:pPr>
        <w:rPr>
          <w:b/>
        </w:rPr>
      </w:pPr>
      <w:r w:rsidRPr="00A67C1F">
        <w:rPr>
          <w:b/>
        </w:rPr>
        <w:t>Opdatering 05.01.15</w:t>
      </w:r>
    </w:p>
    <w:p w:rsidR="00216867" w:rsidRPr="00A67C1F" w:rsidRDefault="00216867" w:rsidP="00216867">
      <w:r w:rsidRPr="00A67C1F">
        <w:t xml:space="preserve">5 yderligere variable er tilføjet </w:t>
      </w:r>
      <w:proofErr w:type="spellStart"/>
      <w:r w:rsidRPr="00A67C1F">
        <w:t>echos</w:t>
      </w:r>
      <w:proofErr w:type="spellEnd"/>
      <w:r w:rsidRPr="00A67C1F">
        <w:t xml:space="preserve"> datasættet. Variablerne relaterer sig alle til enten ’single </w:t>
      </w:r>
      <w:proofErr w:type="spellStart"/>
      <w:r w:rsidRPr="00A67C1F">
        <w:t>nucleotide</w:t>
      </w:r>
      <w:proofErr w:type="spellEnd"/>
      <w:r w:rsidRPr="00A67C1F">
        <w:t xml:space="preserve"> </w:t>
      </w:r>
      <w:proofErr w:type="spellStart"/>
      <w:r w:rsidRPr="00A67C1F">
        <w:t>polymorphisms</w:t>
      </w:r>
      <w:proofErr w:type="spellEnd"/>
      <w:r w:rsidRPr="00A67C1F">
        <w:t>’ (</w:t>
      </w:r>
      <w:proofErr w:type="spellStart"/>
      <w:r w:rsidRPr="00A67C1F">
        <w:t>SNPs</w:t>
      </w:r>
      <w:proofErr w:type="spellEnd"/>
      <w:r w:rsidRPr="00A67C1F">
        <w:t xml:space="preserve">) eller kopinummer varianter af et gen. Ingen nye </w:t>
      </w:r>
      <w:proofErr w:type="spellStart"/>
      <w:r w:rsidRPr="00A67C1F">
        <w:t>pnr</w:t>
      </w:r>
      <w:proofErr w:type="spellEnd"/>
      <w:r w:rsidRPr="00A67C1F">
        <w:t>. Ingen nye lægemidler. Opdateret SAS program vedlagt.</w:t>
      </w:r>
    </w:p>
    <w:p w:rsidR="00216867" w:rsidRPr="00A67C1F" w:rsidRDefault="00216867" w:rsidP="004E5F71">
      <w:pPr>
        <w:rPr>
          <w:b/>
        </w:rPr>
      </w:pPr>
    </w:p>
    <w:p w:rsidR="00FF62E1" w:rsidRPr="00A67C1F" w:rsidRDefault="00FF62E1" w:rsidP="004E5F71">
      <w:pPr>
        <w:rPr>
          <w:b/>
        </w:rPr>
      </w:pPr>
      <w:r w:rsidRPr="00A67C1F">
        <w:rPr>
          <w:b/>
        </w:rPr>
        <w:t>Opdatering 15.12.14</w:t>
      </w:r>
    </w:p>
    <w:p w:rsidR="00FF62E1" w:rsidRPr="00A67C1F" w:rsidRDefault="00FF62E1" w:rsidP="00FF62E1">
      <w:r w:rsidRPr="00A67C1F">
        <w:lastRenderedPageBreak/>
        <w:t>Uddannelsesniveau er tilføjet for at kunne tage højde for dette i analyser. Opdateret SAS program vedlagt.</w:t>
      </w:r>
    </w:p>
    <w:p w:rsidR="00FF62E1" w:rsidRPr="00A67C1F" w:rsidRDefault="00FF62E1" w:rsidP="004E5F71">
      <w:pPr>
        <w:rPr>
          <w:b/>
        </w:rPr>
      </w:pPr>
    </w:p>
    <w:p w:rsidR="004E5F71" w:rsidRPr="00A67C1F" w:rsidRDefault="004E5F71" w:rsidP="004E5F71">
      <w:pPr>
        <w:rPr>
          <w:b/>
        </w:rPr>
      </w:pPr>
      <w:r w:rsidRPr="00A67C1F">
        <w:rPr>
          <w:b/>
        </w:rPr>
        <w:t>Opdatering 0</w:t>
      </w:r>
      <w:r w:rsidR="00A912AB" w:rsidRPr="00A67C1F">
        <w:rPr>
          <w:b/>
        </w:rPr>
        <w:t>2</w:t>
      </w:r>
      <w:r w:rsidRPr="00A67C1F">
        <w:rPr>
          <w:b/>
        </w:rPr>
        <w:t>.1</w:t>
      </w:r>
      <w:r w:rsidR="00A912AB" w:rsidRPr="00A67C1F">
        <w:rPr>
          <w:b/>
        </w:rPr>
        <w:t>2</w:t>
      </w:r>
      <w:r w:rsidRPr="00A67C1F">
        <w:rPr>
          <w:b/>
        </w:rPr>
        <w:t>.14</w:t>
      </w:r>
    </w:p>
    <w:p w:rsidR="004E5F71" w:rsidRPr="00A67C1F" w:rsidRDefault="00A912AB" w:rsidP="004E5F71">
      <w:r w:rsidRPr="00A67C1F">
        <w:t>For at undersøge betydningen af socioøkonomiske faktorer og patiente</w:t>
      </w:r>
      <w:r w:rsidR="00D055F2" w:rsidRPr="00A67C1F">
        <w:t>r</w:t>
      </w:r>
      <w:r w:rsidRPr="00A67C1F">
        <w:t xml:space="preserve">s </w:t>
      </w:r>
      <w:proofErr w:type="spellStart"/>
      <w:r w:rsidRPr="00A67C1F">
        <w:t>compliance</w:t>
      </w:r>
      <w:proofErr w:type="spellEnd"/>
      <w:r w:rsidRPr="00A67C1F">
        <w:t xml:space="preserve"> efter et AMI ønskes Z-diagnoser, ambulante besøg, samt DREAM-data tilføjet til projektet. Ingen nye </w:t>
      </w:r>
      <w:proofErr w:type="spellStart"/>
      <w:r w:rsidRPr="00A67C1F">
        <w:t>pnr</w:t>
      </w:r>
      <w:proofErr w:type="spellEnd"/>
      <w:r w:rsidRPr="00A67C1F">
        <w:t xml:space="preserve">. </w:t>
      </w:r>
      <w:r w:rsidR="004E5F71" w:rsidRPr="00A67C1F">
        <w:t>Opdateret SAS program vedlagt.</w:t>
      </w:r>
    </w:p>
    <w:p w:rsidR="004E5F71" w:rsidRPr="00A67C1F" w:rsidRDefault="004E5F71" w:rsidP="004E5F71">
      <w:pPr>
        <w:rPr>
          <w:b/>
        </w:rPr>
      </w:pPr>
    </w:p>
    <w:p w:rsidR="00B05EB4" w:rsidRPr="00A67C1F" w:rsidRDefault="00B05EB4" w:rsidP="00B05EB4">
      <w:pPr>
        <w:rPr>
          <w:b/>
        </w:rPr>
      </w:pPr>
      <w:r w:rsidRPr="00A67C1F">
        <w:rPr>
          <w:b/>
        </w:rPr>
        <w:t>Opdatering 23.10.14</w:t>
      </w:r>
    </w:p>
    <w:p w:rsidR="00B05EB4" w:rsidRPr="00A67C1F" w:rsidRDefault="00B05EB4" w:rsidP="00101577">
      <w:r w:rsidRPr="00A67C1F">
        <w:t>Variablen diagnosemodifikation (</w:t>
      </w:r>
      <w:proofErr w:type="spellStart"/>
      <w:r w:rsidRPr="00A67C1F">
        <w:t>diagmod</w:t>
      </w:r>
      <w:proofErr w:type="spellEnd"/>
      <w:r w:rsidRPr="00A67C1F">
        <w:t>) er blevet tilføjet for diagnoser givet før 1994, da denne variab</w:t>
      </w:r>
      <w:r w:rsidR="00784221" w:rsidRPr="00A67C1F">
        <w:t>el indeholder oplysninger om hvorvidt</w:t>
      </w:r>
      <w:r w:rsidRPr="00A67C1F">
        <w:t xml:space="preserve"> der er tale om en udredningsdiagno</w:t>
      </w:r>
      <w:r w:rsidR="00784221" w:rsidRPr="00A67C1F">
        <w:t xml:space="preserve">se, behandlingsdiagnose, </w:t>
      </w:r>
      <w:r w:rsidR="004815C9" w:rsidRPr="00A67C1F">
        <w:t>etc</w:t>
      </w:r>
      <w:r w:rsidRPr="00A67C1F">
        <w:t>. Opdateret SAS program vedlagt.</w:t>
      </w:r>
    </w:p>
    <w:p w:rsidR="00B05EB4" w:rsidRPr="00A67C1F" w:rsidRDefault="00B05EB4" w:rsidP="00101577"/>
    <w:p w:rsidR="00BA3779" w:rsidRPr="00A67C1F" w:rsidRDefault="00BA3779" w:rsidP="00101577">
      <w:pPr>
        <w:rPr>
          <w:b/>
        </w:rPr>
      </w:pPr>
      <w:r w:rsidRPr="00A67C1F">
        <w:rPr>
          <w:b/>
        </w:rPr>
        <w:t>Opdatering 21.7.14</w:t>
      </w:r>
    </w:p>
    <w:p w:rsidR="00D02B63" w:rsidRPr="00A67C1F" w:rsidRDefault="00BA3779" w:rsidP="00BA3779">
      <w:r w:rsidRPr="00A67C1F">
        <w:t xml:space="preserve">Der er blevet tilføjet en variabel til </w:t>
      </w:r>
      <w:proofErr w:type="spellStart"/>
      <w:r w:rsidRPr="00A67C1F">
        <w:t>echos</w:t>
      </w:r>
      <w:proofErr w:type="spellEnd"/>
      <w:r w:rsidRPr="00A67C1F">
        <w:t xml:space="preserve"> datasættet. </w:t>
      </w:r>
    </w:p>
    <w:p w:rsidR="00BA3779" w:rsidRPr="00A67C1F" w:rsidRDefault="00BA3779" w:rsidP="00BA3779">
      <w:r w:rsidRPr="00A67C1F">
        <w:t>Echos databasen anvendes til analyse af specifikke gen-</w:t>
      </w:r>
      <w:proofErr w:type="spellStart"/>
      <w:r w:rsidRPr="00A67C1F">
        <w:t>polymorfiers</w:t>
      </w:r>
      <w:proofErr w:type="spellEnd"/>
      <w:r w:rsidRPr="00A67C1F">
        <w:t xml:space="preserve"> indflydelse på effekten af hjertesvigtsmedicin. SAS program er vedlagt.</w:t>
      </w:r>
    </w:p>
    <w:p w:rsidR="00BA3779" w:rsidRPr="00A67C1F" w:rsidRDefault="00BA3779" w:rsidP="00101577"/>
    <w:p w:rsidR="00CB6E56" w:rsidRPr="00A67C1F" w:rsidRDefault="00CB6E56" w:rsidP="00101577">
      <w:pPr>
        <w:rPr>
          <w:b/>
        </w:rPr>
      </w:pPr>
      <w:r w:rsidRPr="00A67C1F">
        <w:rPr>
          <w:b/>
        </w:rPr>
        <w:t>Opdatering 2.7.14</w:t>
      </w:r>
    </w:p>
    <w:p w:rsidR="00CB6E56" w:rsidRPr="00A67C1F" w:rsidRDefault="00CB6E56" w:rsidP="00101577">
      <w:r w:rsidRPr="00A67C1F">
        <w:t xml:space="preserve">Projektet ønskes udvidet med data fra cancerregisteret for at kunne undersøge cancerrisiko ved </w:t>
      </w:r>
      <w:proofErr w:type="spellStart"/>
      <w:r w:rsidRPr="00A67C1F">
        <w:t>iskæmisk</w:t>
      </w:r>
      <w:proofErr w:type="spellEnd"/>
      <w:r w:rsidRPr="00A67C1F">
        <w:t xml:space="preserve"> hjertesygdom. Opdateret SAS program vedlagt.</w:t>
      </w:r>
    </w:p>
    <w:p w:rsidR="00CB6E56" w:rsidRPr="00A67C1F" w:rsidRDefault="00CB6E56" w:rsidP="00101577">
      <w:r w:rsidRPr="00A67C1F">
        <w:t xml:space="preserve"> </w:t>
      </w:r>
    </w:p>
    <w:p w:rsidR="002F3DEA" w:rsidRPr="00A67C1F" w:rsidRDefault="002F3DEA" w:rsidP="00101577">
      <w:pPr>
        <w:rPr>
          <w:b/>
        </w:rPr>
      </w:pPr>
      <w:r w:rsidRPr="00A67C1F">
        <w:rPr>
          <w:b/>
        </w:rPr>
        <w:t>Opdatering 18.6.14</w:t>
      </w:r>
    </w:p>
    <w:p w:rsidR="002F3DEA" w:rsidRPr="00A67C1F" w:rsidRDefault="002F3DEA" w:rsidP="00101577">
      <w:r w:rsidRPr="00A67C1F">
        <w:t>Projektet ønskes udvidet med lægemidler mod infektionssygdomme (</w:t>
      </w:r>
      <w:proofErr w:type="spellStart"/>
      <w:r w:rsidRPr="00A67C1F">
        <w:t>atc</w:t>
      </w:r>
      <w:proofErr w:type="spellEnd"/>
      <w:r w:rsidRPr="00A67C1F">
        <w:t xml:space="preserve"> koder med J), </w:t>
      </w:r>
      <w:proofErr w:type="spellStart"/>
      <w:r w:rsidRPr="00A67C1F">
        <w:t>antiemetica</w:t>
      </w:r>
      <w:proofErr w:type="spellEnd"/>
      <w:r w:rsidRPr="00A67C1F">
        <w:t xml:space="preserve"> og midler mod kvalme (A04), fungicider, </w:t>
      </w:r>
      <w:proofErr w:type="spellStart"/>
      <w:r w:rsidRPr="00A67C1F">
        <w:t>antibiotica</w:t>
      </w:r>
      <w:proofErr w:type="spellEnd"/>
      <w:r w:rsidRPr="00A67C1F">
        <w:t xml:space="preserve"> og </w:t>
      </w:r>
      <w:proofErr w:type="spellStart"/>
      <w:r w:rsidRPr="00A67C1F">
        <w:t>chemotherapeutica</w:t>
      </w:r>
      <w:proofErr w:type="spellEnd"/>
      <w:r w:rsidRPr="00A67C1F">
        <w:t xml:space="preserve"> til dermatologisk brug (D01, D06) samt et enkelt middel mod KOL (R03DA04) og et middel, der hæmmer urinsyreproduktionen (M04AA01). Disse lægemidler ønskes tilføjet til projektet for bedre </w:t>
      </w:r>
      <w:r w:rsidR="00162C5B" w:rsidRPr="00A67C1F">
        <w:t xml:space="preserve">at kunne tage højde for deres interaktion med </w:t>
      </w:r>
      <w:proofErr w:type="spellStart"/>
      <w:r w:rsidR="00162C5B" w:rsidRPr="00A67C1F">
        <w:t>clopidogrel</w:t>
      </w:r>
      <w:proofErr w:type="spellEnd"/>
      <w:r w:rsidR="00162C5B" w:rsidRPr="00A67C1F">
        <w:t xml:space="preserve"> og CYP2C19</w:t>
      </w:r>
      <w:r w:rsidR="00DF3F5A" w:rsidRPr="00A67C1F">
        <w:t xml:space="preserve">, som bl.a. bruges til behandling af </w:t>
      </w:r>
      <w:proofErr w:type="spellStart"/>
      <w:r w:rsidR="00DF3F5A" w:rsidRPr="00A67C1F">
        <w:t>myokardieinfarkt</w:t>
      </w:r>
      <w:proofErr w:type="spellEnd"/>
      <w:r w:rsidR="00B54479" w:rsidRPr="00A67C1F">
        <w:t>.</w:t>
      </w:r>
      <w:r w:rsidR="00102327" w:rsidRPr="00A67C1F">
        <w:t xml:space="preserve"> Opdateret SAS program vedlagt.</w:t>
      </w:r>
    </w:p>
    <w:p w:rsidR="002F3DEA" w:rsidRPr="00A67C1F" w:rsidRDefault="002F3DEA" w:rsidP="00101577"/>
    <w:p w:rsidR="003F4EA5" w:rsidRPr="00A67C1F" w:rsidRDefault="003F4EA5" w:rsidP="003F4EA5">
      <w:pPr>
        <w:rPr>
          <w:b/>
        </w:rPr>
      </w:pPr>
      <w:r w:rsidRPr="00A67C1F">
        <w:rPr>
          <w:b/>
        </w:rPr>
        <w:t>Opdatering 21.3.14</w:t>
      </w:r>
    </w:p>
    <w:p w:rsidR="003F4EA5" w:rsidRPr="00A67C1F" w:rsidRDefault="003F4EA5" w:rsidP="003F4EA5">
      <w:r w:rsidRPr="00A67C1F">
        <w:t xml:space="preserve">Projektet er opdateret med data fra </w:t>
      </w:r>
      <w:proofErr w:type="spellStart"/>
      <w:r w:rsidRPr="00A67C1F">
        <w:t>echos</w:t>
      </w:r>
      <w:proofErr w:type="spellEnd"/>
      <w:r w:rsidRPr="00A67C1F">
        <w:t>.</w:t>
      </w:r>
    </w:p>
    <w:p w:rsidR="003F4EA5" w:rsidRPr="00A67C1F" w:rsidRDefault="003F4EA5" w:rsidP="003F4EA5">
      <w:r w:rsidRPr="00A67C1F">
        <w:t>Databasen skal anvendes til analyse af specifikke gen-</w:t>
      </w:r>
      <w:proofErr w:type="spellStart"/>
      <w:r w:rsidRPr="00A67C1F">
        <w:t>polymorfiers</w:t>
      </w:r>
      <w:proofErr w:type="spellEnd"/>
      <w:r w:rsidRPr="00A67C1F">
        <w:t xml:space="preserve"> indflydelse på effekten af hjertesvigtsmedicin.</w:t>
      </w:r>
    </w:p>
    <w:p w:rsidR="000313CC" w:rsidRPr="00A67C1F" w:rsidRDefault="000313CC" w:rsidP="003F4EA5">
      <w:r w:rsidRPr="00A67C1F">
        <w:t>SAS program er vedlagt.</w:t>
      </w:r>
    </w:p>
    <w:p w:rsidR="003F4EA5" w:rsidRPr="00A67C1F" w:rsidRDefault="003F4EA5" w:rsidP="00101577"/>
    <w:p w:rsidR="00101577" w:rsidRPr="00A67C1F" w:rsidRDefault="00101577" w:rsidP="00101577">
      <w:pPr>
        <w:rPr>
          <w:b/>
        </w:rPr>
      </w:pPr>
      <w:r w:rsidRPr="00A67C1F">
        <w:rPr>
          <w:b/>
        </w:rPr>
        <w:t>Opdatering 10.3.14</w:t>
      </w:r>
    </w:p>
    <w:p w:rsidR="00101577" w:rsidRPr="00A67C1F" w:rsidRDefault="00101577" w:rsidP="00101577">
      <w:pPr>
        <w:rPr>
          <w:b/>
        </w:rPr>
      </w:pPr>
    </w:p>
    <w:p w:rsidR="00101577" w:rsidRPr="00A67C1F" w:rsidRDefault="00101577" w:rsidP="00101577">
      <w:pPr>
        <w:spacing w:line="276" w:lineRule="auto"/>
      </w:pPr>
      <w:r w:rsidRPr="00A67C1F">
        <w:t>Projektet vil løbende blive opdateret i tid med uændrede variable.</w:t>
      </w:r>
    </w:p>
    <w:p w:rsidR="00284C06" w:rsidRPr="00A67C1F" w:rsidRDefault="00284C06" w:rsidP="00284C06">
      <w:pPr>
        <w:rPr>
          <w:b/>
        </w:rPr>
      </w:pPr>
    </w:p>
    <w:p w:rsidR="008A7836" w:rsidRPr="00A67C1F" w:rsidRDefault="008A7836" w:rsidP="00284C06">
      <w:pPr>
        <w:rPr>
          <w:b/>
        </w:rPr>
      </w:pPr>
      <w:r w:rsidRPr="00A67C1F">
        <w:rPr>
          <w:b/>
        </w:rPr>
        <w:t>Opdatering 27.2.14</w:t>
      </w:r>
    </w:p>
    <w:p w:rsidR="008A7836" w:rsidRPr="00A67C1F" w:rsidRDefault="008A7836" w:rsidP="00284C06">
      <w:pPr>
        <w:rPr>
          <w:b/>
        </w:rPr>
      </w:pPr>
    </w:p>
    <w:p w:rsidR="008A7836" w:rsidRPr="00A67C1F" w:rsidRDefault="008A7836" w:rsidP="00284C06">
      <w:r w:rsidRPr="00A67C1F">
        <w:t>Data er opdateret til 2012 – ingen ny data. SAS program er vedlagt.</w:t>
      </w:r>
    </w:p>
    <w:p w:rsidR="008A7836" w:rsidRPr="00A67C1F" w:rsidRDefault="008A7836" w:rsidP="00284C06"/>
    <w:p w:rsidR="00E40D1C" w:rsidRPr="00A67C1F" w:rsidRDefault="00E40D1C" w:rsidP="00E40D1C">
      <w:r w:rsidRPr="00A67C1F">
        <w:rPr>
          <w:b/>
        </w:rPr>
        <w:t>Opdatering 16.9.13</w:t>
      </w:r>
    </w:p>
    <w:p w:rsidR="00E40D1C" w:rsidRPr="00A67C1F" w:rsidRDefault="00E40D1C" w:rsidP="00E40D1C"/>
    <w:p w:rsidR="00E40D1C" w:rsidRPr="00A67C1F" w:rsidRDefault="00E40D1C" w:rsidP="00E40D1C">
      <w:r w:rsidRPr="00A67C1F">
        <w:t xml:space="preserve">Der er foretaget opdatering af medicin, alle neurologiske og psykiatriske medicin (ATC ’N’) inddraget til at undersøge risiko ved behandling med antidepressive, </w:t>
      </w:r>
      <w:proofErr w:type="spellStart"/>
      <w:r w:rsidRPr="00A67C1F">
        <w:t>antipsykotika</w:t>
      </w:r>
      <w:proofErr w:type="spellEnd"/>
      <w:r w:rsidRPr="00A67C1F">
        <w:t xml:space="preserve"> og </w:t>
      </w:r>
      <w:proofErr w:type="spellStart"/>
      <w:r w:rsidRPr="00A67C1F">
        <w:t>anxiolytika</w:t>
      </w:r>
      <w:proofErr w:type="spellEnd"/>
      <w:r w:rsidRPr="00A67C1F">
        <w:t xml:space="preserve"> efter AMI. Derudover er tilføjet operationskoder ’KP’ for karkirurgiske operationer. </w:t>
      </w:r>
    </w:p>
    <w:p w:rsidR="00E40D1C" w:rsidRPr="00A67C1F" w:rsidRDefault="00E40D1C" w:rsidP="00E40D1C"/>
    <w:p w:rsidR="00C72802" w:rsidRPr="00A67C1F" w:rsidRDefault="00C72802" w:rsidP="00E40D1C">
      <w:r w:rsidRPr="00A67C1F">
        <w:rPr>
          <w:b/>
        </w:rPr>
        <w:t>Opdatering 24.6.13</w:t>
      </w:r>
    </w:p>
    <w:p w:rsidR="00C72802" w:rsidRPr="00A67C1F" w:rsidRDefault="00C72802" w:rsidP="00284C06"/>
    <w:p w:rsidR="00C72802" w:rsidRPr="00A67C1F" w:rsidRDefault="00C72802" w:rsidP="00284C06">
      <w:r w:rsidRPr="00A67C1F">
        <w:lastRenderedPageBreak/>
        <w:t>Der er foretaget opdatering af pop, død, dødsårsager, operationer til 2011. Der er ingen ændring i variable.  Den resterende ansøgning er uændret, SAS-program opdateret</w:t>
      </w:r>
    </w:p>
    <w:p w:rsidR="00C72802" w:rsidRPr="00A67C1F" w:rsidRDefault="00C72802" w:rsidP="00284C06">
      <w:pPr>
        <w:rPr>
          <w:b/>
        </w:rPr>
      </w:pPr>
    </w:p>
    <w:p w:rsidR="00C72802" w:rsidRPr="00A67C1F" w:rsidRDefault="00C72802" w:rsidP="00284C06">
      <w:pPr>
        <w:rPr>
          <w:b/>
        </w:rPr>
      </w:pPr>
    </w:p>
    <w:p w:rsidR="00284C06" w:rsidRPr="00A67C1F" w:rsidRDefault="00284C06" w:rsidP="00284C06">
      <w:pPr>
        <w:rPr>
          <w:b/>
        </w:rPr>
      </w:pPr>
      <w:r w:rsidRPr="00A67C1F">
        <w:rPr>
          <w:b/>
        </w:rPr>
        <w:t>Opdatering 03.02.13</w:t>
      </w:r>
    </w:p>
    <w:p w:rsidR="00284C06" w:rsidRPr="00A67C1F" w:rsidRDefault="00284C06" w:rsidP="00284C06"/>
    <w:p w:rsidR="007812FF" w:rsidRPr="00A67C1F" w:rsidRDefault="00284C06" w:rsidP="00284C06">
      <w:r w:rsidRPr="00A67C1F">
        <w:t xml:space="preserve">Der er opdateret med handelsnavne på </w:t>
      </w:r>
      <w:proofErr w:type="spellStart"/>
      <w:r w:rsidRPr="00A67C1F">
        <w:t>clopidogrel</w:t>
      </w:r>
      <w:proofErr w:type="spellEnd"/>
      <w:r w:rsidRPr="00A67C1F">
        <w:t xml:space="preserve"> i perioden 2000-2009 som ligger i separat fil uafhængig af eksisterende LMDB data. Der er således ikke tale om egentlig udvidelse af data da præparatet er med i eksisterende udtræk.</w:t>
      </w:r>
    </w:p>
    <w:p w:rsidR="00284C06" w:rsidRPr="00A67C1F" w:rsidRDefault="00284C06" w:rsidP="007812FF"/>
    <w:p w:rsidR="00284C06" w:rsidRPr="00A67C1F" w:rsidRDefault="00284C06" w:rsidP="007812FF">
      <w:r w:rsidRPr="00A67C1F">
        <w:t>Eksisterende data er uændrede og der er vedhæftet opdateret SAS program hvor følgende udvidelse er tilføjet.</w:t>
      </w:r>
    </w:p>
    <w:p w:rsidR="00284C06" w:rsidRPr="00A67C1F" w:rsidRDefault="00284C06" w:rsidP="007812FF"/>
    <w:p w:rsidR="007812FF" w:rsidRPr="00A67C1F" w:rsidRDefault="007812FF" w:rsidP="007812FF">
      <w:pPr>
        <w:rPr>
          <w:b/>
        </w:rPr>
      </w:pPr>
      <w:r w:rsidRPr="00A67C1F">
        <w:rPr>
          <w:b/>
        </w:rPr>
        <w:t>Opdatering 11.9.12</w:t>
      </w:r>
    </w:p>
    <w:p w:rsidR="007812FF" w:rsidRPr="00A67C1F" w:rsidRDefault="007812FF" w:rsidP="007812FF"/>
    <w:p w:rsidR="007812FF" w:rsidRPr="00A67C1F" w:rsidRDefault="007812FF" w:rsidP="007812FF">
      <w:r w:rsidRPr="00A67C1F">
        <w:t>Der er opdateret med en indlæggelsesdatabase som indeholder ALLE heldøgnsindlæggelser uanset årsag – men uden diagnoser eller procedurer. Den er til at udregne perioder hvor ptt er indlagt og får udleveret medicin.</w:t>
      </w:r>
    </w:p>
    <w:p w:rsidR="007812FF" w:rsidRPr="00A67C1F" w:rsidRDefault="007812FF" w:rsidP="007812FF"/>
    <w:p w:rsidR="007812FF" w:rsidRPr="00A67C1F" w:rsidRDefault="007812FF" w:rsidP="007812FF">
      <w:r w:rsidRPr="00A67C1F">
        <w:t>Alle datasæt er opdateret til seneste version, først og fremmest opdatering til 2011 med LPR</w:t>
      </w:r>
    </w:p>
    <w:p w:rsidR="007812FF" w:rsidRPr="00A67C1F" w:rsidRDefault="007812FF" w:rsidP="007812FF"/>
    <w:p w:rsidR="007812FF" w:rsidRPr="00A67C1F" w:rsidRDefault="007812FF" w:rsidP="007812FF">
      <w:r w:rsidRPr="00A67C1F">
        <w:t>Resten af ansøgningen nedenfor er uændret, SAS programmet er opdateret</w:t>
      </w:r>
    </w:p>
    <w:p w:rsidR="007812FF" w:rsidRPr="00A67C1F" w:rsidRDefault="007812FF" w:rsidP="007812FF"/>
    <w:p w:rsidR="004F0072" w:rsidRPr="00A67C1F" w:rsidRDefault="007812FF" w:rsidP="004F0072">
      <w:r w:rsidRPr="00A67C1F">
        <w:t>************</w:t>
      </w:r>
    </w:p>
    <w:p w:rsidR="004F0072" w:rsidRPr="00A67C1F" w:rsidRDefault="004F0072" w:rsidP="004F0072">
      <w:r w:rsidRPr="00A67C1F">
        <w:t>Dette er en opdatering af tidligere godkendt projekt:</w:t>
      </w:r>
    </w:p>
    <w:p w:rsidR="004F0072" w:rsidRPr="00A67C1F" w:rsidRDefault="004F0072" w:rsidP="004F0072">
      <w:pPr>
        <w:rPr>
          <w:b/>
        </w:rPr>
      </w:pPr>
      <w:r w:rsidRPr="00A67C1F">
        <w:rPr>
          <w:b/>
        </w:rPr>
        <w:t>Der er følgende opdateringer:</w:t>
      </w:r>
    </w:p>
    <w:p w:rsidR="004F0072" w:rsidRPr="00A67C1F" w:rsidRDefault="004F0072" w:rsidP="004F0072">
      <w:r w:rsidRPr="00A67C1F">
        <w:t xml:space="preserve">Lægemidler fra LMDB er udvidet med </w:t>
      </w:r>
      <w:proofErr w:type="spellStart"/>
      <w:r w:rsidRPr="00A67C1F">
        <w:t>quinin</w:t>
      </w:r>
      <w:proofErr w:type="spellEnd"/>
      <w:r w:rsidRPr="00A67C1F">
        <w:t xml:space="preserve"> (P01BC01)</w:t>
      </w:r>
    </w:p>
    <w:p w:rsidR="004F0072" w:rsidRPr="00A67C1F" w:rsidRDefault="004F0072" w:rsidP="004F0072">
      <w:r w:rsidRPr="00A67C1F">
        <w:t xml:space="preserve">Perioden for lægemidler er udvidet fra 2009 til 2011 </w:t>
      </w:r>
    </w:p>
    <w:p w:rsidR="004F0072" w:rsidRPr="00A67C1F" w:rsidRDefault="004F0072" w:rsidP="004F0072"/>
    <w:p w:rsidR="004F0072" w:rsidRPr="00A67C1F" w:rsidRDefault="004F0072" w:rsidP="004F0072">
      <w:r w:rsidRPr="00A67C1F">
        <w:t>Resten af ansøgningen er uændret, det ved hæftede SAS-program er opdateret</w:t>
      </w:r>
    </w:p>
    <w:p w:rsidR="004F0072" w:rsidRPr="00A67C1F" w:rsidRDefault="007812FF" w:rsidP="004F0072">
      <w:r w:rsidRPr="00A67C1F">
        <w:t>**********</w:t>
      </w:r>
    </w:p>
    <w:p w:rsidR="000723F8" w:rsidRPr="00A67C1F" w:rsidRDefault="000723F8" w:rsidP="000723F8">
      <w:pPr>
        <w:pStyle w:val="Overskrift3"/>
        <w:rPr>
          <w:rFonts w:ascii="Times New Roman" w:hAnsi="Times New Roman"/>
          <w:color w:val="0000FF"/>
        </w:rPr>
      </w:pPr>
      <w:r w:rsidRPr="00A67C1F">
        <w:rPr>
          <w:rFonts w:ascii="Times New Roman" w:hAnsi="Times New Roman"/>
          <w:color w:val="0000FF"/>
        </w:rPr>
        <w:t>Autoriseret institution</w:t>
      </w:r>
    </w:p>
    <w:p w:rsidR="000723F8" w:rsidRPr="00A67C1F" w:rsidRDefault="000723F8" w:rsidP="000723F8">
      <w:r w:rsidRPr="00A67C1F">
        <w:t>Gentofte Hospital</w:t>
      </w:r>
    </w:p>
    <w:p w:rsidR="000723F8" w:rsidRPr="00A67C1F" w:rsidRDefault="000723F8" w:rsidP="000723F8">
      <w:pPr>
        <w:pStyle w:val="Overskrift3"/>
      </w:pPr>
      <w:r w:rsidRPr="00A67C1F">
        <w:rPr>
          <w:rFonts w:ascii="Times New Roman" w:hAnsi="Times New Roman"/>
          <w:color w:val="0000FF"/>
        </w:rPr>
        <w:t>Projekttitel</w:t>
      </w:r>
    </w:p>
    <w:p w:rsidR="000723F8" w:rsidRPr="00A67C1F" w:rsidRDefault="000723F8" w:rsidP="000723F8">
      <w:pPr>
        <w:rPr>
          <w:szCs w:val="32"/>
        </w:rPr>
      </w:pPr>
      <w:proofErr w:type="spellStart"/>
      <w:r w:rsidRPr="00A67C1F">
        <w:rPr>
          <w:szCs w:val="32"/>
        </w:rPr>
        <w:t>Myokardieinfarkt</w:t>
      </w:r>
      <w:proofErr w:type="spellEnd"/>
      <w:r w:rsidRPr="00A67C1F">
        <w:rPr>
          <w:szCs w:val="32"/>
        </w:rPr>
        <w:t xml:space="preserve">, </w:t>
      </w:r>
      <w:proofErr w:type="spellStart"/>
      <w:r w:rsidRPr="00A67C1F">
        <w:rPr>
          <w:szCs w:val="32"/>
        </w:rPr>
        <w:t>iskæmisk</w:t>
      </w:r>
      <w:proofErr w:type="spellEnd"/>
      <w:r w:rsidRPr="00A67C1F">
        <w:rPr>
          <w:szCs w:val="32"/>
        </w:rPr>
        <w:t xml:space="preserve"> hjertesygdom og risikofaktorer for død og indlæggelse</w:t>
      </w:r>
    </w:p>
    <w:p w:rsidR="000723F8" w:rsidRPr="00A67C1F" w:rsidRDefault="000723F8" w:rsidP="000723F8">
      <w:pPr>
        <w:pStyle w:val="Overskrift3"/>
      </w:pPr>
      <w:r w:rsidRPr="00A67C1F">
        <w:rPr>
          <w:rFonts w:ascii="Times New Roman" w:hAnsi="Times New Roman"/>
          <w:color w:val="0000FF"/>
        </w:rPr>
        <w:t>Projektbeskrivelse</w:t>
      </w:r>
    </w:p>
    <w:p w:rsidR="000723F8" w:rsidRPr="00A67C1F" w:rsidRDefault="000723F8" w:rsidP="000723F8">
      <w:pPr>
        <w:rPr>
          <w:sz w:val="26"/>
          <w:szCs w:val="26"/>
        </w:rPr>
      </w:pPr>
      <w:r w:rsidRPr="00A67C1F">
        <w:rPr>
          <w:szCs w:val="32"/>
        </w:rPr>
        <w:t xml:space="preserve">Formålet med projektet er at undersøge betydningen af medicinsk behandling og andre faktorer for komplikationer i efterforløbet efter blodprop og anden </w:t>
      </w:r>
      <w:proofErr w:type="spellStart"/>
      <w:r w:rsidRPr="00A67C1F">
        <w:rPr>
          <w:szCs w:val="32"/>
        </w:rPr>
        <w:t>iskæmisk</w:t>
      </w:r>
      <w:proofErr w:type="spellEnd"/>
      <w:r w:rsidRPr="00A67C1F">
        <w:rPr>
          <w:szCs w:val="32"/>
        </w:rPr>
        <w:t xml:space="preserve"> hjertesygdom. </w:t>
      </w:r>
    </w:p>
    <w:p w:rsidR="000723F8" w:rsidRPr="00A67C1F" w:rsidRDefault="000723F8" w:rsidP="000723F8">
      <w:pPr>
        <w:pStyle w:val="Overskrift3"/>
      </w:pPr>
      <w:r w:rsidRPr="00A67C1F">
        <w:rPr>
          <w:rFonts w:ascii="Times New Roman" w:hAnsi="Times New Roman"/>
          <w:color w:val="0000FF"/>
        </w:rPr>
        <w:t>Population</w:t>
      </w:r>
    </w:p>
    <w:p w:rsidR="000723F8" w:rsidRPr="00A67C1F" w:rsidRDefault="000723F8" w:rsidP="000723F8">
      <w:pPr>
        <w:rPr>
          <w:szCs w:val="32"/>
        </w:rPr>
      </w:pPr>
      <w:r w:rsidRPr="00A67C1F">
        <w:rPr>
          <w:szCs w:val="32"/>
        </w:rPr>
        <w:t xml:space="preserve">Populationen som er registreret i Landspatientregistret med indlæggelse for akut </w:t>
      </w:r>
      <w:proofErr w:type="spellStart"/>
      <w:r w:rsidRPr="00A67C1F">
        <w:rPr>
          <w:szCs w:val="32"/>
        </w:rPr>
        <w:t>myocardie</w:t>
      </w:r>
      <w:proofErr w:type="spellEnd"/>
      <w:r w:rsidRPr="00A67C1F">
        <w:rPr>
          <w:szCs w:val="32"/>
        </w:rPr>
        <w:t xml:space="preserve"> infarkt eller anden </w:t>
      </w:r>
      <w:proofErr w:type="spellStart"/>
      <w:r w:rsidRPr="00A67C1F">
        <w:rPr>
          <w:szCs w:val="32"/>
        </w:rPr>
        <w:t>iskæmisk</w:t>
      </w:r>
      <w:proofErr w:type="spellEnd"/>
      <w:r w:rsidRPr="00A67C1F">
        <w:rPr>
          <w:szCs w:val="32"/>
        </w:rPr>
        <w:t xml:space="preserve"> hjertesygdom.  Denne udvidelse er vigtig af sammenligningsårsager således at de problemer der er specifikke for </w:t>
      </w:r>
      <w:proofErr w:type="spellStart"/>
      <w:r w:rsidRPr="00A67C1F">
        <w:rPr>
          <w:szCs w:val="32"/>
        </w:rPr>
        <w:t>myokardieinfarkt</w:t>
      </w:r>
      <w:proofErr w:type="spellEnd"/>
      <w:r w:rsidRPr="00A67C1F">
        <w:rPr>
          <w:szCs w:val="32"/>
        </w:rPr>
        <w:t xml:space="preserve"> kan sammenlignes med anden </w:t>
      </w:r>
      <w:proofErr w:type="spellStart"/>
      <w:r w:rsidRPr="00A67C1F">
        <w:rPr>
          <w:szCs w:val="32"/>
        </w:rPr>
        <w:t>iskæmisk</w:t>
      </w:r>
      <w:proofErr w:type="spellEnd"/>
      <w:r w:rsidRPr="00A67C1F">
        <w:rPr>
          <w:szCs w:val="32"/>
        </w:rPr>
        <w:t xml:space="preserve"> hjertesygdom.</w:t>
      </w:r>
    </w:p>
    <w:p w:rsidR="000723F8" w:rsidRPr="00A67C1F" w:rsidRDefault="000723F8" w:rsidP="000723F8">
      <w:pPr>
        <w:pStyle w:val="Overskrift3"/>
      </w:pPr>
      <w:r w:rsidRPr="00A67C1F">
        <w:rPr>
          <w:rFonts w:ascii="Times New Roman" w:hAnsi="Times New Roman"/>
          <w:color w:val="0000FF"/>
        </w:rPr>
        <w:t>Variabelindhold</w:t>
      </w: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A67C1F">
        <w:rPr>
          <w:sz w:val="24"/>
          <w:szCs w:val="26"/>
          <w:lang w:val="da-DK"/>
        </w:rPr>
        <w:t>Lægemidler fra Lægemiddelstatistikregister</w:t>
      </w: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A67C1F">
        <w:rPr>
          <w:sz w:val="24"/>
          <w:szCs w:val="26"/>
          <w:lang w:val="da-DK"/>
        </w:rPr>
        <w:t xml:space="preserve">Pop – </w:t>
      </w:r>
      <w:proofErr w:type="spellStart"/>
      <w:r w:rsidRPr="00A67C1F">
        <w:rPr>
          <w:sz w:val="24"/>
          <w:szCs w:val="26"/>
          <w:lang w:val="da-DK"/>
        </w:rPr>
        <w:t>fødsesldato</w:t>
      </w:r>
      <w:proofErr w:type="spellEnd"/>
      <w:r w:rsidRPr="00A67C1F">
        <w:rPr>
          <w:sz w:val="24"/>
          <w:szCs w:val="26"/>
          <w:lang w:val="da-DK"/>
        </w:rPr>
        <w:t>, køn væsentlige vandringer, først kendt i ”</w:t>
      </w:r>
      <w:proofErr w:type="spellStart"/>
      <w:r w:rsidRPr="00A67C1F">
        <w:rPr>
          <w:sz w:val="24"/>
          <w:szCs w:val="26"/>
          <w:lang w:val="da-DK"/>
        </w:rPr>
        <w:t>bef</w:t>
      </w:r>
      <w:proofErr w:type="spellEnd"/>
      <w:r w:rsidRPr="00A67C1F">
        <w:rPr>
          <w:sz w:val="24"/>
          <w:szCs w:val="26"/>
          <w:lang w:val="da-DK"/>
        </w:rPr>
        <w:t>” og dødsdato</w:t>
      </w: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A67C1F">
        <w:rPr>
          <w:sz w:val="24"/>
          <w:szCs w:val="26"/>
          <w:lang w:val="da-DK"/>
        </w:rPr>
        <w:t>Indtægter – familieindtægter hver år</w:t>
      </w: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A67C1F">
        <w:rPr>
          <w:sz w:val="24"/>
          <w:szCs w:val="26"/>
          <w:lang w:val="da-DK"/>
        </w:rPr>
        <w:lastRenderedPageBreak/>
        <w:t>Uddannelse – hver år</w:t>
      </w: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A67C1F">
        <w:rPr>
          <w:sz w:val="24"/>
          <w:szCs w:val="26"/>
          <w:lang w:val="da-DK"/>
        </w:rPr>
        <w:t>Kommune for patienter</w:t>
      </w: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A67C1F">
        <w:rPr>
          <w:sz w:val="24"/>
          <w:szCs w:val="26"/>
          <w:lang w:val="da-DK"/>
        </w:rPr>
        <w:t>Dødsårsager</w:t>
      </w: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A67C1F">
        <w:rPr>
          <w:sz w:val="24"/>
          <w:szCs w:val="26"/>
          <w:lang w:val="da-DK"/>
        </w:rPr>
        <w:t>Nyresygdom</w:t>
      </w: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szCs w:val="26"/>
          <w:lang w:val="da-DK"/>
        </w:rPr>
      </w:pPr>
      <w:r w:rsidRPr="00A67C1F">
        <w:rPr>
          <w:sz w:val="24"/>
          <w:szCs w:val="26"/>
          <w:lang w:val="da-DK"/>
        </w:rPr>
        <w:t xml:space="preserve">Udvalgte diagnoser, indlæggelser og procedurer. Drejer sig om et spektrum af indlæggelsesårsager som svarer til </w:t>
      </w:r>
      <w:proofErr w:type="spellStart"/>
      <w:r w:rsidRPr="00A67C1F">
        <w:rPr>
          <w:sz w:val="24"/>
          <w:szCs w:val="26"/>
          <w:lang w:val="da-DK"/>
        </w:rPr>
        <w:t>Charlson’s</w:t>
      </w:r>
      <w:proofErr w:type="spellEnd"/>
      <w:r w:rsidRPr="00A67C1F">
        <w:rPr>
          <w:sz w:val="24"/>
          <w:szCs w:val="26"/>
          <w:lang w:val="da-DK"/>
        </w:rPr>
        <w:t xml:space="preserve"> </w:t>
      </w:r>
      <w:proofErr w:type="spellStart"/>
      <w:r w:rsidRPr="00A67C1F">
        <w:rPr>
          <w:sz w:val="24"/>
          <w:szCs w:val="26"/>
          <w:lang w:val="da-DK"/>
        </w:rPr>
        <w:t>komorbiditetsindex</w:t>
      </w:r>
      <w:proofErr w:type="spellEnd"/>
      <w:r w:rsidRPr="00A67C1F">
        <w:rPr>
          <w:sz w:val="24"/>
          <w:szCs w:val="26"/>
          <w:lang w:val="da-DK"/>
        </w:rPr>
        <w:t xml:space="preserve"> – samt hjerteoperationer</w:t>
      </w: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</w:p>
    <w:p w:rsidR="000723F8" w:rsidRPr="00A67C1F" w:rsidRDefault="000723F8" w:rsidP="000723F8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  <w:r w:rsidRPr="00A67C1F">
        <w:rPr>
          <w:sz w:val="24"/>
          <w:lang w:val="da-DK"/>
        </w:rPr>
        <w:t>Se i øvrigt specifikation af variable i vedlagt SAS-program</w:t>
      </w:r>
    </w:p>
    <w:p w:rsidR="000723F8" w:rsidRPr="00A67C1F" w:rsidRDefault="000723F8" w:rsidP="000723F8">
      <w:pPr>
        <w:pStyle w:val="Overskrift3"/>
      </w:pPr>
      <w:r w:rsidRPr="00A67C1F">
        <w:rPr>
          <w:rFonts w:ascii="Times New Roman" w:hAnsi="Times New Roman"/>
          <w:color w:val="0000FF"/>
        </w:rPr>
        <w:t>Autoriserede forskere</w:t>
      </w:r>
    </w:p>
    <w:p w:rsidR="000723F8" w:rsidRPr="00A67C1F" w:rsidRDefault="000723F8" w:rsidP="000723F8">
      <w:r w:rsidRPr="00A67C1F">
        <w:rPr>
          <w:szCs w:val="32"/>
        </w:rPr>
        <w:t>Gunnar Gislason – Christian Torp-Pedersen – Rikke Sørensen – Nikolai Juul – Thalia Blicher</w:t>
      </w:r>
    </w:p>
    <w:p w:rsidR="000723F8" w:rsidRPr="00A67C1F" w:rsidRDefault="000723F8" w:rsidP="000723F8">
      <w:pPr>
        <w:rPr>
          <w:bCs/>
        </w:rPr>
      </w:pPr>
    </w:p>
    <w:p w:rsidR="000723F8" w:rsidRPr="00A67C1F" w:rsidRDefault="000723F8" w:rsidP="000723F8">
      <w:pPr>
        <w:rPr>
          <w:bCs/>
        </w:rPr>
      </w:pPr>
      <w:r w:rsidRPr="00A67C1F">
        <w:rPr>
          <w:bCs/>
        </w:rPr>
        <w:t xml:space="preserve">FSE, den  </w:t>
      </w:r>
    </w:p>
    <w:p w:rsidR="000723F8" w:rsidRPr="00A67C1F" w:rsidRDefault="000723F8" w:rsidP="000723F8">
      <w:pPr>
        <w:rPr>
          <w:bCs/>
        </w:rPr>
      </w:pPr>
    </w:p>
    <w:p w:rsidR="000723F8" w:rsidRPr="00A67C1F" w:rsidRDefault="000723F8" w:rsidP="000723F8">
      <w:pPr>
        <w:rPr>
          <w:bCs/>
        </w:rPr>
      </w:pPr>
      <w:r w:rsidRPr="00A67C1F">
        <w:rPr>
          <w:bCs/>
        </w:rPr>
        <w:t>Godkendt til ekstern adgang</w:t>
      </w:r>
    </w:p>
    <w:p w:rsidR="000723F8" w:rsidRPr="00A67C1F" w:rsidRDefault="000723F8" w:rsidP="000723F8">
      <w:pPr>
        <w:rPr>
          <w:bCs/>
        </w:rPr>
      </w:pPr>
    </w:p>
    <w:p w:rsidR="000723F8" w:rsidRPr="00A67C1F" w:rsidRDefault="000723F8" w:rsidP="000723F8">
      <w:pPr>
        <w:rPr>
          <w:bCs/>
        </w:rPr>
      </w:pPr>
    </w:p>
    <w:p w:rsidR="000723F8" w:rsidRPr="00A67C1F" w:rsidRDefault="000723F8" w:rsidP="000723F8">
      <w:pPr>
        <w:rPr>
          <w:bCs/>
        </w:rPr>
      </w:pPr>
    </w:p>
    <w:p w:rsidR="000723F8" w:rsidRPr="00A67C1F" w:rsidRDefault="000723F8" w:rsidP="000723F8">
      <w:pPr>
        <w:rPr>
          <w:bCs/>
        </w:rPr>
      </w:pPr>
      <w:r w:rsidRPr="00A67C1F">
        <w:rPr>
          <w:bCs/>
        </w:rPr>
        <w:t>_______________________</w:t>
      </w:r>
    </w:p>
    <w:p w:rsidR="000723F8" w:rsidRPr="00A67C1F" w:rsidRDefault="000723F8" w:rsidP="000723F8">
      <w:r w:rsidRPr="00A67C1F">
        <w:t>Ivan Thaulow</w:t>
      </w:r>
    </w:p>
    <w:p w:rsidR="000723F8" w:rsidRPr="00A67C1F" w:rsidRDefault="000723F8" w:rsidP="000723F8"/>
    <w:p w:rsidR="000723F8" w:rsidRPr="00A67C1F" w:rsidRDefault="000723F8" w:rsidP="000723F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</w:p>
    <w:p w:rsidR="000723F8" w:rsidRPr="00A67C1F" w:rsidRDefault="000723F8" w:rsidP="000723F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</w:p>
    <w:p w:rsidR="000723F8" w:rsidRPr="00A67C1F" w:rsidRDefault="000723F8" w:rsidP="000723F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</w:p>
    <w:p w:rsidR="000723F8" w:rsidRPr="00A67C1F" w:rsidRDefault="000723F8" w:rsidP="000723F8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zh-CN"/>
        </w:rPr>
      </w:pPr>
    </w:p>
    <w:p w:rsidR="00D6264A" w:rsidRPr="00A67C1F" w:rsidRDefault="00D6264A" w:rsidP="000723F8">
      <w:pPr>
        <w:pStyle w:val="Overskrift3"/>
        <w:rPr>
          <w:rFonts w:ascii="Courier New" w:hAnsi="Courier New" w:cs="Courier New"/>
          <w:sz w:val="22"/>
          <w:szCs w:val="22"/>
          <w:lang w:eastAsia="zh-CN"/>
        </w:rPr>
      </w:pPr>
    </w:p>
    <w:sectPr w:rsidR="00D6264A" w:rsidRPr="00A67C1F" w:rsidSect="00992D32">
      <w:footerReference w:type="default" r:id="rId7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B93" w:rsidRDefault="00F70B93">
      <w:r>
        <w:separator/>
      </w:r>
    </w:p>
  </w:endnote>
  <w:endnote w:type="continuationSeparator" w:id="0">
    <w:p w:rsidR="00F70B93" w:rsidRDefault="00F70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BDD" w:rsidRDefault="003904AA">
    <w:pPr>
      <w:pStyle w:val="Sidefod"/>
      <w:jc w:val="center"/>
    </w:pPr>
    <w:r>
      <w:rPr>
        <w:rStyle w:val="Sidetal"/>
      </w:rPr>
      <w:fldChar w:fldCharType="begin"/>
    </w:r>
    <w:r w:rsidR="00E21BDD"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151E72">
      <w:rPr>
        <w:rStyle w:val="Sidetal"/>
        <w:noProof/>
      </w:rPr>
      <w:t>2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B93" w:rsidRDefault="00F70B93">
      <w:r>
        <w:separator/>
      </w:r>
    </w:p>
  </w:footnote>
  <w:footnote w:type="continuationSeparator" w:id="0">
    <w:p w:rsidR="00F70B93" w:rsidRDefault="00F70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4D22AF2"/>
    <w:multiLevelType w:val="hybridMultilevel"/>
    <w:tmpl w:val="27C04802"/>
    <w:lvl w:ilvl="0" w:tplc="8F4CC3C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3DFF"/>
    <w:multiLevelType w:val="hybridMultilevel"/>
    <w:tmpl w:val="F70E704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03F26"/>
    <w:rsid w:val="00021D45"/>
    <w:rsid w:val="000312E1"/>
    <w:rsid w:val="000313CC"/>
    <w:rsid w:val="0004042C"/>
    <w:rsid w:val="00040A85"/>
    <w:rsid w:val="00045578"/>
    <w:rsid w:val="00051B06"/>
    <w:rsid w:val="000677F6"/>
    <w:rsid w:val="000723F8"/>
    <w:rsid w:val="0009682A"/>
    <w:rsid w:val="00096A0D"/>
    <w:rsid w:val="000A5B2C"/>
    <w:rsid w:val="000B3FB2"/>
    <w:rsid w:val="000D4664"/>
    <w:rsid w:val="000E0158"/>
    <w:rsid w:val="00101577"/>
    <w:rsid w:val="00102327"/>
    <w:rsid w:val="00103767"/>
    <w:rsid w:val="001206C5"/>
    <w:rsid w:val="001342E8"/>
    <w:rsid w:val="00151E72"/>
    <w:rsid w:val="00151EB9"/>
    <w:rsid w:val="00162C5B"/>
    <w:rsid w:val="00163541"/>
    <w:rsid w:val="001653DF"/>
    <w:rsid w:val="00186049"/>
    <w:rsid w:val="001C327B"/>
    <w:rsid w:val="001C6417"/>
    <w:rsid w:val="001D7D95"/>
    <w:rsid w:val="0020794D"/>
    <w:rsid w:val="002152AA"/>
    <w:rsid w:val="00216867"/>
    <w:rsid w:val="00222AD5"/>
    <w:rsid w:val="00231B21"/>
    <w:rsid w:val="00247969"/>
    <w:rsid w:val="0025787F"/>
    <w:rsid w:val="00284C06"/>
    <w:rsid w:val="002A3150"/>
    <w:rsid w:val="002A5E34"/>
    <w:rsid w:val="002B00E1"/>
    <w:rsid w:val="002F3DEA"/>
    <w:rsid w:val="00304A55"/>
    <w:rsid w:val="00332BE7"/>
    <w:rsid w:val="00335D87"/>
    <w:rsid w:val="00352A8C"/>
    <w:rsid w:val="00375B19"/>
    <w:rsid w:val="003904AA"/>
    <w:rsid w:val="003A1E97"/>
    <w:rsid w:val="003A277D"/>
    <w:rsid w:val="003A37C9"/>
    <w:rsid w:val="003A73EA"/>
    <w:rsid w:val="003A7D29"/>
    <w:rsid w:val="003D2B9A"/>
    <w:rsid w:val="003F134E"/>
    <w:rsid w:val="003F4EA5"/>
    <w:rsid w:val="00443089"/>
    <w:rsid w:val="004432D1"/>
    <w:rsid w:val="00465BC3"/>
    <w:rsid w:val="00470C4F"/>
    <w:rsid w:val="004815C9"/>
    <w:rsid w:val="004C4399"/>
    <w:rsid w:val="004E5F71"/>
    <w:rsid w:val="004E64E5"/>
    <w:rsid w:val="004F0072"/>
    <w:rsid w:val="005275CC"/>
    <w:rsid w:val="00554F1D"/>
    <w:rsid w:val="005734F9"/>
    <w:rsid w:val="005A3682"/>
    <w:rsid w:val="005D16CB"/>
    <w:rsid w:val="005D2A8B"/>
    <w:rsid w:val="005E5ED1"/>
    <w:rsid w:val="00606FE9"/>
    <w:rsid w:val="00613B9D"/>
    <w:rsid w:val="006315B4"/>
    <w:rsid w:val="006379AE"/>
    <w:rsid w:val="006473C9"/>
    <w:rsid w:val="0067483E"/>
    <w:rsid w:val="00677511"/>
    <w:rsid w:val="00687BF7"/>
    <w:rsid w:val="006966D3"/>
    <w:rsid w:val="006C03EF"/>
    <w:rsid w:val="006C1D12"/>
    <w:rsid w:val="006D0DD0"/>
    <w:rsid w:val="006F2330"/>
    <w:rsid w:val="006F6ACB"/>
    <w:rsid w:val="007022BC"/>
    <w:rsid w:val="00716868"/>
    <w:rsid w:val="00745C4F"/>
    <w:rsid w:val="0076215B"/>
    <w:rsid w:val="00762A89"/>
    <w:rsid w:val="007812FF"/>
    <w:rsid w:val="00784221"/>
    <w:rsid w:val="00786753"/>
    <w:rsid w:val="007C09E0"/>
    <w:rsid w:val="007D1C16"/>
    <w:rsid w:val="007E4220"/>
    <w:rsid w:val="00857528"/>
    <w:rsid w:val="00887694"/>
    <w:rsid w:val="00896E3D"/>
    <w:rsid w:val="008A7836"/>
    <w:rsid w:val="008F4D9A"/>
    <w:rsid w:val="008F7E6A"/>
    <w:rsid w:val="00905D0D"/>
    <w:rsid w:val="00907E54"/>
    <w:rsid w:val="00910327"/>
    <w:rsid w:val="00954F1C"/>
    <w:rsid w:val="00991C13"/>
    <w:rsid w:val="00992D32"/>
    <w:rsid w:val="009F30FD"/>
    <w:rsid w:val="00A04986"/>
    <w:rsid w:val="00A05D4E"/>
    <w:rsid w:val="00A12747"/>
    <w:rsid w:val="00A22F30"/>
    <w:rsid w:val="00A678BE"/>
    <w:rsid w:val="00A67C1F"/>
    <w:rsid w:val="00A808C6"/>
    <w:rsid w:val="00A912AB"/>
    <w:rsid w:val="00A94EBB"/>
    <w:rsid w:val="00A97018"/>
    <w:rsid w:val="00AB0886"/>
    <w:rsid w:val="00AC144D"/>
    <w:rsid w:val="00AC56FF"/>
    <w:rsid w:val="00AE1AFF"/>
    <w:rsid w:val="00AE4ACF"/>
    <w:rsid w:val="00B02A92"/>
    <w:rsid w:val="00B04B05"/>
    <w:rsid w:val="00B05EB4"/>
    <w:rsid w:val="00B54479"/>
    <w:rsid w:val="00B552A5"/>
    <w:rsid w:val="00B776A3"/>
    <w:rsid w:val="00BA3779"/>
    <w:rsid w:val="00BC4330"/>
    <w:rsid w:val="00BD1AFA"/>
    <w:rsid w:val="00BF5391"/>
    <w:rsid w:val="00C125F0"/>
    <w:rsid w:val="00C3142F"/>
    <w:rsid w:val="00C65E53"/>
    <w:rsid w:val="00C72802"/>
    <w:rsid w:val="00CA2416"/>
    <w:rsid w:val="00CB6E56"/>
    <w:rsid w:val="00CD2697"/>
    <w:rsid w:val="00CF7BEE"/>
    <w:rsid w:val="00D02B63"/>
    <w:rsid w:val="00D055F2"/>
    <w:rsid w:val="00D21883"/>
    <w:rsid w:val="00D21AD1"/>
    <w:rsid w:val="00D226EB"/>
    <w:rsid w:val="00D2619F"/>
    <w:rsid w:val="00D44D44"/>
    <w:rsid w:val="00D6264A"/>
    <w:rsid w:val="00D825CD"/>
    <w:rsid w:val="00D83270"/>
    <w:rsid w:val="00DA0816"/>
    <w:rsid w:val="00DD3655"/>
    <w:rsid w:val="00DD3678"/>
    <w:rsid w:val="00DE06BC"/>
    <w:rsid w:val="00DF3F5A"/>
    <w:rsid w:val="00E049B5"/>
    <w:rsid w:val="00E21BDD"/>
    <w:rsid w:val="00E40D1C"/>
    <w:rsid w:val="00E51C50"/>
    <w:rsid w:val="00E71068"/>
    <w:rsid w:val="00EB6454"/>
    <w:rsid w:val="00F2230E"/>
    <w:rsid w:val="00F2307A"/>
    <w:rsid w:val="00F45796"/>
    <w:rsid w:val="00F616DC"/>
    <w:rsid w:val="00F70B93"/>
    <w:rsid w:val="00FE48BD"/>
    <w:rsid w:val="00FF6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E17ABA-2F36-453F-951B-FAEB548F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D32"/>
    <w:rPr>
      <w:sz w:val="24"/>
      <w:szCs w:val="24"/>
      <w:lang w:eastAsia="da-DK"/>
    </w:rPr>
  </w:style>
  <w:style w:type="paragraph" w:styleId="Overskrift1">
    <w:name w:val="heading 1"/>
    <w:basedOn w:val="Normal"/>
    <w:next w:val="Normal"/>
    <w:qFormat/>
    <w:rsid w:val="00992D32"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rsid w:val="00992D32"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rsid w:val="00992D32"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rsid w:val="00992D32"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rsid w:val="00992D3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992D32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992D32"/>
  </w:style>
  <w:style w:type="paragraph" w:styleId="Titel">
    <w:name w:val="Title"/>
    <w:basedOn w:val="Normal"/>
    <w:next w:val="Normal"/>
    <w:qFormat/>
    <w:rsid w:val="00992D32"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rsid w:val="00992D32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2152AA"/>
    <w:pPr>
      <w:ind w:left="720"/>
      <w:contextualSpacing/>
    </w:pPr>
  </w:style>
  <w:style w:type="paragraph" w:styleId="Almindeligtekst">
    <w:name w:val="Plain Text"/>
    <w:basedOn w:val="Normal"/>
    <w:link w:val="AlmindeligtekstTegn"/>
    <w:uiPriority w:val="99"/>
    <w:unhideWhenUsed/>
    <w:rsid w:val="0009682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09682A"/>
    <w:rPr>
      <w:rFonts w:ascii="Consolas" w:eastAsiaTheme="minorHAnsi" w:hAnsi="Consolas" w:cs="Consolas"/>
      <w:sz w:val="21"/>
      <w:szCs w:val="21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7C1F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4</ap:Pages>
  <ap:Words>1044</ap:Words>
  <ap:Characters>6369</ap:Characters>
  <ap:Application>Microsoft Office Word</ap:Application>
  <ap:DocSecurity>0</ap:DocSecurity>
  <ap:Lines>53</ap:Lines>
  <ap:Paragraphs>14</ap:Paragraphs>
  <ap:ScaleCrop>false</ap:ScaleCrop>
  <ap:HeadingPairs>
    <vt:vector baseType="variant" size="4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ap:HeadingPairs>
  <ap:TitlesOfParts>
    <vt:vector baseType="lpstr" size="2">
      <vt:lpstr>Forskning og Metode</vt:lpstr>
      <vt:lpstr>Forskning og Metode</vt:lpstr>
    </vt:vector>
  </ap:TitlesOfParts>
  <ap:Company>Danmarks Statistik</ap:Company>
  <ap:LinksUpToDate>false</ap:LinksUpToDate>
  <ap:CharactersWithSpaces>7399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Lone Frøkjær Christensen / Region Nordjylland</cp:lastModifiedBy>
  <cp:revision>3</cp:revision>
  <cp:lastPrinted>2001-03-29T13:10:00Z</cp:lastPrinted>
  <dcterms:created xsi:type="dcterms:W3CDTF">2018-06-19T18:21:00Z</dcterms:created>
  <dcterms:modified xsi:type="dcterms:W3CDTF">2018-06-19T18:22:00Z</dcterms:modified>
</cp:coreProperties>
</file>