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0122E" w14:textId="7F8AAC84" w:rsidR="00DB251D" w:rsidRPr="00BA3BDE" w:rsidRDefault="00DB251D" w:rsidP="00DB251D">
      <w:pPr>
        <w:pStyle w:val="Overskrift4"/>
        <w:rPr>
          <w:rFonts w:ascii="Charter" w:hAnsi="Charter"/>
          <w:sz w:val="22"/>
          <w:szCs w:val="22"/>
        </w:rPr>
      </w:pPr>
      <w:r>
        <w:rPr>
          <w:rFonts w:ascii="Charter" w:hAnsi="Charter"/>
          <w:sz w:val="22"/>
          <w:szCs w:val="22"/>
        </w:rPr>
        <w:t>F</w:t>
      </w:r>
      <w:r w:rsidRPr="00BA3BDE">
        <w:rPr>
          <w:rFonts w:ascii="Charter" w:hAnsi="Charter"/>
          <w:sz w:val="22"/>
          <w:szCs w:val="22"/>
        </w:rPr>
        <w:t>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7B3A0B">
        <w:rPr>
          <w:rFonts w:ascii="Charter" w:hAnsi="Charter"/>
          <w:sz w:val="22"/>
          <w:szCs w:val="22"/>
        </w:rPr>
        <w:t>2</w:t>
      </w:r>
      <w:r w:rsidR="00AC2095">
        <w:rPr>
          <w:rFonts w:ascii="Charter" w:hAnsi="Charter"/>
          <w:sz w:val="22"/>
          <w:szCs w:val="22"/>
        </w:rPr>
        <w:t>3</w:t>
      </w:r>
      <w:r w:rsidR="007B3A0B">
        <w:rPr>
          <w:rFonts w:ascii="Charter" w:hAnsi="Charter"/>
          <w:sz w:val="22"/>
          <w:szCs w:val="22"/>
        </w:rPr>
        <w:t>. februar 2022</w:t>
      </w:r>
    </w:p>
    <w:p w14:paraId="7DB611EC" w14:textId="77777777" w:rsidR="00DB251D" w:rsidRPr="00BA3BDE" w:rsidRDefault="00DB251D" w:rsidP="00DB251D">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6582/ Jørn Korsbø Petersen </w:t>
      </w:r>
    </w:p>
    <w:p w14:paraId="4CDA992C" w14:textId="77777777" w:rsidR="00DB251D" w:rsidRDefault="00DB251D" w:rsidP="00DB251D"/>
    <w:p w14:paraId="5441F127" w14:textId="40915486" w:rsidR="007B3A0B" w:rsidRDefault="007B3A0B" w:rsidP="007B3A0B">
      <w:pPr>
        <w:rPr>
          <w:b/>
          <w:bCs/>
        </w:rPr>
      </w:pPr>
      <w:r>
        <w:rPr>
          <w:b/>
          <w:bCs/>
        </w:rPr>
        <w:t>Opdatering 2</w:t>
      </w:r>
      <w:r w:rsidR="00AC2095">
        <w:rPr>
          <w:b/>
          <w:bCs/>
        </w:rPr>
        <w:t>3</w:t>
      </w:r>
      <w:r>
        <w:rPr>
          <w:b/>
          <w:bCs/>
        </w:rPr>
        <w:t xml:space="preserve">. </w:t>
      </w:r>
      <w:r w:rsidR="00AB322D">
        <w:rPr>
          <w:b/>
          <w:bCs/>
        </w:rPr>
        <w:t>februar</w:t>
      </w:r>
      <w:r>
        <w:rPr>
          <w:b/>
          <w:bCs/>
        </w:rPr>
        <w:t xml:space="preserve"> 2022</w:t>
      </w:r>
    </w:p>
    <w:p w14:paraId="5906CE6E" w14:textId="77777777" w:rsidR="00645438" w:rsidRDefault="007B3A0B" w:rsidP="00645438">
      <w:r w:rsidRPr="00BB717E">
        <w:t>Projektmappen ønskes opdateret</w:t>
      </w:r>
      <w:r>
        <w:t xml:space="preserve"> med et</w:t>
      </w:r>
      <w:r w:rsidRPr="00620933">
        <w:t xml:space="preserve"> eksternt datasæt navngivet</w:t>
      </w:r>
      <w:r>
        <w:t>:</w:t>
      </w:r>
      <w:r w:rsidR="007A2944">
        <w:t xml:space="preserve"> </w:t>
      </w:r>
      <w:r w:rsidR="007A2944" w:rsidRPr="007A2944">
        <w:t>EllenHolm_Frailty_DSt_2022_02_15</w:t>
      </w:r>
      <w:r w:rsidR="007A2944">
        <w:t xml:space="preserve">. Datasættet indeholder række oplysninger fra befolkningsundersøgelsen LOFUS. Ved at kombinere de oplysningerne med registrene fra DST vil det være muligt at undersøge </w:t>
      </w:r>
      <w:r w:rsidR="007A2944" w:rsidRPr="007A2944">
        <w:t xml:space="preserve">forekomst og risikofaktorer for </w:t>
      </w:r>
      <w:proofErr w:type="spellStart"/>
      <w:r w:rsidR="007A2944" w:rsidRPr="007A2944">
        <w:t>frailty</w:t>
      </w:r>
      <w:proofErr w:type="spellEnd"/>
      <w:r w:rsidR="007A2944" w:rsidRPr="007A2944">
        <w:t xml:space="preserve"> dvs. den aldersrelaterede skrøbelighed som opstår på grund af faldende funktion i flere af kroppens organsystemer. Denne reduktion i organfunktion relateres til inflammation sygdomme også kaldet ”</w:t>
      </w:r>
      <w:proofErr w:type="spellStart"/>
      <w:r w:rsidR="007A2944" w:rsidRPr="007A2944">
        <w:t>inflammaging</w:t>
      </w:r>
      <w:proofErr w:type="spellEnd"/>
      <w:r w:rsidR="007A2944" w:rsidRPr="007A2944">
        <w:t xml:space="preserve">”. Det vil på den baggrund være muligt at undersøge </w:t>
      </w:r>
      <w:r w:rsidR="007A2944">
        <w:t>betydning og udviklingen af inflammatoriske sygdomme for denne gruppe i tråd med projektmappens formål.</w:t>
      </w:r>
      <w:r w:rsidR="00E9387D">
        <w:t xml:space="preserve"> Ligeledes er ønskes projektmappen opdateret med 7 </w:t>
      </w:r>
      <w:r w:rsidR="00E9387D" w:rsidRPr="00620933">
        <w:t>ekstern</w:t>
      </w:r>
      <w:r w:rsidR="00E9387D">
        <w:t>e</w:t>
      </w:r>
      <w:r w:rsidR="00E9387D" w:rsidRPr="00620933">
        <w:t xml:space="preserve"> datasæt navngivet</w:t>
      </w:r>
      <w:r w:rsidR="00E9387D">
        <w:t xml:space="preserve">: </w:t>
      </w:r>
      <w:r w:rsidR="00E9387D" w:rsidRPr="00E9387D">
        <w:t>endokarditis_fra_miba_20211208_1</w:t>
      </w:r>
      <w:r w:rsidR="00E9387D">
        <w:t xml:space="preserve">, </w:t>
      </w:r>
      <w:r w:rsidR="00E9387D" w:rsidRPr="00E9387D">
        <w:t>endokarditis_fra_miba_20211208_2</w:t>
      </w:r>
      <w:r w:rsidR="00E9387D">
        <w:t xml:space="preserve">, </w:t>
      </w:r>
      <w:r w:rsidR="00E9387D" w:rsidRPr="00E9387D">
        <w:t>endokarditis_fra_miba_20211208_3</w:t>
      </w:r>
      <w:r w:rsidR="00E9387D">
        <w:t xml:space="preserve">, </w:t>
      </w:r>
      <w:r w:rsidR="00E9387D" w:rsidRPr="00E9387D">
        <w:t>endokarditis_fra_miba_20211208_4</w:t>
      </w:r>
      <w:r w:rsidR="00E9387D">
        <w:t xml:space="preserve">, </w:t>
      </w:r>
      <w:r w:rsidR="00E9387D" w:rsidRPr="00E9387D">
        <w:t>endokarditis_fra_miba_20211208_5</w:t>
      </w:r>
      <w:r w:rsidR="00E9387D">
        <w:t xml:space="preserve">, </w:t>
      </w:r>
      <w:r w:rsidR="00E9387D" w:rsidRPr="00E9387D">
        <w:t>endokarditis_fra_miba_20211208_6</w:t>
      </w:r>
      <w:r w:rsidR="00E9387D">
        <w:t xml:space="preserve"> og </w:t>
      </w:r>
      <w:r w:rsidR="00E9387D" w:rsidRPr="00E9387D">
        <w:t>endokarditis_fra_miba_20211208_7</w:t>
      </w:r>
      <w:r w:rsidR="00E9387D">
        <w:t>. Datasættene indeholder alle bloddyrkninger foretaget i Danmark i perioden fra 2010 strækkende sig til oktober 2021. Bloddyrkninger gennemføres i tilfælde af hvor man klinisk mistænker at der kunne være bakterier i blodet. Fra klinisk viden ved at patienter med protesemateriale i hjertet der også har bakterier i blodet er forbundet med høj mortalitet, men der er stadig en række ubesvarede spørgsmål indenfor diagnostik, prognose og behandling disse meget heterogene patientgrupper som kan besvares ved at sammenkoble disse data med øvrige landsdækkende registre. Disse data skal anvendes til at belyse hvordan negative og positive bloddyrkninger påvirker udvikling af inflammatoriske sygdomme samt hvorledes svarene på bloddyrkninger har betydning for C</w:t>
      </w:r>
      <w:r w:rsidR="00645438">
        <w:t>OVID-19</w:t>
      </w:r>
      <w:r w:rsidR="00E9387D">
        <w:t xml:space="preserve">-infektion i tråd med projektmappens formål. </w:t>
      </w:r>
      <w:r w:rsidR="00645438">
        <w:t>Yderligere ønskes projektmappen også opdateret med 8 eksternt RKKP-datasæt navngivet:</w:t>
      </w:r>
    </w:p>
    <w:p w14:paraId="6E5AC395" w14:textId="49318A4E" w:rsidR="00645438" w:rsidRDefault="00645438" w:rsidP="00645438">
      <w:proofErr w:type="spellStart"/>
      <w:r w:rsidRPr="00EF2D05">
        <w:t>Patient_data</w:t>
      </w:r>
      <w:proofErr w:type="spellEnd"/>
      <w:r w:rsidRPr="00EF2D05">
        <w:t xml:space="preserve">, Implantation, Generator, </w:t>
      </w:r>
      <w:proofErr w:type="spellStart"/>
      <w:r w:rsidRPr="00EF2D05">
        <w:t>Lead</w:t>
      </w:r>
      <w:proofErr w:type="spellEnd"/>
      <w:r w:rsidRPr="00EF2D05">
        <w:t xml:space="preserve">, </w:t>
      </w:r>
      <w:proofErr w:type="spellStart"/>
      <w:r w:rsidRPr="00EF2D05">
        <w:t>Complications</w:t>
      </w:r>
      <w:proofErr w:type="spellEnd"/>
      <w:r w:rsidRPr="00EF2D05">
        <w:t xml:space="preserve">, Status, </w:t>
      </w:r>
      <w:proofErr w:type="spellStart"/>
      <w:r w:rsidRPr="00EF2D05">
        <w:t>kodebog_kategori</w:t>
      </w:r>
      <w:proofErr w:type="spellEnd"/>
      <w:r w:rsidRPr="00EF2D05">
        <w:t xml:space="preserve"> og </w:t>
      </w:r>
      <w:proofErr w:type="spellStart"/>
      <w:r w:rsidRPr="00EF2D05">
        <w:t>kodebog_felter</w:t>
      </w:r>
      <w:proofErr w:type="spellEnd"/>
      <w:r w:rsidRPr="00EF2D05">
        <w:t>.</w:t>
      </w:r>
      <w:r>
        <w:t xml:space="preserve"> Datasættene indeholder en række kliniske </w:t>
      </w:r>
      <w:proofErr w:type="spellStart"/>
      <w:r>
        <w:t>procedurale</w:t>
      </w:r>
      <w:proofErr w:type="spellEnd"/>
      <w:r>
        <w:t xml:space="preserve"> og </w:t>
      </w:r>
      <w:proofErr w:type="spellStart"/>
      <w:r>
        <w:t>parakliniske</w:t>
      </w:r>
      <w:proofErr w:type="spellEnd"/>
      <w:r>
        <w:t xml:space="preserve"> oplysninger om patienter med pacemaker og ICD. Oplysninger anvendes til at få en bedre forståelse i</w:t>
      </w:r>
      <w:r w:rsidRPr="00956D5D">
        <w:t xml:space="preserve"> </w:t>
      </w:r>
      <w:r>
        <w:t>udviklingen af inflammatoriske sygdomme, hvilket er i tråd med projektmappens formål. </w:t>
      </w:r>
      <w:r w:rsidR="009F55AD">
        <w:t xml:space="preserve">Yderligere ønskes projektmappen også opdateret med 2 eksterne datasæt navngivet: </w:t>
      </w:r>
      <w:r w:rsidR="009F55AD" w:rsidRPr="00EA2B66">
        <w:t xml:space="preserve">db21_1 </w:t>
      </w:r>
      <w:r w:rsidR="009F55AD">
        <w:t xml:space="preserve">og </w:t>
      </w:r>
      <w:r w:rsidR="009F55AD" w:rsidRPr="00EA2B66">
        <w:t>db21_2.</w:t>
      </w:r>
      <w:r w:rsidR="009F55AD">
        <w:t xml:space="preserve"> Datasættene er en opdateret udgave af DANBIO-datasætte som også tidligere er blevet overført til projektmappen og indeholder informationer om diagnoser, behandling (primært med biologiske lægemidler) og sygdomsaktivitet og -karakteristika for gigtpatienter i Danmark. Data er nødvendigt for at kunne belyse risikoen for alvorlige bivirkninger ved behandling med biologiske og konventionelle gigtmedikamenter hos patienter med inflammatoriske gigtsygdomme i tråd med projektmappens formål.  </w:t>
      </w:r>
      <w:r w:rsidR="009F55AD" w:rsidRPr="00744D14">
        <w:t xml:space="preserve">  </w:t>
      </w:r>
      <w:r w:rsidR="009F55AD">
        <w:t xml:space="preserve"> </w:t>
      </w:r>
    </w:p>
    <w:p w14:paraId="2F1769D5" w14:textId="2B0E1335" w:rsidR="00E9387D" w:rsidRDefault="00E9387D" w:rsidP="00E9387D"/>
    <w:p w14:paraId="79331DE6" w14:textId="396948F4" w:rsidR="00DB251D" w:rsidRDefault="00DB251D" w:rsidP="00DB251D">
      <w:pPr>
        <w:rPr>
          <w:b/>
          <w:bCs/>
        </w:rPr>
      </w:pPr>
      <w:r>
        <w:rPr>
          <w:b/>
          <w:bCs/>
        </w:rPr>
        <w:t>Opdatering 22. januar 2022</w:t>
      </w:r>
    </w:p>
    <w:p w14:paraId="390EF67E" w14:textId="77777777" w:rsidR="00DB251D" w:rsidRPr="00B61EBF" w:rsidRDefault="00DB251D" w:rsidP="00DB251D">
      <w:r w:rsidRPr="00BB717E">
        <w:t>Projektmappen ønskes opdateret</w:t>
      </w:r>
      <w:r>
        <w:t xml:space="preserve"> med 4</w:t>
      </w:r>
      <w:r w:rsidRPr="00B61EBF">
        <w:t xml:space="preserve"> datasæt fra projektmappe 707246 til projektmappe 706582 i forbindelse med </w:t>
      </w:r>
      <w:proofErr w:type="spellStart"/>
      <w:r w:rsidRPr="00B61EBF">
        <w:t>Storebox</w:t>
      </w:r>
      <w:proofErr w:type="spellEnd"/>
      <w:r w:rsidRPr="00B61EBF">
        <w:t xml:space="preserve">. </w:t>
      </w:r>
      <w:r w:rsidRPr="00F4492C">
        <w:t xml:space="preserve">Datasættene er navngivet </w:t>
      </w:r>
      <w:bookmarkStart w:id="0" w:name="_Hlk93747686"/>
      <w:r w:rsidRPr="00F4492C">
        <w:t>storebox-data-with-categories-2021-12-23A.csv, storebox-data-with-categories-2021-12-23B.csv, storebox-data-with-categories-2021-12-23C.csv og storebox-data-with-categories-2021-12-23D.csv.</w:t>
      </w:r>
      <w:bookmarkEnd w:id="0"/>
      <w:r w:rsidRPr="00F4492C">
        <w:t xml:space="preserve"> </w:t>
      </w:r>
      <w:r w:rsidRPr="00B61EBF">
        <w:t>Datasætte</w:t>
      </w:r>
      <w:r>
        <w:t>ne</w:t>
      </w:r>
      <w:r w:rsidRPr="00B61EBF">
        <w:t xml:space="preserve"> indeholder indkøbsoplysninger fra kvitteringer, som er modtaget fra </w:t>
      </w:r>
      <w:proofErr w:type="spellStart"/>
      <w:r w:rsidRPr="00B61EBF">
        <w:t>Storebox</w:t>
      </w:r>
      <w:proofErr w:type="spellEnd"/>
      <w:r w:rsidRPr="00B61EBF">
        <w:t xml:space="preserve"> under projektmappen 707246, hvor datasættet også ligger. Datasættene skal anvendes til at undersøge hvordan diæt relateres til inflammatoriske sygdomme som for eksempel diabetes, i tråd med projektmappen formål.</w:t>
      </w:r>
    </w:p>
    <w:p w14:paraId="0551DE6D" w14:textId="77777777" w:rsidR="006F1173" w:rsidRDefault="006F1173" w:rsidP="00B95029"/>
    <w:p w14:paraId="360EEBA1" w14:textId="28BB4A37" w:rsidR="00C50C66" w:rsidRDefault="00C50C66" w:rsidP="00C50C66">
      <w:pPr>
        <w:rPr>
          <w:b/>
          <w:bCs/>
        </w:rPr>
      </w:pPr>
      <w:r>
        <w:rPr>
          <w:b/>
          <w:bCs/>
        </w:rPr>
        <w:t xml:space="preserve">Opdatering </w:t>
      </w:r>
      <w:r w:rsidR="00E06BEF">
        <w:rPr>
          <w:b/>
          <w:bCs/>
        </w:rPr>
        <w:t>24</w:t>
      </w:r>
      <w:r>
        <w:rPr>
          <w:b/>
          <w:bCs/>
        </w:rPr>
        <w:t xml:space="preserve">. </w:t>
      </w:r>
      <w:r w:rsidR="00E06BEF">
        <w:rPr>
          <w:b/>
          <w:bCs/>
        </w:rPr>
        <w:t>november</w:t>
      </w:r>
      <w:r>
        <w:rPr>
          <w:b/>
          <w:bCs/>
        </w:rPr>
        <w:t xml:space="preserve"> 2021</w:t>
      </w:r>
    </w:p>
    <w:p w14:paraId="14E8574D" w14:textId="30941F0D" w:rsidR="00C50C66" w:rsidRDefault="00C50C66" w:rsidP="00C50C66">
      <w:r w:rsidRPr="00BB717E">
        <w:t>Projektmappen ønskes opdateret</w:t>
      </w:r>
      <w:r>
        <w:t xml:space="preserve"> med et</w:t>
      </w:r>
      <w:r w:rsidRPr="00620933">
        <w:t xml:space="preserve"> eksternt datasæt navngivet</w:t>
      </w:r>
      <w:r>
        <w:t>: final_</w:t>
      </w:r>
      <w:proofErr w:type="gramStart"/>
      <w:r>
        <w:t>sam.sas</w:t>
      </w:r>
      <w:proofErr w:type="gramEnd"/>
      <w:r>
        <w:t>7bda</w:t>
      </w:r>
      <w:r w:rsidRPr="001D33DB">
        <w:t xml:space="preserve">t. </w:t>
      </w:r>
      <w:r w:rsidRPr="00620933">
        <w:t>Datasæt</w:t>
      </w:r>
      <w:r>
        <w:t xml:space="preserve">tet indeholder besvarelser fra en spørgeskemaundersøgelse af patienter som har overlevet et hjertestop. Ved at kombinere informationerne fra spørgeskemaundersøgelsen med registrene fra Danmarks Statistik vil det være muligt at undersøge </w:t>
      </w:r>
      <w:r w:rsidRPr="004216FE">
        <w:t>udviklingen af inflammatoriske sygdomme</w:t>
      </w:r>
      <w:r>
        <w:t xml:space="preserve"> for denne patientgruppe i tråd med projektmappens formål.</w:t>
      </w:r>
    </w:p>
    <w:p w14:paraId="7F8896D2" w14:textId="77777777" w:rsidR="00C50C66" w:rsidRDefault="00C50C66" w:rsidP="00282113">
      <w:pPr>
        <w:rPr>
          <w:b/>
          <w:bCs/>
        </w:rPr>
      </w:pPr>
    </w:p>
    <w:p w14:paraId="30CEAF39" w14:textId="58278790" w:rsidR="00282113" w:rsidRDefault="00282113" w:rsidP="00282113">
      <w:pPr>
        <w:rPr>
          <w:b/>
          <w:bCs/>
        </w:rPr>
      </w:pPr>
      <w:r>
        <w:rPr>
          <w:b/>
          <w:bCs/>
        </w:rPr>
        <w:t>Opdatering 2</w:t>
      </w:r>
      <w:r w:rsidR="00092050">
        <w:rPr>
          <w:b/>
          <w:bCs/>
        </w:rPr>
        <w:t>5</w:t>
      </w:r>
      <w:r>
        <w:rPr>
          <w:b/>
          <w:bCs/>
        </w:rPr>
        <w:t>. september 2021</w:t>
      </w:r>
    </w:p>
    <w:p w14:paraId="0424FD52" w14:textId="77777777" w:rsidR="00282113" w:rsidRDefault="00282113" w:rsidP="00773681">
      <w:pPr>
        <w:rPr>
          <w:b/>
          <w:bCs/>
        </w:rPr>
      </w:pPr>
      <w:r w:rsidRPr="00BB717E">
        <w:t>Projektmappen ønskes opdateret</w:t>
      </w:r>
      <w:r>
        <w:t xml:space="preserve"> </w:t>
      </w:r>
      <w:r w:rsidR="00C3176E">
        <w:t xml:space="preserve">med </w:t>
      </w:r>
      <w:r>
        <w:t>et</w:t>
      </w:r>
      <w:r w:rsidRPr="00620933">
        <w:t xml:space="preserve"> eksternt datasæt navngivet</w:t>
      </w:r>
      <w:r>
        <w:t xml:space="preserve">: </w:t>
      </w:r>
      <w:r w:rsidR="001D33DB">
        <w:t>dst_ohca_0120.sas7bda</w:t>
      </w:r>
      <w:r w:rsidR="001D33DB" w:rsidRPr="001D33DB">
        <w:t>t</w:t>
      </w:r>
      <w:r w:rsidRPr="001D33DB">
        <w:t xml:space="preserve">. </w:t>
      </w:r>
      <w:bookmarkStart w:id="1" w:name="_Hlk83369504"/>
      <w:r w:rsidRPr="00620933">
        <w:t>Datasæt</w:t>
      </w:r>
      <w:r>
        <w:t xml:space="preserve">tet er en opdateret udgave af </w:t>
      </w:r>
      <w:r w:rsidR="00C3176E">
        <w:t xml:space="preserve">det tidligere overførte </w:t>
      </w:r>
      <w:r>
        <w:t>datasæt</w:t>
      </w:r>
      <w:r w:rsidR="00C3176E">
        <w:t xml:space="preserve"> den 30. maj 2021,</w:t>
      </w:r>
      <w:r>
        <w:t xml:space="preserve"> vedrørende </w:t>
      </w:r>
      <w:r w:rsidRPr="00620933">
        <w:t>hjertestop udenfor hospitalet</w:t>
      </w:r>
      <w:r>
        <w:t xml:space="preserve">. </w:t>
      </w:r>
      <w:bookmarkStart w:id="2" w:name="_Hlk83369530"/>
      <w:r>
        <w:t>Opdater</w:t>
      </w:r>
      <w:r w:rsidR="00C3176E">
        <w:t>ingen</w:t>
      </w:r>
      <w:r>
        <w:t xml:space="preserve"> </w:t>
      </w:r>
      <w:bookmarkEnd w:id="2"/>
      <w:r w:rsidR="001D33DB">
        <w:t xml:space="preserve">omhandler blot at året 2020 er tilføjet, samt at </w:t>
      </w:r>
      <w:r w:rsidR="00536D4A">
        <w:t xml:space="preserve">alle tilgængelige år er tilføjet dette datasæt. Datasættet indeholder de samme variable som tidligere er </w:t>
      </w:r>
      <w:r w:rsidR="00C3176E">
        <w:t xml:space="preserve">blevet </w:t>
      </w:r>
      <w:r w:rsidR="00536D4A">
        <w:t xml:space="preserve">overført og skal fortsat anvendes </w:t>
      </w:r>
      <w:r w:rsidR="00C3176E">
        <w:t xml:space="preserve">til at </w:t>
      </w:r>
      <w:r w:rsidR="00536D4A" w:rsidRPr="00620933">
        <w:t xml:space="preserve">undersøge hvordan </w:t>
      </w:r>
      <w:r w:rsidR="00536D4A">
        <w:t xml:space="preserve">hjertestop har betydning og influerer udviklingen af inflammatoriske sygdomme, samt at belyse sammenhængen mellem COVID-19 og </w:t>
      </w:r>
      <w:r w:rsidR="00536D4A" w:rsidRPr="00620933">
        <w:t>hjertestop</w:t>
      </w:r>
      <w:r w:rsidR="00536D4A">
        <w:t>,</w:t>
      </w:r>
      <w:r w:rsidR="00536D4A" w:rsidRPr="00620933">
        <w:t xml:space="preserve"> </w:t>
      </w:r>
      <w:r w:rsidR="00536D4A">
        <w:t xml:space="preserve">hvilket er i tråd med projektmappens formål. </w:t>
      </w:r>
      <w:r>
        <w:t xml:space="preserve">  </w:t>
      </w:r>
      <w:bookmarkEnd w:id="1"/>
    </w:p>
    <w:p w14:paraId="1A16DD93" w14:textId="77777777" w:rsidR="00282113" w:rsidRDefault="00282113" w:rsidP="00773681">
      <w:pPr>
        <w:rPr>
          <w:b/>
          <w:bCs/>
        </w:rPr>
      </w:pPr>
    </w:p>
    <w:p w14:paraId="7A3F1F60" w14:textId="77777777" w:rsidR="00773681" w:rsidRDefault="00773681" w:rsidP="00773681">
      <w:pPr>
        <w:rPr>
          <w:b/>
          <w:bCs/>
        </w:rPr>
      </w:pPr>
      <w:r>
        <w:rPr>
          <w:b/>
          <w:bCs/>
        </w:rPr>
        <w:t>Opdatering 2. juli 2021</w:t>
      </w:r>
    </w:p>
    <w:p w14:paraId="62A390F2" w14:textId="77777777" w:rsidR="00773681" w:rsidRPr="0024062F" w:rsidRDefault="00773681" w:rsidP="00C47D31">
      <w:r w:rsidRPr="00BB717E">
        <w:t>Projektmappen ønskes opdateret</w:t>
      </w:r>
      <w:r w:rsidR="00092050">
        <w:t xml:space="preserve"> med</w:t>
      </w:r>
      <w:r>
        <w:t xml:space="preserve"> </w:t>
      </w:r>
      <w:r w:rsidR="009D587B">
        <w:t>et</w:t>
      </w:r>
      <w:r w:rsidRPr="00620933">
        <w:t xml:space="preserve"> eksternt datasæt navngivet</w:t>
      </w:r>
      <w:r>
        <w:t>:</w:t>
      </w:r>
      <w:r w:rsidRPr="00773681">
        <w:t xml:space="preserve"> </w:t>
      </w:r>
      <w:proofErr w:type="spellStart"/>
      <w:r>
        <w:t>bigfile</w:t>
      </w:r>
      <w:proofErr w:type="spellEnd"/>
      <w:r>
        <w:t xml:space="preserve">. </w:t>
      </w:r>
      <w:r w:rsidRPr="00B63E12">
        <w:t>Datasæt</w:t>
      </w:r>
      <w:r>
        <w:t>tet</w:t>
      </w:r>
      <w:r w:rsidRPr="00B63E12">
        <w:t xml:space="preserve"> indeholder</w:t>
      </w:r>
      <w:r>
        <w:t xml:space="preserve"> en række kliniske </w:t>
      </w:r>
      <w:proofErr w:type="spellStart"/>
      <w:r>
        <w:t>procedurale</w:t>
      </w:r>
      <w:proofErr w:type="spellEnd"/>
      <w:r>
        <w:t xml:space="preserve"> og </w:t>
      </w:r>
      <w:proofErr w:type="spellStart"/>
      <w:r>
        <w:t>parakliniske</w:t>
      </w:r>
      <w:proofErr w:type="spellEnd"/>
      <w:r>
        <w:t xml:space="preserve"> oplysninger </w:t>
      </w:r>
      <w:r w:rsidRPr="004216FE">
        <w:t xml:space="preserve">om </w:t>
      </w:r>
      <w:r>
        <w:t>diabetes</w:t>
      </w:r>
      <w:r w:rsidRPr="004216FE">
        <w:t>patienter.</w:t>
      </w:r>
      <w:r>
        <w:t xml:space="preserve"> </w:t>
      </w:r>
      <w:r w:rsidRPr="00EB6269">
        <w:t xml:space="preserve">Disse data kan bruges til at belyse udvikling af </w:t>
      </w:r>
      <w:r>
        <w:t xml:space="preserve">den inflammatoriske sygdom, i særdeleshed hvordan inflammatoriske processer relateret til diabetes påvirker øjet og skaber voldsomme forandringer, hvilket er i tråd med projektmappens formål. </w:t>
      </w:r>
      <w:r w:rsidR="0024062F">
        <w:t xml:space="preserve">Ligeledes ønskes projektmappen opdateret med </w:t>
      </w:r>
      <w:bookmarkStart w:id="3" w:name="_Hlk73285716"/>
      <w:r w:rsidR="0024062F" w:rsidRPr="0024062F">
        <w:t xml:space="preserve">et eksternt datasæt navngivet: OHCA_2016_2019_degurba. Datasættet indeholder en række tillægsvariable, nemlig </w:t>
      </w:r>
      <w:proofErr w:type="spellStart"/>
      <w:r w:rsidR="0024062F" w:rsidRPr="0024062F">
        <w:t>hjertestopsdato</w:t>
      </w:r>
      <w:proofErr w:type="spellEnd"/>
      <w:r w:rsidR="0024062F" w:rsidRPr="0024062F">
        <w:t xml:space="preserve">, kommunekoden, urbaniseringen, i henhold </w:t>
      </w:r>
      <w:r w:rsidR="00092050">
        <w:t xml:space="preserve">til </w:t>
      </w:r>
      <w:r w:rsidR="0024062F" w:rsidRPr="0024062F">
        <w:t>de enkelte hjertestop som er indeholdt i OHCA-datas</w:t>
      </w:r>
      <w:r w:rsidR="00092050">
        <w:t>æ</w:t>
      </w:r>
      <w:r w:rsidR="0024062F" w:rsidRPr="0024062F">
        <w:t xml:space="preserve">t som blev uploadet i forbindelse med opdateringen den 30-05-2021. Ved at kombinere de nye oplysninger med registrene fra </w:t>
      </w:r>
      <w:r w:rsidR="00092050">
        <w:t>DST</w:t>
      </w:r>
      <w:r w:rsidR="0024062F" w:rsidRPr="0024062F">
        <w:t xml:space="preserve"> vil det være muligt at undersøge hvordan behandlingen af forskellige hjertesygdomme påvirker patienternes kardiovaskulære risiko,</w:t>
      </w:r>
      <w:r w:rsidR="00092050">
        <w:t xml:space="preserve"> hvilket er</w:t>
      </w:r>
      <w:r w:rsidR="0024062F" w:rsidRPr="0024062F">
        <w:t xml:space="preserve"> i tråd med projektmappens formål.</w:t>
      </w:r>
      <w:bookmarkEnd w:id="3"/>
      <w:r>
        <w:t xml:space="preserve">   </w:t>
      </w:r>
    </w:p>
    <w:p w14:paraId="37FC837C" w14:textId="77777777" w:rsidR="00773681" w:rsidRDefault="00773681" w:rsidP="00C47D31">
      <w:pPr>
        <w:rPr>
          <w:b/>
          <w:bCs/>
        </w:rPr>
      </w:pPr>
    </w:p>
    <w:p w14:paraId="6D4CF147" w14:textId="77777777" w:rsidR="00C47D31" w:rsidRDefault="00C47D31" w:rsidP="00C47D31">
      <w:pPr>
        <w:rPr>
          <w:b/>
          <w:bCs/>
        </w:rPr>
      </w:pPr>
      <w:r>
        <w:rPr>
          <w:b/>
          <w:bCs/>
        </w:rPr>
        <w:t>Opdatering 1</w:t>
      </w:r>
      <w:r w:rsidR="002D772B">
        <w:rPr>
          <w:b/>
          <w:bCs/>
        </w:rPr>
        <w:t>6</w:t>
      </w:r>
      <w:r>
        <w:rPr>
          <w:b/>
          <w:bCs/>
        </w:rPr>
        <w:t>. juni 2021</w:t>
      </w:r>
    </w:p>
    <w:p w14:paraId="3BD12AB4" w14:textId="77777777" w:rsidR="004E5D8D" w:rsidRDefault="00C47D31" w:rsidP="004E5D8D">
      <w:r w:rsidRPr="00BB717E">
        <w:t>Projektmappen ønskes opdateret</w:t>
      </w:r>
      <w:r>
        <w:t xml:space="preserve"> to</w:t>
      </w:r>
      <w:r w:rsidRPr="00620933">
        <w:t xml:space="preserve"> eksternt datasæt navngivet:</w:t>
      </w:r>
      <w:r>
        <w:t xml:space="preserve"> </w:t>
      </w:r>
      <w:proofErr w:type="spellStart"/>
      <w:r w:rsidRPr="00C47D31">
        <w:t>rh_and_rs_cleaned_with_cpr</w:t>
      </w:r>
      <w:proofErr w:type="spellEnd"/>
      <w:r>
        <w:t xml:space="preserve"> og </w:t>
      </w:r>
      <w:proofErr w:type="spellStart"/>
      <w:r w:rsidRPr="00C47D31">
        <w:t>sero_rh_and_rs_with_cpr</w:t>
      </w:r>
      <w:proofErr w:type="spellEnd"/>
      <w:r>
        <w:t xml:space="preserve">. </w:t>
      </w:r>
      <w:r w:rsidR="004E5D8D">
        <w:t>Datasættet 'rh_and_rs_cleaned_with_</w:t>
      </w:r>
      <w:proofErr w:type="gramStart"/>
      <w:r w:rsidR="004E5D8D">
        <w:t>cpr.sas</w:t>
      </w:r>
      <w:proofErr w:type="gramEnd"/>
      <w:r w:rsidR="004E5D8D">
        <w:t>7bdat' indeholder 3 runder spørgeskemabesvarelser fra medarbejdere fra Region H og Region S. Spørgeskemaerne omhandler klinisk relevant data omkring medarbejderne (vægt, alder, højde, sygdomme, postnummer mm) og desuden svar på, om medarbejderne har været positive på COVID</w:t>
      </w:r>
      <w:r w:rsidR="002D772B">
        <w:t>-</w:t>
      </w:r>
      <w:r w:rsidR="004E5D8D">
        <w:t xml:space="preserve">19 med en </w:t>
      </w:r>
      <w:proofErr w:type="spellStart"/>
      <w:r w:rsidR="004E5D8D">
        <w:t>quick</w:t>
      </w:r>
      <w:proofErr w:type="spellEnd"/>
      <w:r w:rsidR="004E5D8D">
        <w:t xml:space="preserve"> tests i hver runde. Datasættet 'sero_rh_and_rs_with_</w:t>
      </w:r>
      <w:proofErr w:type="gramStart"/>
      <w:r w:rsidR="004E5D8D">
        <w:t>cpr.sas</w:t>
      </w:r>
      <w:proofErr w:type="gramEnd"/>
      <w:r w:rsidR="004E5D8D">
        <w:t>7bdat' indeholder COVID</w:t>
      </w:r>
      <w:r w:rsidR="002D772B">
        <w:t>-</w:t>
      </w:r>
      <w:r w:rsidR="004E5D8D">
        <w:t>19 serologisvar fra medarbejderne (om disse har haft antistoffer i deres blod) fra Region H and Region S i samme periode. Disse to datasæt vil blive kombineret med datasæt allerede tilgængelige på DST indeholdende information om hvilke recepter på lægemidler medarbejderne har indløst, hvilke kroniske sygdomme de har og desuden svar på PCR-tests samt COVID</w:t>
      </w:r>
      <w:r w:rsidR="002D772B">
        <w:t>-19</w:t>
      </w:r>
      <w:r w:rsidR="004E5D8D">
        <w:t xml:space="preserve"> infektionens sværhedsgrad via SSI. Denne undersøgelse drejer sig om at undersøge hvorvidt udsættelse for specifikke typer af medicin påvirker risikoen for at få COVID</w:t>
      </w:r>
      <w:r w:rsidR="002D772B">
        <w:t>-19</w:t>
      </w:r>
      <w:r w:rsidR="004E5D8D">
        <w:t xml:space="preserve"> eller svær COVID</w:t>
      </w:r>
      <w:r w:rsidR="002D772B">
        <w:t>-19</w:t>
      </w:r>
      <w:r w:rsidR="004E5D8D">
        <w:t xml:space="preserve"> og om medarbejder, der har haft COVID</w:t>
      </w:r>
      <w:r w:rsidR="002D772B">
        <w:t>-19</w:t>
      </w:r>
      <w:r w:rsidR="004E5D8D">
        <w:t xml:space="preserve"> eller svær COVID</w:t>
      </w:r>
      <w:r w:rsidR="002D772B">
        <w:t>-19</w:t>
      </w:r>
      <w:r w:rsidR="004E5D8D">
        <w:t xml:space="preserve"> bliver behandlet mere udbredt med specielle typer af medicin efter overstået infektion i tråd med projektmappens formål. </w:t>
      </w:r>
    </w:p>
    <w:p w14:paraId="6260033F" w14:textId="77777777" w:rsidR="00C47D31" w:rsidRDefault="00C47D31" w:rsidP="00B810C8">
      <w:pPr>
        <w:rPr>
          <w:b/>
          <w:bCs/>
        </w:rPr>
      </w:pPr>
    </w:p>
    <w:p w14:paraId="18696925" w14:textId="77777777" w:rsidR="00B810C8" w:rsidRDefault="00B810C8" w:rsidP="00B810C8">
      <w:pPr>
        <w:rPr>
          <w:b/>
          <w:bCs/>
        </w:rPr>
      </w:pPr>
      <w:r>
        <w:rPr>
          <w:b/>
          <w:bCs/>
        </w:rPr>
        <w:t>Opdatering 30. maj 2021</w:t>
      </w:r>
    </w:p>
    <w:p w14:paraId="1EF38171" w14:textId="77777777" w:rsidR="00B810C8" w:rsidRDefault="00B810C8" w:rsidP="00620933">
      <w:r w:rsidRPr="00BB717E">
        <w:t>Projektmappen ønskes opdateret</w:t>
      </w:r>
      <w:r>
        <w:t xml:space="preserve"> </w:t>
      </w:r>
      <w:r w:rsidR="00620933" w:rsidRPr="00620933">
        <w:t>et eksternt datasæt navngivet: DST_OHCA_1619_v2. Datasæt</w:t>
      </w:r>
      <w:r w:rsidR="00211850">
        <w:t>tet</w:t>
      </w:r>
      <w:r w:rsidR="00620933" w:rsidRPr="00620933">
        <w:t xml:space="preserve"> indeholder en række oplysninger i forbindelse med hjertestop udenfor hospitalet fra 2016-2019. Ved at kombinere disse oplysningerne med registrene fra Danmarks Statistik vil det være muligt at undersøge hvordan </w:t>
      </w:r>
      <w:r w:rsidR="00620933">
        <w:t xml:space="preserve">hjertestop har betydning og influerer udviklingen af inflammatoriske sygdomme, hvilket er i tråd med projektmappens formål. </w:t>
      </w:r>
      <w:r w:rsidR="004216FE">
        <w:t xml:space="preserve">Yderligere ønskes projektmappe </w:t>
      </w:r>
      <w:r w:rsidR="004216FE" w:rsidRPr="00BB717E">
        <w:t>opdateret</w:t>
      </w:r>
      <w:r w:rsidR="004216FE">
        <w:t xml:space="preserve"> med et eksternt datasæt navngivet:</w:t>
      </w:r>
      <w:r w:rsidR="004216FE" w:rsidRPr="004216FE">
        <w:t xml:space="preserve"> dnsl_2021_03_10.sas7bdat</w:t>
      </w:r>
      <w:r w:rsidR="004216FE">
        <w:t xml:space="preserve">. </w:t>
      </w:r>
      <w:r w:rsidR="004216FE" w:rsidRPr="00B63E12">
        <w:t>Datasæt</w:t>
      </w:r>
      <w:r w:rsidR="00D47E60">
        <w:t>tet</w:t>
      </w:r>
      <w:r w:rsidR="004216FE" w:rsidRPr="00B63E12">
        <w:t xml:space="preserve"> indeholder</w:t>
      </w:r>
      <w:r w:rsidR="004216FE">
        <w:t xml:space="preserve"> en række oplysninger kliniske </w:t>
      </w:r>
      <w:proofErr w:type="spellStart"/>
      <w:r w:rsidR="004216FE">
        <w:t>procedurale</w:t>
      </w:r>
      <w:proofErr w:type="spellEnd"/>
      <w:r w:rsidR="004216FE">
        <w:t xml:space="preserve"> og </w:t>
      </w:r>
      <w:proofErr w:type="spellStart"/>
      <w:r w:rsidR="004216FE">
        <w:t>parakliniske</w:t>
      </w:r>
      <w:proofErr w:type="spellEnd"/>
      <w:r w:rsidR="004216FE">
        <w:t xml:space="preserve"> oplysninger </w:t>
      </w:r>
      <w:r w:rsidR="004216FE" w:rsidRPr="004216FE">
        <w:t>om patienter i nyreerstatningsbehandling. I løbet af transplantationen udvikler patiens inflammatoriske reaktioner mod transplantationen.</w:t>
      </w:r>
      <w:r w:rsidR="004216FE">
        <w:t xml:space="preserve"> Ved at kombinere de kliniske data med registrene fra Danmarks Statistik vil det være muligt at undersøge </w:t>
      </w:r>
      <w:r w:rsidR="004216FE" w:rsidRPr="004216FE">
        <w:t>udviklingen af inflammatoriske sygdomme</w:t>
      </w:r>
      <w:r w:rsidR="004216FE">
        <w:t xml:space="preserve"> for denne patientgruppe i </w:t>
      </w:r>
      <w:r w:rsidR="0045605C">
        <w:t xml:space="preserve">tråd med projektmappens formål. </w:t>
      </w:r>
      <w:r w:rsidR="00EB6269">
        <w:t xml:space="preserve">Ligeledes ønskes projektmappe </w:t>
      </w:r>
      <w:r w:rsidR="00EB6269" w:rsidRPr="00BB717E">
        <w:t>opdateret</w:t>
      </w:r>
      <w:r w:rsidR="00EB6269">
        <w:t xml:space="preserve"> med et eksternt datasæt navngivet:</w:t>
      </w:r>
      <w:r w:rsidR="00EB6269" w:rsidRPr="00EB6269">
        <w:t xml:space="preserve"> SAB_1996-2020</w:t>
      </w:r>
      <w:r w:rsidR="00EB6269">
        <w:t>.</w:t>
      </w:r>
      <w:r w:rsidR="004D7DD7">
        <w:t xml:space="preserve"> D</w:t>
      </w:r>
      <w:r w:rsidR="00EB6269" w:rsidRPr="00EB6269">
        <w:t>atasæt</w:t>
      </w:r>
      <w:r w:rsidR="00BA4FAE">
        <w:t>tet</w:t>
      </w:r>
      <w:r w:rsidR="00EB6269" w:rsidRPr="00EB6269">
        <w:t xml:space="preserve"> indeholder data vedr. alle </w:t>
      </w:r>
      <w:proofErr w:type="spellStart"/>
      <w:r w:rsidR="00EB6269" w:rsidRPr="00EB6269">
        <w:t>staphylococcus</w:t>
      </w:r>
      <w:proofErr w:type="spellEnd"/>
      <w:r w:rsidR="00EB6269" w:rsidRPr="00EB6269">
        <w:t xml:space="preserve"> aureus bakteriæmi episoder i Danmark fra 1996-</w:t>
      </w:r>
      <w:r w:rsidR="00EB6269" w:rsidRPr="00EB6269">
        <w:lastRenderedPageBreak/>
        <w:t xml:space="preserve">2020. Disse data kan bruges til at belyse udvikling af </w:t>
      </w:r>
      <w:r w:rsidR="00EB6269">
        <w:t xml:space="preserve">den inflammatoriske sygdom </w:t>
      </w:r>
      <w:proofErr w:type="spellStart"/>
      <w:r w:rsidR="00EB6269" w:rsidRPr="00EB6269">
        <w:t>staphylococcus</w:t>
      </w:r>
      <w:proofErr w:type="spellEnd"/>
      <w:r w:rsidR="00EB6269" w:rsidRPr="00EB6269">
        <w:t xml:space="preserve"> aureus bakteriæmi over en lang periode i Danmark. Samt identificere problemer tilknyttet denne sygdom, herunder sammenhængen til følgesygdomme</w:t>
      </w:r>
      <w:r w:rsidR="00452002">
        <w:t xml:space="preserve"> </w:t>
      </w:r>
      <w:r w:rsidR="00EB6269" w:rsidRPr="00EB6269">
        <w:t>i overensstemmelse med projektmappens formål.</w:t>
      </w:r>
      <w:r w:rsidR="00EB6269">
        <w:rPr>
          <w:rFonts w:ascii="Calibri" w:hAnsi="Calibri" w:cs="Calibri"/>
          <w:color w:val="000000"/>
        </w:rPr>
        <w:t> </w:t>
      </w:r>
      <w:r w:rsidR="00AD7548" w:rsidRPr="00BB717E">
        <w:t xml:space="preserve">Projektmappen ønskes </w:t>
      </w:r>
      <w:r w:rsidR="00AD7548">
        <w:t xml:space="preserve">også </w:t>
      </w:r>
      <w:r w:rsidR="00AD7548" w:rsidRPr="00BB717E">
        <w:t>opdateret</w:t>
      </w:r>
      <w:r w:rsidR="00AD7548">
        <w:t xml:space="preserve"> med </w:t>
      </w:r>
      <w:r w:rsidR="00AD7548" w:rsidRPr="00620933">
        <w:t>et eksternt datasæt navngivet:</w:t>
      </w:r>
      <w:r w:rsidR="00AD7548">
        <w:t xml:space="preserve"> </w:t>
      </w:r>
      <w:r w:rsidR="00AD7548" w:rsidRPr="00AD7548">
        <w:t>dap_najavinding_20210505</w:t>
      </w:r>
      <w:r w:rsidR="00AD7548">
        <w:t xml:space="preserve">. </w:t>
      </w:r>
      <w:r w:rsidR="00AD7548" w:rsidRPr="002D1453">
        <w:t xml:space="preserve">Datasættet indeholder data om apopleksier </w:t>
      </w:r>
      <w:r w:rsidR="00AD7548">
        <w:t>i</w:t>
      </w:r>
      <w:r w:rsidR="00AD7548" w:rsidRPr="002D1453">
        <w:t xml:space="preserve"> den danske befolkning f</w:t>
      </w:r>
      <w:r w:rsidR="00AD7548">
        <w:t xml:space="preserve">ra 2013-2020, herunder kliniske variable som sværhedsgraden af apopleksien, rygning, alkohol, vægt mm. Vi skal med dette datasæt bestemme risikoen for iskæmisk apopleksi efter en mini-apopleksi (transient iskæmisk attak) sammenhold med baggrundspopulationen. </w:t>
      </w:r>
      <w:r w:rsidR="00AD7548" w:rsidRPr="00272A17">
        <w:t xml:space="preserve">Herunder </w:t>
      </w:r>
      <w:r w:rsidR="007E233B" w:rsidRPr="00272A17">
        <w:t>identificerer</w:t>
      </w:r>
      <w:r w:rsidR="00AD7548" w:rsidRPr="00272A17">
        <w:t xml:space="preserve"> risikofaktorer</w:t>
      </w:r>
      <w:r w:rsidR="00AD7548">
        <w:t xml:space="preserve"> for apopleksi</w:t>
      </w:r>
      <w:r w:rsidR="00AD7548" w:rsidRPr="00272A17">
        <w:t xml:space="preserve"> som typisk er resultat af systemisk inflammation (hypertension, diabetes, rygning, </w:t>
      </w:r>
      <w:r w:rsidR="007E233B" w:rsidRPr="00272A17">
        <w:t>højt kolesterol</w:t>
      </w:r>
      <w:r w:rsidR="00AD7548" w:rsidRPr="00272A17">
        <w:t>, atrieflimren, for lidt motion, usund kost).</w:t>
      </w:r>
      <w:r w:rsidR="00AD7548">
        <w:t xml:space="preserve"> Patienter med transient iskæmisk attak stratificeres på den efterfølgende profylaktiske behandling de modtager. </w:t>
      </w:r>
      <w:r w:rsidR="00B36259">
        <w:t xml:space="preserve">Slutteligt ønskes projektmappen opdateret med 2 opdateret EKG-datasæt af de tidligere overførte EKG-data til projektmappen den 15-03-2021 begrundelse for tilføjelsen er fortsat den sammen.   </w:t>
      </w:r>
    </w:p>
    <w:p w14:paraId="7EB98D16" w14:textId="77777777" w:rsidR="00B810C8" w:rsidRDefault="00B810C8" w:rsidP="001E5DC1">
      <w:pPr>
        <w:rPr>
          <w:b/>
          <w:bCs/>
        </w:rPr>
      </w:pPr>
    </w:p>
    <w:p w14:paraId="2F66784F" w14:textId="77777777" w:rsidR="00B502DC" w:rsidRDefault="00B502DC" w:rsidP="001E5DC1">
      <w:pPr>
        <w:rPr>
          <w:b/>
          <w:bCs/>
        </w:rPr>
      </w:pPr>
      <w:r>
        <w:rPr>
          <w:b/>
          <w:bCs/>
        </w:rPr>
        <w:t xml:space="preserve">Opdatering </w:t>
      </w:r>
      <w:r w:rsidR="009B7CDD">
        <w:rPr>
          <w:b/>
          <w:bCs/>
        </w:rPr>
        <w:t>15</w:t>
      </w:r>
      <w:r>
        <w:rPr>
          <w:b/>
          <w:bCs/>
        </w:rPr>
        <w:t xml:space="preserve">. </w:t>
      </w:r>
      <w:r w:rsidR="009B7CDD">
        <w:rPr>
          <w:b/>
          <w:bCs/>
        </w:rPr>
        <w:t>marts</w:t>
      </w:r>
      <w:r>
        <w:rPr>
          <w:b/>
          <w:bCs/>
        </w:rPr>
        <w:t xml:space="preserve"> 2021</w:t>
      </w:r>
    </w:p>
    <w:p w14:paraId="09223729" w14:textId="77777777" w:rsidR="00B502DC" w:rsidRDefault="00A672FE" w:rsidP="001E5DC1">
      <w:bookmarkStart w:id="4" w:name="_Hlk65156788"/>
      <w:bookmarkStart w:id="5" w:name="_Hlk66535901"/>
      <w:r w:rsidRPr="00BB717E">
        <w:t>Projektmappen ønskes opdateret</w:t>
      </w:r>
      <w:r>
        <w:t xml:space="preserve"> med en række EKG-data fra Københavns Praktiserende Lægers</w:t>
      </w:r>
      <w:r w:rsidRPr="00B502DC">
        <w:t xml:space="preserve"> </w:t>
      </w:r>
      <w:r>
        <w:t>laboratorium (KPLL). Datasættene indeholder oplysninger om ledningsforstyrrelser i hjertet (EKG) samt dertilhørende informationer om sygdomsforhold for patientgruppen. Formålet med opdateringen er at belyse EKG betydning for udviklingen af inflammatoriske sygdomme</w:t>
      </w:r>
      <w:bookmarkEnd w:id="4"/>
      <w:r>
        <w:t>, hvilket er i tråd med projektmappens formål.</w:t>
      </w:r>
      <w:bookmarkEnd w:id="5"/>
    </w:p>
    <w:p w14:paraId="00AAC5D0" w14:textId="77777777" w:rsidR="00A672FE" w:rsidRDefault="00A672FE" w:rsidP="001E5DC1">
      <w:pPr>
        <w:rPr>
          <w:b/>
          <w:bCs/>
        </w:rPr>
      </w:pPr>
    </w:p>
    <w:p w14:paraId="32736C98" w14:textId="77777777" w:rsidR="001E5DC1" w:rsidRDefault="001E5DC1" w:rsidP="001E5DC1">
      <w:pPr>
        <w:rPr>
          <w:b/>
          <w:bCs/>
        </w:rPr>
      </w:pPr>
      <w:r>
        <w:rPr>
          <w:b/>
          <w:bCs/>
        </w:rPr>
        <w:t>Opdatering 21. januar 2021</w:t>
      </w:r>
    </w:p>
    <w:p w14:paraId="1119C742" w14:textId="77777777" w:rsidR="008B5A06" w:rsidRDefault="008B5A06" w:rsidP="008B5A06">
      <w:r w:rsidRPr="00BB717E">
        <w:t>Projektmappen ønskes opdateret</w:t>
      </w:r>
      <w:r>
        <w:t xml:space="preserve"> med et eksternt </w:t>
      </w:r>
      <w:r w:rsidRPr="00BB717E">
        <w:t>datasæt</w:t>
      </w:r>
      <w:r>
        <w:t xml:space="preserve"> navngivet: covidmap.csv. Datasættet indeholder spørgeskemabesvarelser fra ca. 250.000 danskere omhandlende deres daglige færden i forbindelse med </w:t>
      </w:r>
      <w:proofErr w:type="spellStart"/>
      <w:r>
        <w:t>covid</w:t>
      </w:r>
      <w:proofErr w:type="spellEnd"/>
      <w:r>
        <w:t xml:space="preserve">-pandemien. Datasættet skal anvendes til at belyse COVID-19 betydningen for en </w:t>
      </w:r>
      <w:proofErr w:type="spellStart"/>
      <w:r w:rsidRPr="00CE4302">
        <w:t>immuno</w:t>
      </w:r>
      <w:proofErr w:type="spellEnd"/>
      <w:r w:rsidRPr="00CE4302">
        <w:t>-inflammatorisk sygdom</w:t>
      </w:r>
      <w:r>
        <w:t>, et væsentligt aspekt med datasættet er at finde risikofaktorer forbundet med COVID-19 infektionen, samt hvorledes denne pandemi påvirker den danske befolkning over tid, hvilket er i tråd med projektmappens formål.</w:t>
      </w:r>
    </w:p>
    <w:p w14:paraId="24FDEB42" w14:textId="77777777" w:rsidR="001E5DC1" w:rsidRDefault="001E5DC1" w:rsidP="00B61EBF">
      <w:pPr>
        <w:rPr>
          <w:b/>
          <w:bCs/>
        </w:rPr>
      </w:pPr>
    </w:p>
    <w:p w14:paraId="3C370E9E" w14:textId="77777777" w:rsidR="00B61EBF" w:rsidRDefault="00B61EBF" w:rsidP="00B61EBF">
      <w:pPr>
        <w:rPr>
          <w:b/>
          <w:bCs/>
        </w:rPr>
      </w:pPr>
      <w:r>
        <w:rPr>
          <w:b/>
          <w:bCs/>
        </w:rPr>
        <w:t>Opdatering 21. januar 2021</w:t>
      </w:r>
    </w:p>
    <w:p w14:paraId="2738981B" w14:textId="77777777" w:rsidR="00B61EBF" w:rsidRPr="00B61EBF" w:rsidRDefault="00B61EBF" w:rsidP="00B61EBF">
      <w:r w:rsidRPr="00BB717E">
        <w:t>Projektmappen ønskes opdateret</w:t>
      </w:r>
      <w:r>
        <w:t xml:space="preserve"> med </w:t>
      </w:r>
      <w:r w:rsidRPr="00B61EBF">
        <w:t xml:space="preserve">to datasæt fra projektmappe 707246 til projektmappe 706582 i forbindelse med </w:t>
      </w:r>
      <w:proofErr w:type="spellStart"/>
      <w:r w:rsidRPr="00B61EBF">
        <w:t>Storebox</w:t>
      </w:r>
      <w:proofErr w:type="spellEnd"/>
      <w:r w:rsidRPr="00B61EBF">
        <w:t xml:space="preserve">. Datasættene er navngivet </w:t>
      </w:r>
      <w:bookmarkStart w:id="6" w:name="_Hlk93747571"/>
      <w:r w:rsidRPr="00B61EBF">
        <w:t>storebox-data-with-categories-2021-21-01A.csv og storebox-data-with-categories-2021-21-01B.csv</w:t>
      </w:r>
      <w:bookmarkEnd w:id="6"/>
      <w:r w:rsidRPr="00B61EBF">
        <w:t xml:space="preserve">. Datasættet indeholder indkøbsoplysninger fra kvitteringer, som er modtaget fra </w:t>
      </w:r>
      <w:proofErr w:type="spellStart"/>
      <w:r w:rsidRPr="00B61EBF">
        <w:t>Storebox</w:t>
      </w:r>
      <w:proofErr w:type="spellEnd"/>
      <w:r w:rsidRPr="00B61EBF">
        <w:t xml:space="preserve"> under projektmappen 707246, hvor datasættet også ligger. Datasættene skal anvendes til at undersøge hvordan diæt relateres til inflammatoriske sygdomme som for eksempel diabetes, i tråd med projektmappen formål.</w:t>
      </w:r>
    </w:p>
    <w:p w14:paraId="413017BB" w14:textId="77777777" w:rsidR="00B61EBF" w:rsidRDefault="00B61EBF" w:rsidP="00B95029"/>
    <w:p w14:paraId="6D0B2531" w14:textId="77777777" w:rsidR="00E13CCC" w:rsidRDefault="00E13CCC" w:rsidP="00E13CCC">
      <w:pPr>
        <w:rPr>
          <w:b/>
          <w:bCs/>
        </w:rPr>
      </w:pPr>
      <w:r>
        <w:rPr>
          <w:b/>
          <w:bCs/>
        </w:rPr>
        <w:t xml:space="preserve">Opdatering </w:t>
      </w:r>
      <w:r w:rsidR="00587213">
        <w:rPr>
          <w:b/>
          <w:bCs/>
        </w:rPr>
        <w:t>16</w:t>
      </w:r>
      <w:r>
        <w:rPr>
          <w:b/>
          <w:bCs/>
        </w:rPr>
        <w:t xml:space="preserve">. </w:t>
      </w:r>
      <w:r w:rsidR="00587213">
        <w:rPr>
          <w:b/>
          <w:bCs/>
        </w:rPr>
        <w:t>november</w:t>
      </w:r>
      <w:r>
        <w:rPr>
          <w:b/>
          <w:bCs/>
        </w:rPr>
        <w:t xml:space="preserve"> 2020</w:t>
      </w:r>
    </w:p>
    <w:p w14:paraId="5F9EB4D9" w14:textId="77777777" w:rsidR="00E13CCC" w:rsidRDefault="00E13CCC" w:rsidP="00745328">
      <w:r w:rsidRPr="00BB717E">
        <w:t xml:space="preserve">Projektmappen ønskes opdateret med </w:t>
      </w:r>
      <w:r>
        <w:t xml:space="preserve">et eksternt </w:t>
      </w:r>
      <w:r w:rsidRPr="00BB717E">
        <w:t>datasæt</w:t>
      </w:r>
      <w:r>
        <w:t xml:space="preserve"> navngivet: </w:t>
      </w:r>
      <w:proofErr w:type="spellStart"/>
      <w:r>
        <w:t>A</w:t>
      </w:r>
      <w:r w:rsidRPr="00255901">
        <w:t>mbumedicin_dst</w:t>
      </w:r>
      <w:proofErr w:type="spellEnd"/>
      <w:r>
        <w:t xml:space="preserve">. </w:t>
      </w:r>
      <w:r w:rsidRPr="008B490D">
        <w:t>Datasættet</w:t>
      </w:r>
      <w:r>
        <w:t xml:space="preserve"> er en del af de tidligere uploadede akutdatasæt, men dette datasæt </w:t>
      </w:r>
      <w:r w:rsidRPr="008B490D">
        <w:t>indeholder variable</w:t>
      </w:r>
      <w:r>
        <w:t xml:space="preserve"> med information</w:t>
      </w:r>
      <w:r w:rsidRPr="008B490D">
        <w:t xml:space="preserve"> o</w:t>
      </w:r>
      <w:r>
        <w:t xml:space="preserve">m medicin givet i ambulancer i </w:t>
      </w:r>
      <w:proofErr w:type="spellStart"/>
      <w:r>
        <w:t>RegionH</w:t>
      </w:r>
      <w:proofErr w:type="spellEnd"/>
      <w:r>
        <w:t xml:space="preserve"> fra 2015-2019 i forbindelse med 1813 og 112 opkald. Det skal anvendes til at belyse den </w:t>
      </w:r>
      <w:proofErr w:type="spellStart"/>
      <w:r>
        <w:t>præhospitale</w:t>
      </w:r>
      <w:proofErr w:type="spellEnd"/>
      <w:r>
        <w:t xml:space="preserve"> behandling og håndtering af inflammatoriske sygdomme </w:t>
      </w:r>
      <w:r w:rsidRPr="008B490D">
        <w:t>i forbindelse med 1813 og 112 opkald</w:t>
      </w:r>
      <w:r>
        <w:t xml:space="preserve">, </w:t>
      </w:r>
      <w:bookmarkStart w:id="7" w:name="_Hlk63149167"/>
      <w:r>
        <w:t>hvilket er i tråd med projektmappens formål.</w:t>
      </w:r>
      <w:bookmarkEnd w:id="7"/>
    </w:p>
    <w:p w14:paraId="668CBFF9" w14:textId="77777777" w:rsidR="00E13CCC" w:rsidRDefault="00E13CCC" w:rsidP="00745328">
      <w:pPr>
        <w:rPr>
          <w:b/>
          <w:bCs/>
        </w:rPr>
      </w:pPr>
    </w:p>
    <w:p w14:paraId="40AD96D0" w14:textId="77777777" w:rsidR="00745328" w:rsidRDefault="00745328" w:rsidP="00745328">
      <w:pPr>
        <w:rPr>
          <w:b/>
          <w:bCs/>
        </w:rPr>
      </w:pPr>
      <w:r>
        <w:rPr>
          <w:b/>
          <w:bCs/>
        </w:rPr>
        <w:t xml:space="preserve">Opdatering </w:t>
      </w:r>
      <w:r w:rsidR="003335FD">
        <w:rPr>
          <w:b/>
          <w:bCs/>
        </w:rPr>
        <w:t>13</w:t>
      </w:r>
      <w:r>
        <w:rPr>
          <w:b/>
          <w:bCs/>
        </w:rPr>
        <w:t xml:space="preserve">. </w:t>
      </w:r>
      <w:r w:rsidR="003335FD">
        <w:rPr>
          <w:b/>
          <w:bCs/>
        </w:rPr>
        <w:t>oktober</w:t>
      </w:r>
      <w:r>
        <w:rPr>
          <w:b/>
          <w:bCs/>
        </w:rPr>
        <w:t xml:space="preserve"> 2020</w:t>
      </w:r>
    </w:p>
    <w:p w14:paraId="5E7F7DDB" w14:textId="77777777" w:rsidR="00745328" w:rsidRDefault="00745328" w:rsidP="00745328">
      <w:r>
        <w:t xml:space="preserve">Projektet ønskes opdateret </w:t>
      </w:r>
      <w:r w:rsidR="0079608B">
        <w:t xml:space="preserve">i </w:t>
      </w:r>
      <w:r>
        <w:t>tid, efter vores projektdatabase er blevet opdateret med de ny</w:t>
      </w:r>
      <w:r w:rsidR="0079608B">
        <w:t>e</w:t>
      </w:r>
      <w:r>
        <w:t>ste tilgængelige registre. I forbindelse med opdatering</w:t>
      </w:r>
      <w:r w:rsidR="0079608B">
        <w:t>en</w:t>
      </w:r>
      <w:r>
        <w:t xml:space="preserve"> er variablen ANTPERSH fra BEF tilføjet, da variablen indeholder information om antallet af personer i en familie/husstand som skal a</w:t>
      </w:r>
      <w:r w:rsidR="0079608B">
        <w:t>nvendes</w:t>
      </w:r>
      <w:r>
        <w:t xml:space="preserve"> i forbindelse med fødevareindkøb fra </w:t>
      </w:r>
      <w:proofErr w:type="spellStart"/>
      <w:r>
        <w:t>Storebox</w:t>
      </w:r>
      <w:proofErr w:type="spellEnd"/>
      <w:r>
        <w:t xml:space="preserve">, da dette opgøres per husstand. I den sammenhæng er </w:t>
      </w:r>
      <w:r w:rsidR="0079608B">
        <w:t xml:space="preserve">vi </w:t>
      </w:r>
      <w:r>
        <w:t xml:space="preserve">interesserede i at vide, hvor mange personer </w:t>
      </w:r>
      <w:r w:rsidR="0079608B">
        <w:t xml:space="preserve">der </w:t>
      </w:r>
      <w:r>
        <w:t>deltager i indtagelsen af disse indkøb, så</w:t>
      </w:r>
      <w:r w:rsidR="00EF0509">
        <w:t xml:space="preserve"> </w:t>
      </w:r>
      <w:r>
        <w:t>vi kan belyse hvorledes kalorieforbrug</w:t>
      </w:r>
      <w:r w:rsidR="00EF0509">
        <w:t>et</w:t>
      </w:r>
      <w:r>
        <w:t xml:space="preserve"> per person i husstanden</w:t>
      </w:r>
      <w:r w:rsidR="00EF0509">
        <w:t>,</w:t>
      </w:r>
      <w:r>
        <w:t xml:space="preserve"> har betydning for udviklingen af inflammatorisk sygdom. Ligeledes er variablen “AFRPER” (afregning periode) fra Sygesikring</w:t>
      </w:r>
      <w:r w:rsidR="0079608B">
        <w:t>s</w:t>
      </w:r>
      <w:r>
        <w:t>register</w:t>
      </w:r>
      <w:r w:rsidR="0079608B">
        <w:t>et</w:t>
      </w:r>
      <w:r>
        <w:t xml:space="preserve"> tilføjet, da </w:t>
      </w:r>
      <w:r w:rsidR="0079608B">
        <w:lastRenderedPageBreak/>
        <w:t xml:space="preserve">variablen </w:t>
      </w:r>
      <w:r>
        <w:t>indeholder detalje</w:t>
      </w:r>
      <w:r w:rsidR="0079608B">
        <w:t>r</w:t>
      </w:r>
      <w:r>
        <w:t xml:space="preserve"> om ugen for kontakt til lægen, hvilket er relevant for at identificere patienter som var i kontakt med deres almindelig praktiserende læge før deres sygdom. Variablen kan give indblik i udvikling af følgesygdomme i tiden før en specifik inflammatorisk sygdom. </w:t>
      </w:r>
      <w:r w:rsidR="00FF2D29">
        <w:t>Yderligere er variablerne ”</w:t>
      </w:r>
      <w:hyperlink r:id="rId7" w:history="1">
        <w:r w:rsidR="00FF2D29" w:rsidRPr="000A2295">
          <w:t>AFHFORM</w:t>
        </w:r>
      </w:hyperlink>
      <w:r w:rsidR="00FF2D29">
        <w:t>”, ”</w:t>
      </w:r>
      <w:hyperlink r:id="rId8" w:history="1">
        <w:r w:rsidR="00FF2D29" w:rsidRPr="000A2295">
          <w:t>FORM</w:t>
        </w:r>
      </w:hyperlink>
      <w:r w:rsidR="00FF2D29">
        <w:t>”, ”</w:t>
      </w:r>
      <w:hyperlink r:id="rId9" w:history="1">
        <w:r w:rsidR="00FF2D29" w:rsidRPr="000A2295">
          <w:t>FORMREST_NY05</w:t>
        </w:r>
      </w:hyperlink>
      <w:r w:rsidR="00FF2D29">
        <w:t>”, ”</w:t>
      </w:r>
      <w:hyperlink r:id="rId10" w:history="1">
        <w:r w:rsidR="00FF2D29" w:rsidRPr="000A2295">
          <w:t>FORMUEINDK_BRUTTO</w:t>
        </w:r>
      </w:hyperlink>
      <w:r w:rsidR="00FF2D29">
        <w:t>”, ”</w:t>
      </w:r>
      <w:hyperlink r:id="rId11" w:history="1">
        <w:r w:rsidR="00FF2D29" w:rsidRPr="000A2295">
          <w:t>FORMUEINDK_NY</w:t>
        </w:r>
      </w:hyperlink>
      <w:r w:rsidR="00FF2D29">
        <w:t>”, ”</w:t>
      </w:r>
      <w:hyperlink r:id="rId12" w:history="1">
        <w:r w:rsidR="00FF2D29" w:rsidRPr="000A2295">
          <w:t>PEROEVRIGFORMUE</w:t>
        </w:r>
      </w:hyperlink>
      <w:r w:rsidR="00FF2D29">
        <w:t>”, ”</w:t>
      </w:r>
      <w:hyperlink r:id="rId13" w:history="1">
        <w:r w:rsidR="00FF2D29" w:rsidRPr="000A2295">
          <w:t>PEROEVRIGFORMUE_13</w:t>
        </w:r>
      </w:hyperlink>
      <w:r w:rsidR="00FF2D29">
        <w:t>”, ”</w:t>
      </w:r>
      <w:hyperlink r:id="rId14" w:history="1">
        <w:r w:rsidR="00FF2D29" w:rsidRPr="000A2295">
          <w:t>PERSONINDK</w:t>
        </w:r>
      </w:hyperlink>
      <w:r w:rsidR="00FF2D29">
        <w:t>”, ”</w:t>
      </w:r>
      <w:hyperlink r:id="rId15" w:history="1">
        <w:r w:rsidR="00FF2D29" w:rsidRPr="000A2295">
          <w:t>QAKTIVF</w:t>
        </w:r>
      </w:hyperlink>
      <w:r w:rsidR="00FF2D29">
        <w:t>”, ”</w:t>
      </w:r>
      <w:hyperlink r:id="rId16" w:history="1">
        <w:r w:rsidR="00FF2D29" w:rsidRPr="000A2295">
          <w:t>QAKTIVF_NY05</w:t>
        </w:r>
      </w:hyperlink>
      <w:r w:rsidR="00FF2D29">
        <w:t>” og ”</w:t>
      </w:r>
      <w:hyperlink r:id="rId17" w:history="1">
        <w:r w:rsidR="00FF2D29" w:rsidRPr="000A2295">
          <w:t>KOEJD</w:t>
        </w:r>
      </w:hyperlink>
      <w:r w:rsidR="00FF2D29">
        <w:t>” fra indkomstregisteret</w:t>
      </w:r>
      <w:r w:rsidR="00EF0509">
        <w:t xml:space="preserve"> tilføjet</w:t>
      </w:r>
      <w:r w:rsidR="00B86639">
        <w:t xml:space="preserve">. Ligeledes er </w:t>
      </w:r>
      <w:r w:rsidR="00EF0509">
        <w:t xml:space="preserve">registeret </w:t>
      </w:r>
      <w:r w:rsidR="00B86639">
        <w:t xml:space="preserve">DMRB - </w:t>
      </w:r>
      <w:r w:rsidR="00B86639" w:rsidRPr="00B86639">
        <w:t>Motorkøretøjer bestand</w:t>
      </w:r>
      <w:r w:rsidR="00EF0509">
        <w:t xml:space="preserve"> tilføjet.</w:t>
      </w:r>
      <w:r w:rsidR="00B86639">
        <w:t xml:space="preserve"> </w:t>
      </w:r>
      <w:r w:rsidR="00EF0509">
        <w:t>O</w:t>
      </w:r>
      <w:r w:rsidR="00B86639">
        <w:t xml:space="preserve">plysningerne fra begge registre </w:t>
      </w:r>
      <w:r w:rsidR="00FF2D29">
        <w:t xml:space="preserve">skal anvendes til bedre at kunne klassificere socioøkonomisk status på projektmappen. </w:t>
      </w:r>
      <w:r>
        <w:t xml:space="preserve">Slutteligt er registeret KOET, KOTO og KOTRE tilføjet for at kunne undersøge om deltagelse i førstehjælpskurser, som er </w:t>
      </w:r>
      <w:r w:rsidR="0079608B">
        <w:t xml:space="preserve">en </w:t>
      </w:r>
      <w:r>
        <w:t>del</w:t>
      </w:r>
      <w:r w:rsidR="0079608B">
        <w:t>e</w:t>
      </w:r>
      <w:r>
        <w:t xml:space="preserve"> </w:t>
      </w:r>
      <w:r w:rsidR="0079608B">
        <w:t xml:space="preserve">af </w:t>
      </w:r>
      <w:r>
        <w:t xml:space="preserve">specifikke uddannelser, </w:t>
      </w:r>
      <w:r w:rsidR="00E02E42">
        <w:t>kan</w:t>
      </w:r>
      <w:r>
        <w:t xml:space="preserve"> forhindre og bedre behandle sygdomme karakteriseret ved inflammatoriske lidelser i hjertekar</w:t>
      </w:r>
      <w:r w:rsidR="00B86639">
        <w:t xml:space="preserve"> </w:t>
      </w:r>
      <w:r>
        <w:t>systemet. Alle overstående tilføjelser kan hjælpe med at svar</w:t>
      </w:r>
      <w:r w:rsidR="0079608B">
        <w:t>e</w:t>
      </w:r>
      <w:r>
        <w:t xml:space="preserve"> på projektmappen</w:t>
      </w:r>
      <w:r w:rsidR="0079608B">
        <w:t>s</w:t>
      </w:r>
      <w:r>
        <w:t xml:space="preserve"> formål. </w:t>
      </w:r>
      <w:r w:rsidR="0079608B">
        <w:t xml:space="preserve"> </w:t>
      </w:r>
    </w:p>
    <w:p w14:paraId="5C0C21A9" w14:textId="77777777" w:rsidR="00745328" w:rsidRDefault="00745328" w:rsidP="00CC5D45">
      <w:pPr>
        <w:rPr>
          <w:b/>
          <w:bCs/>
        </w:rPr>
      </w:pPr>
    </w:p>
    <w:p w14:paraId="587427D6" w14:textId="77777777" w:rsidR="00CC5D45" w:rsidRDefault="00CC5D45" w:rsidP="00CC5D45">
      <w:pPr>
        <w:rPr>
          <w:b/>
          <w:bCs/>
        </w:rPr>
      </w:pPr>
      <w:r>
        <w:rPr>
          <w:b/>
          <w:bCs/>
        </w:rPr>
        <w:t>Opdatering 25. august 2020</w:t>
      </w:r>
    </w:p>
    <w:p w14:paraId="7B29159B" w14:textId="77777777" w:rsidR="00CC5D45" w:rsidRPr="00CC5D45" w:rsidRDefault="00CC5D45" w:rsidP="004C65D2">
      <w:r w:rsidRPr="00BB717E">
        <w:t xml:space="preserve">Projektmappen ønskes opdateret med </w:t>
      </w:r>
      <w:r>
        <w:t xml:space="preserve">et eksternt </w:t>
      </w:r>
      <w:r w:rsidRPr="00BB717E">
        <w:t>datasæt</w:t>
      </w:r>
      <w:r>
        <w:t xml:space="preserve"> navngivet ”DST706582”. </w:t>
      </w:r>
      <w:r w:rsidRPr="00CC5D45">
        <w:t xml:space="preserve">Datasættet indeholder 3 ark med en række variable vedrørende oplysninger om personers fra Region Hovedstaden og Region Sjælland COVID-19 prøver samt vitalstatus. Disse oplysninger skal anvendes til at belyse hvordan COVID-19 har betydningen for en </w:t>
      </w:r>
      <w:proofErr w:type="spellStart"/>
      <w:r w:rsidRPr="00CC5D45">
        <w:t>immuno</w:t>
      </w:r>
      <w:proofErr w:type="spellEnd"/>
      <w:r w:rsidRPr="00CC5D45">
        <w:t xml:space="preserve">-inflammatorisk sygdom et væsentligt aspekt, er at finde risikofaktorer forbundet med COVID-19 infektionen, samt hvorledes denne pandemi påvirker den danske befolkning over tid i tråd med projektmappen formål.     </w:t>
      </w:r>
    </w:p>
    <w:p w14:paraId="722EC57B" w14:textId="77777777" w:rsidR="00CC5D45" w:rsidRDefault="00CC5D45" w:rsidP="004C65D2">
      <w:pPr>
        <w:rPr>
          <w:b/>
          <w:bCs/>
        </w:rPr>
      </w:pPr>
    </w:p>
    <w:p w14:paraId="075AE85D" w14:textId="77777777" w:rsidR="004C65D2" w:rsidRDefault="004C65D2" w:rsidP="004C65D2">
      <w:pPr>
        <w:rPr>
          <w:b/>
          <w:bCs/>
        </w:rPr>
      </w:pPr>
      <w:r>
        <w:rPr>
          <w:b/>
          <w:bCs/>
        </w:rPr>
        <w:t>Opdatering 10. august 2020</w:t>
      </w:r>
    </w:p>
    <w:p w14:paraId="4590E1D2" w14:textId="77777777" w:rsidR="004C65D2" w:rsidRDefault="004C65D2" w:rsidP="004C65D2">
      <w:pPr>
        <w:rPr>
          <w:b/>
          <w:bCs/>
        </w:rPr>
      </w:pPr>
      <w:r w:rsidRPr="00BB717E">
        <w:t xml:space="preserve">Projektmappen ønskes opdateret med </w:t>
      </w:r>
      <w:r>
        <w:t xml:space="preserve">to </w:t>
      </w:r>
      <w:r w:rsidRPr="00BB717E">
        <w:t>datasæt.</w:t>
      </w:r>
      <w:r>
        <w:t xml:space="preserve"> Første </w:t>
      </w:r>
      <w:r w:rsidRPr="00BB717E">
        <w:t>datasæt</w:t>
      </w:r>
      <w:r>
        <w:t xml:space="preserve"> </w:t>
      </w:r>
      <w:r w:rsidR="002970B6">
        <w:t xml:space="preserve">er </w:t>
      </w:r>
      <w:r>
        <w:t xml:space="preserve">navngivet </w:t>
      </w:r>
      <w:r w:rsidRPr="004C65D2">
        <w:t>”Genoplivningskurser 2015-2019</w:t>
      </w:r>
      <w:r>
        <w:t>.xlsx</w:t>
      </w:r>
      <w:r w:rsidRPr="004C65D2">
        <w:t>”</w:t>
      </w:r>
      <w:r>
        <w:t xml:space="preserve"> og andet </w:t>
      </w:r>
      <w:r w:rsidRPr="00BB717E">
        <w:t>datasæt</w:t>
      </w:r>
      <w:r>
        <w:t xml:space="preserve"> er navngivet ”Dokument 2 – Deltagere pr 12022020.xlsx”. Begge datasæt er en del af </w:t>
      </w:r>
      <w:r>
        <w:rPr>
          <w:color w:val="000000"/>
          <w:bdr w:val="none" w:sz="0" w:space="0" w:color="auto" w:frame="1"/>
        </w:rPr>
        <w:t xml:space="preserve">dansk </w:t>
      </w:r>
      <w:proofErr w:type="spellStart"/>
      <w:r>
        <w:rPr>
          <w:color w:val="000000"/>
          <w:bdr w:val="none" w:sz="0" w:space="0" w:color="auto" w:frame="1"/>
        </w:rPr>
        <w:t>hjertestop</w:t>
      </w:r>
      <w:r w:rsidR="002970B6">
        <w:rPr>
          <w:color w:val="000000"/>
          <w:bdr w:val="none" w:sz="0" w:space="0" w:color="auto" w:frame="1"/>
        </w:rPr>
        <w:t>s</w:t>
      </w:r>
      <w:r>
        <w:rPr>
          <w:color w:val="000000"/>
          <w:bdr w:val="none" w:sz="0" w:space="0" w:color="auto" w:frame="1"/>
        </w:rPr>
        <w:t>register</w:t>
      </w:r>
      <w:proofErr w:type="spellEnd"/>
      <w:r>
        <w:rPr>
          <w:color w:val="000000"/>
          <w:bdr w:val="none" w:sz="0" w:space="0" w:color="auto" w:frame="1"/>
        </w:rPr>
        <w:t xml:space="preserve"> som tidligere er blevet overført til projektmappe</w:t>
      </w:r>
      <w:r w:rsidR="002970B6">
        <w:rPr>
          <w:color w:val="000000"/>
          <w:bdr w:val="none" w:sz="0" w:space="0" w:color="auto" w:frame="1"/>
        </w:rPr>
        <w:t>n</w:t>
      </w:r>
      <w:r>
        <w:rPr>
          <w:color w:val="000000"/>
          <w:bdr w:val="none" w:sz="0" w:space="0" w:color="auto" w:frame="1"/>
        </w:rPr>
        <w:t xml:space="preserve">, men de nuværende oplysninger var ikke en del af de oplysninger som tidligere blev overført. Datasættene indeholder oplysninger </w:t>
      </w:r>
      <w:r w:rsidR="007654D9">
        <w:rPr>
          <w:color w:val="000000"/>
          <w:bdr w:val="none" w:sz="0" w:space="0" w:color="auto" w:frame="1"/>
        </w:rPr>
        <w:t xml:space="preserve">om </w:t>
      </w:r>
      <w:r>
        <w:rPr>
          <w:color w:val="000000"/>
          <w:bdr w:val="none" w:sz="0" w:space="0" w:color="auto" w:frame="1"/>
        </w:rPr>
        <w:t>deltagere ved hjertestopskursus</w:t>
      </w:r>
      <w:r w:rsidR="00DD1FA4">
        <w:rPr>
          <w:color w:val="000000"/>
          <w:bdr w:val="none" w:sz="0" w:space="0" w:color="auto" w:frame="1"/>
        </w:rPr>
        <w:t>, kursusdato, udbyder og andre relatere</w:t>
      </w:r>
      <w:r w:rsidR="002970B6">
        <w:rPr>
          <w:color w:val="000000"/>
          <w:bdr w:val="none" w:sz="0" w:space="0" w:color="auto" w:frame="1"/>
        </w:rPr>
        <w:t>de</w:t>
      </w:r>
      <w:r w:rsidR="00DD1FA4">
        <w:rPr>
          <w:color w:val="000000"/>
          <w:bdr w:val="none" w:sz="0" w:space="0" w:color="auto" w:frame="1"/>
        </w:rPr>
        <w:t xml:space="preserve"> oplysninger i forbindelse med kurs</w:t>
      </w:r>
      <w:r w:rsidR="002970B6">
        <w:rPr>
          <w:color w:val="000000"/>
          <w:bdr w:val="none" w:sz="0" w:space="0" w:color="auto" w:frame="1"/>
        </w:rPr>
        <w:t>erne</w:t>
      </w:r>
      <w:r w:rsidR="00DD1FA4">
        <w:rPr>
          <w:color w:val="000000"/>
          <w:bdr w:val="none" w:sz="0" w:space="0" w:color="auto" w:frame="1"/>
        </w:rPr>
        <w:t xml:space="preserve">. Data skal være med til at belyse hvordan udviklingen af   inflammatoriske sygdomme kan forebygges og behandles </w:t>
      </w:r>
      <w:r w:rsidR="00DD1FA4" w:rsidRPr="00BB717E">
        <w:t>i tråd med projektmappen formål</w:t>
      </w:r>
      <w:r w:rsidR="00DD1FA4">
        <w:t>.</w:t>
      </w:r>
      <w:r w:rsidR="00DD1FA4">
        <w:rPr>
          <w:color w:val="000000"/>
          <w:bdr w:val="none" w:sz="0" w:space="0" w:color="auto" w:frame="1"/>
        </w:rPr>
        <w:t xml:space="preserve">  </w:t>
      </w:r>
      <w:r>
        <w:rPr>
          <w:color w:val="000000"/>
          <w:bdr w:val="none" w:sz="0" w:space="0" w:color="auto" w:frame="1"/>
        </w:rPr>
        <w:t xml:space="preserve">  </w:t>
      </w:r>
    </w:p>
    <w:p w14:paraId="62340B4E" w14:textId="77777777" w:rsidR="004C65D2" w:rsidRDefault="004C65D2" w:rsidP="00BB717E">
      <w:pPr>
        <w:rPr>
          <w:b/>
          <w:bCs/>
        </w:rPr>
      </w:pPr>
    </w:p>
    <w:p w14:paraId="01A29D43" w14:textId="77777777" w:rsidR="00B13219" w:rsidRDefault="00B13219" w:rsidP="00BB717E">
      <w:pPr>
        <w:rPr>
          <w:b/>
          <w:bCs/>
        </w:rPr>
      </w:pPr>
      <w:r>
        <w:rPr>
          <w:b/>
          <w:bCs/>
        </w:rPr>
        <w:t>Opdatering 10. august 2020</w:t>
      </w:r>
    </w:p>
    <w:p w14:paraId="5677B25C" w14:textId="77777777" w:rsidR="00B13219" w:rsidRDefault="00B13219" w:rsidP="00B13219">
      <w:r w:rsidRPr="00BB717E">
        <w:t xml:space="preserve">Projektmappen ønskes opdateret med </w:t>
      </w:r>
      <w:r>
        <w:t xml:space="preserve">et </w:t>
      </w:r>
      <w:r w:rsidRPr="00BB717E">
        <w:t xml:space="preserve">datasæt. </w:t>
      </w:r>
      <w:r>
        <w:t>D</w:t>
      </w:r>
      <w:r w:rsidRPr="00BB717E">
        <w:t>atasæt</w:t>
      </w:r>
      <w:r>
        <w:t>tet</w:t>
      </w:r>
      <w:r w:rsidRPr="00BB717E">
        <w:t xml:space="preserve"> er navngivet</w:t>
      </w:r>
      <w:r>
        <w:t xml:space="preserve"> </w:t>
      </w:r>
      <w:proofErr w:type="spellStart"/>
      <w:r w:rsidRPr="00DB3333">
        <w:t>ohca_lyt_proc</w:t>
      </w:r>
      <w:proofErr w:type="spellEnd"/>
      <w:r>
        <w:t xml:space="preserve">. </w:t>
      </w:r>
      <w:r w:rsidRPr="00DB3333">
        <w:t xml:space="preserve">Datasættet indeholder information om patienter med hjertestop uden for hospital, som ringer 112 eller 1813 i døgnet før deres hjertestop. Variablerne i datasættet består af symptomer beskrevet i telefonen, demografiske oplysninger på patienterne, håndtering af opkaldet i akutberedskabet samt oplysninger om hjertestoppet. Data </w:t>
      </w:r>
      <w:r>
        <w:t xml:space="preserve">skal </w:t>
      </w:r>
      <w:r w:rsidRPr="00DB3333">
        <w:t xml:space="preserve">benyttet til at belyse præsentation, håndtering </w:t>
      </w:r>
      <w:r>
        <w:t xml:space="preserve">samt </w:t>
      </w:r>
      <w:r w:rsidRPr="00DB3333">
        <w:t>udvikling af inflammatoriske sygdomme</w:t>
      </w:r>
      <w:r w:rsidRPr="00B13219">
        <w:t xml:space="preserve"> </w:t>
      </w:r>
      <w:r w:rsidRPr="00BB717E">
        <w:t xml:space="preserve">i tråd med projektmappen formål. </w:t>
      </w:r>
    </w:p>
    <w:p w14:paraId="490254E8" w14:textId="77777777" w:rsidR="00B13219" w:rsidRDefault="00B13219" w:rsidP="00BB717E">
      <w:pPr>
        <w:rPr>
          <w:b/>
          <w:bCs/>
        </w:rPr>
      </w:pPr>
    </w:p>
    <w:p w14:paraId="79801348" w14:textId="77777777" w:rsidR="00BB717E" w:rsidRDefault="00BB717E" w:rsidP="00BB717E">
      <w:pPr>
        <w:rPr>
          <w:b/>
          <w:bCs/>
        </w:rPr>
      </w:pPr>
      <w:r>
        <w:rPr>
          <w:b/>
          <w:bCs/>
        </w:rPr>
        <w:t>Opdatering 4. august 2020</w:t>
      </w:r>
    </w:p>
    <w:p w14:paraId="4170AA8A" w14:textId="77777777" w:rsidR="00BB717E" w:rsidRDefault="00BB717E" w:rsidP="00BB717E">
      <w:r w:rsidRPr="00BB717E">
        <w:t xml:space="preserve">Projektmappen ønskes opdateret med </w:t>
      </w:r>
      <w:r>
        <w:t xml:space="preserve">et </w:t>
      </w:r>
      <w:r w:rsidRPr="00BB717E">
        <w:t xml:space="preserve">datasæt. </w:t>
      </w:r>
      <w:r>
        <w:t>D</w:t>
      </w:r>
      <w:r w:rsidRPr="00BB717E">
        <w:t>atasæt</w:t>
      </w:r>
      <w:r>
        <w:t>tet</w:t>
      </w:r>
      <w:r w:rsidRPr="00BB717E">
        <w:t xml:space="preserve"> er navngivet </w:t>
      </w:r>
      <w:bookmarkStart w:id="8" w:name="_Hlk93747596"/>
      <w:r w:rsidRPr="00BB717E">
        <w:t xml:space="preserve">storebox-data-with-categories-2020-08-03.csv. </w:t>
      </w:r>
      <w:bookmarkEnd w:id="8"/>
      <w:r w:rsidRPr="00BB717E">
        <w:t xml:space="preserve">Datasættet indeholder indkøbsoplysninger fra kvitteringer, som er modtaget fra </w:t>
      </w:r>
      <w:proofErr w:type="spellStart"/>
      <w:r w:rsidRPr="00BB717E">
        <w:t>Storebox</w:t>
      </w:r>
      <w:proofErr w:type="spellEnd"/>
      <w:r w:rsidRPr="00BB717E">
        <w:t xml:space="preserve"> under projektmappen 707246, hvor datasættet også ligger. Datasættene skal anvendes til at undersøge hvordan diæt relateres til inflammatoriske sygdomme som for eksempel diabetes, i tråd med projektmappen formål. </w:t>
      </w:r>
    </w:p>
    <w:p w14:paraId="1A4B53DD" w14:textId="77777777" w:rsidR="00DC1EA7" w:rsidRDefault="00DC1EA7" w:rsidP="00BB717E"/>
    <w:p w14:paraId="56DD160F" w14:textId="77777777" w:rsidR="00DC1EA7" w:rsidRDefault="00DC1EA7" w:rsidP="00DC1EA7">
      <w:r>
        <w:t xml:space="preserve">Projektmappen er i samme forbindelse opdateret med en række datasæt som er overført fra Sundhedsdatastyrelsen til at undersøge </w:t>
      </w:r>
      <w:bookmarkStart w:id="9" w:name="_Hlk63149024"/>
      <w:r>
        <w:t xml:space="preserve">Corona/COVID-19 betydningen for en </w:t>
      </w:r>
      <w:proofErr w:type="spellStart"/>
      <w:r w:rsidRPr="00CE4302">
        <w:t>immuno</w:t>
      </w:r>
      <w:proofErr w:type="spellEnd"/>
      <w:r w:rsidRPr="00CE4302">
        <w:t>-inflammatorisk sygdom</w:t>
      </w:r>
      <w:r>
        <w:t>, et væsentligt aspekt er at finde risikofaktorer forbundet med COVID-19 infektionen, samt hvorledes denne pandemi påvirker den danske befolkning over tid</w:t>
      </w:r>
      <w:bookmarkEnd w:id="9"/>
      <w:r>
        <w:t>. Sundhedsdatastyrelsen har derfor godkendt leveringen af følgende registre ca. hver 14 dag resten af 2020.</w:t>
      </w:r>
    </w:p>
    <w:p w14:paraId="7AA40FF1" w14:textId="77777777" w:rsidR="00DC1EA7" w:rsidRPr="000C1FF6" w:rsidRDefault="00DC1EA7" w:rsidP="00DC1EA7">
      <w:pPr>
        <w:pStyle w:val="Listeafsnit"/>
        <w:numPr>
          <w:ilvl w:val="0"/>
          <w:numId w:val="14"/>
        </w:numPr>
      </w:pPr>
      <w:r w:rsidRPr="000C1FF6">
        <w:t>Landspatientregisteret (LPR2)</w:t>
      </w:r>
    </w:p>
    <w:p w14:paraId="0304903C" w14:textId="77777777" w:rsidR="00DC1EA7" w:rsidRDefault="00DC1EA7" w:rsidP="00DC1EA7">
      <w:pPr>
        <w:pStyle w:val="Listeafsnit"/>
        <w:numPr>
          <w:ilvl w:val="0"/>
          <w:numId w:val="14"/>
        </w:numPr>
      </w:pPr>
      <w:r w:rsidRPr="000C1FF6">
        <w:t>Landspatientregisteret (LPR3)</w:t>
      </w:r>
    </w:p>
    <w:p w14:paraId="611DEEB0" w14:textId="77777777" w:rsidR="00DC1EA7" w:rsidRPr="00DC1EA7" w:rsidRDefault="00DC1EA7" w:rsidP="00DC1EA7">
      <w:pPr>
        <w:pStyle w:val="Listeafsnit"/>
        <w:numPr>
          <w:ilvl w:val="0"/>
          <w:numId w:val="14"/>
        </w:numPr>
        <w:contextualSpacing w:val="0"/>
        <w:rPr>
          <w:sz w:val="22"/>
          <w:szCs w:val="22"/>
        </w:rPr>
      </w:pPr>
      <w:r>
        <w:t>Landspatientregisteret - Psykiatri (LPR-PSYK)</w:t>
      </w:r>
    </w:p>
    <w:p w14:paraId="545ACC2D" w14:textId="77777777" w:rsidR="00DC1EA7" w:rsidRPr="00DC1EA7" w:rsidRDefault="00DC1EA7" w:rsidP="00DC1EA7">
      <w:pPr>
        <w:pStyle w:val="Listeafsnit"/>
        <w:numPr>
          <w:ilvl w:val="0"/>
          <w:numId w:val="14"/>
        </w:numPr>
        <w:contextualSpacing w:val="0"/>
        <w:rPr>
          <w:sz w:val="22"/>
          <w:szCs w:val="22"/>
        </w:rPr>
      </w:pPr>
      <w:r>
        <w:lastRenderedPageBreak/>
        <w:t>Plejehjemsdata (PLHJ)</w:t>
      </w:r>
    </w:p>
    <w:p w14:paraId="3A57BCF4" w14:textId="77777777" w:rsidR="00DC1EA7" w:rsidRPr="000C1FF6" w:rsidRDefault="00DC1EA7" w:rsidP="00DC1EA7">
      <w:pPr>
        <w:pStyle w:val="Listeafsnit"/>
        <w:numPr>
          <w:ilvl w:val="0"/>
          <w:numId w:val="14"/>
        </w:numPr>
      </w:pPr>
      <w:r w:rsidRPr="000C1FF6">
        <w:t>CPR-registeret (CPR)</w:t>
      </w:r>
    </w:p>
    <w:p w14:paraId="52F8B7FA" w14:textId="77777777" w:rsidR="00DC1EA7" w:rsidRPr="000C1FF6" w:rsidRDefault="00DC1EA7" w:rsidP="00DC1EA7">
      <w:pPr>
        <w:pStyle w:val="Listeafsnit"/>
        <w:numPr>
          <w:ilvl w:val="0"/>
          <w:numId w:val="14"/>
        </w:numPr>
      </w:pPr>
      <w:r w:rsidRPr="000C1FF6">
        <w:t>Laboratoriedatabasens Forskertabel (LAB)</w:t>
      </w:r>
    </w:p>
    <w:p w14:paraId="2AB6DBC5" w14:textId="77777777" w:rsidR="00DC1EA7" w:rsidRDefault="00DC1EA7" w:rsidP="00DC1EA7">
      <w:pPr>
        <w:pStyle w:val="Listeafsnit"/>
        <w:numPr>
          <w:ilvl w:val="0"/>
          <w:numId w:val="14"/>
        </w:numPr>
      </w:pPr>
      <w:r w:rsidRPr="000C1FF6">
        <w:t>Lægemiddelstatistikregisteret (LMS)</w:t>
      </w:r>
    </w:p>
    <w:p w14:paraId="4419E843" w14:textId="77777777" w:rsidR="00DC1EA7" w:rsidRDefault="00DC1EA7" w:rsidP="00DC1EA7">
      <w:pPr>
        <w:pStyle w:val="Listeafsnit"/>
        <w:numPr>
          <w:ilvl w:val="1"/>
          <w:numId w:val="14"/>
        </w:numPr>
      </w:pPr>
      <w:r>
        <w:t>Følgende ATC-koder godkendt og overført.</w:t>
      </w:r>
    </w:p>
    <w:p w14:paraId="30F0280F" w14:textId="77777777" w:rsidR="00DC1EA7" w:rsidRPr="00303DC8" w:rsidRDefault="00DC1EA7" w:rsidP="00DC1EA7">
      <w:pPr>
        <w:pStyle w:val="Listeafsnit"/>
        <w:numPr>
          <w:ilvl w:val="2"/>
          <w:numId w:val="14"/>
        </w:numPr>
        <w:spacing w:line="300" w:lineRule="atLeast"/>
        <w:rPr>
          <w:sz w:val="22"/>
          <w:szCs w:val="22"/>
        </w:rPr>
      </w:pPr>
      <w:r>
        <w:rPr>
          <w:sz w:val="22"/>
          <w:szCs w:val="22"/>
        </w:rPr>
        <w:t>A</w:t>
      </w:r>
      <w:r>
        <w:t>*</w:t>
      </w:r>
    </w:p>
    <w:p w14:paraId="083D9980" w14:textId="77777777" w:rsidR="00DC1EA7" w:rsidRDefault="00DC1EA7" w:rsidP="00DC1EA7">
      <w:pPr>
        <w:pStyle w:val="Listeafsnit"/>
        <w:numPr>
          <w:ilvl w:val="2"/>
          <w:numId w:val="14"/>
        </w:numPr>
        <w:spacing w:line="300" w:lineRule="atLeast"/>
        <w:rPr>
          <w:sz w:val="22"/>
          <w:szCs w:val="22"/>
        </w:rPr>
      </w:pPr>
      <w:r>
        <w:t>B01*</w:t>
      </w:r>
    </w:p>
    <w:p w14:paraId="3E367301" w14:textId="77777777" w:rsidR="00DC1EA7" w:rsidRDefault="00DC1EA7" w:rsidP="00DC1EA7">
      <w:pPr>
        <w:pStyle w:val="Listeafsnit"/>
        <w:numPr>
          <w:ilvl w:val="2"/>
          <w:numId w:val="14"/>
        </w:numPr>
        <w:spacing w:line="300" w:lineRule="atLeast"/>
      </w:pPr>
      <w:r>
        <w:t>B02*</w:t>
      </w:r>
    </w:p>
    <w:p w14:paraId="49E6CD59" w14:textId="77777777" w:rsidR="00DC1EA7" w:rsidRDefault="00DC1EA7" w:rsidP="00DC1EA7">
      <w:pPr>
        <w:pStyle w:val="Listeafsnit"/>
        <w:numPr>
          <w:ilvl w:val="2"/>
          <w:numId w:val="14"/>
        </w:numPr>
        <w:spacing w:line="300" w:lineRule="atLeast"/>
      </w:pPr>
      <w:r>
        <w:t>C*</w:t>
      </w:r>
    </w:p>
    <w:p w14:paraId="36609CF5" w14:textId="77777777" w:rsidR="00DC1EA7" w:rsidRDefault="00DC1EA7" w:rsidP="00DC1EA7">
      <w:pPr>
        <w:pStyle w:val="Listeafsnit"/>
        <w:numPr>
          <w:ilvl w:val="2"/>
          <w:numId w:val="14"/>
        </w:numPr>
        <w:spacing w:line="300" w:lineRule="atLeast"/>
      </w:pPr>
      <w:r>
        <w:t>G03*</w:t>
      </w:r>
    </w:p>
    <w:p w14:paraId="337243BD" w14:textId="77777777" w:rsidR="00DC1EA7" w:rsidRPr="00DC1EA7" w:rsidRDefault="00DC1EA7" w:rsidP="00DC1EA7">
      <w:pPr>
        <w:pStyle w:val="Listeafsnit"/>
        <w:numPr>
          <w:ilvl w:val="2"/>
          <w:numId w:val="14"/>
        </w:numPr>
        <w:spacing w:line="300" w:lineRule="atLeast"/>
        <w:contextualSpacing w:val="0"/>
        <w:rPr>
          <w:sz w:val="22"/>
          <w:szCs w:val="22"/>
        </w:rPr>
      </w:pPr>
      <w:r>
        <w:t>G04BD*</w:t>
      </w:r>
    </w:p>
    <w:p w14:paraId="419D703E" w14:textId="77777777" w:rsidR="00DC1EA7" w:rsidRDefault="00DC1EA7" w:rsidP="00DC1EA7">
      <w:pPr>
        <w:pStyle w:val="Listeafsnit"/>
        <w:numPr>
          <w:ilvl w:val="2"/>
          <w:numId w:val="14"/>
        </w:numPr>
        <w:spacing w:line="300" w:lineRule="atLeast"/>
      </w:pPr>
      <w:r>
        <w:t>H02*</w:t>
      </w:r>
    </w:p>
    <w:p w14:paraId="4FE7D868" w14:textId="77777777" w:rsidR="00DC1EA7" w:rsidRDefault="00DC1EA7" w:rsidP="00DC1EA7">
      <w:pPr>
        <w:pStyle w:val="Listeafsnit"/>
        <w:numPr>
          <w:ilvl w:val="2"/>
          <w:numId w:val="14"/>
        </w:numPr>
        <w:spacing w:line="300" w:lineRule="atLeast"/>
      </w:pPr>
      <w:r>
        <w:t>J*</w:t>
      </w:r>
    </w:p>
    <w:p w14:paraId="0C65FE7A" w14:textId="77777777" w:rsidR="00DC1EA7" w:rsidRDefault="00DC1EA7" w:rsidP="00DC1EA7">
      <w:pPr>
        <w:pStyle w:val="Listeafsnit"/>
        <w:numPr>
          <w:ilvl w:val="2"/>
          <w:numId w:val="14"/>
        </w:numPr>
        <w:spacing w:line="300" w:lineRule="atLeast"/>
      </w:pPr>
      <w:r>
        <w:t>L*</w:t>
      </w:r>
    </w:p>
    <w:p w14:paraId="3FE048FD" w14:textId="77777777" w:rsidR="00DC1EA7" w:rsidRDefault="00DC1EA7" w:rsidP="00DC1EA7">
      <w:pPr>
        <w:pStyle w:val="Listeafsnit"/>
        <w:numPr>
          <w:ilvl w:val="2"/>
          <w:numId w:val="14"/>
        </w:numPr>
        <w:spacing w:line="300" w:lineRule="atLeast"/>
      </w:pPr>
      <w:r>
        <w:t>M*</w:t>
      </w:r>
    </w:p>
    <w:p w14:paraId="1A5CF45E" w14:textId="77777777" w:rsidR="00DC1EA7" w:rsidRDefault="00DC1EA7" w:rsidP="00DC1EA7">
      <w:pPr>
        <w:pStyle w:val="Listeafsnit"/>
        <w:numPr>
          <w:ilvl w:val="2"/>
          <w:numId w:val="14"/>
        </w:numPr>
        <w:spacing w:line="300" w:lineRule="atLeast"/>
      </w:pPr>
      <w:r>
        <w:t>N02*</w:t>
      </w:r>
    </w:p>
    <w:p w14:paraId="7B17878C" w14:textId="77777777" w:rsidR="00DC1EA7" w:rsidRDefault="00DC1EA7" w:rsidP="00DC1EA7">
      <w:pPr>
        <w:pStyle w:val="Listeafsnit"/>
        <w:numPr>
          <w:ilvl w:val="2"/>
          <w:numId w:val="14"/>
        </w:numPr>
        <w:spacing w:line="300" w:lineRule="atLeast"/>
        <w:contextualSpacing w:val="0"/>
        <w:rPr>
          <w:sz w:val="22"/>
          <w:szCs w:val="22"/>
        </w:rPr>
      </w:pPr>
      <w:r>
        <w:t xml:space="preserve">N03* </w:t>
      </w:r>
    </w:p>
    <w:p w14:paraId="50B7F80D" w14:textId="77777777" w:rsidR="00DC1EA7" w:rsidRDefault="00DC1EA7" w:rsidP="00DC1EA7">
      <w:pPr>
        <w:pStyle w:val="Listeafsnit"/>
        <w:numPr>
          <w:ilvl w:val="2"/>
          <w:numId w:val="14"/>
        </w:numPr>
        <w:spacing w:line="300" w:lineRule="atLeast"/>
        <w:contextualSpacing w:val="0"/>
      </w:pPr>
      <w:r>
        <w:t>N05*</w:t>
      </w:r>
    </w:p>
    <w:p w14:paraId="3CB3DDAB" w14:textId="77777777" w:rsidR="00DC1EA7" w:rsidRDefault="00DC1EA7" w:rsidP="00DC1EA7">
      <w:pPr>
        <w:pStyle w:val="Listeafsnit"/>
        <w:numPr>
          <w:ilvl w:val="2"/>
          <w:numId w:val="14"/>
        </w:numPr>
        <w:spacing w:line="300" w:lineRule="atLeast"/>
        <w:contextualSpacing w:val="0"/>
      </w:pPr>
      <w:r>
        <w:t>N06*</w:t>
      </w:r>
    </w:p>
    <w:p w14:paraId="5B4BC5E2" w14:textId="77777777" w:rsidR="00DC1EA7" w:rsidRDefault="00DC1EA7" w:rsidP="00DC1EA7">
      <w:pPr>
        <w:pStyle w:val="Listeafsnit"/>
        <w:numPr>
          <w:ilvl w:val="2"/>
          <w:numId w:val="14"/>
        </w:numPr>
        <w:spacing w:line="300" w:lineRule="atLeast"/>
        <w:contextualSpacing w:val="0"/>
      </w:pPr>
      <w:r>
        <w:t>P01BA*</w:t>
      </w:r>
    </w:p>
    <w:p w14:paraId="04F34400" w14:textId="77777777" w:rsidR="00DC1EA7" w:rsidRDefault="00DC1EA7" w:rsidP="00DC1EA7">
      <w:pPr>
        <w:pStyle w:val="Listeafsnit"/>
        <w:numPr>
          <w:ilvl w:val="2"/>
          <w:numId w:val="14"/>
        </w:numPr>
        <w:spacing w:line="300" w:lineRule="atLeast"/>
      </w:pPr>
      <w:r>
        <w:t>R*</w:t>
      </w:r>
    </w:p>
    <w:p w14:paraId="03845FC3" w14:textId="77777777" w:rsidR="00DC1EA7" w:rsidRDefault="00DC1EA7" w:rsidP="00DC1EA7">
      <w:pPr>
        <w:pStyle w:val="Listeafsnit"/>
        <w:ind w:left="836" w:firstLine="964"/>
      </w:pPr>
      <w:r>
        <w:rPr>
          <w:sz w:val="20"/>
          <w:szCs w:val="20"/>
        </w:rPr>
        <w:t>(* = inkl. evt. underniveauer)</w:t>
      </w:r>
    </w:p>
    <w:p w14:paraId="085A7251" w14:textId="77777777" w:rsidR="00BB717E" w:rsidRDefault="00BB717E" w:rsidP="00AD6052">
      <w:pPr>
        <w:rPr>
          <w:b/>
          <w:bCs/>
        </w:rPr>
      </w:pPr>
    </w:p>
    <w:p w14:paraId="10E042EE" w14:textId="77777777" w:rsidR="00AD6052" w:rsidRDefault="00AD6052" w:rsidP="00AD6052">
      <w:pPr>
        <w:rPr>
          <w:b/>
          <w:bCs/>
        </w:rPr>
      </w:pPr>
      <w:r>
        <w:rPr>
          <w:b/>
          <w:bCs/>
        </w:rPr>
        <w:t>Opdatering 9. juni 2020</w:t>
      </w:r>
    </w:p>
    <w:p w14:paraId="06744C1A" w14:textId="77777777" w:rsidR="00E304B9" w:rsidRPr="00AD6052" w:rsidRDefault="00AD6052" w:rsidP="00AD6052">
      <w:r w:rsidRPr="00AD6052">
        <w:t xml:space="preserve">I forbindelse med vores </w:t>
      </w:r>
      <w:r>
        <w:t xml:space="preserve">Corona/COVID-19 </w:t>
      </w:r>
      <w:r w:rsidR="008125FC">
        <w:t xml:space="preserve">forskning </w:t>
      </w:r>
      <w:r>
        <w:t xml:space="preserve">ønskes projektmappen opdateret med 4 </w:t>
      </w:r>
      <w:r w:rsidRPr="00471416">
        <w:t>ekstern</w:t>
      </w:r>
      <w:r>
        <w:t xml:space="preserve">e datasæt navngivet; </w:t>
      </w:r>
      <w:r w:rsidRPr="00AD6052">
        <w:t>DANISH</w:t>
      </w:r>
      <w:r>
        <w:t xml:space="preserve">, </w:t>
      </w:r>
      <w:r w:rsidRPr="00AD6052">
        <w:t>DANAMI3</w:t>
      </w:r>
      <w:r>
        <w:t xml:space="preserve">, </w:t>
      </w:r>
      <w:proofErr w:type="spellStart"/>
      <w:r w:rsidRPr="00AD6052">
        <w:t>VERDICT_final</w:t>
      </w:r>
      <w:proofErr w:type="spellEnd"/>
      <w:r>
        <w:t xml:space="preserve"> og </w:t>
      </w:r>
      <w:r w:rsidRPr="00AD6052">
        <w:t>danbio_may2020</w:t>
      </w:r>
      <w:r>
        <w:t xml:space="preserve">. De første </w:t>
      </w:r>
      <w:r w:rsidR="008125FC">
        <w:t xml:space="preserve">3 </w:t>
      </w:r>
      <w:r>
        <w:t>datasæt indeholder</w:t>
      </w:r>
      <w:r w:rsidRPr="00AD6052">
        <w:t xml:space="preserve"> en række kliniske, </w:t>
      </w:r>
      <w:proofErr w:type="spellStart"/>
      <w:r w:rsidRPr="00AD6052">
        <w:t>procedurale</w:t>
      </w:r>
      <w:proofErr w:type="spellEnd"/>
      <w:r w:rsidRPr="00AD6052">
        <w:t xml:space="preserve"> og </w:t>
      </w:r>
      <w:proofErr w:type="spellStart"/>
      <w:r w:rsidRPr="00AD6052">
        <w:t>parakliniske</w:t>
      </w:r>
      <w:proofErr w:type="spellEnd"/>
      <w:r w:rsidRPr="00AD6052">
        <w:t xml:space="preserve"> data, som ikke findes </w:t>
      </w:r>
      <w:r w:rsidR="008125FC">
        <w:t>hos</w:t>
      </w:r>
      <w:r w:rsidRPr="00AD6052">
        <w:t xml:space="preserve"> Danmarks Statistik.</w:t>
      </w:r>
      <w:r w:rsidR="00E304B9">
        <w:t xml:space="preserve"> </w:t>
      </w:r>
      <w:r w:rsidR="00E304B9" w:rsidRPr="00E304B9">
        <w:t xml:space="preserve">Der har været enkelte mindre studier, der viser, at hjertesvigt og iskæmisk hjertesygdom muligvis øger risikoen for udvikling af </w:t>
      </w:r>
      <w:r w:rsidR="00E517EE" w:rsidRPr="0028507B">
        <w:t>COVID</w:t>
      </w:r>
      <w:r w:rsidR="00E304B9" w:rsidRPr="00E304B9">
        <w:t xml:space="preserve">-19, og at prognosen hos patienter med </w:t>
      </w:r>
      <w:r w:rsidR="00E517EE" w:rsidRPr="0028507B">
        <w:t>COVID</w:t>
      </w:r>
      <w:r w:rsidR="00E304B9" w:rsidRPr="00E304B9">
        <w:t>-19 er værre hos dem med hjertesvigt og iskæmisk hjertesygdom. Men disse undersøge</w:t>
      </w:r>
      <w:r w:rsidR="008125FC">
        <w:t>lser</w:t>
      </w:r>
      <w:r w:rsidR="00E304B9" w:rsidRPr="00E304B9">
        <w:t xml:space="preserve"> er sparsomme og inkonsekvente. Vi ønsker med udgangspunkt i de 3 datasæt at undersøge om hjertesvigt og iskæmisk hjertesygdom er en risikofaktor for at udvikle </w:t>
      </w:r>
      <w:r w:rsidR="00E517EE" w:rsidRPr="0028507B">
        <w:t>COVID</w:t>
      </w:r>
      <w:r w:rsidR="00E304B9" w:rsidRPr="00E304B9">
        <w:t xml:space="preserve">-19, og om prognosen hos patienter med </w:t>
      </w:r>
      <w:r w:rsidR="00E517EE" w:rsidRPr="0028507B">
        <w:t>COVID</w:t>
      </w:r>
      <w:r w:rsidR="00E304B9" w:rsidRPr="00E304B9">
        <w:t>-19 er værre hos dem med hjertesvigt og iskæmisk hjertesygdom.</w:t>
      </w:r>
      <w:r w:rsidR="00E304B9">
        <w:t xml:space="preserve"> Datasættet </w:t>
      </w:r>
      <w:r w:rsidR="00E304B9" w:rsidRPr="00AD6052">
        <w:t>danbio_may2020</w:t>
      </w:r>
      <w:r w:rsidR="00E304B9">
        <w:t xml:space="preserve"> er en opdateret version af tidligere overført DANBIO datasæt, og indeholder information om </w:t>
      </w:r>
      <w:r w:rsidR="00E304B9" w:rsidRPr="000E15F3">
        <w:t>patienter, der sættes i behandling med biologiske lægemidler for reumatologiske sygdomme</w:t>
      </w:r>
      <w:r w:rsidR="00E304B9">
        <w:t xml:space="preserve">. </w:t>
      </w:r>
      <w:r w:rsidR="00E304B9" w:rsidRPr="0028507B">
        <w:t>Datasætt</w:t>
      </w:r>
      <w:r w:rsidR="008125FC">
        <w:t>et</w:t>
      </w:r>
      <w:r w:rsidR="00E304B9" w:rsidRPr="0028507B">
        <w:t xml:space="preserve"> skal anvendes for at kunne identificere risikofaktorer for COVID-19 infektion blandt gigtpatienter. Desuden vil data kunne vise risikofaktorer for alvorlig</w:t>
      </w:r>
      <w:r w:rsidR="008125FC">
        <w:t>e</w:t>
      </w:r>
      <w:r w:rsidR="00E304B9" w:rsidRPr="0028507B">
        <w:t xml:space="preserve"> forløb af COVID-19 infektion.</w:t>
      </w:r>
      <w:r w:rsidR="0028507B">
        <w:t xml:space="preserve"> Sluttelig</w:t>
      </w:r>
      <w:r w:rsidR="008125FC">
        <w:t>t</w:t>
      </w:r>
      <w:r w:rsidR="0028507B">
        <w:t xml:space="preserve"> er DREAM registret blevet tilføjet projektmappen for at </w:t>
      </w:r>
      <w:r w:rsidR="0028507B" w:rsidRPr="0028507B">
        <w:t xml:space="preserve">undersøge hvilken betydning COVID-19 infektion har </w:t>
      </w:r>
      <w:r w:rsidR="008125FC">
        <w:t>i forhold til</w:t>
      </w:r>
      <w:r w:rsidR="0028507B" w:rsidRPr="0028507B">
        <w:t xml:space="preserve"> arbejdstilknytning og sociale ydelser, samt at belyse betydningen af et alvorligt eller mindre alvorligt forløb </w:t>
      </w:r>
      <w:r w:rsidR="008125FC">
        <w:t>i forhold til</w:t>
      </w:r>
      <w:r w:rsidR="0028507B" w:rsidRPr="0028507B">
        <w:t xml:space="preserve"> arbejdstilknytning og sociale ydelser</w:t>
      </w:r>
      <w:r w:rsidR="008125FC">
        <w:t>.</w:t>
      </w:r>
    </w:p>
    <w:p w14:paraId="3698384B" w14:textId="77777777" w:rsidR="00AD6052" w:rsidRDefault="00AD6052" w:rsidP="00CE4302">
      <w:pPr>
        <w:rPr>
          <w:b/>
          <w:bCs/>
        </w:rPr>
      </w:pPr>
    </w:p>
    <w:p w14:paraId="08B46D97" w14:textId="77777777" w:rsidR="00CE4302" w:rsidRDefault="00CE4302" w:rsidP="00CE4302">
      <w:pPr>
        <w:rPr>
          <w:b/>
          <w:bCs/>
        </w:rPr>
      </w:pPr>
      <w:r>
        <w:rPr>
          <w:b/>
          <w:bCs/>
        </w:rPr>
        <w:t xml:space="preserve">Opdatering </w:t>
      </w:r>
      <w:r w:rsidR="00E91151">
        <w:rPr>
          <w:b/>
          <w:bCs/>
        </w:rPr>
        <w:t>23</w:t>
      </w:r>
      <w:r>
        <w:rPr>
          <w:b/>
          <w:bCs/>
        </w:rPr>
        <w:t xml:space="preserve">. </w:t>
      </w:r>
      <w:r w:rsidR="001A0E90">
        <w:rPr>
          <w:b/>
          <w:bCs/>
        </w:rPr>
        <w:t>april</w:t>
      </w:r>
      <w:r>
        <w:rPr>
          <w:b/>
          <w:bCs/>
        </w:rPr>
        <w:t xml:space="preserve"> 2020</w:t>
      </w:r>
    </w:p>
    <w:p w14:paraId="0CDCF341" w14:textId="77777777" w:rsidR="00CE4302" w:rsidRDefault="00CE4302" w:rsidP="00CE4302">
      <w:r>
        <w:t xml:space="preserve">Projektet ønskes opdateret med </w:t>
      </w:r>
      <w:r w:rsidRPr="00471416">
        <w:t xml:space="preserve">et eksternt </w:t>
      </w:r>
      <w:r w:rsidRPr="00CE4302">
        <w:t>RKKP-</w:t>
      </w:r>
      <w:r w:rsidRPr="00471416">
        <w:t xml:space="preserve">datasæt. </w:t>
      </w:r>
      <w:bookmarkStart w:id="10" w:name="_Hlk38023470"/>
      <w:r w:rsidRPr="00471416">
        <w:t xml:space="preserve">Datasættet indeholder </w:t>
      </w:r>
      <w:r>
        <w:t>en række variable vedrørende udredning af patienter med demens og skal anvendes til at undersøge</w:t>
      </w:r>
      <w:r w:rsidR="007212C2">
        <w:t xml:space="preserve"> og</w:t>
      </w:r>
      <w:r>
        <w:t xml:space="preserve"> </w:t>
      </w:r>
    </w:p>
    <w:p w14:paraId="136CBD56" w14:textId="77777777" w:rsidR="00CE4302" w:rsidRDefault="00CE4302" w:rsidP="00CE4302">
      <w:r w:rsidRPr="00CE4302">
        <w:t xml:space="preserve">belyse </w:t>
      </w:r>
      <w:r>
        <w:t xml:space="preserve">demens </w:t>
      </w:r>
      <w:r w:rsidRPr="00CE4302">
        <w:t>prognose</w:t>
      </w:r>
      <w:r w:rsidR="001A0E90">
        <w:t>r</w:t>
      </w:r>
      <w:r w:rsidRPr="00CE4302">
        <w:t xml:space="preserve">, herunder udvikling af følgesygdomme, i tiden efter en specifik diagnose af en </w:t>
      </w:r>
      <w:proofErr w:type="spellStart"/>
      <w:r w:rsidRPr="00CE4302">
        <w:t>immuno</w:t>
      </w:r>
      <w:proofErr w:type="spellEnd"/>
      <w:r w:rsidRPr="00CE4302">
        <w:t xml:space="preserve">-inflammatorisk sygdom. </w:t>
      </w:r>
    </w:p>
    <w:bookmarkEnd w:id="10"/>
    <w:p w14:paraId="4DA852F9" w14:textId="77777777" w:rsidR="000C1FF6" w:rsidRDefault="000C1FF6" w:rsidP="00CE4302"/>
    <w:p w14:paraId="4D840647" w14:textId="77777777" w:rsidR="000C1FF6" w:rsidRDefault="00CE4302" w:rsidP="00CE4302">
      <w:r>
        <w:t>Projektmappe</w:t>
      </w:r>
      <w:r w:rsidR="007212C2">
        <w:t>n</w:t>
      </w:r>
      <w:r>
        <w:t xml:space="preserve"> er i samme forbindelse opdateret med en række data</w:t>
      </w:r>
      <w:r w:rsidR="00A358DB">
        <w:t xml:space="preserve">sæt som </w:t>
      </w:r>
      <w:r w:rsidR="007212C2">
        <w:t xml:space="preserve">er </w:t>
      </w:r>
      <w:r w:rsidR="00A358DB">
        <w:t>overført fra Sundhedsdatastyrelsen til at undersøge Corona/COVID-19 betydning</w:t>
      </w:r>
      <w:r w:rsidR="007212C2">
        <w:t>en</w:t>
      </w:r>
      <w:r w:rsidR="00A358DB">
        <w:t xml:space="preserve"> for en </w:t>
      </w:r>
      <w:proofErr w:type="spellStart"/>
      <w:r w:rsidR="00A358DB" w:rsidRPr="00CE4302">
        <w:t>immuno</w:t>
      </w:r>
      <w:proofErr w:type="spellEnd"/>
      <w:r w:rsidR="00A358DB" w:rsidRPr="00CE4302">
        <w:t>-inflammatorisk sygdom</w:t>
      </w:r>
      <w:r w:rsidR="00A358DB">
        <w:t>, et væsentligt aspekt er at finde risikofaktorer forbundet med COVID-19 infektion</w:t>
      </w:r>
      <w:r w:rsidR="001A0E90">
        <w:t>en</w:t>
      </w:r>
      <w:r w:rsidR="00A358DB">
        <w:t xml:space="preserve">, samt </w:t>
      </w:r>
      <w:r w:rsidR="00A358DB">
        <w:lastRenderedPageBreak/>
        <w:t xml:space="preserve">hvorledes denne pandemi påvirker den danske befolkning over tid. Sundhedsdatastyrelsen </w:t>
      </w:r>
      <w:r w:rsidR="000C1FF6">
        <w:t>har derfor godkendt levering</w:t>
      </w:r>
      <w:r w:rsidR="001A0E90">
        <w:t>en</w:t>
      </w:r>
      <w:r w:rsidR="000C1FF6">
        <w:t xml:space="preserve"> af følgende registre ca. hver 14 dag resten af 2020</w:t>
      </w:r>
      <w:r w:rsidR="00303DC8">
        <w:t>.</w:t>
      </w:r>
    </w:p>
    <w:p w14:paraId="5CF1BA3E" w14:textId="77777777" w:rsidR="000C1FF6" w:rsidRPr="000C1FF6" w:rsidRDefault="000C1FF6" w:rsidP="000C1FF6">
      <w:pPr>
        <w:pStyle w:val="Listeafsnit"/>
        <w:numPr>
          <w:ilvl w:val="0"/>
          <w:numId w:val="14"/>
        </w:numPr>
      </w:pPr>
      <w:r w:rsidRPr="000C1FF6">
        <w:t>Landspatientregisteret (LPR2)</w:t>
      </w:r>
    </w:p>
    <w:p w14:paraId="4082BE4E" w14:textId="77777777" w:rsidR="000C1FF6" w:rsidRPr="000C1FF6" w:rsidRDefault="000C1FF6" w:rsidP="000C1FF6">
      <w:pPr>
        <w:pStyle w:val="Listeafsnit"/>
        <w:numPr>
          <w:ilvl w:val="0"/>
          <w:numId w:val="14"/>
        </w:numPr>
      </w:pPr>
      <w:r w:rsidRPr="000C1FF6">
        <w:t>Landspatientregisteret (LPR3)</w:t>
      </w:r>
    </w:p>
    <w:p w14:paraId="72CB91BF" w14:textId="77777777" w:rsidR="000C1FF6" w:rsidRPr="000C1FF6" w:rsidRDefault="000C1FF6" w:rsidP="000C1FF6">
      <w:pPr>
        <w:pStyle w:val="Listeafsnit"/>
        <w:numPr>
          <w:ilvl w:val="0"/>
          <w:numId w:val="14"/>
        </w:numPr>
      </w:pPr>
      <w:r w:rsidRPr="000C1FF6">
        <w:t>CPR-registeret (CPR)</w:t>
      </w:r>
    </w:p>
    <w:p w14:paraId="06A33D4F" w14:textId="77777777" w:rsidR="000C1FF6" w:rsidRPr="000C1FF6" w:rsidRDefault="000C1FF6" w:rsidP="000C1FF6">
      <w:pPr>
        <w:pStyle w:val="Listeafsnit"/>
        <w:numPr>
          <w:ilvl w:val="0"/>
          <w:numId w:val="14"/>
        </w:numPr>
      </w:pPr>
      <w:r w:rsidRPr="000C1FF6">
        <w:t>Laboratoriedatabasens Forskertabel (LAB)</w:t>
      </w:r>
    </w:p>
    <w:p w14:paraId="3F73A8FC" w14:textId="77777777" w:rsidR="000C1FF6" w:rsidRDefault="000C1FF6" w:rsidP="000C1FF6">
      <w:pPr>
        <w:pStyle w:val="Listeafsnit"/>
        <w:numPr>
          <w:ilvl w:val="0"/>
          <w:numId w:val="14"/>
        </w:numPr>
      </w:pPr>
      <w:r w:rsidRPr="000C1FF6">
        <w:t>Lægemiddelstatistikregisteret (LMS)</w:t>
      </w:r>
    </w:p>
    <w:p w14:paraId="5326A89B" w14:textId="77777777" w:rsidR="00303DC8" w:rsidRDefault="00303DC8" w:rsidP="00303DC8">
      <w:pPr>
        <w:pStyle w:val="Listeafsnit"/>
        <w:numPr>
          <w:ilvl w:val="1"/>
          <w:numId w:val="14"/>
        </w:numPr>
      </w:pPr>
      <w:r>
        <w:t>Følgende ATC-koder godkendt og overført.</w:t>
      </w:r>
    </w:p>
    <w:p w14:paraId="0D1F3314" w14:textId="77777777" w:rsidR="00303DC8" w:rsidRPr="00303DC8" w:rsidRDefault="00303DC8" w:rsidP="00303DC8">
      <w:pPr>
        <w:pStyle w:val="Listeafsnit"/>
        <w:numPr>
          <w:ilvl w:val="2"/>
          <w:numId w:val="14"/>
        </w:numPr>
        <w:spacing w:line="300" w:lineRule="atLeast"/>
        <w:rPr>
          <w:sz w:val="22"/>
          <w:szCs w:val="22"/>
        </w:rPr>
      </w:pPr>
      <w:r>
        <w:rPr>
          <w:sz w:val="22"/>
          <w:szCs w:val="22"/>
        </w:rPr>
        <w:t>A</w:t>
      </w:r>
      <w:r>
        <w:t>*</w:t>
      </w:r>
    </w:p>
    <w:p w14:paraId="00F747E8" w14:textId="77777777" w:rsidR="00303DC8" w:rsidRDefault="00303DC8" w:rsidP="00303DC8">
      <w:pPr>
        <w:pStyle w:val="Listeafsnit"/>
        <w:numPr>
          <w:ilvl w:val="2"/>
          <w:numId w:val="14"/>
        </w:numPr>
        <w:spacing w:line="300" w:lineRule="atLeast"/>
        <w:rPr>
          <w:sz w:val="22"/>
          <w:szCs w:val="22"/>
        </w:rPr>
      </w:pPr>
      <w:r>
        <w:t>B01*</w:t>
      </w:r>
    </w:p>
    <w:p w14:paraId="298E4741" w14:textId="77777777" w:rsidR="00303DC8" w:rsidRDefault="00303DC8" w:rsidP="00303DC8">
      <w:pPr>
        <w:pStyle w:val="Listeafsnit"/>
        <w:numPr>
          <w:ilvl w:val="2"/>
          <w:numId w:val="14"/>
        </w:numPr>
        <w:spacing w:line="300" w:lineRule="atLeast"/>
      </w:pPr>
      <w:r>
        <w:t>B02*</w:t>
      </w:r>
    </w:p>
    <w:p w14:paraId="52505664" w14:textId="77777777" w:rsidR="00303DC8" w:rsidRDefault="00303DC8" w:rsidP="00303DC8">
      <w:pPr>
        <w:pStyle w:val="Listeafsnit"/>
        <w:numPr>
          <w:ilvl w:val="2"/>
          <w:numId w:val="14"/>
        </w:numPr>
        <w:spacing w:line="300" w:lineRule="atLeast"/>
      </w:pPr>
      <w:r>
        <w:t>C*</w:t>
      </w:r>
    </w:p>
    <w:p w14:paraId="6F0F0E22" w14:textId="77777777" w:rsidR="00303DC8" w:rsidRDefault="00303DC8" w:rsidP="00303DC8">
      <w:pPr>
        <w:pStyle w:val="Listeafsnit"/>
        <w:numPr>
          <w:ilvl w:val="2"/>
          <w:numId w:val="14"/>
        </w:numPr>
        <w:spacing w:line="300" w:lineRule="atLeast"/>
      </w:pPr>
      <w:r>
        <w:t>G03*</w:t>
      </w:r>
    </w:p>
    <w:p w14:paraId="2F9E21BE" w14:textId="77777777" w:rsidR="00303DC8" w:rsidRDefault="00303DC8" w:rsidP="00303DC8">
      <w:pPr>
        <w:pStyle w:val="Listeafsnit"/>
        <w:numPr>
          <w:ilvl w:val="2"/>
          <w:numId w:val="14"/>
        </w:numPr>
        <w:spacing w:line="300" w:lineRule="atLeast"/>
      </w:pPr>
      <w:r>
        <w:t>H02*</w:t>
      </w:r>
    </w:p>
    <w:p w14:paraId="6081455F" w14:textId="77777777" w:rsidR="00303DC8" w:rsidRDefault="00303DC8" w:rsidP="00303DC8">
      <w:pPr>
        <w:pStyle w:val="Listeafsnit"/>
        <w:numPr>
          <w:ilvl w:val="2"/>
          <w:numId w:val="14"/>
        </w:numPr>
        <w:spacing w:line="300" w:lineRule="atLeast"/>
      </w:pPr>
      <w:r>
        <w:t>J*</w:t>
      </w:r>
    </w:p>
    <w:p w14:paraId="5A4F3510" w14:textId="77777777" w:rsidR="00303DC8" w:rsidRDefault="00303DC8" w:rsidP="00303DC8">
      <w:pPr>
        <w:pStyle w:val="Listeafsnit"/>
        <w:numPr>
          <w:ilvl w:val="2"/>
          <w:numId w:val="14"/>
        </w:numPr>
        <w:spacing w:line="300" w:lineRule="atLeast"/>
      </w:pPr>
      <w:r>
        <w:t>L*</w:t>
      </w:r>
    </w:p>
    <w:p w14:paraId="2BB381B4" w14:textId="77777777" w:rsidR="00303DC8" w:rsidRDefault="00303DC8" w:rsidP="00303DC8">
      <w:pPr>
        <w:pStyle w:val="Listeafsnit"/>
        <w:numPr>
          <w:ilvl w:val="2"/>
          <w:numId w:val="14"/>
        </w:numPr>
        <w:spacing w:line="300" w:lineRule="atLeast"/>
      </w:pPr>
      <w:r>
        <w:t>M*</w:t>
      </w:r>
    </w:p>
    <w:p w14:paraId="20839688" w14:textId="77777777" w:rsidR="00303DC8" w:rsidRDefault="00303DC8" w:rsidP="00303DC8">
      <w:pPr>
        <w:pStyle w:val="Listeafsnit"/>
        <w:numPr>
          <w:ilvl w:val="2"/>
          <w:numId w:val="14"/>
        </w:numPr>
        <w:spacing w:line="300" w:lineRule="atLeast"/>
      </w:pPr>
      <w:r>
        <w:t>N02*</w:t>
      </w:r>
    </w:p>
    <w:p w14:paraId="7332A576" w14:textId="77777777" w:rsidR="00303DC8" w:rsidRDefault="00303DC8" w:rsidP="00303DC8">
      <w:pPr>
        <w:pStyle w:val="Listeafsnit"/>
        <w:numPr>
          <w:ilvl w:val="2"/>
          <w:numId w:val="14"/>
        </w:numPr>
        <w:spacing w:line="300" w:lineRule="atLeast"/>
      </w:pPr>
      <w:r>
        <w:t>R*</w:t>
      </w:r>
    </w:p>
    <w:p w14:paraId="790299B3" w14:textId="77777777" w:rsidR="00303DC8" w:rsidRDefault="00303DC8" w:rsidP="00303DC8">
      <w:pPr>
        <w:pStyle w:val="Listeafsnit"/>
        <w:ind w:left="836" w:firstLine="964"/>
      </w:pPr>
      <w:r>
        <w:rPr>
          <w:sz w:val="20"/>
          <w:szCs w:val="20"/>
        </w:rPr>
        <w:t>(* = inkl. evt. underniveauer)</w:t>
      </w:r>
    </w:p>
    <w:p w14:paraId="73CF4F5A" w14:textId="77777777" w:rsidR="00CE4302" w:rsidRPr="000C1FF6" w:rsidRDefault="00CE4302" w:rsidP="00761853"/>
    <w:p w14:paraId="73241C1D" w14:textId="77777777" w:rsidR="00761853" w:rsidRDefault="00761853" w:rsidP="00761853">
      <w:pPr>
        <w:rPr>
          <w:b/>
          <w:bCs/>
        </w:rPr>
      </w:pPr>
      <w:r>
        <w:rPr>
          <w:b/>
          <w:bCs/>
        </w:rPr>
        <w:t>Opdatering 18. februar 2020</w:t>
      </w:r>
    </w:p>
    <w:p w14:paraId="4B577E71" w14:textId="77777777" w:rsidR="00761853" w:rsidRDefault="00761853" w:rsidP="00761853">
      <w:pPr>
        <w:rPr>
          <w:sz w:val="22"/>
          <w:szCs w:val="22"/>
        </w:rPr>
      </w:pPr>
      <w:r>
        <w:t>Projektet ønskes opdateret tid, efter vores projektdatabase er blevet opdateret med de nyste tilgængelige registre.</w:t>
      </w:r>
    </w:p>
    <w:p w14:paraId="769AA344" w14:textId="77777777" w:rsidR="00761853" w:rsidRDefault="00761853" w:rsidP="008007E3">
      <w:pPr>
        <w:rPr>
          <w:b/>
          <w:bCs/>
        </w:rPr>
      </w:pPr>
    </w:p>
    <w:p w14:paraId="25766F53" w14:textId="77777777" w:rsidR="008007E3" w:rsidRDefault="008007E3" w:rsidP="008007E3">
      <w:pPr>
        <w:rPr>
          <w:b/>
          <w:bCs/>
        </w:rPr>
      </w:pPr>
      <w:r>
        <w:rPr>
          <w:b/>
          <w:bCs/>
        </w:rPr>
        <w:t>Opdatering 23. januar 2020</w:t>
      </w:r>
    </w:p>
    <w:p w14:paraId="4B99944D" w14:textId="77777777" w:rsidR="008007E3" w:rsidRDefault="008007E3" w:rsidP="00FE7E95">
      <w:pPr>
        <w:rPr>
          <w:b/>
          <w:bCs/>
        </w:rPr>
      </w:pPr>
      <w:r>
        <w:t>Projektmappen ønskes et</w:t>
      </w:r>
      <w:r w:rsidRPr="00CE5DDF">
        <w:t xml:space="preserve"> eksterne datasæt. </w:t>
      </w:r>
      <w:r w:rsidRPr="008007E3">
        <w:t>Datasættet indeholder præ-</w:t>
      </w:r>
      <w:proofErr w:type="spellStart"/>
      <w:r w:rsidRPr="008007E3">
        <w:t>hospitale</w:t>
      </w:r>
      <w:proofErr w:type="spellEnd"/>
      <w:r w:rsidRPr="008007E3">
        <w:t xml:space="preserve"> og demografiske data på en konsekutive kohorte af patienter med hjertestop uden for hospital i perioden 2007 - 2019 i Region Hovedstaden. Datasættet skal anvendes til undersøge overlevelsen og betydningen af komorbiditet (bl.a. inflammatoriske sygdomme) blandt hjertestoppatienterne. Derudover at undersøge betydningen at centraliseringen af efterbehandlingen på patienterne med inflammatoriske sygdomme på Rigshospitalet og Gentofte. Hvilket er i tråd med projektmappen formål.</w:t>
      </w:r>
    </w:p>
    <w:p w14:paraId="5DDB1CF2" w14:textId="77777777" w:rsidR="008007E3" w:rsidRDefault="008007E3" w:rsidP="00FE7E95">
      <w:pPr>
        <w:rPr>
          <w:b/>
          <w:bCs/>
        </w:rPr>
      </w:pPr>
    </w:p>
    <w:p w14:paraId="39F25AFD" w14:textId="77777777" w:rsidR="00FE7E95" w:rsidRDefault="00FE7E95" w:rsidP="00FE7E95">
      <w:pPr>
        <w:rPr>
          <w:b/>
          <w:bCs/>
        </w:rPr>
      </w:pPr>
      <w:r>
        <w:rPr>
          <w:b/>
          <w:bCs/>
        </w:rPr>
        <w:t>Opdatering 2</w:t>
      </w:r>
      <w:r w:rsidR="009C5CBC">
        <w:rPr>
          <w:b/>
          <w:bCs/>
        </w:rPr>
        <w:t>3</w:t>
      </w:r>
      <w:r>
        <w:rPr>
          <w:b/>
          <w:bCs/>
        </w:rPr>
        <w:t xml:space="preserve">. </w:t>
      </w:r>
      <w:r w:rsidR="009C5CBC">
        <w:rPr>
          <w:b/>
          <w:bCs/>
        </w:rPr>
        <w:t>januar</w:t>
      </w:r>
      <w:r>
        <w:rPr>
          <w:b/>
          <w:bCs/>
        </w:rPr>
        <w:t xml:space="preserve"> 20</w:t>
      </w:r>
      <w:r w:rsidR="009C5CBC">
        <w:rPr>
          <w:b/>
          <w:bCs/>
        </w:rPr>
        <w:t>20</w:t>
      </w:r>
    </w:p>
    <w:p w14:paraId="2199650B" w14:textId="77777777" w:rsidR="00FE7E95" w:rsidRPr="00BB717E" w:rsidRDefault="00FE7E95" w:rsidP="00BB717E">
      <w:bookmarkStart w:id="11" w:name="_Hlk30684857"/>
      <w:r w:rsidRPr="00BB717E">
        <w:t xml:space="preserve">Projektmappen ønskes </w:t>
      </w:r>
      <w:bookmarkEnd w:id="11"/>
      <w:r w:rsidRPr="00BB717E">
        <w:t xml:space="preserve">opdateret med 2 datasæt. Første datasæt er navngivet </w:t>
      </w:r>
      <w:bookmarkStart w:id="12" w:name="_Hlk93747620"/>
      <w:r w:rsidRPr="00BB717E">
        <w:t>storebox-data-with-frida-names-2019-12-18.csv</w:t>
      </w:r>
      <w:bookmarkEnd w:id="12"/>
      <w:r w:rsidRPr="00BB717E">
        <w:t xml:space="preserve">. Datasættet indeholder indkøbsoplysninger fra kvitteringer, som er modtaget fra </w:t>
      </w:r>
      <w:proofErr w:type="spellStart"/>
      <w:r w:rsidRPr="00BB717E">
        <w:t>Storebox</w:t>
      </w:r>
      <w:proofErr w:type="spellEnd"/>
      <w:r w:rsidRPr="00BB717E">
        <w:t xml:space="preserve"> under projektmappen 707246, hvor datasættet også ligger. </w:t>
      </w:r>
    </w:p>
    <w:p w14:paraId="14C61544" w14:textId="77777777" w:rsidR="00FE7E95" w:rsidRPr="00BB717E" w:rsidRDefault="00FE7E95" w:rsidP="00BB717E">
      <w:r w:rsidRPr="00BB717E">
        <w:t>Anden datasæt indeholder CPR-numre og tilhørende kvitteringsnummer som er nøglen til at kunne samkøre oplysninger med de øvrige registre på projektmappe 706582. Datasættene skal anvendes til at undersøge hvordan diæt relateres til inflammatoriske sygdomme som for eksempel diabetes</w:t>
      </w:r>
      <w:bookmarkStart w:id="13" w:name="_Hlk30684935"/>
      <w:r w:rsidRPr="00BB717E">
        <w:t xml:space="preserve">, i tråd med projektmappen formål. </w:t>
      </w:r>
      <w:bookmarkEnd w:id="13"/>
    </w:p>
    <w:p w14:paraId="0E2A8302" w14:textId="77777777" w:rsidR="00FE7E95" w:rsidRDefault="00FE7E95" w:rsidP="001667DB">
      <w:pPr>
        <w:rPr>
          <w:b/>
          <w:bCs/>
        </w:rPr>
      </w:pPr>
      <w:r>
        <w:t xml:space="preserve"> </w:t>
      </w:r>
    </w:p>
    <w:p w14:paraId="0FF0AB23" w14:textId="77777777" w:rsidR="001667DB" w:rsidRDefault="001667DB" w:rsidP="001667DB">
      <w:pPr>
        <w:rPr>
          <w:b/>
          <w:bCs/>
        </w:rPr>
      </w:pPr>
      <w:r>
        <w:rPr>
          <w:b/>
          <w:bCs/>
        </w:rPr>
        <w:t xml:space="preserve">Opdatering </w:t>
      </w:r>
      <w:r w:rsidR="00F6309F">
        <w:rPr>
          <w:b/>
          <w:bCs/>
        </w:rPr>
        <w:t>20. december 2019</w:t>
      </w:r>
    </w:p>
    <w:p w14:paraId="1EE2152A" w14:textId="77777777" w:rsidR="001667DB" w:rsidRPr="009356FD" w:rsidRDefault="001667DB" w:rsidP="001667DB">
      <w:pPr>
        <w:rPr>
          <w:bCs/>
        </w:rPr>
      </w:pPr>
      <w:r>
        <w:t xml:space="preserve">Projekt ønskes opdateret med datasættet </w:t>
      </w:r>
      <w:r w:rsidRPr="001667DB">
        <w:t>DNSL_1996_2017</w:t>
      </w:r>
      <w:r>
        <w:t xml:space="preserve">. </w:t>
      </w:r>
      <w:r w:rsidRPr="001667DB">
        <w:t>Datasættet er en opdatering af et tidligere datasæt over kronisk nyresyge, der ligger på projektmappen 706582. Denne gruppe er immunsupprimeret og formålet er at undersøge følgesygdomme hos denne immunsupprimeret population af nyresyge</w:t>
      </w:r>
      <w:r w:rsidRPr="00C67092">
        <w:t xml:space="preserve">, </w:t>
      </w:r>
      <w:r w:rsidRPr="001667DB">
        <w:t xml:space="preserve">i tråd med </w:t>
      </w:r>
      <w:r w:rsidRPr="00C67092">
        <w:t>projektmappen</w:t>
      </w:r>
      <w:r w:rsidRPr="001667DB">
        <w:t xml:space="preserve"> </w:t>
      </w:r>
      <w:r w:rsidRPr="00C67092">
        <w:t>formål.</w:t>
      </w:r>
      <w:r>
        <w:t xml:space="preserve"> Yderligere ønskes projektmappen opdateret med 5 datasæt navngivet sab_2016_2017, sab_cpr_1992_2011, sabaar1996_2003, sabaar2004_2015 og sabaar2004_2015. Datasættet indeholder oplysninger om forekomsten af </w:t>
      </w:r>
      <w:proofErr w:type="spellStart"/>
      <w:r>
        <w:t>Staph</w:t>
      </w:r>
      <w:proofErr w:type="spellEnd"/>
      <w:r>
        <w:t xml:space="preserve"> Aureus bakteriæmi. Denne oplysning koblet sammen med den immunsupprimerede patientgruppe af kronisk nyresyge kan besvare spørgsmålet om forekomsten af denne følgesygdom hos denne immunsupprimerede gruppe af </w:t>
      </w:r>
      <w:r>
        <w:lastRenderedPageBreak/>
        <w:t xml:space="preserve">kronisk nyresyge patienter. </w:t>
      </w:r>
      <w:r w:rsidR="005D5673">
        <w:t>Slutteligt ønskes projektmappen opdateret med 4</w:t>
      </w:r>
      <w:r w:rsidR="005D5673" w:rsidRPr="005D5673">
        <w:t xml:space="preserve"> </w:t>
      </w:r>
      <w:r w:rsidR="005D5673">
        <w:t xml:space="preserve">PATS-datasæt navngivet: </w:t>
      </w:r>
      <w:bookmarkStart w:id="14" w:name="_Hlk27739884"/>
      <w:proofErr w:type="spellStart"/>
      <w:r w:rsidR="005D5673">
        <w:t>pats_kir</w:t>
      </w:r>
      <w:proofErr w:type="spellEnd"/>
      <w:r w:rsidR="005D5673">
        <w:t>, pats_labka_040716, pats_pci_280915 og pats_vkat_202915</w:t>
      </w:r>
      <w:bookmarkEnd w:id="14"/>
      <w:r w:rsidR="005D5673">
        <w:t xml:space="preserve">. </w:t>
      </w:r>
      <w:bookmarkStart w:id="15" w:name="_Hlk27739861"/>
      <w:r w:rsidR="005D5673">
        <w:t xml:space="preserve">Datasættene indeholder en række forskellige </w:t>
      </w:r>
      <w:r w:rsidR="009E77F5">
        <w:t xml:space="preserve">oplysninger om </w:t>
      </w:r>
      <w:r w:rsidR="005D5673">
        <w:rPr>
          <w:szCs w:val="32"/>
        </w:rPr>
        <w:t>prognose,</w:t>
      </w:r>
      <w:r w:rsidR="005D5673">
        <w:t xml:space="preserve"> som skal anvendes til </w:t>
      </w:r>
      <w:r w:rsidR="00265D89">
        <w:t xml:space="preserve">at </w:t>
      </w:r>
      <w:r w:rsidR="005D5673">
        <w:t xml:space="preserve">undersøge deres betydning for </w:t>
      </w:r>
      <w:r w:rsidR="005D5673">
        <w:rPr>
          <w:szCs w:val="32"/>
        </w:rPr>
        <w:t xml:space="preserve">udvikling af følgesygdomme, i tiden efter en specifik diagnose af en </w:t>
      </w:r>
      <w:proofErr w:type="spellStart"/>
      <w:r w:rsidR="005D5673">
        <w:rPr>
          <w:szCs w:val="32"/>
        </w:rPr>
        <w:t>immuno</w:t>
      </w:r>
      <w:proofErr w:type="spellEnd"/>
      <w:r w:rsidR="005D5673">
        <w:rPr>
          <w:szCs w:val="32"/>
        </w:rPr>
        <w:t>-inflammatorisk sygdom</w:t>
      </w:r>
      <w:bookmarkEnd w:id="15"/>
    </w:p>
    <w:p w14:paraId="6252AF9E" w14:textId="77777777" w:rsidR="001667DB" w:rsidRDefault="001667DB" w:rsidP="001945AF">
      <w:pPr>
        <w:rPr>
          <w:b/>
          <w:bCs/>
        </w:rPr>
      </w:pPr>
    </w:p>
    <w:p w14:paraId="1928258E" w14:textId="77777777" w:rsidR="001945AF" w:rsidRDefault="001945AF" w:rsidP="001945AF">
      <w:pPr>
        <w:rPr>
          <w:b/>
          <w:bCs/>
        </w:rPr>
      </w:pPr>
      <w:r>
        <w:rPr>
          <w:b/>
          <w:bCs/>
        </w:rPr>
        <w:t>Opdatering 28. november 2019</w:t>
      </w:r>
    </w:p>
    <w:p w14:paraId="3435744E" w14:textId="77777777" w:rsidR="009356FD" w:rsidRPr="009356FD" w:rsidRDefault="001945AF" w:rsidP="009356FD">
      <w:pPr>
        <w:rPr>
          <w:bCs/>
        </w:rPr>
      </w:pPr>
      <w:r>
        <w:t xml:space="preserve">Projekt ønskes opdateret med </w:t>
      </w:r>
      <w:r w:rsidR="00122E1A">
        <w:t>et</w:t>
      </w:r>
      <w:r>
        <w:t xml:space="preserve"> datasæt og </w:t>
      </w:r>
      <w:r w:rsidR="00122E1A">
        <w:t>et</w:t>
      </w:r>
      <w:r>
        <w:t xml:space="preserve"> </w:t>
      </w:r>
      <w:r w:rsidR="006D0B00">
        <w:t>SAS-</w:t>
      </w:r>
      <w:r>
        <w:t xml:space="preserve">format, vedr. </w:t>
      </w:r>
      <w:proofErr w:type="spellStart"/>
      <w:r>
        <w:rPr>
          <w:bCs/>
        </w:rPr>
        <w:t>præhospitale</w:t>
      </w:r>
      <w:proofErr w:type="spellEnd"/>
      <w:r>
        <w:rPr>
          <w:bCs/>
        </w:rPr>
        <w:t xml:space="preserve"> data såsom opkald til Lægevagten i København (1813) og ambulancekørsler (112), samt informationer omkring </w:t>
      </w:r>
      <w:proofErr w:type="spellStart"/>
      <w:r>
        <w:rPr>
          <w:bCs/>
        </w:rPr>
        <w:t>hjertestopsoplysninger</w:t>
      </w:r>
      <w:proofErr w:type="spellEnd"/>
      <w:r>
        <w:rPr>
          <w:bCs/>
        </w:rPr>
        <w:t>. Data skal anvendes</w:t>
      </w:r>
      <w:r w:rsidR="009356FD">
        <w:rPr>
          <w:bCs/>
        </w:rPr>
        <w:t xml:space="preserve"> </w:t>
      </w:r>
      <w:r w:rsidR="009356FD">
        <w:rPr>
          <w:color w:val="000000"/>
        </w:rPr>
        <w:t>til at bedre at beskrive og identificere de folk der ringer ind til 1813</w:t>
      </w:r>
      <w:r w:rsidR="00122E1A">
        <w:rPr>
          <w:color w:val="000000"/>
        </w:rPr>
        <w:t>/112</w:t>
      </w:r>
      <w:r w:rsidR="009356FD">
        <w:rPr>
          <w:color w:val="000000"/>
        </w:rPr>
        <w:t xml:space="preserve"> i tilfælde af ikke hastende</w:t>
      </w:r>
      <w:r w:rsidR="00BB08CF">
        <w:rPr>
          <w:color w:val="000000"/>
        </w:rPr>
        <w:t>/hastende</w:t>
      </w:r>
      <w:r w:rsidR="009356FD">
        <w:rPr>
          <w:color w:val="000000"/>
        </w:rPr>
        <w:t xml:space="preserve"> sygdom, og derved udlede hvilke faktorer der er af betydning for prognosen. Der er tidligere givet tillad</w:t>
      </w:r>
      <w:r w:rsidR="00CC16BB">
        <w:rPr>
          <w:color w:val="000000"/>
        </w:rPr>
        <w:t>else</w:t>
      </w:r>
      <w:r w:rsidR="009356FD">
        <w:rPr>
          <w:color w:val="000000"/>
        </w:rPr>
        <w:t xml:space="preserve"> til at tilføje disse data til projektmappen</w:t>
      </w:r>
      <w:r w:rsidR="00CC16BB">
        <w:rPr>
          <w:color w:val="000000"/>
        </w:rPr>
        <w:t>,</w:t>
      </w:r>
      <w:r w:rsidR="009356FD">
        <w:rPr>
          <w:color w:val="000000"/>
        </w:rPr>
        <w:t xml:space="preserve"> opdateringen skyldes at data nu er blevet opdateret, samt at nogle </w:t>
      </w:r>
      <w:r w:rsidR="00615C48">
        <w:rPr>
          <w:color w:val="000000"/>
        </w:rPr>
        <w:t xml:space="preserve">oplysninger manglede i de </w:t>
      </w:r>
      <w:r w:rsidR="009356FD">
        <w:rPr>
          <w:color w:val="000000"/>
        </w:rPr>
        <w:t>tidligere</w:t>
      </w:r>
      <w:r w:rsidR="00615C48">
        <w:rPr>
          <w:color w:val="000000"/>
        </w:rPr>
        <w:t xml:space="preserve"> uploadede datasæt.  </w:t>
      </w:r>
      <w:r w:rsidR="009356FD">
        <w:rPr>
          <w:color w:val="000000"/>
        </w:rPr>
        <w:t xml:space="preserve">     </w:t>
      </w:r>
    </w:p>
    <w:p w14:paraId="01BBA543" w14:textId="77777777" w:rsidR="001945AF" w:rsidRDefault="001945AF" w:rsidP="001945AF">
      <w:r>
        <w:t xml:space="preserve">  </w:t>
      </w:r>
    </w:p>
    <w:p w14:paraId="16BFB56A" w14:textId="77777777" w:rsidR="006F1173" w:rsidRDefault="006F1173" w:rsidP="00B95029">
      <w:pPr>
        <w:rPr>
          <w:b/>
          <w:bCs/>
        </w:rPr>
      </w:pPr>
      <w:r>
        <w:rPr>
          <w:b/>
          <w:bCs/>
        </w:rPr>
        <w:t>Opdatering 24. september 2019</w:t>
      </w:r>
    </w:p>
    <w:p w14:paraId="539F4E38" w14:textId="77777777" w:rsidR="006F1173" w:rsidRDefault="006F1173" w:rsidP="00B95029">
      <w:r w:rsidRPr="006F1173">
        <w:t>List over klokkeslet for indlæggelser tilføjet</w:t>
      </w:r>
    </w:p>
    <w:p w14:paraId="2188995B" w14:textId="77777777" w:rsidR="00FA0970" w:rsidRDefault="00FA0970" w:rsidP="00B95029"/>
    <w:p w14:paraId="106FF7D3" w14:textId="77777777" w:rsidR="00914899" w:rsidRDefault="00914899" w:rsidP="00B95029">
      <w:pPr>
        <w:rPr>
          <w:b/>
        </w:rPr>
      </w:pPr>
      <w:r>
        <w:rPr>
          <w:b/>
        </w:rPr>
        <w:t xml:space="preserve">Opdatering </w:t>
      </w:r>
      <w:r w:rsidR="00E06692">
        <w:rPr>
          <w:b/>
        </w:rPr>
        <w:t>23</w:t>
      </w:r>
      <w:r>
        <w:rPr>
          <w:b/>
        </w:rPr>
        <w:t>. juni 2019:</w:t>
      </w:r>
    </w:p>
    <w:p w14:paraId="3283233C" w14:textId="77777777" w:rsidR="00E64462" w:rsidRDefault="00E06692" w:rsidP="00B95029">
      <w:pPr>
        <w:rPr>
          <w:bCs/>
        </w:rPr>
      </w:pPr>
      <w:r>
        <w:rPr>
          <w:bCs/>
        </w:rPr>
        <w:t xml:space="preserve">1. </w:t>
      </w:r>
      <w:r w:rsidR="00914899">
        <w:rPr>
          <w:bCs/>
        </w:rPr>
        <w:t>Som et mål for sygdom på projektet ønskes det at kunne bruge brug af plejehjem og brug af hjemmehjælp.  Data for disse ydelser ønskes der</w:t>
      </w:r>
      <w:r w:rsidR="00B02626">
        <w:rPr>
          <w:bCs/>
        </w:rPr>
        <w:t>fo</w:t>
      </w:r>
      <w:r w:rsidR="00914899">
        <w:rPr>
          <w:bCs/>
        </w:rPr>
        <w:t xml:space="preserve">r overført til projektet.  </w:t>
      </w:r>
    </w:p>
    <w:p w14:paraId="6BEB7682" w14:textId="77777777" w:rsidR="00B02626" w:rsidRDefault="00E06692" w:rsidP="00B95029">
      <w:pPr>
        <w:rPr>
          <w:bCs/>
        </w:rPr>
      </w:pPr>
      <w:r>
        <w:rPr>
          <w:bCs/>
        </w:rPr>
        <w:t xml:space="preserve">2. </w:t>
      </w:r>
      <w:r w:rsidR="00B02626">
        <w:rPr>
          <w:bCs/>
        </w:rPr>
        <w:t>Med samme begrundelse ønsker vi Dansk apople</w:t>
      </w:r>
      <w:r w:rsidR="00E64462">
        <w:rPr>
          <w:bCs/>
        </w:rPr>
        <w:t>ks</w:t>
      </w:r>
      <w:r w:rsidR="00B02626">
        <w:rPr>
          <w:bCs/>
        </w:rPr>
        <w:t>iregister til opgaven</w:t>
      </w:r>
      <w:r w:rsidR="00E64462">
        <w:rPr>
          <w:bCs/>
        </w:rPr>
        <w:t>.</w:t>
      </w:r>
    </w:p>
    <w:p w14:paraId="432E3E88" w14:textId="77777777" w:rsidR="00E64462" w:rsidRDefault="00E06692" w:rsidP="00B95029">
      <w:pPr>
        <w:rPr>
          <w:bCs/>
        </w:rPr>
      </w:pPr>
      <w:r>
        <w:rPr>
          <w:bCs/>
        </w:rPr>
        <w:t xml:space="preserve">3. </w:t>
      </w:r>
      <w:r w:rsidR="00E64462">
        <w:rPr>
          <w:bCs/>
        </w:rPr>
        <w:t xml:space="preserve">Endeligt ønsker vi ny version af </w:t>
      </w:r>
      <w:proofErr w:type="spellStart"/>
      <w:r w:rsidR="00E64462">
        <w:rPr>
          <w:bCs/>
        </w:rPr>
        <w:t>Danbio</w:t>
      </w:r>
      <w:proofErr w:type="spellEnd"/>
      <w:r w:rsidR="00E64462">
        <w:rPr>
          <w:bCs/>
        </w:rPr>
        <w:t xml:space="preserve"> til opgaven</w:t>
      </w:r>
      <w:r>
        <w:rPr>
          <w:bCs/>
        </w:rPr>
        <w:t xml:space="preserve"> – en simpel opdatering </w:t>
      </w:r>
    </w:p>
    <w:p w14:paraId="6021B10F" w14:textId="77777777" w:rsidR="00B02626" w:rsidRDefault="00E06692" w:rsidP="00B95029">
      <w:pPr>
        <w:rPr>
          <w:bCs/>
        </w:rPr>
      </w:pPr>
      <w:r>
        <w:rPr>
          <w:bCs/>
        </w:rPr>
        <w:t xml:space="preserve">4. </w:t>
      </w:r>
      <w:r w:rsidR="00E64462">
        <w:rPr>
          <w:bCs/>
        </w:rPr>
        <w:t>Vi har udvidet lægemidler med A12 efter godkendelse fra Sundhedsdatastyrelsen.</w:t>
      </w:r>
    </w:p>
    <w:p w14:paraId="07927B7F" w14:textId="77777777" w:rsidR="00E06692" w:rsidRDefault="00E06692" w:rsidP="00B95029">
      <w:pPr>
        <w:rPr>
          <w:bCs/>
        </w:rPr>
      </w:pPr>
      <w:r>
        <w:rPr>
          <w:bCs/>
        </w:rPr>
        <w:t>5. Vi ønsker datoer for ambulante besøg som kan belyse sygdomsforløb som ikke medfører indlæggelse.  Disse er udtrukket fra Projektdatabasen</w:t>
      </w:r>
    </w:p>
    <w:p w14:paraId="199871F5" w14:textId="77777777" w:rsidR="00E06692" w:rsidRDefault="00E06692" w:rsidP="00B95029">
      <w:pPr>
        <w:rPr>
          <w:bCs/>
        </w:rPr>
      </w:pPr>
      <w:r>
        <w:rPr>
          <w:bCs/>
        </w:rPr>
        <w:t xml:space="preserve">6. Vi ønsker </w:t>
      </w:r>
      <w:proofErr w:type="spellStart"/>
      <w:r>
        <w:rPr>
          <w:bCs/>
        </w:rPr>
        <w:t>præhospitale</w:t>
      </w:r>
      <w:proofErr w:type="spellEnd"/>
      <w:r>
        <w:rPr>
          <w:bCs/>
        </w:rPr>
        <w:t xml:space="preserve"> data udvidet med opkald til Lægevagten i København (1813) og ambulancekørsler.  Dette medfører 3 datasæt.</w:t>
      </w:r>
    </w:p>
    <w:p w14:paraId="08588E09" w14:textId="77777777" w:rsidR="00E06692" w:rsidRDefault="00E06692" w:rsidP="00B95029">
      <w:pPr>
        <w:rPr>
          <w:bCs/>
        </w:rPr>
      </w:pPr>
      <w:r>
        <w:rPr>
          <w:bCs/>
        </w:rPr>
        <w:t xml:space="preserve">7. Vi har flere detaljer om hjertestop fra </w:t>
      </w:r>
      <w:proofErr w:type="spellStart"/>
      <w:r>
        <w:rPr>
          <w:bCs/>
        </w:rPr>
        <w:t>RegionH</w:t>
      </w:r>
      <w:proofErr w:type="spellEnd"/>
      <w:r>
        <w:rPr>
          <w:bCs/>
        </w:rPr>
        <w:t>. Derfor et ekstra datasæt.</w:t>
      </w:r>
    </w:p>
    <w:p w14:paraId="484DB46E" w14:textId="77777777" w:rsidR="00B02626" w:rsidRDefault="00B02626" w:rsidP="00B95029">
      <w:pPr>
        <w:rPr>
          <w:bCs/>
        </w:rPr>
      </w:pPr>
    </w:p>
    <w:p w14:paraId="680FAC89" w14:textId="77777777" w:rsidR="00914899" w:rsidRPr="00914899" w:rsidRDefault="00914899" w:rsidP="00B95029">
      <w:pPr>
        <w:rPr>
          <w:bCs/>
        </w:rPr>
      </w:pPr>
      <w:r>
        <w:rPr>
          <w:bCs/>
        </w:rPr>
        <w:t>Der er ikke nogen ændring af populationen.</w:t>
      </w:r>
    </w:p>
    <w:p w14:paraId="3C5AF609" w14:textId="77777777" w:rsidR="00914899" w:rsidRDefault="00914899" w:rsidP="00B95029">
      <w:pPr>
        <w:rPr>
          <w:b/>
        </w:rPr>
      </w:pPr>
    </w:p>
    <w:p w14:paraId="089D9130" w14:textId="77777777" w:rsidR="00E63F7F" w:rsidRDefault="00E63F7F" w:rsidP="00B95029">
      <w:pPr>
        <w:rPr>
          <w:b/>
        </w:rPr>
      </w:pPr>
      <w:r>
        <w:rPr>
          <w:b/>
        </w:rPr>
        <w:t>Opdatering 10. april 2019:</w:t>
      </w:r>
    </w:p>
    <w:p w14:paraId="1FD790B7" w14:textId="77777777" w:rsidR="00E63F7F" w:rsidRDefault="00E63F7F" w:rsidP="00E63F7F">
      <w:pPr>
        <w:rPr>
          <w:b/>
        </w:rPr>
      </w:pPr>
      <w:r>
        <w:t xml:space="preserve">Der er ansøgt Sundhedsdatastyrelsen om data fra </w:t>
      </w:r>
      <w:r w:rsidRPr="00FC5717">
        <w:t>Laboratoriedatabasens Forskertabel</w:t>
      </w:r>
      <w:r>
        <w:t xml:space="preserve">, hvilket de har givet tilladelse til. Udtrækket fra </w:t>
      </w:r>
      <w:r w:rsidRPr="00FC5717">
        <w:t>Laboratoriedatabasens Forskertabel</w:t>
      </w:r>
      <w:r>
        <w:t xml:space="preserve"> indeholder </w:t>
      </w:r>
      <w:r w:rsidRPr="00182D33">
        <w:t>laboratorieundersøgelse</w:t>
      </w:r>
      <w:r>
        <w:t>r, og er begrænset på NPU-koder. Udtrækket er identisk med udtræk á 13. september 2018, der er blot tilføjet enkelte NPU-koder som manglede i forrige udtræk.</w:t>
      </w:r>
    </w:p>
    <w:p w14:paraId="2BD791C0" w14:textId="77777777" w:rsidR="00E63F7F" w:rsidRDefault="00E63F7F" w:rsidP="00B95029">
      <w:pPr>
        <w:rPr>
          <w:b/>
        </w:rPr>
      </w:pPr>
    </w:p>
    <w:p w14:paraId="07FF415B" w14:textId="77777777" w:rsidR="00DC44D3" w:rsidRDefault="00EB786B" w:rsidP="00B95029">
      <w:pPr>
        <w:rPr>
          <w:b/>
        </w:rPr>
      </w:pPr>
      <w:r>
        <w:rPr>
          <w:b/>
        </w:rPr>
        <w:t>Opdatering 2</w:t>
      </w:r>
      <w:r w:rsidR="00DC44D3">
        <w:rPr>
          <w:b/>
        </w:rPr>
        <w:t>8. februar 2019:</w:t>
      </w:r>
    </w:p>
    <w:p w14:paraId="667AE1ED" w14:textId="77777777" w:rsidR="00DC44D3" w:rsidRDefault="00DC44D3" w:rsidP="00DC44D3">
      <w:r>
        <w:t xml:space="preserve">Vi ønsker at udvide projektet med ATC-koden A12 (mineraler). Ved at </w:t>
      </w:r>
      <w:r w:rsidRPr="004737EE">
        <w:t>benytte information o</w:t>
      </w:r>
      <w:r>
        <w:t xml:space="preserve">m danskernes brug af mineraler </w:t>
      </w:r>
      <w:r w:rsidRPr="004737EE">
        <w:t xml:space="preserve">kan vi undersøge om disse er en del af mekanismen for udvikling af hjertesygdomme hos patienter med inflammatoriske </w:t>
      </w:r>
      <w:r>
        <w:t>sygdomme.</w:t>
      </w:r>
    </w:p>
    <w:p w14:paraId="133A1ED6" w14:textId="77777777" w:rsidR="00DC44D3" w:rsidRDefault="00DC44D3" w:rsidP="00B95029">
      <w:pPr>
        <w:rPr>
          <w:b/>
        </w:rPr>
      </w:pPr>
    </w:p>
    <w:p w14:paraId="37BDB423" w14:textId="77777777" w:rsidR="004737EE" w:rsidRDefault="007C78A1" w:rsidP="00B95029">
      <w:pPr>
        <w:rPr>
          <w:b/>
        </w:rPr>
      </w:pPr>
      <w:r>
        <w:rPr>
          <w:b/>
        </w:rPr>
        <w:t>Opdatering 11</w:t>
      </w:r>
      <w:r w:rsidR="004737EE">
        <w:rPr>
          <w:b/>
        </w:rPr>
        <w:t>. februar 2019:</w:t>
      </w:r>
    </w:p>
    <w:p w14:paraId="03B465A1" w14:textId="77777777" w:rsidR="007C78A1" w:rsidRPr="007C78A1" w:rsidRDefault="007C78A1" w:rsidP="00B95029">
      <w:r>
        <w:t>Projektet ønskes opdateret med to eksterne datasæt (</w:t>
      </w:r>
      <w:r w:rsidRPr="007C78A1">
        <w:t>RASK_1998 og RASK_1988</w:t>
      </w:r>
      <w:r>
        <w:t xml:space="preserve">) indeholdende blodprøver på </w:t>
      </w:r>
      <w:proofErr w:type="spellStart"/>
      <w:r>
        <w:t>thyroideatal</w:t>
      </w:r>
      <w:proofErr w:type="spellEnd"/>
      <w:r>
        <w:t xml:space="preserve"> på befolkningsundersøgelser i Randers og Skagen. </w:t>
      </w:r>
      <w:r w:rsidRPr="007C78A1">
        <w:t>Blodprøverne suppler</w:t>
      </w:r>
      <w:r>
        <w:t>er</w:t>
      </w:r>
      <w:r w:rsidRPr="007C78A1">
        <w:t xml:space="preserve"> de blodprøver med </w:t>
      </w:r>
      <w:proofErr w:type="spellStart"/>
      <w:r w:rsidRPr="007C78A1">
        <w:t>thyroideatal</w:t>
      </w:r>
      <w:proofErr w:type="spellEnd"/>
      <w:r w:rsidRPr="007C78A1">
        <w:t xml:space="preserve"> som i forvejen </w:t>
      </w:r>
      <w:r>
        <w:t>findes på projektet</w:t>
      </w:r>
      <w:r w:rsidRPr="007C78A1">
        <w:t xml:space="preserve"> og bidrager i særdeleshed med indblik i </w:t>
      </w:r>
      <w:proofErr w:type="spellStart"/>
      <w:r w:rsidRPr="007C78A1">
        <w:t>thyroideasygdom</w:t>
      </w:r>
      <w:proofErr w:type="spellEnd"/>
      <w:r w:rsidRPr="007C78A1">
        <w:t xml:space="preserve"> hos ældre, hvor autoimmune inflammatoriske sygdomme spiller en central rolle</w:t>
      </w:r>
      <w:r>
        <w:t>.</w:t>
      </w:r>
    </w:p>
    <w:p w14:paraId="3AAB8CD5" w14:textId="77777777" w:rsidR="004737EE" w:rsidRDefault="004737EE" w:rsidP="00B95029">
      <w:pPr>
        <w:rPr>
          <w:b/>
        </w:rPr>
      </w:pPr>
    </w:p>
    <w:p w14:paraId="62469BD2" w14:textId="77777777" w:rsidR="00C52DC4" w:rsidRDefault="00C52DC4" w:rsidP="00B95029">
      <w:pPr>
        <w:rPr>
          <w:b/>
        </w:rPr>
      </w:pPr>
      <w:r>
        <w:rPr>
          <w:b/>
        </w:rPr>
        <w:t>Opdatering 31. januar 2019:</w:t>
      </w:r>
    </w:p>
    <w:p w14:paraId="49D4BC54" w14:textId="77777777" w:rsidR="00C52DC4" w:rsidRDefault="00C52DC4" w:rsidP="00B95029">
      <w:pPr>
        <w:rPr>
          <w:b/>
        </w:rPr>
      </w:pPr>
      <w:r>
        <w:t>Projektet ønskes opdateret med en ny kopi af hjertestoppopulationen fra projekt 703661. Hjertestoppopulationen er allerede godkendt på projektet jf. opdatering fra 2017.</w:t>
      </w:r>
    </w:p>
    <w:p w14:paraId="0149B1B8" w14:textId="77777777" w:rsidR="00C52DC4" w:rsidRDefault="00C52DC4" w:rsidP="00B95029">
      <w:pPr>
        <w:rPr>
          <w:b/>
        </w:rPr>
      </w:pPr>
    </w:p>
    <w:p w14:paraId="03339319" w14:textId="77777777" w:rsidR="00D53104" w:rsidRDefault="00D53104" w:rsidP="00B95029">
      <w:pPr>
        <w:rPr>
          <w:b/>
        </w:rPr>
      </w:pPr>
      <w:r>
        <w:rPr>
          <w:b/>
        </w:rPr>
        <w:t>Opdatering 14. januar 2019:</w:t>
      </w:r>
    </w:p>
    <w:p w14:paraId="6C9EE2D9" w14:textId="77777777" w:rsidR="00D53104" w:rsidRPr="00D53104" w:rsidRDefault="00D53104" w:rsidP="00B95029">
      <w:r>
        <w:t xml:space="preserve">Projektet ønskes opdateret med et udtræk fra dansk apopleksiregister for at kunne undersøge </w:t>
      </w:r>
      <w:r w:rsidR="00BC4A83">
        <w:t>kontrollen af AK-behandling op til stroke og sammenhængen med sværhedsgraden af stroke.</w:t>
      </w:r>
    </w:p>
    <w:p w14:paraId="26719016" w14:textId="77777777" w:rsidR="00D53104" w:rsidRDefault="00D53104" w:rsidP="00B95029">
      <w:pPr>
        <w:rPr>
          <w:b/>
        </w:rPr>
      </w:pPr>
    </w:p>
    <w:p w14:paraId="6DB160D9" w14:textId="77777777" w:rsidR="009F37A8" w:rsidRDefault="009F37A8" w:rsidP="00B95029">
      <w:pPr>
        <w:rPr>
          <w:b/>
        </w:rPr>
      </w:pPr>
      <w:r>
        <w:rPr>
          <w:b/>
        </w:rPr>
        <w:t>Opdatering 9. januar 2019:</w:t>
      </w:r>
    </w:p>
    <w:p w14:paraId="48DD6243" w14:textId="77777777" w:rsidR="009F37A8" w:rsidRPr="009F37A8" w:rsidRDefault="009F37A8" w:rsidP="00B95029">
      <w:r w:rsidRPr="009F37A8">
        <w:t>Projektet er opdateret i tid.</w:t>
      </w:r>
    </w:p>
    <w:p w14:paraId="700F80E0" w14:textId="77777777" w:rsidR="009F37A8" w:rsidRDefault="009F37A8" w:rsidP="00B95029">
      <w:pPr>
        <w:rPr>
          <w:b/>
        </w:rPr>
      </w:pPr>
    </w:p>
    <w:p w14:paraId="1DCFF7BB" w14:textId="77777777" w:rsidR="004A40EA" w:rsidRDefault="004A40EA" w:rsidP="00B95029">
      <w:pPr>
        <w:rPr>
          <w:b/>
        </w:rPr>
      </w:pPr>
      <w:r>
        <w:rPr>
          <w:b/>
        </w:rPr>
        <w:t>Opdatering 26. september 2018</w:t>
      </w:r>
    </w:p>
    <w:p w14:paraId="4E5F7934" w14:textId="77777777" w:rsidR="004A40EA" w:rsidRPr="004A40EA" w:rsidRDefault="004A40EA" w:rsidP="00B95029">
      <w:r>
        <w:t>Projektet er opdateret i tid. Uafsluttede kontakter fra LPR er tilføjet samt et opdateret datasæt med hjertestoppopulationen jf. opdatering 29. maj 2017.</w:t>
      </w:r>
    </w:p>
    <w:p w14:paraId="3FB9A98A" w14:textId="77777777" w:rsidR="004A40EA" w:rsidRDefault="004A40EA" w:rsidP="00B95029">
      <w:pPr>
        <w:rPr>
          <w:b/>
        </w:rPr>
      </w:pPr>
    </w:p>
    <w:p w14:paraId="50A9F151" w14:textId="77777777" w:rsidR="000C2C47" w:rsidRDefault="000C2C47" w:rsidP="00B95029">
      <w:pPr>
        <w:rPr>
          <w:b/>
        </w:rPr>
      </w:pPr>
      <w:r>
        <w:rPr>
          <w:b/>
        </w:rPr>
        <w:t>Opdatering 13. september 2018</w:t>
      </w:r>
    </w:p>
    <w:p w14:paraId="229B96A1" w14:textId="77777777" w:rsidR="00FC5717" w:rsidRDefault="00FC5717" w:rsidP="00B95029">
      <w:r>
        <w:t xml:space="preserve">Der er ansøgt Sundhedsdatastyrelsen om data fra </w:t>
      </w:r>
      <w:r w:rsidRPr="00FC5717">
        <w:t>Laboratoriedatabasens Forskertabel</w:t>
      </w:r>
      <w:r>
        <w:t>, hvilket de har givet tilladelse til.</w:t>
      </w:r>
    </w:p>
    <w:p w14:paraId="45EE6F09" w14:textId="77777777" w:rsidR="00FC5717" w:rsidRPr="00FC5717" w:rsidRDefault="00FC5717" w:rsidP="00B95029">
      <w:r>
        <w:t xml:space="preserve">Udtrækket fra </w:t>
      </w:r>
      <w:r w:rsidRPr="00FC5717">
        <w:t>Laboratoriedatabasens Forskertabel</w:t>
      </w:r>
      <w:r w:rsidR="00182D33">
        <w:t xml:space="preserve"> indeholder </w:t>
      </w:r>
      <w:r w:rsidR="00182D33" w:rsidRPr="00182D33">
        <w:t>laboratorieundersøgelse</w:t>
      </w:r>
      <w:r w:rsidR="00182D33">
        <w:t xml:space="preserve">r, og er begrænset på NPU-koder. </w:t>
      </w:r>
      <w:r w:rsidR="00A27CBE">
        <w:t>NPU-koderne</w:t>
      </w:r>
      <w:r w:rsidR="00A27CBE" w:rsidRPr="001321D6">
        <w:t xml:space="preserve"> dækker almindelige rutineblodprøver, markører for inflammation, stofskifte, hjertesygdomme, cancersygdomme, specifikke inflammatoriske sygdomme. </w:t>
      </w:r>
      <w:r w:rsidR="00A27CBE" w:rsidRPr="00A27CBE">
        <w:t xml:space="preserve">En lang række laboratoriesvar er kritiske for at kunne belyse inflammation og dens konsekvenser hos såvel </w:t>
      </w:r>
      <w:proofErr w:type="spellStart"/>
      <w:r w:rsidR="00A27CBE" w:rsidRPr="00A27CBE">
        <w:t>interessesubpopulationer</w:t>
      </w:r>
      <w:proofErr w:type="spellEnd"/>
      <w:r w:rsidR="00A27CBE" w:rsidRPr="00A27CBE">
        <w:t xml:space="preserve"> som referencen i baggrundsbefolkningen</w:t>
      </w:r>
      <w:r w:rsidR="00A27CBE">
        <w:t>.</w:t>
      </w:r>
      <w:r w:rsidR="00A27CBE" w:rsidRPr="001321D6">
        <w:t xml:space="preserve"> </w:t>
      </w:r>
    </w:p>
    <w:p w14:paraId="67269039" w14:textId="77777777" w:rsidR="00FC5717" w:rsidRDefault="00FC5717" w:rsidP="00B95029">
      <w:pPr>
        <w:rPr>
          <w:b/>
        </w:rPr>
      </w:pPr>
    </w:p>
    <w:p w14:paraId="4D77C062" w14:textId="77777777" w:rsidR="000A7809" w:rsidRDefault="000A7809" w:rsidP="00B95029">
      <w:pPr>
        <w:rPr>
          <w:b/>
        </w:rPr>
      </w:pPr>
      <w:r>
        <w:rPr>
          <w:b/>
        </w:rPr>
        <w:t>Opdatering 5. juli 2018</w:t>
      </w:r>
    </w:p>
    <w:p w14:paraId="061C5C1A" w14:textId="77777777" w:rsidR="000A7809" w:rsidRDefault="000A7809" w:rsidP="00B95029">
      <w:r>
        <w:t xml:space="preserve">Der er ansøgt Sundhedsdatastyrelsen om kopier af Cancerregistret og Patologiregistret, hvilket de har givet tilladelse til. </w:t>
      </w:r>
    </w:p>
    <w:p w14:paraId="09060586" w14:textId="77777777" w:rsidR="000A7809" w:rsidRDefault="000A7809" w:rsidP="00B95029">
      <w:r>
        <w:t>Udtrækket fra Patologiregistret er begrænset på SNOMED-koder. K</w:t>
      </w:r>
      <w:r w:rsidRPr="000A7809">
        <w:t xml:space="preserve">oderne dækker de tilstande og patologisk beskrivende termer, der er relevante for både forekomst af sygelighed og klassifikation af inflammatoriske </w:t>
      </w:r>
      <w:r>
        <w:t xml:space="preserve">gigt- og </w:t>
      </w:r>
      <w:r w:rsidRPr="000A7809">
        <w:t>bindevævssygdomme</w:t>
      </w:r>
      <w:r>
        <w:t>.</w:t>
      </w:r>
    </w:p>
    <w:p w14:paraId="470EA25F" w14:textId="77777777" w:rsidR="000A7809" w:rsidRPr="000A7809" w:rsidRDefault="000A7809" w:rsidP="00B95029">
      <w:r>
        <w:t>Udtrækket fra Cancerregistret anvendes til at</w:t>
      </w:r>
      <w:r w:rsidRPr="000A7809">
        <w:t xml:space="preserve"> undersøge forekomsten (og udviklingen i forekomsten) af cancer for patienter med </w:t>
      </w:r>
      <w:proofErr w:type="spellStart"/>
      <w:r w:rsidRPr="000A7809">
        <w:t>immuno</w:t>
      </w:r>
      <w:proofErr w:type="spellEnd"/>
      <w:r w:rsidRPr="000A7809">
        <w:t>-inflammatoriske sygdomme i forhold til baggrundsbefolkningen</w:t>
      </w:r>
      <w:r>
        <w:t>.</w:t>
      </w:r>
    </w:p>
    <w:p w14:paraId="1777F54C" w14:textId="77777777" w:rsidR="000A7809" w:rsidRDefault="000A7809" w:rsidP="00B95029">
      <w:pPr>
        <w:rPr>
          <w:b/>
        </w:rPr>
      </w:pPr>
    </w:p>
    <w:p w14:paraId="700A35D4" w14:textId="77777777" w:rsidR="000E15F3" w:rsidRDefault="000E15F3" w:rsidP="00B95029">
      <w:pPr>
        <w:rPr>
          <w:b/>
        </w:rPr>
      </w:pPr>
      <w:r>
        <w:rPr>
          <w:b/>
        </w:rPr>
        <w:t>Opdatering 5. juni 2018</w:t>
      </w:r>
    </w:p>
    <w:p w14:paraId="52C00252" w14:textId="77777777" w:rsidR="000E15F3" w:rsidRPr="000E15F3" w:rsidRDefault="000E15F3" w:rsidP="00B95029">
      <w:r>
        <w:t xml:space="preserve">Projektet ønskes udvidet med data fra det nationale register DANBIO. DANBIO indeholder information om </w:t>
      </w:r>
      <w:r w:rsidRPr="000E15F3">
        <w:t>patienter, der sættes i behandling med biologiske lægemidler for reumatologiske sygdomme</w:t>
      </w:r>
      <w:r>
        <w:t>. Vi ønsker at følge disse patienters prognoser og eventuelle følgesygdomme ved at DANBIO indeholder</w:t>
      </w:r>
      <w:r w:rsidRPr="000E15F3">
        <w:rPr>
          <w:szCs w:val="32"/>
        </w:rPr>
        <w:t xml:space="preserve"> </w:t>
      </w:r>
      <w:r>
        <w:rPr>
          <w:szCs w:val="32"/>
        </w:rPr>
        <w:t>detaljerede oplysninger omkring forholdene på det tidspunkt hvor patienterne har fået biologisk behandlingsserie.</w:t>
      </w:r>
    </w:p>
    <w:p w14:paraId="2B25EAD1" w14:textId="77777777" w:rsidR="000E15F3" w:rsidRDefault="000E15F3" w:rsidP="00B95029">
      <w:pPr>
        <w:rPr>
          <w:b/>
        </w:rPr>
      </w:pPr>
    </w:p>
    <w:p w14:paraId="68AE2466" w14:textId="77777777" w:rsidR="00C3639C" w:rsidRDefault="00C3639C" w:rsidP="00B95029">
      <w:pPr>
        <w:rPr>
          <w:b/>
        </w:rPr>
      </w:pPr>
      <w:r>
        <w:rPr>
          <w:b/>
        </w:rPr>
        <w:t>Opdatering 9. april 2018</w:t>
      </w:r>
    </w:p>
    <w:p w14:paraId="7BB73A0A" w14:textId="77777777" w:rsidR="00C3639C" w:rsidRPr="00C3639C" w:rsidRDefault="00C3639C" w:rsidP="00B95029">
      <w:r>
        <w:t xml:space="preserve">Projektet ønskes udvidet med oplysninger om populationens bopælskommune for at kunne bruge den oplysning som </w:t>
      </w:r>
      <w:proofErr w:type="spellStart"/>
      <w:r>
        <w:t>confounder</w:t>
      </w:r>
      <w:proofErr w:type="spellEnd"/>
      <w:r>
        <w:t>.</w:t>
      </w:r>
    </w:p>
    <w:p w14:paraId="3F3A7B6F" w14:textId="77777777" w:rsidR="00C3639C" w:rsidRDefault="00C3639C" w:rsidP="00B95029">
      <w:pPr>
        <w:rPr>
          <w:b/>
        </w:rPr>
      </w:pPr>
    </w:p>
    <w:p w14:paraId="419E1715" w14:textId="77777777" w:rsidR="004D2D65" w:rsidRDefault="004D2D65" w:rsidP="00B95029">
      <w:pPr>
        <w:rPr>
          <w:b/>
        </w:rPr>
      </w:pPr>
      <w:r w:rsidRPr="004D2D65">
        <w:rPr>
          <w:b/>
        </w:rPr>
        <w:t>Opdatering 15. januar 2018</w:t>
      </w:r>
    </w:p>
    <w:p w14:paraId="68E85E96" w14:textId="77777777" w:rsidR="004D2D65" w:rsidRDefault="004D2D65" w:rsidP="00B95029">
      <w:r w:rsidRPr="004D2D65">
        <w:t>Projektet</w:t>
      </w:r>
      <w:r w:rsidR="00B452D0">
        <w:t xml:space="preserve"> ønskes </w:t>
      </w:r>
      <w:r w:rsidR="00B452D0" w:rsidRPr="00B452D0">
        <w:t>udvide</w:t>
      </w:r>
      <w:r w:rsidR="00B452D0">
        <w:t>t</w:t>
      </w:r>
      <w:r w:rsidR="00B452D0" w:rsidRPr="00B452D0">
        <w:t xml:space="preserve"> med CONZOOM data.  Dette er en række adfærdsdata og geografiske data.  Disse data skal benyttes i projektet for at belyse sammenhængen mellem inflammatoriske sygdomme og udvikling af sygdom.</w:t>
      </w:r>
    </w:p>
    <w:p w14:paraId="35819827" w14:textId="77777777" w:rsidR="00B452D0" w:rsidRDefault="00B452D0" w:rsidP="00B452D0">
      <w:r>
        <w:rPr>
          <w:color w:val="000000"/>
        </w:rPr>
        <w:t xml:space="preserve">Herudover ønskes projektet opdateret med variablen </w:t>
      </w:r>
      <w:proofErr w:type="spellStart"/>
      <w:r>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14:paraId="47B6ED14" w14:textId="77777777" w:rsidR="004D2D65" w:rsidRDefault="004D2D65" w:rsidP="00B95029">
      <w:pPr>
        <w:rPr>
          <w:b/>
        </w:rPr>
      </w:pPr>
    </w:p>
    <w:p w14:paraId="4FB1FB18" w14:textId="77777777" w:rsidR="00FA0970" w:rsidRDefault="00FA0970" w:rsidP="00B95029">
      <w:pPr>
        <w:rPr>
          <w:b/>
        </w:rPr>
      </w:pPr>
      <w:r>
        <w:rPr>
          <w:b/>
        </w:rPr>
        <w:t>Opdatering 5. november 2017</w:t>
      </w:r>
    </w:p>
    <w:p w14:paraId="79FAB7F5" w14:textId="77777777" w:rsidR="00FA0970" w:rsidRPr="00FA0970" w:rsidRDefault="00FA0970" w:rsidP="00B95029">
      <w:r>
        <w:lastRenderedPageBreak/>
        <w:t>Projektet ønskes opdateret med to filer.  Den ene indeholder nogle oplysninger om EKG der kan belyse ledningsforstyrrelser i hjertet (EKG) og den anden oplysninger om nogle sygdomsforhold om de samme patienter.  Formålet med opdateringen er at studere inflammatorisk påvirkning af hjertet. Data stammer fra EKG optaget elektronisk på et laboratorium for praktiserende læger</w:t>
      </w:r>
    </w:p>
    <w:p w14:paraId="227035F4" w14:textId="77777777" w:rsidR="00387EE1" w:rsidRDefault="00387EE1" w:rsidP="00B95029"/>
    <w:p w14:paraId="45D2A689" w14:textId="77777777" w:rsidR="002F7D59" w:rsidRDefault="002F7D59" w:rsidP="002F7D59">
      <w:pPr>
        <w:rPr>
          <w:b/>
        </w:rPr>
      </w:pPr>
      <w:r>
        <w:rPr>
          <w:b/>
        </w:rPr>
        <w:t>Opdatering 17. juli 2017:</w:t>
      </w:r>
    </w:p>
    <w:p w14:paraId="3D4BA7E4" w14:textId="77777777" w:rsidR="002F7D59" w:rsidRDefault="002F7D59" w:rsidP="002F7D59">
      <w:pPr>
        <w:rPr>
          <w:b/>
        </w:rPr>
      </w:pPr>
      <w:r>
        <w:t xml:space="preserve">Projektet ønskes opdateret tid og har i den sammenhæng også fået tilføjet variablen aekvivadisp_13 fra Indkomst (IND) til bedre at kunne sammenligne </w:t>
      </w:r>
      <w:r>
        <w:rPr>
          <w:szCs w:val="26"/>
        </w:rPr>
        <w:t>husstandsindkomst blandt forskellige familier</w:t>
      </w:r>
    </w:p>
    <w:p w14:paraId="1A74B2AB" w14:textId="77777777" w:rsidR="002F7D59" w:rsidRDefault="002F7D59" w:rsidP="00D654F6">
      <w:pPr>
        <w:rPr>
          <w:b/>
        </w:rPr>
      </w:pPr>
    </w:p>
    <w:p w14:paraId="09F6FFA0" w14:textId="77777777" w:rsidR="00D654F6" w:rsidRDefault="00D654F6" w:rsidP="00D654F6">
      <w:pPr>
        <w:rPr>
          <w:b/>
        </w:rPr>
      </w:pPr>
      <w:r>
        <w:rPr>
          <w:b/>
        </w:rPr>
        <w:t>Opdatering 23. juni 2017:</w:t>
      </w:r>
    </w:p>
    <w:p w14:paraId="63B944C3" w14:textId="77777777" w:rsidR="00D654F6" w:rsidRDefault="00D654F6" w:rsidP="00D654F6">
      <w:r w:rsidRPr="00AE1080">
        <w:t xml:space="preserve">Projektet ønskes udvidet med Sygesikringsregister </w:t>
      </w:r>
      <w:r>
        <w:t>(</w:t>
      </w:r>
      <w:r w:rsidRPr="00AE1080">
        <w:t>SYSI, SSSY</w:t>
      </w:r>
      <w:r>
        <w:t>),</w:t>
      </w:r>
      <w:r w:rsidRPr="00AE1080">
        <w:t xml:space="preserve"> specifikt de to variabler ”Speciale” og ”</w:t>
      </w:r>
      <w:proofErr w:type="spellStart"/>
      <w:r w:rsidRPr="00AE1080">
        <w:t>Honuge</w:t>
      </w:r>
      <w:proofErr w:type="spellEnd"/>
      <w:r w:rsidRPr="00AE1080">
        <w:t xml:space="preserve">”, da de skal benyttes til at undersøge </w:t>
      </w:r>
      <w:proofErr w:type="spellStart"/>
      <w:r w:rsidRPr="00AE1080">
        <w:t>Immuno</w:t>
      </w:r>
      <w:proofErr w:type="spellEnd"/>
      <w:r w:rsidRPr="00AE1080">
        <w:t>-</w:t>
      </w:r>
      <w:proofErr w:type="gramStart"/>
      <w:r w:rsidRPr="00AE1080">
        <w:t>inflammatorisk</w:t>
      </w:r>
      <w:proofErr w:type="gramEnd"/>
      <w:r w:rsidRPr="00AE1080">
        <w:t xml:space="preserve"> sygdomme udenfor hospitalet, hvor patienter eksempelvis tilses/behandles af en privatpraktiserende hudlæge</w:t>
      </w:r>
      <w:r>
        <w:t>.</w:t>
      </w:r>
    </w:p>
    <w:p w14:paraId="558FCA0D" w14:textId="77777777" w:rsidR="00D654F6" w:rsidRDefault="00D654F6" w:rsidP="00D654F6">
      <w:pPr>
        <w:rPr>
          <w:b/>
        </w:rPr>
      </w:pPr>
    </w:p>
    <w:p w14:paraId="08472D11" w14:textId="77777777" w:rsidR="00571943" w:rsidRDefault="00571943" w:rsidP="00387EE1">
      <w:pPr>
        <w:rPr>
          <w:b/>
        </w:rPr>
      </w:pPr>
      <w:r>
        <w:rPr>
          <w:b/>
        </w:rPr>
        <w:t>Opdatering 29. maj 2017:</w:t>
      </w:r>
    </w:p>
    <w:p w14:paraId="2D989E93" w14:textId="77777777" w:rsidR="00571943" w:rsidRPr="00571943" w:rsidRDefault="00571943" w:rsidP="00571943">
      <w:pPr>
        <w:jc w:val="both"/>
      </w:pPr>
      <w:r>
        <w:t xml:space="preserve">Projektet ønskes opdateret med hjertestoppopulationen fra projekt 703661. QT-forlængelse er associeret med </w:t>
      </w:r>
      <w:proofErr w:type="spellStart"/>
      <w:r>
        <w:t>ventrikulære</w:t>
      </w:r>
      <w:proofErr w:type="spellEnd"/>
      <w:r>
        <w:t xml:space="preserve"> </w:t>
      </w:r>
      <w:proofErr w:type="spellStart"/>
      <w:r>
        <w:t>arytmier</w:t>
      </w:r>
      <w:proofErr w:type="spellEnd"/>
      <w:r>
        <w:t xml:space="preserve"> og har i flere studier vist sig at forekomme hyppigt ved systemiske inflammatoriske sygdomme. Det er vurderet, at inflammationsdæmpende biologiske lægemidler også kan forårsage </w:t>
      </w:r>
      <w:proofErr w:type="spellStart"/>
      <w:r>
        <w:t>arytmier</w:t>
      </w:r>
      <w:proofErr w:type="spellEnd"/>
      <w:r>
        <w:t>. Derfor behøves data fra dansk hjertestopregister til estimering af risikoen for pludselig hjertedød ved disse lidelser og medicinsk behandling af dem.</w:t>
      </w:r>
    </w:p>
    <w:p w14:paraId="5308261F" w14:textId="77777777" w:rsidR="00571943" w:rsidRDefault="00571943" w:rsidP="00387EE1">
      <w:pPr>
        <w:rPr>
          <w:b/>
        </w:rPr>
      </w:pPr>
    </w:p>
    <w:p w14:paraId="7AAB605B" w14:textId="77777777" w:rsidR="00387EE1" w:rsidRPr="00574F11" w:rsidRDefault="00387EE1" w:rsidP="00387EE1">
      <w:pPr>
        <w:rPr>
          <w:b/>
        </w:rPr>
      </w:pPr>
      <w:r w:rsidRPr="00574F11">
        <w:rPr>
          <w:b/>
        </w:rPr>
        <w:t>Opdatering 22. maj 2017:</w:t>
      </w:r>
    </w:p>
    <w:p w14:paraId="1B9C6EE2" w14:textId="77777777" w:rsidR="00387EE1" w:rsidRPr="00387EE1" w:rsidRDefault="00387EE1" w:rsidP="00387EE1">
      <w:r>
        <w:t>Projektet ønskes udvidet med et datasæt som indeholder detaljer omkring hjertepatienter, herunder højde, vægt og blodtryk.  Data er fra 5 randomiserede undersøgelser gennemført i Danmark.</w:t>
      </w:r>
    </w:p>
    <w:p w14:paraId="5B569643" w14:textId="77777777"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14:paraId="23CF7117" w14:textId="77777777"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14:paraId="683256A5" w14:textId="77777777"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14:paraId="6E32E93B" w14:textId="77777777"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Projekttitel</w:t>
      </w:r>
    </w:p>
    <w:p w14:paraId="322A6EDA" w14:textId="77777777" w:rsidR="004665F9" w:rsidRPr="00884A5D" w:rsidRDefault="004665F9" w:rsidP="004665F9">
      <w:pPr>
        <w:pStyle w:val="NormalWeb"/>
        <w:rPr>
          <w:rFonts w:ascii="Charter" w:hAnsi="Charter"/>
        </w:rPr>
      </w:pPr>
      <w:proofErr w:type="spellStart"/>
      <w:r w:rsidRPr="00C94661">
        <w:rPr>
          <w:rFonts w:ascii="Charter" w:hAnsi="Charter"/>
          <w:szCs w:val="22"/>
        </w:rPr>
        <w:t>Immuno</w:t>
      </w:r>
      <w:proofErr w:type="spellEnd"/>
      <w:r w:rsidRPr="00C94661">
        <w:rPr>
          <w:rFonts w:ascii="Charter" w:hAnsi="Charter"/>
          <w:szCs w:val="22"/>
        </w:rPr>
        <w:t>-inflammatorisk sygdom – version 2</w:t>
      </w:r>
    </w:p>
    <w:p w14:paraId="20EB62C3" w14:textId="77777777"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Projektbeskrivelse</w:t>
      </w:r>
    </w:p>
    <w:p w14:paraId="013883D9" w14:textId="77777777" w:rsidR="004665F9" w:rsidRPr="00C94661" w:rsidRDefault="004665F9" w:rsidP="004665F9">
      <w:pPr>
        <w:pStyle w:val="NormalWeb"/>
        <w:rPr>
          <w:rFonts w:ascii="Charter" w:hAnsi="Charter"/>
          <w:szCs w:val="22"/>
        </w:rPr>
      </w:pPr>
      <w:r w:rsidRPr="00C94661">
        <w:rPr>
          <w:rFonts w:ascii="Charter" w:hAnsi="Charter"/>
          <w:szCs w:val="22"/>
        </w:rPr>
        <w:t xml:space="preserve">Formålet med projektet er at belyse prognose, herunder udvikling af følgesygdomme, i tiden efter en specifik diagnose af en </w:t>
      </w:r>
      <w:proofErr w:type="spellStart"/>
      <w:r w:rsidRPr="00C94661">
        <w:rPr>
          <w:rFonts w:ascii="Charter" w:hAnsi="Charter"/>
          <w:szCs w:val="22"/>
        </w:rPr>
        <w:t>immuno</w:t>
      </w:r>
      <w:proofErr w:type="spellEnd"/>
      <w:r w:rsidRPr="00C94661">
        <w:rPr>
          <w:rFonts w:ascii="Charter" w:hAnsi="Charter"/>
          <w:szCs w:val="22"/>
        </w:rPr>
        <w:t xml:space="preserve">-inflammatorisk sygdom. Der er megen uklarhed på feltet delvist grundet få studier og delvist på grund af usikre kriterier for sygdom og tidligere sygdom. Vi har fået adgang til relevante blodprøver fra danske hospitaler, samt data fra nationale registre </w:t>
      </w:r>
      <w:proofErr w:type="spellStart"/>
      <w:r w:rsidRPr="00C94661">
        <w:rPr>
          <w:rFonts w:ascii="Charter" w:hAnsi="Charter"/>
          <w:szCs w:val="22"/>
        </w:rPr>
        <w:t>vdr</w:t>
      </w:r>
      <w:proofErr w:type="spellEnd"/>
      <w:r w:rsidRPr="00C94661">
        <w:rPr>
          <w:rFonts w:ascii="Charter" w:hAnsi="Charter"/>
          <w:szCs w:val="22"/>
        </w:rPr>
        <w:t xml:space="preserve">. biologisk behandling af </w:t>
      </w:r>
      <w:proofErr w:type="spellStart"/>
      <w:r w:rsidRPr="00C94661">
        <w:rPr>
          <w:rFonts w:ascii="Charter" w:hAnsi="Charter"/>
          <w:szCs w:val="22"/>
        </w:rPr>
        <w:t>immuno</w:t>
      </w:r>
      <w:proofErr w:type="spellEnd"/>
      <w:r w:rsidRPr="00C94661">
        <w:rPr>
          <w:rFonts w:ascii="Charter" w:hAnsi="Charter"/>
          <w:szCs w:val="22"/>
        </w:rPr>
        <w:t xml:space="preserve">-inflammatorisk sygdom fra relevante hospitalsafdelinger og speciallægepraksis. Heri findes detaljerede oplysninger omkring forholdene på det tidspunkt hvor patienter har fået foretaget blodprøver og/eller biologisk behandlingsserie. Kombineret med andre data fra Danmarks Statistik, Sundhedsstyrelsen og Lægemiddelstyrelsen giver kombinationen nye muligheder for at belyse vigtige problemstillinger. </w:t>
      </w:r>
    </w:p>
    <w:p w14:paraId="7026C75D" w14:textId="77777777"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lastRenderedPageBreak/>
        <w:t>Population</w:t>
      </w:r>
    </w:p>
    <w:p w14:paraId="1ABB2915" w14:textId="77777777" w:rsidR="004665F9" w:rsidRPr="00AF73A1" w:rsidRDefault="004665F9" w:rsidP="004665F9">
      <w:pPr>
        <w:pStyle w:val="NormalWeb"/>
        <w:rPr>
          <w:rFonts w:ascii="Charter" w:hAnsi="Charter"/>
        </w:rPr>
      </w:pPr>
      <w:r w:rsidRPr="00AF73A1">
        <w:rPr>
          <w:rFonts w:ascii="Charter" w:hAnsi="Charter"/>
          <w:szCs w:val="22"/>
        </w:rPr>
        <w:t xml:space="preserve">Til dette projekt ønsker vi at gøre brug af information fra den danske befolkning i live fra 1. </w:t>
      </w:r>
      <w:r w:rsidRPr="00AF73A1">
        <w:rPr>
          <w:rFonts w:ascii="Charter" w:hAnsi="Charter"/>
        </w:rPr>
        <w:t>januar</w:t>
      </w:r>
      <w:r w:rsidRPr="00AF73A1">
        <w:rPr>
          <w:rFonts w:ascii="Charter" w:hAnsi="Charter"/>
          <w:szCs w:val="22"/>
        </w:rPr>
        <w:t xml:space="preserve"> 1990. Først og fremmest nødvendiggør en analyse af bidraget fra de forskellige </w:t>
      </w:r>
      <w:proofErr w:type="spellStart"/>
      <w:r w:rsidRPr="00AF73A1">
        <w:rPr>
          <w:rFonts w:ascii="Charter" w:hAnsi="Charter"/>
          <w:szCs w:val="22"/>
        </w:rPr>
        <w:t>immuno</w:t>
      </w:r>
      <w:proofErr w:type="spellEnd"/>
      <w:r w:rsidRPr="00AF73A1">
        <w:rPr>
          <w:rFonts w:ascii="Charter" w:hAnsi="Charter"/>
          <w:szCs w:val="22"/>
        </w:rPr>
        <w:t xml:space="preserve">-inflammatoriske sygdomme et design, hvor man følger hele populationen for at få et direkte sammenligningsgrundlag sygdommene imellem. Desuden vanskeliggør alderssammensætningen i sygdommene og flere af følgesygdommene en acceptabel, </w:t>
      </w:r>
      <w:proofErr w:type="spellStart"/>
      <w:r w:rsidRPr="00AF73A1">
        <w:rPr>
          <w:rFonts w:ascii="Charter" w:hAnsi="Charter"/>
          <w:szCs w:val="22"/>
        </w:rPr>
        <w:t>uselekteret</w:t>
      </w:r>
      <w:proofErr w:type="spellEnd"/>
      <w:r w:rsidRPr="00AF73A1">
        <w:rPr>
          <w:rFonts w:ascii="Charter" w:hAnsi="Charter"/>
          <w:szCs w:val="22"/>
        </w:rPr>
        <w:t xml:space="preserve"> matchning, og dermed en af de vigtigste styrker ved de komplette </w:t>
      </w:r>
      <w:proofErr w:type="spellStart"/>
      <w:r w:rsidRPr="00AF73A1">
        <w:rPr>
          <w:rFonts w:ascii="Charter" w:hAnsi="Charter"/>
          <w:szCs w:val="22"/>
        </w:rPr>
        <w:t>uselekterede</w:t>
      </w:r>
      <w:proofErr w:type="spellEnd"/>
      <w:r w:rsidRPr="00AF73A1">
        <w:rPr>
          <w:rFonts w:ascii="Charter" w:hAnsi="Charter"/>
          <w:szCs w:val="22"/>
        </w:rPr>
        <w:t xml:space="preserve"> danske registre.</w:t>
      </w:r>
    </w:p>
    <w:p w14:paraId="1923D808" w14:textId="77777777"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14:paraId="0F2376BD" w14:textId="77777777" w:rsidR="00C65C61" w:rsidRDefault="004665F9" w:rsidP="004665F9">
      <w:pPr>
        <w:pStyle w:val="NormalWeb"/>
        <w:rPr>
          <w:rFonts w:ascii="Charter" w:hAnsi="Charter"/>
          <w:sz w:val="22"/>
          <w:szCs w:val="22"/>
        </w:rPr>
      </w:pPr>
      <w:r w:rsidRPr="00AF73A1">
        <w:rPr>
          <w:rFonts w:ascii="Charter" w:hAnsi="Charter"/>
          <w:sz w:val="22"/>
          <w:szCs w:val="22"/>
        </w:rPr>
        <w:t xml:space="preserve">Populationsdata som anført ovenfor </w:t>
      </w:r>
      <w:r w:rsidR="00C65C61">
        <w:rPr>
          <w:rFonts w:ascii="Charter" w:hAnsi="Charter"/>
          <w:sz w:val="22"/>
          <w:szCs w:val="22"/>
        </w:rPr>
        <w:t xml:space="preserve">defineres </w:t>
      </w:r>
    </w:p>
    <w:p w14:paraId="5E8EDD3E" w14:textId="77777777" w:rsidR="004665F9" w:rsidRPr="00AF73A1" w:rsidRDefault="00C65C61" w:rsidP="004665F9">
      <w:pPr>
        <w:pStyle w:val="NormalWeb"/>
        <w:rPr>
          <w:rFonts w:ascii="Charter" w:hAnsi="Charter"/>
          <w:sz w:val="22"/>
          <w:szCs w:val="22"/>
        </w:rPr>
      </w:pPr>
      <w:r>
        <w:rPr>
          <w:rFonts w:ascii="Charter" w:hAnsi="Charter"/>
          <w:sz w:val="22"/>
          <w:szCs w:val="22"/>
        </w:rPr>
        <w:t>K</w:t>
      </w:r>
      <w:r w:rsidR="004665F9" w:rsidRPr="00AF73A1">
        <w:rPr>
          <w:rFonts w:ascii="Charter" w:hAnsi="Charter"/>
          <w:sz w:val="22"/>
          <w:szCs w:val="22"/>
        </w:rPr>
        <w:t>øn, alder, migrationsdata/vandring</w:t>
      </w:r>
      <w:r>
        <w:rPr>
          <w:rFonts w:ascii="Charter" w:hAnsi="Charter"/>
          <w:sz w:val="22"/>
          <w:szCs w:val="22"/>
        </w:rPr>
        <w:t xml:space="preserve"> etc. (BEF/FAIN)</w:t>
      </w:r>
    </w:p>
    <w:p w14:paraId="29CA7049" w14:textId="77777777" w:rsidR="00C65C61" w:rsidRDefault="004665F9" w:rsidP="004665F9">
      <w:pPr>
        <w:pStyle w:val="NormalWeb"/>
        <w:rPr>
          <w:rFonts w:ascii="Charter" w:hAnsi="Charter"/>
          <w:sz w:val="22"/>
          <w:szCs w:val="22"/>
        </w:rPr>
      </w:pPr>
      <w:r w:rsidRPr="00AF73A1">
        <w:rPr>
          <w:rFonts w:ascii="Charter" w:hAnsi="Charter"/>
          <w:sz w:val="22"/>
          <w:szCs w:val="22"/>
        </w:rPr>
        <w:t>Indtægter</w:t>
      </w:r>
      <w:r w:rsidR="00C65C61">
        <w:rPr>
          <w:rFonts w:ascii="Charter" w:hAnsi="Charter"/>
          <w:sz w:val="22"/>
          <w:szCs w:val="22"/>
        </w:rPr>
        <w:t xml:space="preserve"> og </w:t>
      </w:r>
      <w:r w:rsidR="00C65C61" w:rsidRPr="00AF73A1">
        <w:rPr>
          <w:rFonts w:ascii="Charter" w:hAnsi="Charter"/>
          <w:sz w:val="22"/>
          <w:szCs w:val="22"/>
        </w:rPr>
        <w:t>husstandsindkomst</w:t>
      </w:r>
      <w:r w:rsidR="00C65C61">
        <w:rPr>
          <w:rFonts w:ascii="Charter" w:hAnsi="Charter"/>
          <w:sz w:val="22"/>
          <w:szCs w:val="22"/>
        </w:rPr>
        <w:t xml:space="preserve"> (IND)</w:t>
      </w:r>
    </w:p>
    <w:p w14:paraId="5642756A" w14:textId="77777777" w:rsidR="004665F9" w:rsidRPr="00AF73A1" w:rsidRDefault="00C65C61" w:rsidP="004665F9">
      <w:pPr>
        <w:pStyle w:val="NormalWeb"/>
        <w:rPr>
          <w:rFonts w:ascii="Charter" w:hAnsi="Charter"/>
          <w:sz w:val="22"/>
          <w:szCs w:val="22"/>
        </w:rPr>
      </w:pPr>
      <w:r>
        <w:rPr>
          <w:rFonts w:ascii="Charter" w:hAnsi="Charter"/>
          <w:sz w:val="22"/>
          <w:szCs w:val="22"/>
        </w:rPr>
        <w:t>h</w:t>
      </w:r>
      <w:r w:rsidR="004665F9" w:rsidRPr="00AF73A1">
        <w:rPr>
          <w:rFonts w:ascii="Charter" w:hAnsi="Charter"/>
          <w:sz w:val="22"/>
          <w:szCs w:val="22"/>
        </w:rPr>
        <w:t>øjest opnåede uddannelsesniveau</w:t>
      </w:r>
      <w:r>
        <w:rPr>
          <w:rFonts w:ascii="Charter" w:hAnsi="Charter"/>
          <w:sz w:val="22"/>
          <w:szCs w:val="22"/>
        </w:rPr>
        <w:t xml:space="preserve"> OG andre Uddannelsesoplysninger (</w:t>
      </w:r>
      <w:r w:rsidR="00DF160B">
        <w:rPr>
          <w:rFonts w:ascii="Charter" w:hAnsi="Charter"/>
          <w:sz w:val="22"/>
          <w:szCs w:val="22"/>
        </w:rPr>
        <w:t>UDDF, UDDA, KOTRE)</w:t>
      </w:r>
      <w:r>
        <w:rPr>
          <w:rFonts w:ascii="Charter" w:hAnsi="Charter"/>
          <w:sz w:val="22"/>
          <w:szCs w:val="22"/>
        </w:rPr>
        <w:t xml:space="preserve"> </w:t>
      </w:r>
    </w:p>
    <w:p w14:paraId="4E9F35A1" w14:textId="77777777" w:rsidR="004665F9" w:rsidRPr="00AF73A1" w:rsidRDefault="00DF160B" w:rsidP="004665F9">
      <w:pPr>
        <w:pStyle w:val="NormalWeb"/>
        <w:rPr>
          <w:rFonts w:ascii="Charter" w:hAnsi="Charter"/>
          <w:sz w:val="22"/>
          <w:szCs w:val="22"/>
        </w:rPr>
      </w:pPr>
      <w:r>
        <w:rPr>
          <w:rFonts w:ascii="Charter" w:hAnsi="Charter"/>
          <w:sz w:val="22"/>
          <w:szCs w:val="22"/>
        </w:rPr>
        <w:t xml:space="preserve">Død og </w:t>
      </w:r>
      <w:r w:rsidRPr="00AF73A1">
        <w:rPr>
          <w:rFonts w:ascii="Charter" w:hAnsi="Charter"/>
          <w:sz w:val="22"/>
          <w:szCs w:val="22"/>
        </w:rPr>
        <w:t>Dødsårsager</w:t>
      </w:r>
      <w:r>
        <w:rPr>
          <w:rFonts w:ascii="Charter" w:hAnsi="Charter"/>
          <w:sz w:val="22"/>
          <w:szCs w:val="22"/>
        </w:rPr>
        <w:t xml:space="preserve"> (</w:t>
      </w:r>
      <w:r w:rsidR="00C65C61">
        <w:rPr>
          <w:rFonts w:ascii="Charter" w:hAnsi="Charter"/>
          <w:sz w:val="22"/>
          <w:szCs w:val="22"/>
        </w:rPr>
        <w:t>DOD</w:t>
      </w:r>
      <w:r>
        <w:rPr>
          <w:rFonts w:ascii="Charter" w:hAnsi="Charter"/>
          <w:sz w:val="22"/>
          <w:szCs w:val="22"/>
        </w:rPr>
        <w:t>, DODSAARS OG DODSAAGS</w:t>
      </w:r>
      <w:r w:rsidR="00C65C61">
        <w:rPr>
          <w:rFonts w:ascii="Charter" w:hAnsi="Charter"/>
          <w:sz w:val="22"/>
          <w:szCs w:val="22"/>
        </w:rPr>
        <w:t>)</w:t>
      </w:r>
    </w:p>
    <w:p w14:paraId="4CD93E53" w14:textId="77777777" w:rsidR="004665F9" w:rsidRDefault="004665F9" w:rsidP="004665F9">
      <w:pPr>
        <w:pStyle w:val="NormalWeb"/>
        <w:rPr>
          <w:rFonts w:ascii="Charter" w:hAnsi="Charter"/>
          <w:sz w:val="22"/>
          <w:szCs w:val="22"/>
        </w:rPr>
      </w:pPr>
      <w:r w:rsidRPr="00AF73A1">
        <w:rPr>
          <w:rFonts w:ascii="Charter" w:hAnsi="Charter"/>
          <w:sz w:val="22"/>
          <w:szCs w:val="22"/>
        </w:rPr>
        <w:t xml:space="preserve">Diagnoser og indlæggelser </w:t>
      </w:r>
      <w:r w:rsidR="00DF160B">
        <w:rPr>
          <w:rFonts w:ascii="Charter" w:hAnsi="Charter"/>
          <w:sz w:val="22"/>
          <w:szCs w:val="22"/>
        </w:rPr>
        <w:t>(LPR)</w:t>
      </w:r>
    </w:p>
    <w:p w14:paraId="4538D204" w14:textId="77777777" w:rsidR="00DF160B" w:rsidRDefault="00DF160B" w:rsidP="004665F9">
      <w:pPr>
        <w:pStyle w:val="NormalWeb"/>
        <w:rPr>
          <w:rFonts w:ascii="Charter" w:hAnsi="Charter"/>
          <w:sz w:val="22"/>
          <w:szCs w:val="22"/>
        </w:rPr>
      </w:pPr>
      <w:r>
        <w:rPr>
          <w:rFonts w:ascii="Charter" w:hAnsi="Charter"/>
          <w:sz w:val="22"/>
          <w:szCs w:val="22"/>
        </w:rPr>
        <w:t>A</w:t>
      </w:r>
      <w:r w:rsidRPr="00DF160B">
        <w:rPr>
          <w:rFonts w:ascii="Charter" w:hAnsi="Charter"/>
          <w:sz w:val="22"/>
          <w:szCs w:val="22"/>
        </w:rPr>
        <w:t>rbejdstilknytning og sociale ydelser</w:t>
      </w:r>
      <w:r>
        <w:rPr>
          <w:rFonts w:ascii="Charter" w:hAnsi="Charter"/>
          <w:sz w:val="22"/>
          <w:szCs w:val="22"/>
        </w:rPr>
        <w:t xml:space="preserve"> (DREAM)</w:t>
      </w:r>
    </w:p>
    <w:p w14:paraId="2FDDB174" w14:textId="77777777" w:rsidR="00DF160B" w:rsidRDefault="00DF160B" w:rsidP="004665F9">
      <w:pPr>
        <w:pStyle w:val="NormalWeb"/>
        <w:rPr>
          <w:rFonts w:ascii="Charter" w:hAnsi="Charter"/>
          <w:sz w:val="22"/>
          <w:szCs w:val="22"/>
        </w:rPr>
      </w:pPr>
      <w:r>
        <w:rPr>
          <w:rFonts w:ascii="Charter" w:hAnsi="Charter"/>
          <w:sz w:val="22"/>
          <w:szCs w:val="22"/>
        </w:rPr>
        <w:t>Plejehjemsoplysninger (AEFB, AEFV, AELH, AEPB og AEPI)</w:t>
      </w:r>
    </w:p>
    <w:p w14:paraId="66ED8C59" w14:textId="77777777" w:rsidR="00DF160B" w:rsidRDefault="00DF160B" w:rsidP="004665F9">
      <w:pPr>
        <w:pStyle w:val="NormalWeb"/>
        <w:rPr>
          <w:rFonts w:ascii="Charter" w:hAnsi="Charter"/>
          <w:sz w:val="22"/>
          <w:szCs w:val="22"/>
        </w:rPr>
      </w:pPr>
      <w:r w:rsidRPr="00DF160B">
        <w:rPr>
          <w:rFonts w:ascii="Charter" w:hAnsi="Charter"/>
          <w:sz w:val="22"/>
          <w:szCs w:val="22"/>
        </w:rPr>
        <w:t xml:space="preserve">Landspatientregistret psykiatri </w:t>
      </w:r>
      <w:r>
        <w:rPr>
          <w:rFonts w:ascii="Charter" w:hAnsi="Charter"/>
          <w:sz w:val="22"/>
          <w:szCs w:val="22"/>
        </w:rPr>
        <w:t>(PSYK_ADM, PSYK_DIAG etc.)</w:t>
      </w:r>
    </w:p>
    <w:p w14:paraId="422E3109" w14:textId="77777777" w:rsidR="00A17C6A" w:rsidRPr="00BA3BDE" w:rsidRDefault="00A17C6A" w:rsidP="00A17C6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BA3BDE">
        <w:rPr>
          <w:rFonts w:ascii="Charter" w:hAnsi="Charter"/>
          <w:sz w:val="22"/>
          <w:szCs w:val="22"/>
          <w:lang w:val="da-DK"/>
        </w:rPr>
        <w:t>Samlet antal sygesikringsydelser (SSSY)</w:t>
      </w:r>
    </w:p>
    <w:p w14:paraId="011C0608" w14:textId="77777777" w:rsidR="00A17C6A" w:rsidRDefault="00A17C6A" w:rsidP="004665F9">
      <w:pPr>
        <w:pStyle w:val="NormalWeb"/>
        <w:rPr>
          <w:rFonts w:ascii="Charter" w:hAnsi="Charter"/>
          <w:sz w:val="22"/>
          <w:szCs w:val="22"/>
        </w:rPr>
      </w:pPr>
    </w:p>
    <w:p w14:paraId="2B2019A1" w14:textId="77777777" w:rsidR="00DF160B" w:rsidRDefault="00DF160B" w:rsidP="004665F9">
      <w:pPr>
        <w:pStyle w:val="NormalWeb"/>
        <w:rPr>
          <w:rFonts w:ascii="Charter" w:hAnsi="Charter"/>
          <w:sz w:val="22"/>
          <w:szCs w:val="22"/>
        </w:rPr>
      </w:pPr>
    </w:p>
    <w:p w14:paraId="0983FC3A" w14:textId="77777777" w:rsidR="004665F9" w:rsidRPr="00AF73A1" w:rsidRDefault="004665F9" w:rsidP="004665F9">
      <w:pPr>
        <w:pStyle w:val="NormalWeb"/>
        <w:rPr>
          <w:rFonts w:ascii="Charter" w:hAnsi="Charter"/>
          <w:sz w:val="22"/>
          <w:szCs w:val="22"/>
        </w:rPr>
      </w:pPr>
      <w:r w:rsidRPr="00AF73A1">
        <w:rPr>
          <w:rFonts w:ascii="Charter" w:hAnsi="Charter"/>
          <w:sz w:val="22"/>
          <w:szCs w:val="22"/>
        </w:rPr>
        <w:t>Psykiatri diagnoser og indlæggelser</w:t>
      </w:r>
      <w:r w:rsidR="00A17C6A">
        <w:rPr>
          <w:rFonts w:ascii="Charter" w:hAnsi="Charter"/>
          <w:sz w:val="22"/>
          <w:szCs w:val="22"/>
        </w:rPr>
        <w:t xml:space="preserve"> (PSYK_ADM, PSYK_DIAG etc.)</w:t>
      </w:r>
    </w:p>
    <w:p w14:paraId="276FE7AB" w14:textId="77777777" w:rsidR="004665F9" w:rsidRPr="00AF73A1" w:rsidRDefault="004665F9" w:rsidP="004665F9">
      <w:pPr>
        <w:pStyle w:val="NormalWeb"/>
        <w:numPr>
          <w:ilvl w:val="0"/>
          <w:numId w:val="12"/>
        </w:numPr>
        <w:rPr>
          <w:rFonts w:ascii="Charter" w:hAnsi="Charter"/>
          <w:sz w:val="22"/>
          <w:szCs w:val="22"/>
        </w:rPr>
      </w:pPr>
      <w:r w:rsidRPr="00AF73A1">
        <w:rPr>
          <w:rFonts w:ascii="Charter" w:hAnsi="Charter"/>
          <w:sz w:val="22"/>
          <w:szCs w:val="22"/>
        </w:rPr>
        <w:t xml:space="preserve">For at kunne undersøge f.eks. hvorvidt </w:t>
      </w:r>
      <w:proofErr w:type="spellStart"/>
      <w:r w:rsidRPr="00AF73A1">
        <w:rPr>
          <w:rFonts w:ascii="Charter" w:hAnsi="Charter"/>
          <w:sz w:val="22"/>
          <w:szCs w:val="22"/>
        </w:rPr>
        <w:t>immunoinflammatoriske</w:t>
      </w:r>
      <w:proofErr w:type="spellEnd"/>
      <w:r w:rsidRPr="00AF73A1">
        <w:rPr>
          <w:rFonts w:ascii="Charter" w:hAnsi="Charter"/>
          <w:sz w:val="22"/>
          <w:szCs w:val="22"/>
        </w:rPr>
        <w:t xml:space="preserve"> sygdomme er associeret med </w:t>
      </w:r>
      <w:proofErr w:type="spellStart"/>
      <w:r w:rsidRPr="00AF73A1">
        <w:rPr>
          <w:rFonts w:ascii="Charter" w:hAnsi="Charter"/>
          <w:sz w:val="22"/>
          <w:szCs w:val="22"/>
        </w:rPr>
        <w:t>neuroinflammation</w:t>
      </w:r>
      <w:proofErr w:type="spellEnd"/>
      <w:r w:rsidRPr="00AF73A1">
        <w:rPr>
          <w:rFonts w:ascii="Charter" w:hAnsi="Charter"/>
          <w:sz w:val="22"/>
          <w:szCs w:val="22"/>
        </w:rPr>
        <w:t xml:space="preserve"> hos børn (diagnoser vedr. psykiske lidelser og adfærdsmæssige forstyrrelser), samt for at kunne belyse en mulig association mellem den </w:t>
      </w:r>
      <w:proofErr w:type="spellStart"/>
      <w:r w:rsidRPr="00AF73A1">
        <w:rPr>
          <w:rFonts w:ascii="Charter" w:hAnsi="Charter"/>
          <w:sz w:val="22"/>
          <w:szCs w:val="22"/>
        </w:rPr>
        <w:t>immunoinflammatoriske</w:t>
      </w:r>
      <w:proofErr w:type="spellEnd"/>
      <w:r w:rsidRPr="00AF73A1">
        <w:rPr>
          <w:rFonts w:ascii="Charter" w:hAnsi="Charter"/>
          <w:sz w:val="22"/>
          <w:szCs w:val="22"/>
        </w:rPr>
        <w:t xml:space="preserve"> sygdom psoriasis og depression, samt vurdere risiko for selvmord og selvskade efter udvikling af psoriasis.</w:t>
      </w:r>
    </w:p>
    <w:p w14:paraId="0B175BDC" w14:textId="77777777"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14:paraId="1A2BC2C1" w14:textId="77777777" w:rsidR="004665F9" w:rsidRPr="00FA7BEA" w:rsidRDefault="004665F9" w:rsidP="004665F9">
      <w:pPr>
        <w:pStyle w:val="NormalWeb"/>
        <w:rPr>
          <w:rFonts w:ascii="Charter" w:hAnsi="Charter"/>
        </w:rPr>
      </w:pPr>
      <w:r w:rsidRPr="00FA7BEA">
        <w:rPr>
          <w:rFonts w:ascii="Charter" w:hAnsi="Charter"/>
        </w:rPr>
        <w:t>Projektet indeholder lægemiddeldata.</w:t>
      </w:r>
    </w:p>
    <w:p w14:paraId="1BDB2E4F" w14:textId="77777777" w:rsidR="004665F9" w:rsidRPr="00FA7BEA" w:rsidRDefault="004665F9" w:rsidP="004665F9">
      <w:pPr>
        <w:pStyle w:val="NormalWeb"/>
        <w:rPr>
          <w:rFonts w:ascii="Charter" w:hAnsi="Charter"/>
        </w:rPr>
      </w:pPr>
      <w:r w:rsidRPr="00FA7BEA">
        <w:rPr>
          <w:rFonts w:ascii="Charter" w:hAnsi="Charter"/>
        </w:rPr>
        <w:t>For ATC-koder:</w:t>
      </w:r>
    </w:p>
    <w:p w14:paraId="428C53C5" w14:textId="77777777" w:rsidR="004665F9" w:rsidRPr="00FA7BEA" w:rsidRDefault="004665F9" w:rsidP="004665F9">
      <w:pPr>
        <w:pStyle w:val="NormalWeb"/>
        <w:rPr>
          <w:rFonts w:ascii="Charter" w:hAnsi="Charter"/>
        </w:rPr>
      </w:pPr>
      <w:r w:rsidRPr="00FA7BEA">
        <w:rPr>
          <w:rFonts w:ascii="Charter" w:hAnsi="Charter"/>
        </w:rPr>
        <w:t>Afgrænsning af ATC-koder på hovedgruppe niveau:</w:t>
      </w:r>
    </w:p>
    <w:p w14:paraId="1C767E34"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A01- Midler mod sygdomme i mundhulen</w:t>
      </w:r>
    </w:p>
    <w:p w14:paraId="08D45395"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A02 - midler mod syreforstyrrelser</w:t>
      </w:r>
    </w:p>
    <w:p w14:paraId="54972191"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A03 - Midler mod funktionelle </w:t>
      </w:r>
      <w:proofErr w:type="spellStart"/>
      <w:r w:rsidRPr="00303DC8">
        <w:rPr>
          <w:rFonts w:ascii="Charter" w:hAnsi="Charter"/>
          <w:sz w:val="22"/>
          <w:szCs w:val="22"/>
        </w:rPr>
        <w:t>gastrointestinale</w:t>
      </w:r>
      <w:proofErr w:type="spellEnd"/>
      <w:r w:rsidRPr="00303DC8">
        <w:rPr>
          <w:rFonts w:ascii="Charter" w:hAnsi="Charter"/>
          <w:sz w:val="22"/>
          <w:szCs w:val="22"/>
        </w:rPr>
        <w:t xml:space="preserve"> forstyrrelser</w:t>
      </w:r>
    </w:p>
    <w:p w14:paraId="44EF987C"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A04 - </w:t>
      </w:r>
      <w:proofErr w:type="spellStart"/>
      <w:r w:rsidRPr="00303DC8">
        <w:rPr>
          <w:rFonts w:ascii="Charter" w:hAnsi="Charter"/>
          <w:sz w:val="22"/>
          <w:szCs w:val="22"/>
        </w:rPr>
        <w:t>Antiemetica</w:t>
      </w:r>
      <w:proofErr w:type="spellEnd"/>
      <w:r w:rsidRPr="00303DC8">
        <w:rPr>
          <w:rFonts w:ascii="Charter" w:hAnsi="Charter"/>
          <w:sz w:val="22"/>
          <w:szCs w:val="22"/>
        </w:rPr>
        <w:t xml:space="preserve"> og midler mod kvalme</w:t>
      </w:r>
    </w:p>
    <w:p w14:paraId="36B99A99"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A05 - Galde- og leverterapi</w:t>
      </w:r>
    </w:p>
    <w:p w14:paraId="096CB95A"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A06 - Midler mod </w:t>
      </w:r>
      <w:proofErr w:type="spellStart"/>
      <w:r w:rsidRPr="00303DC8">
        <w:rPr>
          <w:rFonts w:ascii="Charter" w:hAnsi="Charter"/>
          <w:sz w:val="22"/>
          <w:szCs w:val="22"/>
        </w:rPr>
        <w:t>obstipatio</w:t>
      </w:r>
      <w:proofErr w:type="spellEnd"/>
    </w:p>
    <w:p w14:paraId="2B0F560A"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A07 - Midler mod diare og tarminflammation/-infektion</w:t>
      </w:r>
    </w:p>
    <w:p w14:paraId="066474C9"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A07E - inflammatorisk tarmsygdom medicin</w:t>
      </w:r>
    </w:p>
    <w:p w14:paraId="56E0EA81"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A10 - Diabetes medicin</w:t>
      </w:r>
    </w:p>
    <w:p w14:paraId="0D914C81"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B01 - </w:t>
      </w:r>
      <w:proofErr w:type="spellStart"/>
      <w:r w:rsidRPr="00303DC8">
        <w:rPr>
          <w:rFonts w:ascii="Charter" w:hAnsi="Charter" w:cs="Calibri"/>
          <w:sz w:val="22"/>
          <w:szCs w:val="22"/>
        </w:rPr>
        <w:t>antitrombotiske</w:t>
      </w:r>
      <w:proofErr w:type="spellEnd"/>
      <w:r w:rsidRPr="00303DC8">
        <w:rPr>
          <w:rFonts w:ascii="Charter" w:hAnsi="Charter" w:cs="Calibri"/>
          <w:sz w:val="22"/>
          <w:szCs w:val="22"/>
        </w:rPr>
        <w:t xml:space="preserve"> midler</w:t>
      </w:r>
    </w:p>
    <w:p w14:paraId="1A30AB16"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C - Kardiovaskulær medicin</w:t>
      </w:r>
    </w:p>
    <w:p w14:paraId="582023A3"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D05 - Psoriasisbehandling</w:t>
      </w:r>
    </w:p>
    <w:p w14:paraId="64040A57"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D07 - lokal steroid (hud)</w:t>
      </w:r>
    </w:p>
    <w:p w14:paraId="0A0D9B8D"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H02 - </w:t>
      </w:r>
      <w:proofErr w:type="spellStart"/>
      <w:r w:rsidRPr="00303DC8">
        <w:rPr>
          <w:rFonts w:ascii="Charter" w:hAnsi="Charter" w:cs="Calibri"/>
          <w:sz w:val="22"/>
          <w:szCs w:val="22"/>
        </w:rPr>
        <w:t>corticosteroider</w:t>
      </w:r>
      <w:proofErr w:type="spellEnd"/>
    </w:p>
    <w:p w14:paraId="471531EF"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H03 - </w:t>
      </w:r>
      <w:proofErr w:type="spellStart"/>
      <w:r w:rsidRPr="00303DC8">
        <w:rPr>
          <w:rFonts w:ascii="Charter" w:hAnsi="Charter" w:cs="Calibri"/>
          <w:sz w:val="22"/>
          <w:szCs w:val="22"/>
        </w:rPr>
        <w:t>thyroidea</w:t>
      </w:r>
      <w:proofErr w:type="spellEnd"/>
      <w:r w:rsidRPr="00303DC8">
        <w:rPr>
          <w:rFonts w:ascii="Charter" w:hAnsi="Charter" w:cs="Calibri"/>
          <w:sz w:val="22"/>
          <w:szCs w:val="22"/>
        </w:rPr>
        <w:t xml:space="preserve"> behandling</w:t>
      </w:r>
    </w:p>
    <w:p w14:paraId="13298321"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G03 - Hormonbehandling</w:t>
      </w:r>
    </w:p>
    <w:p w14:paraId="3A9852A5"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L01 - Kemoterapi</w:t>
      </w:r>
    </w:p>
    <w:p w14:paraId="00A74CA0"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L04 - Immunsupprimerende midler</w:t>
      </w:r>
    </w:p>
    <w:p w14:paraId="2D3350F2"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M - </w:t>
      </w:r>
      <w:proofErr w:type="spellStart"/>
      <w:r w:rsidRPr="00303DC8">
        <w:rPr>
          <w:rFonts w:ascii="Charter" w:hAnsi="Charter" w:cs="Calibri"/>
          <w:sz w:val="22"/>
          <w:szCs w:val="22"/>
        </w:rPr>
        <w:t>Antireumatika</w:t>
      </w:r>
      <w:proofErr w:type="spellEnd"/>
    </w:p>
    <w:p w14:paraId="24B51DF2"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N - </w:t>
      </w:r>
      <w:proofErr w:type="spellStart"/>
      <w:r w:rsidRPr="00303DC8">
        <w:rPr>
          <w:rFonts w:ascii="Charter" w:hAnsi="Charter" w:cs="Calibri"/>
          <w:sz w:val="22"/>
          <w:szCs w:val="22"/>
        </w:rPr>
        <w:t>Anæstetika,Analgetika</w:t>
      </w:r>
      <w:proofErr w:type="spellEnd"/>
      <w:r w:rsidRPr="00303DC8">
        <w:rPr>
          <w:rFonts w:ascii="Charter" w:hAnsi="Charter" w:cs="Calibri"/>
          <w:sz w:val="22"/>
          <w:szCs w:val="22"/>
        </w:rPr>
        <w:t xml:space="preserve">, </w:t>
      </w:r>
      <w:proofErr w:type="spellStart"/>
      <w:r w:rsidRPr="00303DC8">
        <w:rPr>
          <w:rFonts w:ascii="Charter" w:hAnsi="Charter" w:cs="Calibri"/>
          <w:sz w:val="22"/>
          <w:szCs w:val="22"/>
        </w:rPr>
        <w:t>Neuroleptika</w:t>
      </w:r>
      <w:proofErr w:type="spellEnd"/>
      <w:r w:rsidRPr="00303DC8">
        <w:rPr>
          <w:rFonts w:ascii="Charter" w:hAnsi="Charter" w:cs="Calibri"/>
          <w:sz w:val="22"/>
          <w:szCs w:val="22"/>
        </w:rPr>
        <w:t xml:space="preserve">  &amp; </w:t>
      </w:r>
      <w:proofErr w:type="spellStart"/>
      <w:r w:rsidRPr="00303DC8">
        <w:rPr>
          <w:rFonts w:ascii="Charter" w:hAnsi="Charter" w:cs="Calibri"/>
          <w:sz w:val="22"/>
          <w:szCs w:val="22"/>
        </w:rPr>
        <w:t>Antidepressiva</w:t>
      </w:r>
      <w:proofErr w:type="spellEnd"/>
    </w:p>
    <w:p w14:paraId="534A9D93"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R03 KOL - behandling </w:t>
      </w:r>
    </w:p>
    <w:p w14:paraId="708BEBA0"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J01- Antibakterielle midler til systemisk brug</w:t>
      </w:r>
    </w:p>
    <w:p w14:paraId="42DB4BC4"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lastRenderedPageBreak/>
        <w:t xml:space="preserve">J02 - </w:t>
      </w:r>
      <w:proofErr w:type="spellStart"/>
      <w:r w:rsidRPr="00303DC8">
        <w:rPr>
          <w:rFonts w:ascii="Charter" w:hAnsi="Charter"/>
          <w:sz w:val="22"/>
          <w:szCs w:val="22"/>
        </w:rPr>
        <w:t>Antimycotica</w:t>
      </w:r>
      <w:proofErr w:type="spellEnd"/>
      <w:r w:rsidRPr="00303DC8">
        <w:rPr>
          <w:rFonts w:ascii="Charter" w:hAnsi="Charter"/>
          <w:sz w:val="22"/>
          <w:szCs w:val="22"/>
        </w:rPr>
        <w:t xml:space="preserve"> til systemisk brug</w:t>
      </w:r>
    </w:p>
    <w:p w14:paraId="71F674BE"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J03</w:t>
      </w:r>
    </w:p>
    <w:p w14:paraId="16E9955C"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J04 - </w:t>
      </w:r>
      <w:proofErr w:type="spellStart"/>
      <w:r w:rsidRPr="00303DC8">
        <w:rPr>
          <w:rFonts w:ascii="Charter" w:hAnsi="Charter"/>
          <w:sz w:val="22"/>
          <w:szCs w:val="22"/>
        </w:rPr>
        <w:t>Antimycobacterica</w:t>
      </w:r>
      <w:proofErr w:type="spellEnd"/>
    </w:p>
    <w:p w14:paraId="1A13B979"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J05 - Antivirale midler til systemisk brug</w:t>
      </w:r>
    </w:p>
    <w:p w14:paraId="01BF22A4"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P01- Antiprotozo-midler</w:t>
      </w:r>
    </w:p>
    <w:p w14:paraId="1CA08C3A"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R01 - Midler mod sygdomme i næsehulen</w:t>
      </w:r>
    </w:p>
    <w:p w14:paraId="56304BB6"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R05 - Midler mod hoste og forkølelse</w:t>
      </w:r>
    </w:p>
    <w:p w14:paraId="15D57044"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R06 - Antihistaminer til systemisk brug</w:t>
      </w:r>
    </w:p>
    <w:p w14:paraId="3840B0CD"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R07 - Andre midler mod sygdomme i respirationssystemet</w:t>
      </w:r>
    </w:p>
    <w:p w14:paraId="24CB88FB"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V01 - Allergener</w:t>
      </w:r>
    </w:p>
    <w:p w14:paraId="2F52DD3A"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V03 - Alle andre terapeutiske produkter</w:t>
      </w:r>
    </w:p>
    <w:p w14:paraId="18FDBDF5"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V04 - </w:t>
      </w:r>
      <w:proofErr w:type="spellStart"/>
      <w:r w:rsidRPr="00303DC8">
        <w:rPr>
          <w:rFonts w:ascii="Charter" w:hAnsi="Charter"/>
          <w:sz w:val="22"/>
          <w:szCs w:val="22"/>
        </w:rPr>
        <w:t>Diagnostica</w:t>
      </w:r>
      <w:proofErr w:type="spellEnd"/>
    </w:p>
    <w:p w14:paraId="596D2935"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V08 - Kontrastmidler</w:t>
      </w:r>
    </w:p>
    <w:p w14:paraId="4BD2C1DA"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G04B - Urologiske midler</w:t>
      </w:r>
    </w:p>
    <w:p w14:paraId="6F639BBD"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D - Dermatologiske midler</w:t>
      </w:r>
    </w:p>
    <w:p w14:paraId="5B5A8FCE"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S - Sanseorganer</w:t>
      </w:r>
    </w:p>
    <w:p w14:paraId="3C4BAC46"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L - </w:t>
      </w:r>
      <w:proofErr w:type="spellStart"/>
      <w:r w:rsidRPr="00303DC8">
        <w:rPr>
          <w:rFonts w:ascii="Charter" w:hAnsi="Charter" w:cs="Calibri"/>
          <w:sz w:val="22"/>
          <w:szCs w:val="22"/>
        </w:rPr>
        <w:t>Antineoplastiske</w:t>
      </w:r>
      <w:proofErr w:type="spellEnd"/>
      <w:r w:rsidRPr="00303DC8">
        <w:rPr>
          <w:rFonts w:ascii="Charter" w:hAnsi="Charter" w:cs="Calibri"/>
          <w:sz w:val="22"/>
          <w:szCs w:val="22"/>
        </w:rPr>
        <w:t xml:space="preserve"> og </w:t>
      </w:r>
      <w:proofErr w:type="spellStart"/>
      <w:r w:rsidRPr="00303DC8">
        <w:rPr>
          <w:rFonts w:ascii="Charter" w:hAnsi="Charter" w:cs="Calibri"/>
          <w:sz w:val="22"/>
          <w:szCs w:val="22"/>
        </w:rPr>
        <w:t>immunomodulerende</w:t>
      </w:r>
      <w:proofErr w:type="spellEnd"/>
      <w:r w:rsidRPr="00303DC8">
        <w:rPr>
          <w:rFonts w:ascii="Charter" w:hAnsi="Charter" w:cs="Calibri"/>
          <w:sz w:val="22"/>
          <w:szCs w:val="22"/>
        </w:rPr>
        <w:t xml:space="preserve"> midler</w:t>
      </w:r>
    </w:p>
    <w:p w14:paraId="3E1CDC7C" w14:textId="77777777"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14:paraId="74435FD4" w14:textId="77777777" w:rsidR="004665F9" w:rsidRDefault="004665F9" w:rsidP="004665F9">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14:paraId="57C03F9A" w14:textId="77777777" w:rsidR="004665F9" w:rsidRPr="006C3B1C" w:rsidRDefault="004665F9" w:rsidP="004665F9">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14:paraId="0554CCE4" w14:textId="77777777"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14:paraId="2145076B" w14:textId="77777777" w:rsidR="004665F9" w:rsidRPr="00AF73A1" w:rsidRDefault="004665F9" w:rsidP="004665F9">
      <w:pPr>
        <w:ind w:left="720"/>
        <w:rPr>
          <w:rFonts w:ascii="Charter" w:hAnsi="Charter"/>
          <w:sz w:val="22"/>
          <w:szCs w:val="22"/>
        </w:rPr>
      </w:pPr>
      <w:r w:rsidRPr="00AF73A1">
        <w:rPr>
          <w:rFonts w:ascii="Charter" w:hAnsi="Charter"/>
          <w:sz w:val="22"/>
          <w:szCs w:val="2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AF73A1">
        <w:rPr>
          <w:rFonts w:ascii="Charter" w:hAnsi="Charter"/>
          <w:sz w:val="22"/>
          <w:szCs w:val="22"/>
        </w:rPr>
        <w:t>immuno</w:t>
      </w:r>
      <w:proofErr w:type="spellEnd"/>
      <w:r w:rsidRPr="00AF73A1">
        <w:rPr>
          <w:rFonts w:ascii="Charter" w:hAnsi="Charter"/>
          <w:sz w:val="22"/>
          <w:szCs w:val="22"/>
        </w:rPr>
        <w:t xml:space="preserve">-inflammatoriske sygdomme. Således bidrager projektet til forebyggelse af alvorlig sygdom samt evaluering af behandlingen i denne patientgruppe.  </w:t>
      </w:r>
    </w:p>
    <w:p w14:paraId="703A5D60" w14:textId="77777777"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14:paraId="0A1D0CFC" w14:textId="77777777"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14:paraId="1787E29C" w14:textId="77777777" w:rsidR="004665F9" w:rsidRPr="00AF73A1" w:rsidRDefault="004665F9" w:rsidP="004665F9">
      <w:pPr>
        <w:rPr>
          <w:rFonts w:ascii="Charter" w:hAnsi="Charter"/>
          <w:sz w:val="22"/>
          <w:szCs w:val="22"/>
        </w:rPr>
      </w:pPr>
      <w:r w:rsidRPr="00AF73A1">
        <w:rPr>
          <w:rFonts w:ascii="Charter" w:hAnsi="Charter"/>
          <w:b/>
          <w:bCs/>
          <w:sz w:val="22"/>
          <w:szCs w:val="22"/>
        </w:rPr>
        <w:t xml:space="preserve">Data fra </w:t>
      </w:r>
      <w:proofErr w:type="spellStart"/>
      <w:r w:rsidRPr="00AF73A1">
        <w:rPr>
          <w:rFonts w:ascii="Charter" w:hAnsi="Charter"/>
          <w:b/>
          <w:bCs/>
          <w:sz w:val="22"/>
          <w:szCs w:val="22"/>
        </w:rPr>
        <w:t>DermBio</w:t>
      </w:r>
      <w:proofErr w:type="spellEnd"/>
      <w:r w:rsidRPr="00AF73A1">
        <w:rPr>
          <w:rFonts w:ascii="Charter" w:hAnsi="Charter"/>
          <w:sz w:val="22"/>
          <w:szCs w:val="22"/>
        </w:rPr>
        <w:t xml:space="preserve"> – register over anvendelse af nye biologiske behandlinger til gigt- og hudsygdomme.</w:t>
      </w:r>
    </w:p>
    <w:p w14:paraId="530D43F3" w14:textId="77777777" w:rsidR="004665F9" w:rsidRPr="00AF73A1" w:rsidRDefault="004665F9" w:rsidP="004665F9">
      <w:pPr>
        <w:ind w:left="720"/>
        <w:rPr>
          <w:rFonts w:ascii="Charter" w:hAnsi="Charter"/>
          <w:sz w:val="22"/>
          <w:szCs w:val="22"/>
        </w:rPr>
      </w:pPr>
    </w:p>
    <w:p w14:paraId="3EF4B3D8" w14:textId="77777777" w:rsidR="004665F9" w:rsidRPr="00AF73A1" w:rsidRDefault="004665F9" w:rsidP="004665F9">
      <w:pPr>
        <w:rPr>
          <w:rFonts w:ascii="Charter" w:hAnsi="Charter"/>
          <w:b/>
          <w:bCs/>
          <w:sz w:val="22"/>
          <w:szCs w:val="22"/>
        </w:rPr>
      </w:pPr>
      <w:r w:rsidRPr="00AF73A1">
        <w:rPr>
          <w:rFonts w:ascii="Charter" w:hAnsi="Charter"/>
          <w:b/>
          <w:bCs/>
          <w:sz w:val="22"/>
          <w:szCs w:val="22"/>
        </w:rPr>
        <w:t xml:space="preserve">Udvalgte blodprøver fra danske hospitaler samt laboratorier </w:t>
      </w:r>
    </w:p>
    <w:p w14:paraId="4CA434E4" w14:textId="77777777" w:rsidR="004665F9" w:rsidRDefault="004665F9" w:rsidP="004665F9">
      <w:pPr>
        <w:rPr>
          <w:rFonts w:ascii="Charter" w:hAnsi="Charter"/>
          <w:sz w:val="22"/>
          <w:szCs w:val="22"/>
        </w:rPr>
      </w:pPr>
      <w:r w:rsidRPr="00AF73A1">
        <w:rPr>
          <w:rFonts w:ascii="Charter" w:hAnsi="Charter"/>
          <w:sz w:val="22"/>
          <w:szCs w:val="22"/>
        </w:rPr>
        <w:t xml:space="preserve">Skal bruges til analyse af gigt, stofskiftesygdomme, </w:t>
      </w:r>
      <w:proofErr w:type="spellStart"/>
      <w:r w:rsidRPr="00AF73A1">
        <w:rPr>
          <w:rFonts w:ascii="Charter" w:hAnsi="Charter"/>
          <w:sz w:val="22"/>
          <w:szCs w:val="22"/>
        </w:rPr>
        <w:t>asthma</w:t>
      </w:r>
      <w:proofErr w:type="spellEnd"/>
      <w:r w:rsidRPr="00AF73A1">
        <w:rPr>
          <w:rFonts w:ascii="Charter" w:hAnsi="Charter"/>
          <w:sz w:val="22"/>
          <w:szCs w:val="22"/>
        </w:rPr>
        <w:t xml:space="preserve"> og psoriasis (alle inflammatoriske sygdomme) i forbindelse med kardiovaskulær risiko.  Det drejer sig om blodprøvesvar fra regionernes klinisk biokemiske afdelinger samt Københavns Praktiserende Lægers Laboratorium.  </w:t>
      </w:r>
    </w:p>
    <w:p w14:paraId="528DFD59" w14:textId="77777777" w:rsidR="004665F9" w:rsidRPr="00AF73A1" w:rsidRDefault="004665F9" w:rsidP="004665F9">
      <w:pPr>
        <w:rPr>
          <w:rFonts w:ascii="Charter" w:hAnsi="Charter"/>
          <w:sz w:val="22"/>
          <w:szCs w:val="22"/>
        </w:rPr>
      </w:pPr>
      <w:r w:rsidRPr="00AF73A1">
        <w:rPr>
          <w:rFonts w:ascii="Charter" w:hAnsi="Charter"/>
          <w:sz w:val="22"/>
          <w:szCs w:val="22"/>
        </w:rPr>
        <w:t>Datasættene:</w:t>
      </w:r>
    </w:p>
    <w:p w14:paraId="2C3D161A" w14:textId="77777777"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Analyser_labkaII</w:t>
      </w:r>
      <w:proofErr w:type="spellEnd"/>
    </w:p>
    <w:p w14:paraId="3E85A3F6" w14:textId="77777777"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Blodprove_kbhamt</w:t>
      </w:r>
      <w:proofErr w:type="spellEnd"/>
    </w:p>
    <w:p w14:paraId="27EFD6E8" w14:textId="77777777"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Blodprove_kpll</w:t>
      </w:r>
      <w:proofErr w:type="spellEnd"/>
    </w:p>
    <w:p w14:paraId="37144126" w14:textId="77777777"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w:t>
      </w:r>
      <w:proofErr w:type="spellEnd"/>
    </w:p>
    <w:p w14:paraId="1F14117E" w14:textId="77777777"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Blodprove_nordfinal</w:t>
      </w:r>
      <w:proofErr w:type="spellEnd"/>
    </w:p>
    <w:p w14:paraId="5FEFDB93" w14:textId="77777777"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Blodprove_roskilde</w:t>
      </w:r>
      <w:proofErr w:type="spellEnd"/>
    </w:p>
    <w:p w14:paraId="0FC77737" w14:textId="77777777" w:rsidR="004665F9" w:rsidRPr="00AF73A1" w:rsidRDefault="004665F9" w:rsidP="004665F9">
      <w:pPr>
        <w:ind w:left="720"/>
        <w:rPr>
          <w:rFonts w:ascii="Charter" w:hAnsi="Charter"/>
          <w:sz w:val="22"/>
          <w:szCs w:val="22"/>
        </w:rPr>
      </w:pPr>
      <w:r w:rsidRPr="00AF73A1">
        <w:rPr>
          <w:rFonts w:ascii="Charter" w:hAnsi="Charter"/>
          <w:sz w:val="22"/>
          <w:szCs w:val="22"/>
        </w:rPr>
        <w:tab/>
      </w:r>
    </w:p>
    <w:p w14:paraId="7235202A" w14:textId="77777777" w:rsidR="004665F9" w:rsidRPr="00AF73A1" w:rsidRDefault="004665F9" w:rsidP="004665F9">
      <w:pPr>
        <w:rPr>
          <w:rFonts w:ascii="Charter" w:hAnsi="Charter"/>
          <w:b/>
          <w:bCs/>
          <w:sz w:val="22"/>
          <w:szCs w:val="22"/>
        </w:rPr>
      </w:pPr>
      <w:proofErr w:type="spellStart"/>
      <w:r w:rsidRPr="00AF73A1">
        <w:rPr>
          <w:rFonts w:ascii="Charter" w:hAnsi="Charter"/>
          <w:b/>
          <w:bCs/>
          <w:sz w:val="22"/>
          <w:szCs w:val="22"/>
        </w:rPr>
        <w:t>Thyroideatal</w:t>
      </w:r>
      <w:proofErr w:type="spellEnd"/>
    </w:p>
    <w:p w14:paraId="7B1FEB62" w14:textId="77777777" w:rsidR="004665F9" w:rsidRDefault="004665F9" w:rsidP="004665F9">
      <w:pPr>
        <w:rPr>
          <w:rFonts w:ascii="Charter" w:hAnsi="Charter"/>
          <w:sz w:val="22"/>
          <w:szCs w:val="22"/>
        </w:rPr>
      </w:pPr>
      <w:r w:rsidRPr="00AF73A1">
        <w:rPr>
          <w:rFonts w:ascii="Charter" w:hAnsi="Charter"/>
          <w:sz w:val="22"/>
          <w:szCs w:val="22"/>
        </w:rPr>
        <w:t>Datasættet:</w:t>
      </w:r>
    </w:p>
    <w:p w14:paraId="1295FFD2" w14:textId="77777777"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Thyroidea</w:t>
      </w:r>
      <w:proofErr w:type="spellEnd"/>
    </w:p>
    <w:p w14:paraId="1F83E073" w14:textId="77777777" w:rsidR="004665F9" w:rsidRPr="00AF73A1" w:rsidRDefault="004665F9" w:rsidP="004665F9">
      <w:pPr>
        <w:ind w:left="720"/>
        <w:rPr>
          <w:rFonts w:ascii="Charter" w:hAnsi="Charter"/>
          <w:sz w:val="22"/>
          <w:szCs w:val="22"/>
        </w:rPr>
      </w:pPr>
    </w:p>
    <w:p w14:paraId="2146685B" w14:textId="77777777" w:rsidR="004665F9" w:rsidRPr="00AF73A1" w:rsidRDefault="004665F9" w:rsidP="004665F9">
      <w:pPr>
        <w:rPr>
          <w:rFonts w:ascii="Charter" w:hAnsi="Charter"/>
          <w:b/>
          <w:bCs/>
          <w:sz w:val="22"/>
          <w:szCs w:val="22"/>
        </w:rPr>
      </w:pPr>
      <w:r w:rsidRPr="00AF73A1">
        <w:rPr>
          <w:rFonts w:ascii="Charter" w:hAnsi="Charter"/>
          <w:b/>
          <w:bCs/>
          <w:sz w:val="22"/>
          <w:szCs w:val="22"/>
        </w:rPr>
        <w:t>Nyreregister</w:t>
      </w:r>
    </w:p>
    <w:p w14:paraId="251E36F7" w14:textId="77777777" w:rsidR="004665F9" w:rsidRPr="00AF73A1" w:rsidRDefault="004665F9" w:rsidP="004665F9">
      <w:pPr>
        <w:rPr>
          <w:rFonts w:ascii="Charter" w:hAnsi="Charter"/>
          <w:sz w:val="22"/>
          <w:szCs w:val="22"/>
        </w:rPr>
      </w:pPr>
      <w:r w:rsidRPr="00AF73A1">
        <w:rPr>
          <w:rFonts w:ascii="Charter" w:hAnsi="Charter"/>
          <w:sz w:val="22"/>
          <w:szCs w:val="22"/>
        </w:rPr>
        <w:t xml:space="preserve">Datasættene: </w:t>
      </w:r>
    </w:p>
    <w:p w14:paraId="132F5549" w14:textId="77777777"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Dnsl</w:t>
      </w:r>
      <w:proofErr w:type="spellEnd"/>
      <w:r w:rsidRPr="00AF73A1">
        <w:rPr>
          <w:rFonts w:ascii="Charter" w:hAnsi="Charter"/>
          <w:sz w:val="22"/>
          <w:szCs w:val="22"/>
        </w:rPr>
        <w:t>_</w:t>
      </w:r>
    </w:p>
    <w:p w14:paraId="19E783CD" w14:textId="77777777"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lastRenderedPageBreak/>
        <w:t>Dnsl_biokemi</w:t>
      </w:r>
      <w:proofErr w:type="spellEnd"/>
      <w:r w:rsidRPr="00AF73A1">
        <w:rPr>
          <w:rFonts w:ascii="Charter" w:hAnsi="Charter"/>
          <w:sz w:val="22"/>
          <w:szCs w:val="22"/>
        </w:rPr>
        <w:t>_</w:t>
      </w:r>
    </w:p>
    <w:p w14:paraId="61B7FE60" w14:textId="77777777" w:rsidR="004665F9" w:rsidRPr="00AF73A1" w:rsidRDefault="004665F9" w:rsidP="004665F9">
      <w:pPr>
        <w:ind w:left="720"/>
        <w:rPr>
          <w:rFonts w:ascii="Charter" w:hAnsi="Charter"/>
          <w:sz w:val="22"/>
          <w:szCs w:val="22"/>
        </w:rPr>
      </w:pPr>
    </w:p>
    <w:p w14:paraId="6AA69DD6" w14:textId="77777777" w:rsidR="004665F9" w:rsidRPr="00AF73A1" w:rsidRDefault="004665F9" w:rsidP="004665F9">
      <w:pPr>
        <w:rPr>
          <w:rFonts w:ascii="Charter" w:hAnsi="Charter"/>
          <w:b/>
          <w:bCs/>
          <w:sz w:val="22"/>
          <w:szCs w:val="22"/>
        </w:rPr>
      </w:pPr>
      <w:r w:rsidRPr="00AF73A1">
        <w:rPr>
          <w:rFonts w:ascii="Charter" w:hAnsi="Charter"/>
          <w:b/>
          <w:bCs/>
          <w:sz w:val="22"/>
          <w:szCs w:val="22"/>
        </w:rPr>
        <w:t>Psoriasis data (Østerbro-Herlev Us)</w:t>
      </w:r>
    </w:p>
    <w:p w14:paraId="15020957" w14:textId="77777777" w:rsidR="004665F9" w:rsidRDefault="004665F9" w:rsidP="004665F9">
      <w:pPr>
        <w:rPr>
          <w:rFonts w:ascii="Charter" w:hAnsi="Charter"/>
          <w:sz w:val="22"/>
          <w:szCs w:val="22"/>
        </w:rPr>
      </w:pPr>
      <w:r w:rsidRPr="00AF73A1">
        <w:rPr>
          <w:rFonts w:ascii="Charter" w:hAnsi="Charter"/>
          <w:sz w:val="22"/>
          <w:szCs w:val="22"/>
        </w:rPr>
        <w:t xml:space="preserve">Datasættet: </w:t>
      </w:r>
    </w:p>
    <w:p w14:paraId="0A2D05FB" w14:textId="1F546983" w:rsidR="004665F9" w:rsidRDefault="004665F9" w:rsidP="004665F9">
      <w:pPr>
        <w:ind w:firstLine="1304"/>
        <w:rPr>
          <w:rFonts w:ascii="Charter" w:hAnsi="Charter"/>
          <w:sz w:val="22"/>
          <w:szCs w:val="22"/>
        </w:rPr>
      </w:pPr>
      <w:proofErr w:type="spellStart"/>
      <w:r w:rsidRPr="00AF73A1">
        <w:rPr>
          <w:rFonts w:ascii="Charter" w:hAnsi="Charter"/>
          <w:sz w:val="22"/>
          <w:szCs w:val="22"/>
        </w:rPr>
        <w:t>Psor_her_obro</w:t>
      </w:r>
      <w:proofErr w:type="spellEnd"/>
    </w:p>
    <w:p w14:paraId="6D54D7A0" w14:textId="6AE10178" w:rsidR="007F5E45" w:rsidRDefault="007F5E45" w:rsidP="007F5E45">
      <w:pPr>
        <w:rPr>
          <w:rFonts w:ascii="Charter" w:hAnsi="Charter"/>
          <w:sz w:val="22"/>
          <w:szCs w:val="22"/>
        </w:rPr>
      </w:pPr>
    </w:p>
    <w:p w14:paraId="541B729E" w14:textId="5E1A537F" w:rsidR="007F5E45" w:rsidRPr="00AF73A1" w:rsidRDefault="007F5E45" w:rsidP="007F5E45">
      <w:pPr>
        <w:rPr>
          <w:rFonts w:ascii="Charter" w:hAnsi="Charter"/>
          <w:b/>
          <w:bCs/>
          <w:sz w:val="22"/>
          <w:szCs w:val="22"/>
        </w:rPr>
      </w:pPr>
      <w:r w:rsidRPr="007F5E45">
        <w:rPr>
          <w:rFonts w:ascii="Charter" w:hAnsi="Charter"/>
          <w:b/>
          <w:bCs/>
          <w:sz w:val="22"/>
          <w:szCs w:val="22"/>
        </w:rPr>
        <w:t>Indkøb- og kvitteringsoplysninger</w:t>
      </w:r>
      <w:r w:rsidRPr="00AF73A1">
        <w:rPr>
          <w:rFonts w:ascii="Charter" w:hAnsi="Charter"/>
          <w:b/>
          <w:bCs/>
          <w:sz w:val="22"/>
          <w:szCs w:val="22"/>
        </w:rPr>
        <w:t xml:space="preserve"> (</w:t>
      </w:r>
      <w:proofErr w:type="spellStart"/>
      <w:r>
        <w:rPr>
          <w:rFonts w:ascii="Charter" w:hAnsi="Charter"/>
          <w:b/>
          <w:bCs/>
          <w:sz w:val="22"/>
          <w:szCs w:val="22"/>
        </w:rPr>
        <w:t>Storebox</w:t>
      </w:r>
      <w:proofErr w:type="spellEnd"/>
      <w:r w:rsidRPr="00AF73A1">
        <w:rPr>
          <w:rFonts w:ascii="Charter" w:hAnsi="Charter"/>
          <w:b/>
          <w:bCs/>
          <w:sz w:val="22"/>
          <w:szCs w:val="22"/>
        </w:rPr>
        <w:t>)</w:t>
      </w:r>
    </w:p>
    <w:p w14:paraId="3C08F429" w14:textId="77777777" w:rsidR="007F5E45" w:rsidRPr="006F2B97" w:rsidRDefault="007F5E45" w:rsidP="007F5E45">
      <w:pPr>
        <w:rPr>
          <w:rFonts w:ascii="Charter" w:hAnsi="Charter"/>
          <w:sz w:val="22"/>
          <w:szCs w:val="22"/>
          <w:lang w:val="en-US"/>
        </w:rPr>
      </w:pPr>
      <w:proofErr w:type="spellStart"/>
      <w:r w:rsidRPr="006F2B97">
        <w:rPr>
          <w:rFonts w:ascii="Charter" w:hAnsi="Charter"/>
          <w:sz w:val="22"/>
          <w:szCs w:val="22"/>
          <w:lang w:val="en-US"/>
        </w:rPr>
        <w:t>Datasættet</w:t>
      </w:r>
      <w:proofErr w:type="spellEnd"/>
      <w:r w:rsidRPr="006F2B97">
        <w:rPr>
          <w:rFonts w:ascii="Charter" w:hAnsi="Charter"/>
          <w:sz w:val="22"/>
          <w:szCs w:val="22"/>
          <w:lang w:val="en-US"/>
        </w:rPr>
        <w:t xml:space="preserve">: </w:t>
      </w:r>
    </w:p>
    <w:p w14:paraId="2E862061" w14:textId="2A4E890D" w:rsidR="007F5E45" w:rsidRPr="007F5E45" w:rsidRDefault="007F5E45" w:rsidP="007F5E45">
      <w:pPr>
        <w:ind w:firstLine="1304"/>
        <w:rPr>
          <w:rFonts w:ascii="Charter" w:hAnsi="Charter"/>
          <w:sz w:val="22"/>
          <w:szCs w:val="22"/>
          <w:lang w:val="en-US"/>
        </w:rPr>
      </w:pPr>
      <w:r w:rsidRPr="007F5E45">
        <w:rPr>
          <w:rFonts w:ascii="Charter" w:hAnsi="Charter"/>
          <w:sz w:val="22"/>
          <w:szCs w:val="22"/>
          <w:lang w:val="en-US"/>
        </w:rPr>
        <w:t>Storebox-data-with-categories-2021-12-23A</w:t>
      </w:r>
    </w:p>
    <w:p w14:paraId="6A94F690" w14:textId="0903F0BC" w:rsidR="007F5E45" w:rsidRPr="007F5E45" w:rsidRDefault="007F5E45" w:rsidP="007F5E45">
      <w:pPr>
        <w:ind w:firstLine="1304"/>
        <w:rPr>
          <w:rFonts w:ascii="Charter" w:hAnsi="Charter"/>
          <w:sz w:val="22"/>
          <w:szCs w:val="22"/>
          <w:lang w:val="en-US"/>
        </w:rPr>
      </w:pPr>
      <w:r w:rsidRPr="007F5E45">
        <w:rPr>
          <w:rFonts w:ascii="Charter" w:hAnsi="Charter"/>
          <w:sz w:val="22"/>
          <w:szCs w:val="22"/>
          <w:lang w:val="en-US"/>
        </w:rPr>
        <w:t>Storebox-data-with-categories-2021-12-23B</w:t>
      </w:r>
    </w:p>
    <w:p w14:paraId="6FC3DD88" w14:textId="14A484C8" w:rsidR="007F5E45" w:rsidRPr="007F5E45" w:rsidRDefault="007F5E45" w:rsidP="007F5E45">
      <w:pPr>
        <w:ind w:firstLine="1304"/>
        <w:rPr>
          <w:rFonts w:ascii="Charter" w:hAnsi="Charter"/>
          <w:sz w:val="22"/>
          <w:szCs w:val="22"/>
          <w:lang w:val="en-US"/>
        </w:rPr>
      </w:pPr>
      <w:r w:rsidRPr="007F5E45">
        <w:rPr>
          <w:rFonts w:ascii="Charter" w:hAnsi="Charter"/>
          <w:sz w:val="22"/>
          <w:szCs w:val="22"/>
          <w:lang w:val="en-US"/>
        </w:rPr>
        <w:t xml:space="preserve">Storebox-data-with-categories-2021-12-23C </w:t>
      </w:r>
    </w:p>
    <w:p w14:paraId="4816A7D6" w14:textId="744A1A93" w:rsidR="007F5E45" w:rsidRPr="007F5E45" w:rsidRDefault="007F5E45" w:rsidP="007F5E45">
      <w:pPr>
        <w:ind w:firstLine="1304"/>
        <w:rPr>
          <w:rFonts w:ascii="Charter" w:hAnsi="Charter"/>
          <w:sz w:val="22"/>
          <w:szCs w:val="22"/>
          <w:lang w:val="en-US"/>
        </w:rPr>
      </w:pPr>
      <w:r w:rsidRPr="007F5E45">
        <w:rPr>
          <w:rFonts w:ascii="Charter" w:hAnsi="Charter"/>
          <w:sz w:val="22"/>
          <w:szCs w:val="22"/>
          <w:lang w:val="en-US"/>
        </w:rPr>
        <w:t>Storebox-data-with-categories-2021-12-23D</w:t>
      </w:r>
    </w:p>
    <w:p w14:paraId="28319948" w14:textId="11C6D263" w:rsidR="007F5E45" w:rsidRPr="007F5E45" w:rsidRDefault="007F5E45" w:rsidP="007F5E45">
      <w:pPr>
        <w:ind w:firstLine="1304"/>
        <w:rPr>
          <w:rFonts w:ascii="Charter" w:hAnsi="Charter"/>
          <w:sz w:val="22"/>
          <w:szCs w:val="22"/>
          <w:lang w:val="en-US"/>
        </w:rPr>
      </w:pPr>
      <w:r w:rsidRPr="007F5E45">
        <w:rPr>
          <w:rFonts w:ascii="Charter" w:hAnsi="Charter"/>
          <w:sz w:val="22"/>
          <w:szCs w:val="22"/>
          <w:lang w:val="en-US"/>
        </w:rPr>
        <w:t xml:space="preserve">Storebox-data-with-categories-2021-21-01A </w:t>
      </w:r>
    </w:p>
    <w:p w14:paraId="11D21F26" w14:textId="79D82258" w:rsidR="007F5E45" w:rsidRPr="007F5E45" w:rsidRDefault="007F5E45" w:rsidP="007F5E45">
      <w:pPr>
        <w:ind w:firstLine="1304"/>
        <w:rPr>
          <w:rFonts w:ascii="Charter" w:hAnsi="Charter"/>
          <w:sz w:val="22"/>
          <w:szCs w:val="22"/>
          <w:lang w:val="en-US"/>
        </w:rPr>
      </w:pPr>
      <w:r w:rsidRPr="007F5E45">
        <w:rPr>
          <w:rFonts w:ascii="Charter" w:hAnsi="Charter"/>
          <w:sz w:val="22"/>
          <w:szCs w:val="22"/>
          <w:lang w:val="en-US"/>
        </w:rPr>
        <w:t>Storebox-data-with-categories-2021-21-01B</w:t>
      </w:r>
    </w:p>
    <w:p w14:paraId="4501ACED" w14:textId="70302F8E" w:rsidR="007F5E45" w:rsidRPr="006F2B97" w:rsidRDefault="007F5E45" w:rsidP="007F5E45">
      <w:pPr>
        <w:ind w:firstLine="1304"/>
        <w:rPr>
          <w:rFonts w:ascii="Charter" w:hAnsi="Charter"/>
          <w:sz w:val="22"/>
          <w:szCs w:val="22"/>
          <w:lang w:val="en-US"/>
        </w:rPr>
      </w:pPr>
      <w:r w:rsidRPr="006F2B97">
        <w:rPr>
          <w:rFonts w:ascii="Charter" w:hAnsi="Charter"/>
          <w:sz w:val="22"/>
          <w:szCs w:val="22"/>
          <w:lang w:val="en-US"/>
        </w:rPr>
        <w:t>Storebox-data-with-categories-2020-08-03</w:t>
      </w:r>
    </w:p>
    <w:p w14:paraId="6C53DBCF" w14:textId="43A2EC4E" w:rsidR="007F5E45" w:rsidRPr="006F2B97" w:rsidRDefault="007F5E45" w:rsidP="007F5E45">
      <w:pPr>
        <w:ind w:firstLine="1304"/>
        <w:rPr>
          <w:rFonts w:ascii="Charter" w:hAnsi="Charter"/>
          <w:sz w:val="22"/>
          <w:szCs w:val="22"/>
          <w:lang w:val="en-US"/>
        </w:rPr>
      </w:pPr>
      <w:r w:rsidRPr="006F2B97">
        <w:rPr>
          <w:rFonts w:ascii="Charter" w:hAnsi="Charter"/>
          <w:sz w:val="22"/>
          <w:szCs w:val="22"/>
          <w:lang w:val="en-US"/>
        </w:rPr>
        <w:t>Storebox-data-with-frida-names-2019-12-18</w:t>
      </w:r>
    </w:p>
    <w:p w14:paraId="55024B9C" w14:textId="77777777" w:rsidR="007F5E45" w:rsidRPr="007F5E45" w:rsidRDefault="007F5E45" w:rsidP="007F5E45">
      <w:pPr>
        <w:rPr>
          <w:rFonts w:ascii="Charter" w:hAnsi="Charter"/>
          <w:sz w:val="22"/>
          <w:szCs w:val="22"/>
          <w:lang w:val="en-US"/>
        </w:rPr>
      </w:pPr>
    </w:p>
    <w:p w14:paraId="7C4B2A93" w14:textId="77777777" w:rsidR="004665F9" w:rsidRPr="007F5E45"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rPr>
      </w:pPr>
    </w:p>
    <w:p w14:paraId="6AAD32AD" w14:textId="77777777"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14:paraId="117DF8A2" w14:textId="77777777"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5613D3">
        <w:rPr>
          <w:rFonts w:ascii="Charter" w:hAnsi="Charter"/>
          <w:sz w:val="22"/>
          <w:szCs w:val="22"/>
          <w:lang w:val="da-DK"/>
        </w:rPr>
        <w:t>27</w:t>
      </w:r>
      <w:r>
        <w:rPr>
          <w:rFonts w:ascii="Charter" w:hAnsi="Charter"/>
          <w:sz w:val="22"/>
          <w:szCs w:val="22"/>
          <w:lang w:val="da-DK"/>
        </w:rPr>
        <w:t xml:space="preserve">. </w:t>
      </w:r>
      <w:r w:rsidR="005613D3">
        <w:rPr>
          <w:rFonts w:ascii="Charter" w:hAnsi="Charter"/>
          <w:sz w:val="22"/>
          <w:szCs w:val="22"/>
          <w:lang w:val="da-DK"/>
        </w:rPr>
        <w:t>maj</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14:paraId="28B813E7" w14:textId="77777777"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14:paraId="38E04F79" w14:textId="77777777"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113"/>
        <w:gridCol w:w="1644"/>
        <w:gridCol w:w="822"/>
        <w:gridCol w:w="591"/>
        <w:gridCol w:w="696"/>
        <w:gridCol w:w="944"/>
        <w:gridCol w:w="1382"/>
        <w:gridCol w:w="1338"/>
      </w:tblGrid>
      <w:tr w:rsidR="004665F9" w:rsidRPr="003B695F" w14:paraId="725B169F" w14:textId="77777777" w:rsidTr="00CE4302">
        <w:trPr>
          <w:trHeight w:val="294"/>
        </w:trPr>
        <w:tc>
          <w:tcPr>
            <w:tcW w:w="697" w:type="pct"/>
            <w:shd w:val="clear" w:color="000000" w:fill="D9D9D9" w:themeFill="background1" w:themeFillShade="D9"/>
            <w:hideMark/>
          </w:tcPr>
          <w:p w14:paraId="1055A489"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2" w:type="pct"/>
            <w:shd w:val="clear" w:color="000000" w:fill="D9D9D9" w:themeFill="background1" w:themeFillShade="D9"/>
          </w:tcPr>
          <w:p w14:paraId="4095CB80"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14:paraId="4DACBC06"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14:paraId="76B619CD" w14:textId="77777777"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8" w:type="pct"/>
            <w:shd w:val="clear" w:color="000000" w:fill="D9D9D9" w:themeFill="background1" w:themeFillShade="D9"/>
            <w:hideMark/>
          </w:tcPr>
          <w:p w14:paraId="4308D5B1"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14:paraId="44FAC9D5" w14:textId="77777777"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14:paraId="641DC4BF"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14:paraId="6511C174"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14:paraId="753778D2"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5" w:type="pct"/>
            <w:shd w:val="clear" w:color="000000" w:fill="D9D9D9" w:themeFill="background1" w:themeFillShade="D9"/>
          </w:tcPr>
          <w:p w14:paraId="6C230FE4"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14:paraId="1825848F"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14:paraId="5FE376DB" w14:textId="77777777" w:rsidTr="00CE4302">
        <w:trPr>
          <w:trHeight w:val="288"/>
        </w:trPr>
        <w:tc>
          <w:tcPr>
            <w:tcW w:w="5000" w:type="pct"/>
            <w:gridSpan w:val="9"/>
            <w:shd w:val="clear" w:color="auto" w:fill="F2F2F2" w:themeFill="background1" w:themeFillShade="F2"/>
            <w:vAlign w:val="center"/>
          </w:tcPr>
          <w:p w14:paraId="2B7FC634" w14:textId="77777777"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14:paraId="0AACA441" w14:textId="77777777" w:rsidTr="00CE4302">
        <w:trPr>
          <w:trHeight w:val="288"/>
        </w:trPr>
        <w:tc>
          <w:tcPr>
            <w:tcW w:w="697" w:type="pct"/>
            <w:shd w:val="clear" w:color="auto" w:fill="auto"/>
            <w:vAlign w:val="center"/>
          </w:tcPr>
          <w:p w14:paraId="345391B7" w14:textId="77777777"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2" w:type="pct"/>
          </w:tcPr>
          <w:p w14:paraId="0509F16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97DA5D2" w14:textId="77777777" w:rsidR="004665F9" w:rsidRPr="003B695F" w:rsidRDefault="004665F9" w:rsidP="00CE4302">
            <w:pPr>
              <w:rPr>
                <w:rFonts w:ascii="Charter" w:hAnsi="Charter"/>
                <w:color w:val="000000"/>
                <w:sz w:val="18"/>
                <w:szCs w:val="18"/>
              </w:rPr>
            </w:pPr>
          </w:p>
        </w:tc>
        <w:tc>
          <w:tcPr>
            <w:tcW w:w="415" w:type="pct"/>
            <w:shd w:val="clear" w:color="auto" w:fill="auto"/>
            <w:vAlign w:val="center"/>
          </w:tcPr>
          <w:p w14:paraId="144F611A" w14:textId="77777777"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14:paraId="444CE6E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544130C"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F9BA45A" w14:textId="77777777" w:rsidR="004665F9" w:rsidRPr="003B695F" w:rsidRDefault="004665F9" w:rsidP="00CE4302">
            <w:pPr>
              <w:rPr>
                <w:rFonts w:ascii="Charter" w:hAnsi="Charter"/>
                <w:color w:val="000000"/>
                <w:sz w:val="18"/>
                <w:szCs w:val="18"/>
              </w:rPr>
            </w:pPr>
          </w:p>
        </w:tc>
        <w:tc>
          <w:tcPr>
            <w:tcW w:w="697" w:type="pct"/>
            <w:shd w:val="clear" w:color="auto" w:fill="auto"/>
            <w:vAlign w:val="center"/>
          </w:tcPr>
          <w:p w14:paraId="00FCE73E" w14:textId="77777777"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5" w:type="pct"/>
          </w:tcPr>
          <w:p w14:paraId="013FE123" w14:textId="77777777" w:rsidR="004665F9" w:rsidRPr="003B695F" w:rsidRDefault="004665F9" w:rsidP="00CE4302">
            <w:pPr>
              <w:rPr>
                <w:rFonts w:ascii="Charter" w:hAnsi="Charter"/>
                <w:color w:val="000000"/>
                <w:sz w:val="18"/>
                <w:szCs w:val="18"/>
              </w:rPr>
            </w:pPr>
          </w:p>
        </w:tc>
      </w:tr>
      <w:tr w:rsidR="004665F9" w:rsidRPr="003B695F" w14:paraId="7CE10876" w14:textId="77777777" w:rsidTr="00CE4302">
        <w:trPr>
          <w:trHeight w:val="289"/>
        </w:trPr>
        <w:tc>
          <w:tcPr>
            <w:tcW w:w="5000" w:type="pct"/>
            <w:gridSpan w:val="9"/>
            <w:shd w:val="clear" w:color="auto" w:fill="F2F2F2" w:themeFill="background1" w:themeFillShade="F2"/>
            <w:vAlign w:val="center"/>
          </w:tcPr>
          <w:p w14:paraId="1C261ADB" w14:textId="77777777"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4665F9" w:rsidRPr="003B695F" w14:paraId="064B7007" w14:textId="77777777" w:rsidTr="00CE4302">
        <w:trPr>
          <w:trHeight w:val="289"/>
        </w:trPr>
        <w:tc>
          <w:tcPr>
            <w:tcW w:w="697" w:type="pct"/>
            <w:shd w:val="clear" w:color="auto" w:fill="auto"/>
            <w:vAlign w:val="bottom"/>
          </w:tcPr>
          <w:p w14:paraId="600E93D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Maurizio Sessa</w:t>
            </w:r>
          </w:p>
        </w:tc>
        <w:tc>
          <w:tcPr>
            <w:tcW w:w="562" w:type="pct"/>
          </w:tcPr>
          <w:p w14:paraId="2A4AC4C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16BAAB6"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A80C63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FCVB</w:t>
            </w:r>
          </w:p>
        </w:tc>
        <w:tc>
          <w:tcPr>
            <w:tcW w:w="298" w:type="pct"/>
            <w:shd w:val="clear" w:color="auto" w:fill="auto"/>
            <w:vAlign w:val="center"/>
          </w:tcPr>
          <w:p w14:paraId="6941B58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8DDCBB2"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FDC225D"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B1F143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2565D70" w14:textId="77777777" w:rsidR="004665F9" w:rsidRPr="003B695F" w:rsidRDefault="004665F9" w:rsidP="00CE4302">
            <w:pPr>
              <w:rPr>
                <w:rFonts w:ascii="Charter" w:hAnsi="Charter"/>
                <w:color w:val="000000"/>
                <w:sz w:val="18"/>
                <w:szCs w:val="18"/>
              </w:rPr>
            </w:pPr>
          </w:p>
        </w:tc>
      </w:tr>
      <w:tr w:rsidR="004665F9" w:rsidRPr="003B695F" w14:paraId="11D466BB" w14:textId="77777777" w:rsidTr="00CE4302">
        <w:trPr>
          <w:trHeight w:val="289"/>
        </w:trPr>
        <w:tc>
          <w:tcPr>
            <w:tcW w:w="697" w:type="pct"/>
            <w:shd w:val="clear" w:color="auto" w:fill="auto"/>
            <w:vAlign w:val="bottom"/>
          </w:tcPr>
          <w:p w14:paraId="171563F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Mavish Safdar Chaudry</w:t>
            </w:r>
          </w:p>
        </w:tc>
        <w:tc>
          <w:tcPr>
            <w:tcW w:w="562" w:type="pct"/>
          </w:tcPr>
          <w:p w14:paraId="2AA8765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BCF9968"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63CE30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FAXS</w:t>
            </w:r>
          </w:p>
        </w:tc>
        <w:tc>
          <w:tcPr>
            <w:tcW w:w="298" w:type="pct"/>
            <w:shd w:val="clear" w:color="auto" w:fill="auto"/>
            <w:vAlign w:val="center"/>
          </w:tcPr>
          <w:p w14:paraId="68DF535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A8E41B2"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E7B2FD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6E8283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435AEA1E" w14:textId="77777777" w:rsidR="004665F9" w:rsidRPr="003B695F" w:rsidRDefault="004665F9" w:rsidP="00CE4302">
            <w:pPr>
              <w:rPr>
                <w:rFonts w:ascii="Charter" w:hAnsi="Charter"/>
                <w:color w:val="000000"/>
                <w:sz w:val="18"/>
                <w:szCs w:val="18"/>
              </w:rPr>
            </w:pPr>
          </w:p>
        </w:tc>
      </w:tr>
      <w:tr w:rsidR="004665F9" w:rsidRPr="003B695F" w14:paraId="3A2D8A7D" w14:textId="77777777" w:rsidTr="00CE4302">
        <w:trPr>
          <w:trHeight w:val="289"/>
        </w:trPr>
        <w:tc>
          <w:tcPr>
            <w:tcW w:w="697" w:type="pct"/>
            <w:shd w:val="clear" w:color="auto" w:fill="auto"/>
            <w:vAlign w:val="bottom"/>
          </w:tcPr>
          <w:p w14:paraId="1C75C1A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Anne Pernille Toft-Petersen</w:t>
            </w:r>
          </w:p>
        </w:tc>
        <w:tc>
          <w:tcPr>
            <w:tcW w:w="562" w:type="pct"/>
          </w:tcPr>
          <w:p w14:paraId="6C9282C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BAFC9BC"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1DB090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FCAA</w:t>
            </w:r>
          </w:p>
        </w:tc>
        <w:tc>
          <w:tcPr>
            <w:tcW w:w="298" w:type="pct"/>
            <w:shd w:val="clear" w:color="auto" w:fill="auto"/>
            <w:vAlign w:val="center"/>
          </w:tcPr>
          <w:p w14:paraId="3AF69302"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0728D6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5A8059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9EBECF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AEDA706" w14:textId="77777777" w:rsidR="004665F9" w:rsidRPr="003B695F" w:rsidRDefault="004665F9" w:rsidP="00CE4302">
            <w:pPr>
              <w:rPr>
                <w:rFonts w:ascii="Charter" w:hAnsi="Charter"/>
                <w:color w:val="000000"/>
                <w:sz w:val="18"/>
                <w:szCs w:val="18"/>
              </w:rPr>
            </w:pPr>
          </w:p>
        </w:tc>
      </w:tr>
      <w:tr w:rsidR="004665F9" w:rsidRPr="003B695F" w14:paraId="377BDF99" w14:textId="77777777" w:rsidTr="00CE4302">
        <w:trPr>
          <w:trHeight w:val="289"/>
        </w:trPr>
        <w:tc>
          <w:tcPr>
            <w:tcW w:w="697" w:type="pct"/>
            <w:shd w:val="clear" w:color="auto" w:fill="auto"/>
            <w:vAlign w:val="bottom"/>
          </w:tcPr>
          <w:p w14:paraId="0026BA4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Daniel Modin</w:t>
            </w:r>
          </w:p>
        </w:tc>
        <w:tc>
          <w:tcPr>
            <w:tcW w:w="562" w:type="pct"/>
          </w:tcPr>
          <w:p w14:paraId="68C3DEBF"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D4539C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3C5665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FGXK</w:t>
            </w:r>
          </w:p>
        </w:tc>
        <w:tc>
          <w:tcPr>
            <w:tcW w:w="298" w:type="pct"/>
            <w:shd w:val="clear" w:color="auto" w:fill="auto"/>
            <w:vAlign w:val="center"/>
          </w:tcPr>
          <w:p w14:paraId="66F437E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2107A85"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D391A9C"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2BE816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17819A0" w14:textId="77777777" w:rsidR="004665F9" w:rsidRPr="003B695F" w:rsidRDefault="004665F9" w:rsidP="00CE4302">
            <w:pPr>
              <w:rPr>
                <w:rFonts w:ascii="Charter" w:hAnsi="Charter"/>
                <w:color w:val="000000"/>
                <w:sz w:val="18"/>
                <w:szCs w:val="18"/>
              </w:rPr>
            </w:pPr>
          </w:p>
        </w:tc>
      </w:tr>
      <w:tr w:rsidR="004665F9" w:rsidRPr="003B695F" w14:paraId="7C2DD760" w14:textId="77777777" w:rsidTr="00CE4302">
        <w:trPr>
          <w:trHeight w:val="289"/>
        </w:trPr>
        <w:tc>
          <w:tcPr>
            <w:tcW w:w="697" w:type="pct"/>
            <w:shd w:val="clear" w:color="auto" w:fill="auto"/>
            <w:vAlign w:val="bottom"/>
          </w:tcPr>
          <w:p w14:paraId="263DCD9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Thomas Alexander Gerds</w:t>
            </w:r>
          </w:p>
        </w:tc>
        <w:tc>
          <w:tcPr>
            <w:tcW w:w="562" w:type="pct"/>
          </w:tcPr>
          <w:p w14:paraId="2C041D7A"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4EB9714"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D0FB83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WJA</w:t>
            </w:r>
          </w:p>
        </w:tc>
        <w:tc>
          <w:tcPr>
            <w:tcW w:w="298" w:type="pct"/>
            <w:shd w:val="clear" w:color="auto" w:fill="auto"/>
            <w:vAlign w:val="center"/>
          </w:tcPr>
          <w:p w14:paraId="6F1B5A5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766A51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7D71349"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10B7B0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107BE5DC" w14:textId="77777777" w:rsidR="004665F9" w:rsidRPr="003B695F" w:rsidRDefault="004665F9" w:rsidP="00CE4302">
            <w:pPr>
              <w:rPr>
                <w:rFonts w:ascii="Charter" w:hAnsi="Charter"/>
                <w:color w:val="000000"/>
                <w:sz w:val="18"/>
                <w:szCs w:val="18"/>
              </w:rPr>
            </w:pPr>
          </w:p>
        </w:tc>
      </w:tr>
      <w:tr w:rsidR="004665F9" w:rsidRPr="003B695F" w14:paraId="70241D0E" w14:textId="77777777" w:rsidTr="00CE4302">
        <w:trPr>
          <w:trHeight w:val="289"/>
        </w:trPr>
        <w:tc>
          <w:tcPr>
            <w:tcW w:w="697" w:type="pct"/>
            <w:shd w:val="clear" w:color="auto" w:fill="auto"/>
            <w:vAlign w:val="bottom"/>
          </w:tcPr>
          <w:p w14:paraId="05AC6F6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Hay Kragholm</w:t>
            </w:r>
          </w:p>
        </w:tc>
        <w:tc>
          <w:tcPr>
            <w:tcW w:w="562" w:type="pct"/>
          </w:tcPr>
          <w:p w14:paraId="433A305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A5E1BE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760542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FAWN</w:t>
            </w:r>
          </w:p>
        </w:tc>
        <w:tc>
          <w:tcPr>
            <w:tcW w:w="298" w:type="pct"/>
            <w:shd w:val="clear" w:color="auto" w:fill="auto"/>
            <w:vAlign w:val="center"/>
          </w:tcPr>
          <w:p w14:paraId="4588B4E8"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890FB3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D02BCD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D130C4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6ECAAB8C" w14:textId="77777777" w:rsidR="004665F9" w:rsidRPr="003B695F" w:rsidRDefault="004665F9" w:rsidP="00CE4302">
            <w:pPr>
              <w:rPr>
                <w:rFonts w:ascii="Charter" w:hAnsi="Charter"/>
                <w:color w:val="000000"/>
                <w:sz w:val="18"/>
                <w:szCs w:val="18"/>
              </w:rPr>
            </w:pPr>
          </w:p>
        </w:tc>
      </w:tr>
      <w:tr w:rsidR="004665F9" w:rsidRPr="003B695F" w14:paraId="65EDC5EA" w14:textId="77777777" w:rsidTr="00CE4302">
        <w:trPr>
          <w:trHeight w:val="289"/>
        </w:trPr>
        <w:tc>
          <w:tcPr>
            <w:tcW w:w="697" w:type="pct"/>
            <w:shd w:val="clear" w:color="auto" w:fill="auto"/>
            <w:vAlign w:val="bottom"/>
          </w:tcPr>
          <w:p w14:paraId="347BA46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Andreas Schytz</w:t>
            </w:r>
          </w:p>
        </w:tc>
        <w:tc>
          <w:tcPr>
            <w:tcW w:w="562" w:type="pct"/>
          </w:tcPr>
          <w:p w14:paraId="065E3F03"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8A40FC8"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8FE669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FERL</w:t>
            </w:r>
          </w:p>
        </w:tc>
        <w:tc>
          <w:tcPr>
            <w:tcW w:w="298" w:type="pct"/>
            <w:shd w:val="clear" w:color="auto" w:fill="auto"/>
            <w:vAlign w:val="center"/>
          </w:tcPr>
          <w:p w14:paraId="52B371A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91BB443"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6DF48B4"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EF4FD7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17AD143A" w14:textId="77777777" w:rsidR="004665F9" w:rsidRPr="003B695F" w:rsidRDefault="004665F9" w:rsidP="00CE4302">
            <w:pPr>
              <w:rPr>
                <w:rFonts w:ascii="Charter" w:hAnsi="Charter"/>
                <w:color w:val="000000"/>
                <w:sz w:val="18"/>
                <w:szCs w:val="18"/>
              </w:rPr>
            </w:pPr>
          </w:p>
        </w:tc>
      </w:tr>
      <w:tr w:rsidR="004665F9" w:rsidRPr="003B695F" w14:paraId="3AEA4797" w14:textId="77777777" w:rsidTr="00CE4302">
        <w:trPr>
          <w:trHeight w:val="289"/>
        </w:trPr>
        <w:tc>
          <w:tcPr>
            <w:tcW w:w="697" w:type="pct"/>
            <w:shd w:val="clear" w:color="auto" w:fill="auto"/>
            <w:vAlign w:val="bottom"/>
          </w:tcPr>
          <w:p w14:paraId="6DCEA1D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Flora Sigvardt</w:t>
            </w:r>
          </w:p>
        </w:tc>
        <w:tc>
          <w:tcPr>
            <w:tcW w:w="562" w:type="pct"/>
          </w:tcPr>
          <w:p w14:paraId="2B2363F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7BDB5E6"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3F7E58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FGJQ</w:t>
            </w:r>
          </w:p>
        </w:tc>
        <w:tc>
          <w:tcPr>
            <w:tcW w:w="298" w:type="pct"/>
            <w:shd w:val="clear" w:color="auto" w:fill="auto"/>
            <w:vAlign w:val="center"/>
          </w:tcPr>
          <w:p w14:paraId="282CABD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4C8CAA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613D61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20A082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5E69B8D" w14:textId="77777777" w:rsidR="004665F9" w:rsidRPr="003B695F" w:rsidRDefault="004665F9" w:rsidP="00CE4302">
            <w:pPr>
              <w:rPr>
                <w:rFonts w:ascii="Charter" w:hAnsi="Charter"/>
                <w:color w:val="000000"/>
                <w:sz w:val="18"/>
                <w:szCs w:val="18"/>
              </w:rPr>
            </w:pPr>
          </w:p>
        </w:tc>
      </w:tr>
      <w:tr w:rsidR="004665F9" w:rsidRPr="003B695F" w14:paraId="4F40D117" w14:textId="77777777" w:rsidTr="00CE4302">
        <w:trPr>
          <w:trHeight w:val="289"/>
        </w:trPr>
        <w:tc>
          <w:tcPr>
            <w:tcW w:w="697" w:type="pct"/>
            <w:shd w:val="clear" w:color="auto" w:fill="auto"/>
            <w:vAlign w:val="bottom"/>
          </w:tcPr>
          <w:p w14:paraId="48C93DC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Mathilde Winther-Jensen</w:t>
            </w:r>
          </w:p>
        </w:tc>
        <w:tc>
          <w:tcPr>
            <w:tcW w:w="562" w:type="pct"/>
          </w:tcPr>
          <w:p w14:paraId="6B52DD0B"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4F6D738"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CAB72A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FCZC</w:t>
            </w:r>
          </w:p>
        </w:tc>
        <w:tc>
          <w:tcPr>
            <w:tcW w:w="298" w:type="pct"/>
            <w:shd w:val="clear" w:color="auto" w:fill="auto"/>
            <w:vAlign w:val="center"/>
          </w:tcPr>
          <w:p w14:paraId="085A85C7"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3CAE8C1"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A4FF633"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8A4E45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8D7861E" w14:textId="77777777" w:rsidR="004665F9" w:rsidRPr="003B695F" w:rsidRDefault="004665F9" w:rsidP="00CE4302">
            <w:pPr>
              <w:rPr>
                <w:rFonts w:ascii="Charter" w:hAnsi="Charter"/>
                <w:color w:val="000000"/>
                <w:sz w:val="18"/>
                <w:szCs w:val="18"/>
              </w:rPr>
            </w:pPr>
          </w:p>
        </w:tc>
      </w:tr>
      <w:tr w:rsidR="004665F9" w:rsidRPr="003B695F" w14:paraId="0F4F84F6" w14:textId="77777777" w:rsidTr="00CE4302">
        <w:trPr>
          <w:trHeight w:val="289"/>
        </w:trPr>
        <w:tc>
          <w:tcPr>
            <w:tcW w:w="697" w:type="pct"/>
            <w:shd w:val="clear" w:color="auto" w:fill="auto"/>
            <w:vAlign w:val="bottom"/>
          </w:tcPr>
          <w:p w14:paraId="04A22EE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Andersson</w:t>
            </w:r>
          </w:p>
        </w:tc>
        <w:tc>
          <w:tcPr>
            <w:tcW w:w="562" w:type="pct"/>
          </w:tcPr>
          <w:p w14:paraId="5CEF368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00CB41C"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2667DC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QJP</w:t>
            </w:r>
          </w:p>
        </w:tc>
        <w:tc>
          <w:tcPr>
            <w:tcW w:w="298" w:type="pct"/>
            <w:shd w:val="clear" w:color="auto" w:fill="auto"/>
            <w:vAlign w:val="center"/>
          </w:tcPr>
          <w:p w14:paraId="10F4DCF8"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CCDD21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F0268F8"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A81C20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1EFDF292" w14:textId="77777777" w:rsidR="004665F9" w:rsidRPr="003B695F" w:rsidRDefault="004665F9" w:rsidP="00CE4302">
            <w:pPr>
              <w:rPr>
                <w:rFonts w:ascii="Charter" w:hAnsi="Charter"/>
                <w:color w:val="000000"/>
                <w:sz w:val="18"/>
                <w:szCs w:val="18"/>
              </w:rPr>
            </w:pPr>
          </w:p>
        </w:tc>
      </w:tr>
      <w:tr w:rsidR="004665F9" w:rsidRPr="003B695F" w14:paraId="0A050E6F" w14:textId="77777777" w:rsidTr="00CE4302">
        <w:trPr>
          <w:trHeight w:val="289"/>
        </w:trPr>
        <w:tc>
          <w:tcPr>
            <w:tcW w:w="697" w:type="pct"/>
            <w:shd w:val="clear" w:color="auto" w:fill="auto"/>
            <w:vAlign w:val="bottom"/>
          </w:tcPr>
          <w:p w14:paraId="78AC948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Aasbjerg Andersen</w:t>
            </w:r>
          </w:p>
        </w:tc>
        <w:tc>
          <w:tcPr>
            <w:tcW w:w="562" w:type="pct"/>
          </w:tcPr>
          <w:p w14:paraId="0FC9E91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000C5B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8ACEE1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WON</w:t>
            </w:r>
          </w:p>
        </w:tc>
        <w:tc>
          <w:tcPr>
            <w:tcW w:w="298" w:type="pct"/>
            <w:shd w:val="clear" w:color="auto" w:fill="auto"/>
            <w:vAlign w:val="center"/>
          </w:tcPr>
          <w:p w14:paraId="2D35E90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83A80A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76538FD"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1482AF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18A4EC2C" w14:textId="77777777" w:rsidR="004665F9" w:rsidRPr="003B695F" w:rsidRDefault="004665F9" w:rsidP="00CE4302">
            <w:pPr>
              <w:rPr>
                <w:rFonts w:ascii="Charter" w:hAnsi="Charter"/>
                <w:color w:val="000000"/>
                <w:sz w:val="18"/>
                <w:szCs w:val="18"/>
              </w:rPr>
            </w:pPr>
          </w:p>
        </w:tc>
      </w:tr>
      <w:tr w:rsidR="004665F9" w:rsidRPr="003B695F" w14:paraId="613FE305" w14:textId="77777777" w:rsidTr="00CE4302">
        <w:trPr>
          <w:trHeight w:val="289"/>
        </w:trPr>
        <w:tc>
          <w:tcPr>
            <w:tcW w:w="697" w:type="pct"/>
            <w:shd w:val="clear" w:color="auto" w:fill="auto"/>
            <w:vAlign w:val="bottom"/>
          </w:tcPr>
          <w:p w14:paraId="7F075F8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René Cordtz</w:t>
            </w:r>
          </w:p>
        </w:tc>
        <w:tc>
          <w:tcPr>
            <w:tcW w:w="562" w:type="pct"/>
          </w:tcPr>
          <w:p w14:paraId="58E7FE5A"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715B3E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6A3DD1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FHFN</w:t>
            </w:r>
          </w:p>
        </w:tc>
        <w:tc>
          <w:tcPr>
            <w:tcW w:w="298" w:type="pct"/>
            <w:shd w:val="clear" w:color="auto" w:fill="auto"/>
            <w:vAlign w:val="center"/>
          </w:tcPr>
          <w:p w14:paraId="0765A75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1D1119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C9D948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458708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FE22205" w14:textId="77777777" w:rsidR="004665F9" w:rsidRPr="003B695F" w:rsidRDefault="004665F9" w:rsidP="00CE4302">
            <w:pPr>
              <w:rPr>
                <w:rFonts w:ascii="Charter" w:hAnsi="Charter"/>
                <w:color w:val="000000"/>
                <w:sz w:val="18"/>
                <w:szCs w:val="18"/>
              </w:rPr>
            </w:pPr>
          </w:p>
        </w:tc>
      </w:tr>
      <w:tr w:rsidR="004665F9" w:rsidRPr="003B695F" w14:paraId="046F304E" w14:textId="77777777" w:rsidTr="00CE4302">
        <w:trPr>
          <w:trHeight w:val="289"/>
        </w:trPr>
        <w:tc>
          <w:tcPr>
            <w:tcW w:w="697" w:type="pct"/>
            <w:shd w:val="clear" w:color="auto" w:fill="auto"/>
            <w:vAlign w:val="bottom"/>
          </w:tcPr>
          <w:p w14:paraId="6AF5226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Zobbe</w:t>
            </w:r>
          </w:p>
        </w:tc>
        <w:tc>
          <w:tcPr>
            <w:tcW w:w="562" w:type="pct"/>
          </w:tcPr>
          <w:p w14:paraId="5936100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A12B0F2"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A1AEED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FHFO</w:t>
            </w:r>
          </w:p>
        </w:tc>
        <w:tc>
          <w:tcPr>
            <w:tcW w:w="298" w:type="pct"/>
            <w:shd w:val="clear" w:color="auto" w:fill="auto"/>
            <w:vAlign w:val="center"/>
          </w:tcPr>
          <w:p w14:paraId="46484C32"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EA0019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B68E4A1"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217BCD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23B57C53" w14:textId="77777777" w:rsidR="004665F9" w:rsidRPr="003B695F" w:rsidRDefault="004665F9" w:rsidP="00CE4302">
            <w:pPr>
              <w:rPr>
                <w:rFonts w:ascii="Charter" w:hAnsi="Charter"/>
                <w:color w:val="000000"/>
                <w:sz w:val="18"/>
                <w:szCs w:val="18"/>
              </w:rPr>
            </w:pPr>
          </w:p>
        </w:tc>
      </w:tr>
      <w:tr w:rsidR="004665F9" w:rsidRPr="003B695F" w14:paraId="763AD85B" w14:textId="77777777" w:rsidTr="00CE4302">
        <w:trPr>
          <w:trHeight w:val="289"/>
        </w:trPr>
        <w:tc>
          <w:tcPr>
            <w:tcW w:w="697" w:type="pct"/>
            <w:shd w:val="clear" w:color="auto" w:fill="auto"/>
            <w:vAlign w:val="bottom"/>
          </w:tcPr>
          <w:p w14:paraId="389CE3F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Mikkel Porsborg Andersen</w:t>
            </w:r>
          </w:p>
        </w:tc>
        <w:tc>
          <w:tcPr>
            <w:tcW w:w="562" w:type="pct"/>
          </w:tcPr>
          <w:p w14:paraId="75E3884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4F0C392"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38B8A8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FBXJ</w:t>
            </w:r>
          </w:p>
        </w:tc>
        <w:tc>
          <w:tcPr>
            <w:tcW w:w="298" w:type="pct"/>
            <w:shd w:val="clear" w:color="auto" w:fill="auto"/>
            <w:vAlign w:val="center"/>
          </w:tcPr>
          <w:p w14:paraId="6B4E831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E07AA4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71B2933"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8085C1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73C20B5D" w14:textId="77777777" w:rsidR="004665F9" w:rsidRPr="003B695F" w:rsidRDefault="004665F9" w:rsidP="00CE4302">
            <w:pPr>
              <w:rPr>
                <w:rFonts w:ascii="Charter" w:hAnsi="Charter"/>
                <w:color w:val="000000"/>
                <w:sz w:val="18"/>
                <w:szCs w:val="18"/>
              </w:rPr>
            </w:pPr>
          </w:p>
        </w:tc>
      </w:tr>
      <w:tr w:rsidR="004665F9" w:rsidRPr="003B695F" w14:paraId="0A8A09E6" w14:textId="77777777" w:rsidTr="00CE4302">
        <w:trPr>
          <w:trHeight w:val="289"/>
        </w:trPr>
        <w:tc>
          <w:tcPr>
            <w:tcW w:w="697" w:type="pct"/>
            <w:shd w:val="clear" w:color="auto" w:fill="auto"/>
            <w:vAlign w:val="bottom"/>
          </w:tcPr>
          <w:p w14:paraId="4A8B18B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Christoffer Polcwiartek</w:t>
            </w:r>
          </w:p>
        </w:tc>
        <w:tc>
          <w:tcPr>
            <w:tcW w:w="562" w:type="pct"/>
          </w:tcPr>
          <w:p w14:paraId="553FEF7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0D33B12"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28DDEE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FCXB</w:t>
            </w:r>
          </w:p>
        </w:tc>
        <w:tc>
          <w:tcPr>
            <w:tcW w:w="298" w:type="pct"/>
            <w:shd w:val="clear" w:color="auto" w:fill="auto"/>
            <w:vAlign w:val="center"/>
          </w:tcPr>
          <w:p w14:paraId="67AD3B0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BBF5A94"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7702DF71"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442DFA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548B996F" w14:textId="77777777" w:rsidR="004665F9" w:rsidRPr="003B695F" w:rsidRDefault="004665F9" w:rsidP="00CE4302">
            <w:pPr>
              <w:rPr>
                <w:rFonts w:ascii="Charter" w:hAnsi="Charter"/>
                <w:color w:val="000000"/>
                <w:sz w:val="18"/>
                <w:szCs w:val="18"/>
              </w:rPr>
            </w:pPr>
          </w:p>
        </w:tc>
      </w:tr>
      <w:tr w:rsidR="004665F9" w:rsidRPr="003B695F" w14:paraId="20AB50D7" w14:textId="77777777" w:rsidTr="00CE4302">
        <w:trPr>
          <w:trHeight w:val="289"/>
        </w:trPr>
        <w:tc>
          <w:tcPr>
            <w:tcW w:w="697" w:type="pct"/>
            <w:shd w:val="clear" w:color="auto" w:fill="auto"/>
            <w:vAlign w:val="bottom"/>
          </w:tcPr>
          <w:p w14:paraId="6CAA767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Caroline Holm Nørgaard</w:t>
            </w:r>
          </w:p>
        </w:tc>
        <w:tc>
          <w:tcPr>
            <w:tcW w:w="562" w:type="pct"/>
          </w:tcPr>
          <w:p w14:paraId="628FE974"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5FBFDC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F429D3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FGVZ</w:t>
            </w:r>
          </w:p>
        </w:tc>
        <w:tc>
          <w:tcPr>
            <w:tcW w:w="298" w:type="pct"/>
            <w:shd w:val="clear" w:color="auto" w:fill="auto"/>
            <w:vAlign w:val="center"/>
          </w:tcPr>
          <w:p w14:paraId="699556F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1360671"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0A1E62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E08575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10B7C46" w14:textId="77777777" w:rsidR="004665F9" w:rsidRPr="003B695F" w:rsidRDefault="004665F9" w:rsidP="00CE4302">
            <w:pPr>
              <w:rPr>
                <w:rFonts w:ascii="Charter" w:hAnsi="Charter"/>
                <w:color w:val="000000"/>
                <w:sz w:val="18"/>
                <w:szCs w:val="18"/>
              </w:rPr>
            </w:pPr>
          </w:p>
        </w:tc>
      </w:tr>
      <w:tr w:rsidR="004665F9" w:rsidRPr="003B695F" w14:paraId="00F38571" w14:textId="77777777" w:rsidTr="00CE4302">
        <w:trPr>
          <w:trHeight w:val="289"/>
        </w:trPr>
        <w:tc>
          <w:tcPr>
            <w:tcW w:w="697" w:type="pct"/>
            <w:shd w:val="clear" w:color="auto" w:fill="auto"/>
            <w:vAlign w:val="bottom"/>
          </w:tcPr>
          <w:p w14:paraId="6748FF8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Nicholas Carlson</w:t>
            </w:r>
          </w:p>
        </w:tc>
        <w:tc>
          <w:tcPr>
            <w:tcW w:w="562" w:type="pct"/>
          </w:tcPr>
          <w:p w14:paraId="7680ADF2"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19E021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5C2286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FAVM</w:t>
            </w:r>
          </w:p>
        </w:tc>
        <w:tc>
          <w:tcPr>
            <w:tcW w:w="298" w:type="pct"/>
            <w:shd w:val="clear" w:color="auto" w:fill="auto"/>
            <w:vAlign w:val="center"/>
          </w:tcPr>
          <w:p w14:paraId="6494FCA3"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2ACF7C5"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0AA1264"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790474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150BCE3C" w14:textId="77777777" w:rsidR="004665F9" w:rsidRPr="003B695F" w:rsidRDefault="004665F9" w:rsidP="00CE4302">
            <w:pPr>
              <w:rPr>
                <w:rFonts w:ascii="Charter" w:hAnsi="Charter"/>
                <w:color w:val="000000"/>
                <w:sz w:val="18"/>
                <w:szCs w:val="18"/>
              </w:rPr>
            </w:pPr>
          </w:p>
        </w:tc>
      </w:tr>
      <w:tr w:rsidR="004665F9" w:rsidRPr="003B695F" w14:paraId="46FF2356" w14:textId="77777777" w:rsidTr="00CE4302">
        <w:trPr>
          <w:trHeight w:val="289"/>
        </w:trPr>
        <w:tc>
          <w:tcPr>
            <w:tcW w:w="697" w:type="pct"/>
            <w:shd w:val="clear" w:color="auto" w:fill="auto"/>
            <w:vAlign w:val="bottom"/>
          </w:tcPr>
          <w:p w14:paraId="1952ED4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Nissen Bonde</w:t>
            </w:r>
          </w:p>
        </w:tc>
        <w:tc>
          <w:tcPr>
            <w:tcW w:w="562" w:type="pct"/>
          </w:tcPr>
          <w:p w14:paraId="1D654E84"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281EE8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DA7887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FBAW</w:t>
            </w:r>
          </w:p>
        </w:tc>
        <w:tc>
          <w:tcPr>
            <w:tcW w:w="298" w:type="pct"/>
            <w:shd w:val="clear" w:color="auto" w:fill="auto"/>
            <w:vAlign w:val="center"/>
          </w:tcPr>
          <w:p w14:paraId="7F2AAFD1"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3A7D16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7819F6A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719078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6431811" w14:textId="77777777" w:rsidR="004665F9" w:rsidRPr="003B695F" w:rsidRDefault="004665F9" w:rsidP="00CE4302">
            <w:pPr>
              <w:rPr>
                <w:rFonts w:ascii="Charter" w:hAnsi="Charter"/>
                <w:color w:val="000000"/>
                <w:sz w:val="18"/>
                <w:szCs w:val="18"/>
              </w:rPr>
            </w:pPr>
          </w:p>
        </w:tc>
      </w:tr>
      <w:tr w:rsidR="004665F9" w:rsidRPr="003B695F" w14:paraId="30C32646" w14:textId="77777777" w:rsidTr="00CE4302">
        <w:trPr>
          <w:trHeight w:val="289"/>
        </w:trPr>
        <w:tc>
          <w:tcPr>
            <w:tcW w:w="697" w:type="pct"/>
            <w:shd w:val="clear" w:color="auto" w:fill="auto"/>
            <w:vAlign w:val="bottom"/>
          </w:tcPr>
          <w:p w14:paraId="44FB67F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Søren Lund Kristensen</w:t>
            </w:r>
          </w:p>
        </w:tc>
        <w:tc>
          <w:tcPr>
            <w:tcW w:w="562" w:type="pct"/>
          </w:tcPr>
          <w:p w14:paraId="7BCF704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0123013"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4CB273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WTV</w:t>
            </w:r>
          </w:p>
        </w:tc>
        <w:tc>
          <w:tcPr>
            <w:tcW w:w="298" w:type="pct"/>
            <w:shd w:val="clear" w:color="auto" w:fill="auto"/>
            <w:vAlign w:val="center"/>
          </w:tcPr>
          <w:p w14:paraId="70AD1CE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C3BEB7E"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1C6258D"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99B77D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2C50BF2F" w14:textId="77777777" w:rsidR="004665F9" w:rsidRPr="003B695F" w:rsidRDefault="004665F9" w:rsidP="00CE4302">
            <w:pPr>
              <w:rPr>
                <w:rFonts w:ascii="Charter" w:hAnsi="Charter"/>
                <w:color w:val="000000"/>
                <w:sz w:val="18"/>
                <w:szCs w:val="18"/>
              </w:rPr>
            </w:pPr>
          </w:p>
        </w:tc>
      </w:tr>
      <w:tr w:rsidR="004665F9" w:rsidRPr="003B695F" w14:paraId="71DFCC21" w14:textId="77777777" w:rsidTr="00CE4302">
        <w:trPr>
          <w:trHeight w:val="289"/>
        </w:trPr>
        <w:tc>
          <w:tcPr>
            <w:tcW w:w="697" w:type="pct"/>
            <w:shd w:val="clear" w:color="auto" w:fill="auto"/>
            <w:vAlign w:val="bottom"/>
          </w:tcPr>
          <w:p w14:paraId="49A007B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Andreasen</w:t>
            </w:r>
          </w:p>
        </w:tc>
        <w:tc>
          <w:tcPr>
            <w:tcW w:w="562" w:type="pct"/>
          </w:tcPr>
          <w:p w14:paraId="1B560CB2"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F31C82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3D76E0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FEXT</w:t>
            </w:r>
          </w:p>
        </w:tc>
        <w:tc>
          <w:tcPr>
            <w:tcW w:w="298" w:type="pct"/>
            <w:shd w:val="clear" w:color="auto" w:fill="auto"/>
            <w:vAlign w:val="center"/>
          </w:tcPr>
          <w:p w14:paraId="3AA607A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E8028C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5A7FF20"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8F3635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2C37C07A" w14:textId="77777777" w:rsidR="004665F9" w:rsidRPr="003B695F" w:rsidRDefault="004665F9" w:rsidP="00CE4302">
            <w:pPr>
              <w:rPr>
                <w:rFonts w:ascii="Charter" w:hAnsi="Charter"/>
                <w:color w:val="000000"/>
                <w:sz w:val="18"/>
                <w:szCs w:val="18"/>
              </w:rPr>
            </w:pPr>
          </w:p>
        </w:tc>
      </w:tr>
      <w:tr w:rsidR="004665F9" w:rsidRPr="003B695F" w14:paraId="108F8771" w14:textId="77777777" w:rsidTr="00CE4302">
        <w:trPr>
          <w:trHeight w:val="289"/>
        </w:trPr>
        <w:tc>
          <w:tcPr>
            <w:tcW w:w="697" w:type="pct"/>
            <w:shd w:val="clear" w:color="auto" w:fill="auto"/>
            <w:vAlign w:val="bottom"/>
          </w:tcPr>
          <w:p w14:paraId="31A6F69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Anna Horwitz</w:t>
            </w:r>
          </w:p>
        </w:tc>
        <w:tc>
          <w:tcPr>
            <w:tcW w:w="562" w:type="pct"/>
          </w:tcPr>
          <w:p w14:paraId="6D4EC835"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26392CB"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1031AD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FBEJ</w:t>
            </w:r>
          </w:p>
        </w:tc>
        <w:tc>
          <w:tcPr>
            <w:tcW w:w="298" w:type="pct"/>
            <w:shd w:val="clear" w:color="auto" w:fill="auto"/>
            <w:vAlign w:val="center"/>
          </w:tcPr>
          <w:p w14:paraId="2F295A37"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076AB9F"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3A2E314"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AEE5AD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51EFAFE" w14:textId="77777777" w:rsidR="004665F9" w:rsidRPr="003B695F" w:rsidRDefault="004665F9" w:rsidP="00CE4302">
            <w:pPr>
              <w:rPr>
                <w:rFonts w:ascii="Charter" w:hAnsi="Charter"/>
                <w:color w:val="000000"/>
                <w:sz w:val="18"/>
                <w:szCs w:val="18"/>
              </w:rPr>
            </w:pPr>
          </w:p>
        </w:tc>
      </w:tr>
      <w:tr w:rsidR="004665F9" w:rsidRPr="003B695F" w14:paraId="61C35226" w14:textId="77777777" w:rsidTr="00CE4302">
        <w:trPr>
          <w:trHeight w:val="289"/>
        </w:trPr>
        <w:tc>
          <w:tcPr>
            <w:tcW w:w="697" w:type="pct"/>
            <w:shd w:val="clear" w:color="auto" w:fill="auto"/>
            <w:vAlign w:val="bottom"/>
          </w:tcPr>
          <w:p w14:paraId="6D4BB11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Gunnar H. Gislason</w:t>
            </w:r>
          </w:p>
        </w:tc>
        <w:tc>
          <w:tcPr>
            <w:tcW w:w="562" w:type="pct"/>
          </w:tcPr>
          <w:p w14:paraId="0BD6DF83"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D4951C5"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0D2E0B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ZYQ</w:t>
            </w:r>
          </w:p>
        </w:tc>
        <w:tc>
          <w:tcPr>
            <w:tcW w:w="298" w:type="pct"/>
            <w:shd w:val="clear" w:color="auto" w:fill="auto"/>
            <w:vAlign w:val="center"/>
          </w:tcPr>
          <w:p w14:paraId="05038069"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261EAE6"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17D609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1EF04A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399344CD" w14:textId="77777777" w:rsidR="004665F9" w:rsidRPr="003B695F" w:rsidRDefault="004665F9" w:rsidP="00CE4302">
            <w:pPr>
              <w:rPr>
                <w:rFonts w:ascii="Charter" w:hAnsi="Charter"/>
                <w:color w:val="000000"/>
                <w:sz w:val="18"/>
                <w:szCs w:val="18"/>
              </w:rPr>
            </w:pPr>
          </w:p>
        </w:tc>
      </w:tr>
      <w:tr w:rsidR="004665F9" w:rsidRPr="003B695F" w14:paraId="72ACE07D" w14:textId="77777777" w:rsidTr="00CE4302">
        <w:trPr>
          <w:trHeight w:val="289"/>
        </w:trPr>
        <w:tc>
          <w:tcPr>
            <w:tcW w:w="697" w:type="pct"/>
            <w:shd w:val="clear" w:color="auto" w:fill="auto"/>
            <w:vAlign w:val="bottom"/>
          </w:tcPr>
          <w:p w14:paraId="1D33684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Tobias Nissen</w:t>
            </w:r>
          </w:p>
        </w:tc>
        <w:tc>
          <w:tcPr>
            <w:tcW w:w="562" w:type="pct"/>
          </w:tcPr>
          <w:p w14:paraId="58352C6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AF59B34"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B4FD25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FHSS</w:t>
            </w:r>
          </w:p>
        </w:tc>
        <w:tc>
          <w:tcPr>
            <w:tcW w:w="298" w:type="pct"/>
            <w:shd w:val="clear" w:color="auto" w:fill="auto"/>
            <w:vAlign w:val="center"/>
          </w:tcPr>
          <w:p w14:paraId="1044184A"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F647E77"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D545BD1"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85350C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F4F5CEE" w14:textId="77777777" w:rsidR="004665F9" w:rsidRPr="003B695F" w:rsidRDefault="004665F9" w:rsidP="00CE4302">
            <w:pPr>
              <w:rPr>
                <w:rFonts w:ascii="Charter" w:hAnsi="Charter"/>
                <w:color w:val="000000"/>
                <w:sz w:val="18"/>
                <w:szCs w:val="18"/>
              </w:rPr>
            </w:pPr>
          </w:p>
        </w:tc>
      </w:tr>
      <w:tr w:rsidR="004665F9" w:rsidRPr="003B695F" w14:paraId="5591E7FF" w14:textId="77777777" w:rsidTr="00CE4302">
        <w:trPr>
          <w:trHeight w:val="289"/>
        </w:trPr>
        <w:tc>
          <w:tcPr>
            <w:tcW w:w="697" w:type="pct"/>
            <w:shd w:val="clear" w:color="auto" w:fill="auto"/>
            <w:vAlign w:val="bottom"/>
          </w:tcPr>
          <w:p w14:paraId="6D2D06E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Lindhardsen</w:t>
            </w:r>
          </w:p>
        </w:tc>
        <w:tc>
          <w:tcPr>
            <w:tcW w:w="562" w:type="pct"/>
          </w:tcPr>
          <w:p w14:paraId="736FCB7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2DDDA45"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40B3F8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QNB</w:t>
            </w:r>
          </w:p>
        </w:tc>
        <w:tc>
          <w:tcPr>
            <w:tcW w:w="298" w:type="pct"/>
            <w:shd w:val="clear" w:color="auto" w:fill="auto"/>
            <w:vAlign w:val="center"/>
          </w:tcPr>
          <w:p w14:paraId="2E916CF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C0F40A4"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02F8A6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ADE4FF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DAD89F3" w14:textId="77777777" w:rsidR="004665F9" w:rsidRPr="003B695F" w:rsidRDefault="004665F9" w:rsidP="00CE4302">
            <w:pPr>
              <w:rPr>
                <w:rFonts w:ascii="Charter" w:hAnsi="Charter"/>
                <w:color w:val="000000"/>
                <w:sz w:val="18"/>
                <w:szCs w:val="18"/>
              </w:rPr>
            </w:pPr>
          </w:p>
        </w:tc>
      </w:tr>
      <w:tr w:rsidR="004665F9" w:rsidRPr="003B695F" w14:paraId="4158D56D" w14:textId="77777777" w:rsidTr="00CE4302">
        <w:trPr>
          <w:trHeight w:val="289"/>
        </w:trPr>
        <w:tc>
          <w:tcPr>
            <w:tcW w:w="697" w:type="pct"/>
            <w:shd w:val="clear" w:color="auto" w:fill="auto"/>
            <w:vAlign w:val="bottom"/>
          </w:tcPr>
          <w:p w14:paraId="597E0EB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Qvist Thomassen</w:t>
            </w:r>
          </w:p>
        </w:tc>
        <w:tc>
          <w:tcPr>
            <w:tcW w:w="562" w:type="pct"/>
          </w:tcPr>
          <w:p w14:paraId="540807C1"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31E5F9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F44F91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FCVI</w:t>
            </w:r>
          </w:p>
        </w:tc>
        <w:tc>
          <w:tcPr>
            <w:tcW w:w="298" w:type="pct"/>
            <w:shd w:val="clear" w:color="auto" w:fill="auto"/>
            <w:vAlign w:val="center"/>
          </w:tcPr>
          <w:p w14:paraId="2414E922"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14087E8"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3AA9ED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39D0DA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2B218E32" w14:textId="77777777" w:rsidR="004665F9" w:rsidRPr="003B695F" w:rsidRDefault="004665F9" w:rsidP="00CE4302">
            <w:pPr>
              <w:rPr>
                <w:rFonts w:ascii="Charter" w:hAnsi="Charter"/>
                <w:color w:val="000000"/>
                <w:sz w:val="18"/>
                <w:szCs w:val="18"/>
              </w:rPr>
            </w:pPr>
          </w:p>
        </w:tc>
      </w:tr>
      <w:tr w:rsidR="004665F9" w:rsidRPr="003B695F" w14:paraId="6522226F" w14:textId="77777777" w:rsidTr="00CE4302">
        <w:trPr>
          <w:trHeight w:val="289"/>
        </w:trPr>
        <w:tc>
          <w:tcPr>
            <w:tcW w:w="697" w:type="pct"/>
            <w:shd w:val="clear" w:color="auto" w:fill="auto"/>
            <w:vAlign w:val="bottom"/>
          </w:tcPr>
          <w:p w14:paraId="0800987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Maria </w:t>
            </w:r>
            <w:proofErr w:type="spellStart"/>
            <w:r w:rsidRPr="00107538">
              <w:rPr>
                <w:rFonts w:ascii="Charter" w:hAnsi="Charter"/>
                <w:color w:val="000000"/>
                <w:sz w:val="18"/>
                <w:szCs w:val="18"/>
              </w:rPr>
              <w:t>Lukacs</w:t>
            </w:r>
            <w:proofErr w:type="spellEnd"/>
          </w:p>
        </w:tc>
        <w:tc>
          <w:tcPr>
            <w:tcW w:w="562" w:type="pct"/>
          </w:tcPr>
          <w:p w14:paraId="19E57C8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3E6E71E"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C3D137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FBGH</w:t>
            </w:r>
          </w:p>
        </w:tc>
        <w:tc>
          <w:tcPr>
            <w:tcW w:w="298" w:type="pct"/>
            <w:shd w:val="clear" w:color="auto" w:fill="auto"/>
            <w:vAlign w:val="center"/>
          </w:tcPr>
          <w:p w14:paraId="6E214E9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ED1E3AF"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51873C9"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61EBD3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544E911F" w14:textId="77777777" w:rsidR="004665F9" w:rsidRPr="003B695F" w:rsidRDefault="004665F9" w:rsidP="00CE4302">
            <w:pPr>
              <w:rPr>
                <w:rFonts w:ascii="Charter" w:hAnsi="Charter"/>
                <w:color w:val="000000"/>
                <w:sz w:val="18"/>
                <w:szCs w:val="18"/>
              </w:rPr>
            </w:pPr>
          </w:p>
        </w:tc>
      </w:tr>
      <w:tr w:rsidR="004665F9" w:rsidRPr="003B695F" w14:paraId="3A5A9F9A" w14:textId="77777777" w:rsidTr="00CE4302">
        <w:trPr>
          <w:trHeight w:val="289"/>
        </w:trPr>
        <w:tc>
          <w:tcPr>
            <w:tcW w:w="697" w:type="pct"/>
            <w:shd w:val="clear" w:color="auto" w:fill="auto"/>
            <w:vAlign w:val="bottom"/>
          </w:tcPr>
          <w:p w14:paraId="698FE3C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Elisabeth Helen Anna Mills</w:t>
            </w:r>
          </w:p>
        </w:tc>
        <w:tc>
          <w:tcPr>
            <w:tcW w:w="562" w:type="pct"/>
          </w:tcPr>
          <w:p w14:paraId="50230364"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A45FDF3"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A2C3F5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FBUS</w:t>
            </w:r>
          </w:p>
        </w:tc>
        <w:tc>
          <w:tcPr>
            <w:tcW w:w="298" w:type="pct"/>
            <w:shd w:val="clear" w:color="auto" w:fill="auto"/>
            <w:vAlign w:val="center"/>
          </w:tcPr>
          <w:p w14:paraId="2E862A2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C0BA2D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573AE76"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1F8A4E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ADC23EB" w14:textId="77777777" w:rsidR="004665F9" w:rsidRPr="003B695F" w:rsidRDefault="004665F9" w:rsidP="00CE4302">
            <w:pPr>
              <w:rPr>
                <w:rFonts w:ascii="Charter" w:hAnsi="Charter"/>
                <w:color w:val="000000"/>
                <w:sz w:val="18"/>
                <w:szCs w:val="18"/>
              </w:rPr>
            </w:pPr>
          </w:p>
        </w:tc>
      </w:tr>
      <w:tr w:rsidR="004665F9" w:rsidRPr="003B695F" w14:paraId="424E33CD" w14:textId="77777777" w:rsidTr="00CE4302">
        <w:trPr>
          <w:trHeight w:val="289"/>
        </w:trPr>
        <w:tc>
          <w:tcPr>
            <w:tcW w:w="697" w:type="pct"/>
            <w:shd w:val="clear" w:color="auto" w:fill="auto"/>
            <w:vAlign w:val="bottom"/>
          </w:tcPr>
          <w:p w14:paraId="41A9976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Amalie Lykkemark Møller</w:t>
            </w:r>
          </w:p>
        </w:tc>
        <w:tc>
          <w:tcPr>
            <w:tcW w:w="562" w:type="pct"/>
          </w:tcPr>
          <w:p w14:paraId="22216C8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774D86C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43782C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FIAM</w:t>
            </w:r>
          </w:p>
        </w:tc>
        <w:tc>
          <w:tcPr>
            <w:tcW w:w="298" w:type="pct"/>
            <w:shd w:val="clear" w:color="auto" w:fill="auto"/>
            <w:vAlign w:val="center"/>
          </w:tcPr>
          <w:p w14:paraId="10A14FC9"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77E81C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B447146"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BBA720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AB66504" w14:textId="77777777" w:rsidR="004665F9" w:rsidRPr="003B695F" w:rsidRDefault="004665F9" w:rsidP="00CE4302">
            <w:pPr>
              <w:rPr>
                <w:rFonts w:ascii="Charter" w:hAnsi="Charter"/>
                <w:color w:val="000000"/>
                <w:sz w:val="18"/>
                <w:szCs w:val="18"/>
              </w:rPr>
            </w:pPr>
          </w:p>
        </w:tc>
      </w:tr>
      <w:tr w:rsidR="004665F9" w:rsidRPr="003B695F" w14:paraId="65809039" w14:textId="77777777" w:rsidTr="00CE4302">
        <w:trPr>
          <w:trHeight w:val="289"/>
        </w:trPr>
        <w:tc>
          <w:tcPr>
            <w:tcW w:w="697" w:type="pct"/>
            <w:shd w:val="clear" w:color="auto" w:fill="auto"/>
            <w:vAlign w:val="bottom"/>
          </w:tcPr>
          <w:p w14:paraId="4D26284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Linnea Freese</w:t>
            </w:r>
          </w:p>
        </w:tc>
        <w:tc>
          <w:tcPr>
            <w:tcW w:w="562" w:type="pct"/>
          </w:tcPr>
          <w:p w14:paraId="4BE4C9DE"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32136D2"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C40E2B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FKOB</w:t>
            </w:r>
          </w:p>
        </w:tc>
        <w:tc>
          <w:tcPr>
            <w:tcW w:w="298" w:type="pct"/>
            <w:shd w:val="clear" w:color="auto" w:fill="auto"/>
            <w:vAlign w:val="center"/>
          </w:tcPr>
          <w:p w14:paraId="70466AC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87C695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7E2A01A"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C24C95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A4C8B15" w14:textId="77777777" w:rsidR="004665F9" w:rsidRPr="003B695F" w:rsidRDefault="004665F9" w:rsidP="00CE4302">
            <w:pPr>
              <w:rPr>
                <w:rFonts w:ascii="Charter" w:hAnsi="Charter"/>
                <w:color w:val="000000"/>
                <w:sz w:val="18"/>
                <w:szCs w:val="18"/>
              </w:rPr>
            </w:pPr>
          </w:p>
        </w:tc>
      </w:tr>
      <w:tr w:rsidR="004665F9" w:rsidRPr="003B695F" w14:paraId="202C7883" w14:textId="77777777" w:rsidTr="00CE4302">
        <w:trPr>
          <w:trHeight w:val="289"/>
        </w:trPr>
        <w:tc>
          <w:tcPr>
            <w:tcW w:w="697" w:type="pct"/>
            <w:shd w:val="clear" w:color="auto" w:fill="auto"/>
            <w:vAlign w:val="bottom"/>
          </w:tcPr>
          <w:p w14:paraId="1029D49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Jarl Emanuel Strange</w:t>
            </w:r>
          </w:p>
        </w:tc>
        <w:tc>
          <w:tcPr>
            <w:tcW w:w="562" w:type="pct"/>
          </w:tcPr>
          <w:p w14:paraId="2FCE792E"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F0BB40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F05391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FHAF</w:t>
            </w:r>
          </w:p>
        </w:tc>
        <w:tc>
          <w:tcPr>
            <w:tcW w:w="298" w:type="pct"/>
            <w:shd w:val="clear" w:color="auto" w:fill="auto"/>
            <w:vAlign w:val="center"/>
          </w:tcPr>
          <w:p w14:paraId="266D1AE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2AEC692"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604AC06"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C484BF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C97A1F1" w14:textId="77777777" w:rsidR="004665F9" w:rsidRPr="003B695F" w:rsidRDefault="004665F9" w:rsidP="00CE4302">
            <w:pPr>
              <w:rPr>
                <w:rFonts w:ascii="Charter" w:hAnsi="Charter"/>
                <w:color w:val="000000"/>
                <w:sz w:val="18"/>
                <w:szCs w:val="18"/>
              </w:rPr>
            </w:pPr>
          </w:p>
        </w:tc>
      </w:tr>
      <w:tr w:rsidR="004665F9" w:rsidRPr="003B695F" w14:paraId="44C21344" w14:textId="77777777" w:rsidTr="00CE4302">
        <w:trPr>
          <w:trHeight w:val="289"/>
        </w:trPr>
        <w:tc>
          <w:tcPr>
            <w:tcW w:w="697" w:type="pct"/>
            <w:shd w:val="clear" w:color="auto" w:fill="auto"/>
            <w:vAlign w:val="bottom"/>
          </w:tcPr>
          <w:p w14:paraId="65180AE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Victor Hansen</w:t>
            </w:r>
          </w:p>
        </w:tc>
        <w:tc>
          <w:tcPr>
            <w:tcW w:w="562" w:type="pct"/>
          </w:tcPr>
          <w:p w14:paraId="6666836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5CADCB6"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281D5A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FKHW</w:t>
            </w:r>
          </w:p>
        </w:tc>
        <w:tc>
          <w:tcPr>
            <w:tcW w:w="298" w:type="pct"/>
            <w:shd w:val="clear" w:color="auto" w:fill="auto"/>
            <w:vAlign w:val="center"/>
          </w:tcPr>
          <w:p w14:paraId="59ED857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824EE83"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BDEBC6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AEDB63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C7377A8" w14:textId="77777777" w:rsidR="004665F9" w:rsidRPr="003B695F" w:rsidRDefault="004665F9" w:rsidP="00CE4302">
            <w:pPr>
              <w:rPr>
                <w:rFonts w:ascii="Charter" w:hAnsi="Charter"/>
                <w:color w:val="000000"/>
                <w:sz w:val="18"/>
                <w:szCs w:val="18"/>
              </w:rPr>
            </w:pPr>
          </w:p>
        </w:tc>
      </w:tr>
      <w:tr w:rsidR="004665F9" w:rsidRPr="003B695F" w14:paraId="3B7CBA7B" w14:textId="77777777" w:rsidTr="00CE4302">
        <w:trPr>
          <w:trHeight w:val="289"/>
        </w:trPr>
        <w:tc>
          <w:tcPr>
            <w:tcW w:w="697" w:type="pct"/>
            <w:shd w:val="clear" w:color="auto" w:fill="auto"/>
            <w:vAlign w:val="bottom"/>
          </w:tcPr>
          <w:p w14:paraId="6469EA1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Kamal Preet Kaur</w:t>
            </w:r>
          </w:p>
        </w:tc>
        <w:tc>
          <w:tcPr>
            <w:tcW w:w="562" w:type="pct"/>
          </w:tcPr>
          <w:p w14:paraId="4E479FF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CD0DED6"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401873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FJOO</w:t>
            </w:r>
          </w:p>
        </w:tc>
        <w:tc>
          <w:tcPr>
            <w:tcW w:w="298" w:type="pct"/>
            <w:shd w:val="clear" w:color="auto" w:fill="auto"/>
            <w:vAlign w:val="center"/>
          </w:tcPr>
          <w:p w14:paraId="29AE24A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8C0C6F4"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69D3F88"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99B036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5ADF16DB" w14:textId="77777777" w:rsidR="004665F9" w:rsidRPr="003B695F" w:rsidRDefault="004665F9" w:rsidP="00CE4302">
            <w:pPr>
              <w:rPr>
                <w:rFonts w:ascii="Charter" w:hAnsi="Charter"/>
                <w:color w:val="000000"/>
                <w:sz w:val="18"/>
                <w:szCs w:val="18"/>
              </w:rPr>
            </w:pPr>
          </w:p>
        </w:tc>
      </w:tr>
      <w:tr w:rsidR="004665F9" w:rsidRPr="003B695F" w14:paraId="1F145B54" w14:textId="77777777" w:rsidTr="00CE4302">
        <w:trPr>
          <w:trHeight w:val="289"/>
        </w:trPr>
        <w:tc>
          <w:tcPr>
            <w:tcW w:w="697" w:type="pct"/>
            <w:shd w:val="clear" w:color="auto" w:fill="auto"/>
            <w:vAlign w:val="bottom"/>
          </w:tcPr>
          <w:p w14:paraId="3B0AE23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Nour </w:t>
            </w:r>
            <w:proofErr w:type="spellStart"/>
            <w:r w:rsidRPr="00107538">
              <w:rPr>
                <w:rFonts w:ascii="Charter" w:hAnsi="Charter"/>
                <w:color w:val="000000"/>
                <w:sz w:val="18"/>
                <w:szCs w:val="18"/>
              </w:rPr>
              <w:t>Radha</w:t>
            </w:r>
            <w:proofErr w:type="spellEnd"/>
          </w:p>
        </w:tc>
        <w:tc>
          <w:tcPr>
            <w:tcW w:w="562" w:type="pct"/>
          </w:tcPr>
          <w:p w14:paraId="2B962B0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AFDA8D3"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042751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FAAX</w:t>
            </w:r>
          </w:p>
        </w:tc>
        <w:tc>
          <w:tcPr>
            <w:tcW w:w="298" w:type="pct"/>
            <w:shd w:val="clear" w:color="auto" w:fill="auto"/>
            <w:vAlign w:val="center"/>
          </w:tcPr>
          <w:p w14:paraId="0093471B"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D1B966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6668F3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79212F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9EEF406" w14:textId="77777777" w:rsidR="004665F9" w:rsidRPr="003B695F" w:rsidRDefault="004665F9" w:rsidP="00CE4302">
            <w:pPr>
              <w:rPr>
                <w:rFonts w:ascii="Charter" w:hAnsi="Charter"/>
                <w:color w:val="000000"/>
                <w:sz w:val="18"/>
                <w:szCs w:val="18"/>
              </w:rPr>
            </w:pPr>
          </w:p>
        </w:tc>
      </w:tr>
      <w:tr w:rsidR="004665F9" w:rsidRPr="003B695F" w14:paraId="69937264" w14:textId="77777777" w:rsidTr="00CE4302">
        <w:trPr>
          <w:trHeight w:val="289"/>
        </w:trPr>
        <w:tc>
          <w:tcPr>
            <w:tcW w:w="697" w:type="pct"/>
            <w:shd w:val="clear" w:color="auto" w:fill="auto"/>
            <w:vAlign w:val="bottom"/>
          </w:tcPr>
          <w:p w14:paraId="6B00747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Louise Hagengaard</w:t>
            </w:r>
          </w:p>
        </w:tc>
        <w:tc>
          <w:tcPr>
            <w:tcW w:w="562" w:type="pct"/>
          </w:tcPr>
          <w:p w14:paraId="0B81CA7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D41C04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E7942D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FCKJ</w:t>
            </w:r>
          </w:p>
        </w:tc>
        <w:tc>
          <w:tcPr>
            <w:tcW w:w="298" w:type="pct"/>
            <w:shd w:val="clear" w:color="auto" w:fill="auto"/>
            <w:vAlign w:val="center"/>
          </w:tcPr>
          <w:p w14:paraId="7D06526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6931B04"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480694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D52C5B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B78EFC6" w14:textId="77777777" w:rsidR="004665F9" w:rsidRPr="003B695F" w:rsidRDefault="004665F9" w:rsidP="00CE4302">
            <w:pPr>
              <w:rPr>
                <w:rFonts w:ascii="Charter" w:hAnsi="Charter"/>
                <w:color w:val="000000"/>
                <w:sz w:val="18"/>
                <w:szCs w:val="18"/>
              </w:rPr>
            </w:pPr>
          </w:p>
        </w:tc>
      </w:tr>
      <w:tr w:rsidR="004665F9" w:rsidRPr="003B695F" w14:paraId="18633E96" w14:textId="77777777" w:rsidTr="00CE4302">
        <w:trPr>
          <w:trHeight w:val="289"/>
        </w:trPr>
        <w:tc>
          <w:tcPr>
            <w:tcW w:w="697" w:type="pct"/>
            <w:shd w:val="clear" w:color="auto" w:fill="auto"/>
            <w:vAlign w:val="bottom"/>
          </w:tcPr>
          <w:p w14:paraId="5898631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Niklas Alexander Worm Andersson</w:t>
            </w:r>
          </w:p>
        </w:tc>
        <w:tc>
          <w:tcPr>
            <w:tcW w:w="562" w:type="pct"/>
          </w:tcPr>
          <w:p w14:paraId="691E070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0006EAF"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BA312E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FIYD</w:t>
            </w:r>
          </w:p>
        </w:tc>
        <w:tc>
          <w:tcPr>
            <w:tcW w:w="298" w:type="pct"/>
            <w:shd w:val="clear" w:color="auto" w:fill="auto"/>
            <w:vAlign w:val="center"/>
          </w:tcPr>
          <w:p w14:paraId="6A1A08C1"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3CEBB4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CF3E44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389E5F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C490574" w14:textId="77777777" w:rsidR="004665F9" w:rsidRPr="003B695F" w:rsidRDefault="004665F9" w:rsidP="00CE4302">
            <w:pPr>
              <w:rPr>
                <w:rFonts w:ascii="Charter" w:hAnsi="Charter"/>
                <w:color w:val="000000"/>
                <w:sz w:val="18"/>
                <w:szCs w:val="18"/>
              </w:rPr>
            </w:pPr>
          </w:p>
        </w:tc>
      </w:tr>
      <w:tr w:rsidR="004665F9" w:rsidRPr="003B695F" w14:paraId="0741D555" w14:textId="77777777" w:rsidTr="00CE4302">
        <w:trPr>
          <w:trHeight w:val="289"/>
        </w:trPr>
        <w:tc>
          <w:tcPr>
            <w:tcW w:w="697" w:type="pct"/>
            <w:shd w:val="clear" w:color="auto" w:fill="auto"/>
            <w:vAlign w:val="bottom"/>
          </w:tcPr>
          <w:p w14:paraId="3264B55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Marianna Meaidi</w:t>
            </w:r>
          </w:p>
        </w:tc>
        <w:tc>
          <w:tcPr>
            <w:tcW w:w="562" w:type="pct"/>
          </w:tcPr>
          <w:p w14:paraId="5C8CC07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EBF64A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F84231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FJUJ</w:t>
            </w:r>
          </w:p>
        </w:tc>
        <w:tc>
          <w:tcPr>
            <w:tcW w:w="298" w:type="pct"/>
            <w:shd w:val="clear" w:color="auto" w:fill="auto"/>
            <w:vAlign w:val="center"/>
          </w:tcPr>
          <w:p w14:paraId="7B4328C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A8165EA"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12F9E3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AD6A15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6F95BC0" w14:textId="77777777" w:rsidR="004665F9" w:rsidRPr="003B695F" w:rsidRDefault="004665F9" w:rsidP="00CE4302">
            <w:pPr>
              <w:rPr>
                <w:rFonts w:ascii="Charter" w:hAnsi="Charter"/>
                <w:color w:val="000000"/>
                <w:sz w:val="18"/>
                <w:szCs w:val="18"/>
              </w:rPr>
            </w:pPr>
          </w:p>
        </w:tc>
      </w:tr>
      <w:tr w:rsidR="004665F9" w:rsidRPr="003B695F" w14:paraId="3822FF02" w14:textId="77777777" w:rsidTr="00CE4302">
        <w:trPr>
          <w:trHeight w:val="289"/>
        </w:trPr>
        <w:tc>
          <w:tcPr>
            <w:tcW w:w="697" w:type="pct"/>
            <w:shd w:val="clear" w:color="auto" w:fill="auto"/>
            <w:vAlign w:val="bottom"/>
          </w:tcPr>
          <w:p w14:paraId="03A1C5A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Bo Hasselbalch</w:t>
            </w:r>
          </w:p>
        </w:tc>
        <w:tc>
          <w:tcPr>
            <w:tcW w:w="562" w:type="pct"/>
          </w:tcPr>
          <w:p w14:paraId="7028F5E7"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E6E956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3658AD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FFCM</w:t>
            </w:r>
          </w:p>
        </w:tc>
        <w:tc>
          <w:tcPr>
            <w:tcW w:w="298" w:type="pct"/>
            <w:shd w:val="clear" w:color="auto" w:fill="auto"/>
            <w:vAlign w:val="center"/>
          </w:tcPr>
          <w:p w14:paraId="098B796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6BC1E9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9EF0C2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2B1367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3824879" w14:textId="77777777" w:rsidR="004665F9" w:rsidRPr="003B695F" w:rsidRDefault="004665F9" w:rsidP="00CE4302">
            <w:pPr>
              <w:rPr>
                <w:rFonts w:ascii="Charter" w:hAnsi="Charter"/>
                <w:color w:val="000000"/>
                <w:sz w:val="18"/>
                <w:szCs w:val="18"/>
              </w:rPr>
            </w:pPr>
          </w:p>
        </w:tc>
      </w:tr>
      <w:tr w:rsidR="004665F9" w:rsidRPr="003B695F" w14:paraId="23ABE77F" w14:textId="77777777" w:rsidTr="00CE4302">
        <w:trPr>
          <w:trHeight w:val="289"/>
        </w:trPr>
        <w:tc>
          <w:tcPr>
            <w:tcW w:w="697" w:type="pct"/>
            <w:shd w:val="clear" w:color="auto" w:fill="auto"/>
            <w:vAlign w:val="bottom"/>
          </w:tcPr>
          <w:p w14:paraId="319DBA4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Jonas Henrik Kristensen</w:t>
            </w:r>
          </w:p>
        </w:tc>
        <w:tc>
          <w:tcPr>
            <w:tcW w:w="562" w:type="pct"/>
          </w:tcPr>
          <w:p w14:paraId="0B002BB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09A7B07"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16E8A1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FKRI</w:t>
            </w:r>
          </w:p>
        </w:tc>
        <w:tc>
          <w:tcPr>
            <w:tcW w:w="298" w:type="pct"/>
            <w:shd w:val="clear" w:color="auto" w:fill="auto"/>
            <w:vAlign w:val="center"/>
          </w:tcPr>
          <w:p w14:paraId="68B395C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C86BB54"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7CD67E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E17A8F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CBAC1DB" w14:textId="77777777" w:rsidR="004665F9" w:rsidRPr="003B695F" w:rsidRDefault="004665F9" w:rsidP="00CE4302">
            <w:pPr>
              <w:rPr>
                <w:rFonts w:ascii="Charter" w:hAnsi="Charter"/>
                <w:color w:val="000000"/>
                <w:sz w:val="18"/>
                <w:szCs w:val="18"/>
              </w:rPr>
            </w:pPr>
          </w:p>
        </w:tc>
      </w:tr>
      <w:tr w:rsidR="004665F9" w:rsidRPr="003B695F" w14:paraId="42EDD146" w14:textId="77777777" w:rsidTr="00CE4302">
        <w:trPr>
          <w:trHeight w:val="289"/>
        </w:trPr>
        <w:tc>
          <w:tcPr>
            <w:tcW w:w="697" w:type="pct"/>
            <w:shd w:val="clear" w:color="auto" w:fill="auto"/>
            <w:vAlign w:val="bottom"/>
          </w:tcPr>
          <w:p w14:paraId="14DCAD3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Casper Bang</w:t>
            </w:r>
          </w:p>
        </w:tc>
        <w:tc>
          <w:tcPr>
            <w:tcW w:w="562" w:type="pct"/>
          </w:tcPr>
          <w:p w14:paraId="70ED9B53"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66CAD85"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249B69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FETA</w:t>
            </w:r>
          </w:p>
        </w:tc>
        <w:tc>
          <w:tcPr>
            <w:tcW w:w="298" w:type="pct"/>
            <w:shd w:val="clear" w:color="auto" w:fill="auto"/>
            <w:vAlign w:val="center"/>
          </w:tcPr>
          <w:p w14:paraId="10EE6838"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520EA03"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7ABE3B5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EF893E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514E465A" w14:textId="77777777" w:rsidR="004665F9" w:rsidRPr="003B695F" w:rsidRDefault="004665F9" w:rsidP="00CE4302">
            <w:pPr>
              <w:rPr>
                <w:rFonts w:ascii="Charter" w:hAnsi="Charter"/>
                <w:color w:val="000000"/>
                <w:sz w:val="18"/>
                <w:szCs w:val="18"/>
              </w:rPr>
            </w:pPr>
          </w:p>
        </w:tc>
      </w:tr>
      <w:tr w:rsidR="004665F9" w:rsidRPr="003B695F" w14:paraId="5D3BFE89" w14:textId="77777777" w:rsidTr="00CE4302">
        <w:trPr>
          <w:trHeight w:val="289"/>
        </w:trPr>
        <w:tc>
          <w:tcPr>
            <w:tcW w:w="697" w:type="pct"/>
            <w:shd w:val="clear" w:color="auto" w:fill="auto"/>
            <w:vAlign w:val="bottom"/>
          </w:tcPr>
          <w:p w14:paraId="3882377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Jannik Pallisgaard</w:t>
            </w:r>
          </w:p>
        </w:tc>
        <w:tc>
          <w:tcPr>
            <w:tcW w:w="562" w:type="pct"/>
          </w:tcPr>
          <w:p w14:paraId="769652DA"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7FF55CBE"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2F3E66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FAFG</w:t>
            </w:r>
          </w:p>
        </w:tc>
        <w:tc>
          <w:tcPr>
            <w:tcW w:w="298" w:type="pct"/>
            <w:shd w:val="clear" w:color="auto" w:fill="auto"/>
            <w:vAlign w:val="center"/>
          </w:tcPr>
          <w:p w14:paraId="61DBB1B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43ED789"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9DF89D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FB9077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85FC602" w14:textId="77777777" w:rsidR="004665F9" w:rsidRPr="003B695F" w:rsidRDefault="004665F9" w:rsidP="00CE4302">
            <w:pPr>
              <w:rPr>
                <w:rFonts w:ascii="Charter" w:hAnsi="Charter"/>
                <w:color w:val="000000"/>
                <w:sz w:val="18"/>
                <w:szCs w:val="18"/>
              </w:rPr>
            </w:pPr>
          </w:p>
        </w:tc>
      </w:tr>
      <w:tr w:rsidR="004665F9" w:rsidRPr="003B695F" w14:paraId="7362F603" w14:textId="77777777" w:rsidTr="00CE4302">
        <w:trPr>
          <w:trHeight w:val="289"/>
        </w:trPr>
        <w:tc>
          <w:tcPr>
            <w:tcW w:w="697" w:type="pct"/>
            <w:shd w:val="clear" w:color="auto" w:fill="auto"/>
            <w:vAlign w:val="bottom"/>
          </w:tcPr>
          <w:p w14:paraId="61A0B65E" w14:textId="77777777" w:rsidR="004665F9" w:rsidRPr="00107538" w:rsidRDefault="004665F9" w:rsidP="00CE4302">
            <w:pPr>
              <w:rPr>
                <w:rFonts w:ascii="Charter" w:hAnsi="Charter"/>
                <w:color w:val="000000"/>
                <w:sz w:val="18"/>
                <w:szCs w:val="18"/>
              </w:rPr>
            </w:pPr>
            <w:proofErr w:type="spellStart"/>
            <w:r w:rsidRPr="00107538">
              <w:rPr>
                <w:rFonts w:ascii="Charter" w:hAnsi="Charter"/>
                <w:color w:val="000000"/>
                <w:sz w:val="18"/>
                <w:szCs w:val="18"/>
              </w:rPr>
              <w:t>Sughra</w:t>
            </w:r>
            <w:proofErr w:type="spellEnd"/>
            <w:r w:rsidRPr="00107538">
              <w:rPr>
                <w:rFonts w:ascii="Charter" w:hAnsi="Charter"/>
                <w:color w:val="000000"/>
                <w:sz w:val="18"/>
                <w:szCs w:val="18"/>
              </w:rPr>
              <w:t xml:space="preserve"> Ahmed</w:t>
            </w:r>
          </w:p>
        </w:tc>
        <w:tc>
          <w:tcPr>
            <w:tcW w:w="562" w:type="pct"/>
          </w:tcPr>
          <w:p w14:paraId="6D8123D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E49CED2"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09019B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FKHJ</w:t>
            </w:r>
          </w:p>
        </w:tc>
        <w:tc>
          <w:tcPr>
            <w:tcW w:w="298" w:type="pct"/>
            <w:shd w:val="clear" w:color="auto" w:fill="auto"/>
            <w:vAlign w:val="center"/>
          </w:tcPr>
          <w:p w14:paraId="7338647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57400C7"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E4EA563"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A2BB1A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94B9369" w14:textId="77777777" w:rsidR="004665F9" w:rsidRPr="003B695F" w:rsidRDefault="004665F9" w:rsidP="00CE4302">
            <w:pPr>
              <w:rPr>
                <w:rFonts w:ascii="Charter" w:hAnsi="Charter"/>
                <w:color w:val="000000"/>
                <w:sz w:val="18"/>
                <w:szCs w:val="18"/>
              </w:rPr>
            </w:pPr>
          </w:p>
        </w:tc>
      </w:tr>
      <w:tr w:rsidR="004665F9" w:rsidRPr="003B695F" w14:paraId="44845517" w14:textId="77777777" w:rsidTr="00CE4302">
        <w:trPr>
          <w:trHeight w:val="289"/>
        </w:trPr>
        <w:tc>
          <w:tcPr>
            <w:tcW w:w="697" w:type="pct"/>
            <w:shd w:val="clear" w:color="auto" w:fill="auto"/>
            <w:vAlign w:val="bottom"/>
          </w:tcPr>
          <w:p w14:paraId="3684CD3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Frederik Dalgaard</w:t>
            </w:r>
          </w:p>
        </w:tc>
        <w:tc>
          <w:tcPr>
            <w:tcW w:w="562" w:type="pct"/>
          </w:tcPr>
          <w:p w14:paraId="1FC2C2FB"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DBEC98A"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B46690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FEJC</w:t>
            </w:r>
          </w:p>
        </w:tc>
        <w:tc>
          <w:tcPr>
            <w:tcW w:w="298" w:type="pct"/>
            <w:shd w:val="clear" w:color="auto" w:fill="auto"/>
            <w:vAlign w:val="center"/>
          </w:tcPr>
          <w:p w14:paraId="07373C3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D0D8602"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ADAE2E1"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A3E97C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E524094" w14:textId="77777777" w:rsidR="004665F9" w:rsidRPr="003B695F" w:rsidRDefault="004665F9" w:rsidP="00CE4302">
            <w:pPr>
              <w:rPr>
                <w:rFonts w:ascii="Charter" w:hAnsi="Charter"/>
                <w:color w:val="000000"/>
                <w:sz w:val="18"/>
                <w:szCs w:val="18"/>
              </w:rPr>
            </w:pPr>
          </w:p>
        </w:tc>
      </w:tr>
      <w:tr w:rsidR="004665F9" w:rsidRPr="003B695F" w14:paraId="67FF5FAA" w14:textId="77777777" w:rsidTr="00CE4302">
        <w:trPr>
          <w:trHeight w:val="289"/>
        </w:trPr>
        <w:tc>
          <w:tcPr>
            <w:tcW w:w="697" w:type="pct"/>
            <w:shd w:val="clear" w:color="auto" w:fill="auto"/>
            <w:vAlign w:val="bottom"/>
          </w:tcPr>
          <w:p w14:paraId="23C13FB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Mohamad Hassan El-Chouli</w:t>
            </w:r>
          </w:p>
        </w:tc>
        <w:tc>
          <w:tcPr>
            <w:tcW w:w="562" w:type="pct"/>
          </w:tcPr>
          <w:p w14:paraId="47B5A8E4"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F1D1E2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B198FA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FGHW</w:t>
            </w:r>
          </w:p>
        </w:tc>
        <w:tc>
          <w:tcPr>
            <w:tcW w:w="298" w:type="pct"/>
            <w:shd w:val="clear" w:color="auto" w:fill="auto"/>
            <w:vAlign w:val="center"/>
          </w:tcPr>
          <w:p w14:paraId="5EA91EA9"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90A123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2687848"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CDB288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2EAE18EF" w14:textId="77777777" w:rsidR="004665F9" w:rsidRPr="003B695F" w:rsidRDefault="004665F9" w:rsidP="00CE4302">
            <w:pPr>
              <w:rPr>
                <w:rFonts w:ascii="Charter" w:hAnsi="Charter"/>
                <w:color w:val="000000"/>
                <w:sz w:val="18"/>
                <w:szCs w:val="18"/>
              </w:rPr>
            </w:pPr>
          </w:p>
        </w:tc>
      </w:tr>
      <w:tr w:rsidR="004665F9" w:rsidRPr="003B695F" w14:paraId="69F43851" w14:textId="77777777" w:rsidTr="00CE4302">
        <w:trPr>
          <w:trHeight w:val="289"/>
        </w:trPr>
        <w:tc>
          <w:tcPr>
            <w:tcW w:w="697" w:type="pct"/>
            <w:shd w:val="clear" w:color="auto" w:fill="auto"/>
            <w:vAlign w:val="bottom"/>
          </w:tcPr>
          <w:p w14:paraId="4B05EA9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Erik Sören Halvard Hansen</w:t>
            </w:r>
          </w:p>
        </w:tc>
        <w:tc>
          <w:tcPr>
            <w:tcW w:w="562" w:type="pct"/>
          </w:tcPr>
          <w:p w14:paraId="3D05FAB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97070D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9A49AB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FIQY</w:t>
            </w:r>
          </w:p>
        </w:tc>
        <w:tc>
          <w:tcPr>
            <w:tcW w:w="298" w:type="pct"/>
            <w:shd w:val="clear" w:color="auto" w:fill="auto"/>
            <w:vAlign w:val="center"/>
          </w:tcPr>
          <w:p w14:paraId="1AD0B022"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301C4A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5E2B66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57D596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14DC7EAC" w14:textId="77777777" w:rsidR="004665F9" w:rsidRPr="003B695F" w:rsidRDefault="004665F9" w:rsidP="00CE4302">
            <w:pPr>
              <w:rPr>
                <w:rFonts w:ascii="Charter" w:hAnsi="Charter"/>
                <w:color w:val="000000"/>
                <w:sz w:val="18"/>
                <w:szCs w:val="18"/>
              </w:rPr>
            </w:pPr>
          </w:p>
        </w:tc>
      </w:tr>
      <w:tr w:rsidR="004665F9" w:rsidRPr="003B695F" w14:paraId="564C126B" w14:textId="77777777" w:rsidTr="00CE4302">
        <w:trPr>
          <w:trHeight w:val="289"/>
        </w:trPr>
        <w:tc>
          <w:tcPr>
            <w:tcW w:w="697" w:type="pct"/>
            <w:shd w:val="clear" w:color="auto" w:fill="auto"/>
            <w:vAlign w:val="bottom"/>
          </w:tcPr>
          <w:p w14:paraId="59215F3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Lauge Klement Moltke Østergaard</w:t>
            </w:r>
          </w:p>
        </w:tc>
        <w:tc>
          <w:tcPr>
            <w:tcW w:w="562" w:type="pct"/>
          </w:tcPr>
          <w:p w14:paraId="704F322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944B6B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C22B10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FDRX</w:t>
            </w:r>
          </w:p>
        </w:tc>
        <w:tc>
          <w:tcPr>
            <w:tcW w:w="298" w:type="pct"/>
            <w:shd w:val="clear" w:color="auto" w:fill="auto"/>
            <w:vAlign w:val="center"/>
          </w:tcPr>
          <w:p w14:paraId="69EEEB07"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DBB6B4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A1010D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562AD8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5A6AD1D" w14:textId="77777777" w:rsidR="004665F9" w:rsidRPr="003B695F" w:rsidRDefault="004665F9" w:rsidP="00CE4302">
            <w:pPr>
              <w:rPr>
                <w:rFonts w:ascii="Charter" w:hAnsi="Charter"/>
                <w:color w:val="000000"/>
                <w:sz w:val="18"/>
                <w:szCs w:val="18"/>
              </w:rPr>
            </w:pPr>
          </w:p>
        </w:tc>
      </w:tr>
      <w:tr w:rsidR="004665F9" w:rsidRPr="003B695F" w14:paraId="13079793" w14:textId="77777777" w:rsidTr="00CE4302">
        <w:trPr>
          <w:trHeight w:val="289"/>
        </w:trPr>
        <w:tc>
          <w:tcPr>
            <w:tcW w:w="697" w:type="pct"/>
            <w:shd w:val="clear" w:color="auto" w:fill="auto"/>
            <w:vAlign w:val="bottom"/>
          </w:tcPr>
          <w:p w14:paraId="3F6B676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Mia Nielsen</w:t>
            </w:r>
          </w:p>
        </w:tc>
        <w:tc>
          <w:tcPr>
            <w:tcW w:w="562" w:type="pct"/>
          </w:tcPr>
          <w:p w14:paraId="166A3CF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4B1E78A"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80C4CC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WTW</w:t>
            </w:r>
          </w:p>
        </w:tc>
        <w:tc>
          <w:tcPr>
            <w:tcW w:w="298" w:type="pct"/>
            <w:shd w:val="clear" w:color="auto" w:fill="auto"/>
            <w:vAlign w:val="center"/>
          </w:tcPr>
          <w:p w14:paraId="4AE98E1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CFCB323"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5713B0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3F34CF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7DBB6FC" w14:textId="77777777" w:rsidR="004665F9" w:rsidRPr="003B695F" w:rsidRDefault="004665F9" w:rsidP="00CE4302">
            <w:pPr>
              <w:rPr>
                <w:rFonts w:ascii="Charter" w:hAnsi="Charter"/>
                <w:color w:val="000000"/>
                <w:sz w:val="18"/>
                <w:szCs w:val="18"/>
              </w:rPr>
            </w:pPr>
          </w:p>
        </w:tc>
      </w:tr>
      <w:tr w:rsidR="004665F9" w:rsidRPr="003B695F" w14:paraId="5AE23EB5" w14:textId="77777777" w:rsidTr="00CE4302">
        <w:trPr>
          <w:trHeight w:val="289"/>
        </w:trPr>
        <w:tc>
          <w:tcPr>
            <w:tcW w:w="697" w:type="pct"/>
            <w:shd w:val="clear" w:color="auto" w:fill="auto"/>
            <w:vAlign w:val="bottom"/>
          </w:tcPr>
          <w:p w14:paraId="254E947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Nertila Zylyftari</w:t>
            </w:r>
          </w:p>
        </w:tc>
        <w:tc>
          <w:tcPr>
            <w:tcW w:w="562" w:type="pct"/>
          </w:tcPr>
          <w:p w14:paraId="52A20CDE"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DD47B9D"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B96FD2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FHST</w:t>
            </w:r>
          </w:p>
        </w:tc>
        <w:tc>
          <w:tcPr>
            <w:tcW w:w="298" w:type="pct"/>
            <w:shd w:val="clear" w:color="auto" w:fill="auto"/>
            <w:vAlign w:val="center"/>
          </w:tcPr>
          <w:p w14:paraId="7A7A366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D84FB15"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1A1385C"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0FBF23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2C873AA9" w14:textId="77777777" w:rsidR="004665F9" w:rsidRPr="003B695F" w:rsidRDefault="004665F9" w:rsidP="00CE4302">
            <w:pPr>
              <w:rPr>
                <w:rFonts w:ascii="Charter" w:hAnsi="Charter"/>
                <w:color w:val="000000"/>
                <w:sz w:val="18"/>
                <w:szCs w:val="18"/>
              </w:rPr>
            </w:pPr>
          </w:p>
        </w:tc>
      </w:tr>
      <w:tr w:rsidR="004665F9" w:rsidRPr="003B695F" w14:paraId="42ADBF67" w14:textId="77777777" w:rsidTr="00CE4302">
        <w:trPr>
          <w:trHeight w:val="289"/>
        </w:trPr>
        <w:tc>
          <w:tcPr>
            <w:tcW w:w="697" w:type="pct"/>
            <w:shd w:val="clear" w:color="auto" w:fill="auto"/>
            <w:vAlign w:val="bottom"/>
          </w:tcPr>
          <w:p w14:paraId="348C936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Amna Alhakak</w:t>
            </w:r>
          </w:p>
        </w:tc>
        <w:tc>
          <w:tcPr>
            <w:tcW w:w="562" w:type="pct"/>
          </w:tcPr>
          <w:p w14:paraId="0FFE99C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55D265B"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1952F1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FJQC</w:t>
            </w:r>
          </w:p>
        </w:tc>
        <w:tc>
          <w:tcPr>
            <w:tcW w:w="298" w:type="pct"/>
            <w:shd w:val="clear" w:color="auto" w:fill="auto"/>
            <w:vAlign w:val="center"/>
          </w:tcPr>
          <w:p w14:paraId="633CBB34"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BE6B406"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C9526D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100E09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9B43DA5" w14:textId="77777777" w:rsidR="004665F9" w:rsidRPr="003B695F" w:rsidRDefault="004665F9" w:rsidP="00CE4302">
            <w:pPr>
              <w:rPr>
                <w:rFonts w:ascii="Charter" w:hAnsi="Charter"/>
                <w:color w:val="000000"/>
                <w:sz w:val="18"/>
                <w:szCs w:val="18"/>
              </w:rPr>
            </w:pPr>
          </w:p>
        </w:tc>
      </w:tr>
      <w:tr w:rsidR="004665F9" w:rsidRPr="003B695F" w14:paraId="0ADCBC16" w14:textId="77777777" w:rsidTr="00CE4302">
        <w:trPr>
          <w:trHeight w:val="289"/>
        </w:trPr>
        <w:tc>
          <w:tcPr>
            <w:tcW w:w="697" w:type="pct"/>
            <w:shd w:val="clear" w:color="auto" w:fill="auto"/>
            <w:vAlign w:val="bottom"/>
          </w:tcPr>
          <w:p w14:paraId="1E94B1C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Theo Walther Jensen</w:t>
            </w:r>
          </w:p>
        </w:tc>
        <w:tc>
          <w:tcPr>
            <w:tcW w:w="562" w:type="pct"/>
          </w:tcPr>
          <w:p w14:paraId="4975E814"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B55229A"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C1D57E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FKJO</w:t>
            </w:r>
          </w:p>
        </w:tc>
        <w:tc>
          <w:tcPr>
            <w:tcW w:w="298" w:type="pct"/>
            <w:shd w:val="clear" w:color="auto" w:fill="auto"/>
            <w:vAlign w:val="center"/>
          </w:tcPr>
          <w:p w14:paraId="2CC1BFE3"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FEB3D2F"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E970620"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2D2A92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6AF36FA" w14:textId="77777777" w:rsidR="004665F9" w:rsidRPr="003B695F" w:rsidRDefault="004665F9" w:rsidP="00CE4302">
            <w:pPr>
              <w:rPr>
                <w:rFonts w:ascii="Charter" w:hAnsi="Charter"/>
                <w:color w:val="000000"/>
                <w:sz w:val="18"/>
                <w:szCs w:val="18"/>
              </w:rPr>
            </w:pPr>
          </w:p>
        </w:tc>
      </w:tr>
      <w:tr w:rsidR="004665F9" w:rsidRPr="003B695F" w14:paraId="2EBFEA02" w14:textId="77777777" w:rsidTr="00CE4302">
        <w:trPr>
          <w:trHeight w:val="289"/>
        </w:trPr>
        <w:tc>
          <w:tcPr>
            <w:tcW w:w="697" w:type="pct"/>
            <w:shd w:val="clear" w:color="auto" w:fill="auto"/>
            <w:vAlign w:val="bottom"/>
          </w:tcPr>
          <w:p w14:paraId="5128525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Andreas Porsborg Andersen</w:t>
            </w:r>
          </w:p>
        </w:tc>
        <w:tc>
          <w:tcPr>
            <w:tcW w:w="562" w:type="pct"/>
          </w:tcPr>
          <w:p w14:paraId="12EC805F"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605740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A41479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FKHV</w:t>
            </w:r>
          </w:p>
        </w:tc>
        <w:tc>
          <w:tcPr>
            <w:tcW w:w="298" w:type="pct"/>
            <w:shd w:val="clear" w:color="auto" w:fill="auto"/>
            <w:vAlign w:val="center"/>
          </w:tcPr>
          <w:p w14:paraId="6564999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F65FE7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6E0F52C"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F2A8B2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E2A104A" w14:textId="77777777" w:rsidR="004665F9" w:rsidRPr="003B695F" w:rsidRDefault="004665F9" w:rsidP="00CE4302">
            <w:pPr>
              <w:rPr>
                <w:rFonts w:ascii="Charter" w:hAnsi="Charter"/>
                <w:color w:val="000000"/>
                <w:sz w:val="18"/>
                <w:szCs w:val="18"/>
              </w:rPr>
            </w:pPr>
          </w:p>
        </w:tc>
      </w:tr>
      <w:tr w:rsidR="004665F9" w:rsidRPr="003B695F" w14:paraId="614D1D0C" w14:textId="77777777" w:rsidTr="00CE4302">
        <w:trPr>
          <w:trHeight w:val="289"/>
        </w:trPr>
        <w:tc>
          <w:tcPr>
            <w:tcW w:w="697" w:type="pct"/>
            <w:shd w:val="clear" w:color="auto" w:fill="auto"/>
            <w:vAlign w:val="bottom"/>
          </w:tcPr>
          <w:p w14:paraId="138123C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Bochra Zareini</w:t>
            </w:r>
          </w:p>
        </w:tc>
        <w:tc>
          <w:tcPr>
            <w:tcW w:w="562" w:type="pct"/>
          </w:tcPr>
          <w:p w14:paraId="5C461CA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8C4FAB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7D3417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FFGN</w:t>
            </w:r>
          </w:p>
        </w:tc>
        <w:tc>
          <w:tcPr>
            <w:tcW w:w="298" w:type="pct"/>
            <w:shd w:val="clear" w:color="auto" w:fill="auto"/>
            <w:vAlign w:val="center"/>
          </w:tcPr>
          <w:p w14:paraId="4E82EC7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FB6453C"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E8AC48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CA2053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EAF2C8E" w14:textId="77777777" w:rsidR="004665F9" w:rsidRPr="003B695F" w:rsidRDefault="004665F9" w:rsidP="00CE4302">
            <w:pPr>
              <w:rPr>
                <w:rFonts w:ascii="Charter" w:hAnsi="Charter"/>
                <w:color w:val="000000"/>
                <w:sz w:val="18"/>
                <w:szCs w:val="18"/>
              </w:rPr>
            </w:pPr>
          </w:p>
        </w:tc>
      </w:tr>
      <w:tr w:rsidR="004665F9" w:rsidRPr="003B695F" w14:paraId="17EA1684" w14:textId="77777777" w:rsidTr="00CE4302">
        <w:trPr>
          <w:trHeight w:val="289"/>
        </w:trPr>
        <w:tc>
          <w:tcPr>
            <w:tcW w:w="697" w:type="pct"/>
            <w:shd w:val="clear" w:color="auto" w:fill="auto"/>
            <w:vAlign w:val="bottom"/>
          </w:tcPr>
          <w:p w14:paraId="666050E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Emil Loldrup Fosbøl</w:t>
            </w:r>
          </w:p>
        </w:tc>
        <w:tc>
          <w:tcPr>
            <w:tcW w:w="562" w:type="pct"/>
          </w:tcPr>
          <w:p w14:paraId="180D0F01"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80565B7"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21BFAD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YBI</w:t>
            </w:r>
          </w:p>
        </w:tc>
        <w:tc>
          <w:tcPr>
            <w:tcW w:w="298" w:type="pct"/>
            <w:shd w:val="clear" w:color="auto" w:fill="auto"/>
            <w:vAlign w:val="center"/>
          </w:tcPr>
          <w:p w14:paraId="5672F062"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27CB71F"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589D9B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472C0F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61626C85" w14:textId="77777777" w:rsidR="004665F9" w:rsidRPr="003B695F" w:rsidRDefault="004665F9" w:rsidP="00CE4302">
            <w:pPr>
              <w:rPr>
                <w:rFonts w:ascii="Charter" w:hAnsi="Charter"/>
                <w:color w:val="000000"/>
                <w:sz w:val="18"/>
                <w:szCs w:val="18"/>
              </w:rPr>
            </w:pPr>
          </w:p>
        </w:tc>
      </w:tr>
      <w:tr w:rsidR="004665F9" w:rsidRPr="003B695F" w14:paraId="44A2D10C" w14:textId="77777777" w:rsidTr="00CE4302">
        <w:trPr>
          <w:trHeight w:val="289"/>
        </w:trPr>
        <w:tc>
          <w:tcPr>
            <w:tcW w:w="697" w:type="pct"/>
            <w:shd w:val="clear" w:color="auto" w:fill="auto"/>
            <w:vAlign w:val="bottom"/>
          </w:tcPr>
          <w:p w14:paraId="0A6E848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Helle Søholm</w:t>
            </w:r>
          </w:p>
        </w:tc>
        <w:tc>
          <w:tcPr>
            <w:tcW w:w="562" w:type="pct"/>
          </w:tcPr>
          <w:p w14:paraId="4CDEAF7E"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5FF521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EFBE8C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FJDA</w:t>
            </w:r>
          </w:p>
        </w:tc>
        <w:tc>
          <w:tcPr>
            <w:tcW w:w="298" w:type="pct"/>
            <w:shd w:val="clear" w:color="auto" w:fill="auto"/>
            <w:vAlign w:val="center"/>
          </w:tcPr>
          <w:p w14:paraId="211D361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8B1D611"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96E3AB8"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4CF781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563EDCA0" w14:textId="77777777" w:rsidR="004665F9" w:rsidRPr="003B695F" w:rsidRDefault="004665F9" w:rsidP="00CE4302">
            <w:pPr>
              <w:rPr>
                <w:rFonts w:ascii="Charter" w:hAnsi="Charter"/>
                <w:color w:val="000000"/>
                <w:sz w:val="18"/>
                <w:szCs w:val="18"/>
              </w:rPr>
            </w:pPr>
          </w:p>
        </w:tc>
      </w:tr>
      <w:tr w:rsidR="004665F9" w:rsidRPr="003B695F" w14:paraId="74FEC18B" w14:textId="77777777" w:rsidTr="00CE4302">
        <w:trPr>
          <w:trHeight w:val="289"/>
        </w:trPr>
        <w:tc>
          <w:tcPr>
            <w:tcW w:w="697" w:type="pct"/>
            <w:shd w:val="clear" w:color="auto" w:fill="auto"/>
            <w:vAlign w:val="bottom"/>
          </w:tcPr>
          <w:p w14:paraId="353A9AE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Westermann</w:t>
            </w:r>
          </w:p>
        </w:tc>
        <w:tc>
          <w:tcPr>
            <w:tcW w:w="562" w:type="pct"/>
          </w:tcPr>
          <w:p w14:paraId="2455EFE1"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FE061A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E0F387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FIPL</w:t>
            </w:r>
          </w:p>
        </w:tc>
        <w:tc>
          <w:tcPr>
            <w:tcW w:w="298" w:type="pct"/>
            <w:shd w:val="clear" w:color="auto" w:fill="auto"/>
            <w:vAlign w:val="center"/>
          </w:tcPr>
          <w:p w14:paraId="18F6A758"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97E9A95"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8FD2823"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2F990A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B2FD4AC" w14:textId="77777777" w:rsidR="004665F9" w:rsidRPr="003B695F" w:rsidRDefault="004665F9" w:rsidP="00CE4302">
            <w:pPr>
              <w:rPr>
                <w:rFonts w:ascii="Charter" w:hAnsi="Charter"/>
                <w:color w:val="000000"/>
                <w:sz w:val="18"/>
                <w:szCs w:val="18"/>
              </w:rPr>
            </w:pPr>
          </w:p>
        </w:tc>
      </w:tr>
      <w:tr w:rsidR="004665F9" w:rsidRPr="003B695F" w14:paraId="34D97179" w14:textId="77777777" w:rsidTr="00CE4302">
        <w:trPr>
          <w:trHeight w:val="289"/>
        </w:trPr>
        <w:tc>
          <w:tcPr>
            <w:tcW w:w="697" w:type="pct"/>
            <w:shd w:val="clear" w:color="auto" w:fill="auto"/>
            <w:vAlign w:val="bottom"/>
          </w:tcPr>
          <w:p w14:paraId="6C53E37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Carlo Alberto Barcella</w:t>
            </w:r>
          </w:p>
        </w:tc>
        <w:tc>
          <w:tcPr>
            <w:tcW w:w="562" w:type="pct"/>
          </w:tcPr>
          <w:p w14:paraId="694A0A5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87BC223"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ED38F5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FDBB</w:t>
            </w:r>
          </w:p>
        </w:tc>
        <w:tc>
          <w:tcPr>
            <w:tcW w:w="298" w:type="pct"/>
            <w:shd w:val="clear" w:color="auto" w:fill="auto"/>
            <w:vAlign w:val="center"/>
          </w:tcPr>
          <w:p w14:paraId="352E88D2"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543AB11"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0068FA8"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6C1E9C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831AD7D" w14:textId="77777777" w:rsidR="004665F9" w:rsidRPr="003B695F" w:rsidRDefault="004665F9" w:rsidP="00CE4302">
            <w:pPr>
              <w:rPr>
                <w:rFonts w:ascii="Charter" w:hAnsi="Charter"/>
                <w:color w:val="000000"/>
                <w:sz w:val="18"/>
                <w:szCs w:val="18"/>
              </w:rPr>
            </w:pPr>
          </w:p>
        </w:tc>
      </w:tr>
      <w:tr w:rsidR="004665F9" w:rsidRPr="003B695F" w14:paraId="275EA03E" w14:textId="77777777" w:rsidTr="00CE4302">
        <w:trPr>
          <w:trHeight w:val="289"/>
        </w:trPr>
        <w:tc>
          <w:tcPr>
            <w:tcW w:w="697" w:type="pct"/>
            <w:shd w:val="clear" w:color="auto" w:fill="auto"/>
            <w:vAlign w:val="bottom"/>
          </w:tcPr>
          <w:p w14:paraId="14E2F95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Manan Pareek</w:t>
            </w:r>
          </w:p>
        </w:tc>
        <w:tc>
          <w:tcPr>
            <w:tcW w:w="562" w:type="pct"/>
          </w:tcPr>
          <w:p w14:paraId="6285266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91FDB92"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6373DD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FJIT</w:t>
            </w:r>
          </w:p>
        </w:tc>
        <w:tc>
          <w:tcPr>
            <w:tcW w:w="298" w:type="pct"/>
            <w:shd w:val="clear" w:color="auto" w:fill="auto"/>
            <w:vAlign w:val="center"/>
          </w:tcPr>
          <w:p w14:paraId="504B433B"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25F1322"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46E0459"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BA9B40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86D623D" w14:textId="77777777" w:rsidR="004665F9" w:rsidRPr="003B695F" w:rsidRDefault="004665F9" w:rsidP="00CE4302">
            <w:pPr>
              <w:rPr>
                <w:rFonts w:ascii="Charter" w:hAnsi="Charter"/>
                <w:color w:val="000000"/>
                <w:sz w:val="18"/>
                <w:szCs w:val="18"/>
              </w:rPr>
            </w:pPr>
          </w:p>
        </w:tc>
      </w:tr>
      <w:tr w:rsidR="004665F9" w:rsidRPr="003B695F" w14:paraId="2FD78E70" w14:textId="77777777" w:rsidTr="00CE4302">
        <w:trPr>
          <w:trHeight w:val="289"/>
        </w:trPr>
        <w:tc>
          <w:tcPr>
            <w:tcW w:w="697" w:type="pct"/>
            <w:shd w:val="clear" w:color="auto" w:fill="auto"/>
            <w:vAlign w:val="bottom"/>
          </w:tcPr>
          <w:p w14:paraId="74363B7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Astrid Holm</w:t>
            </w:r>
          </w:p>
        </w:tc>
        <w:tc>
          <w:tcPr>
            <w:tcW w:w="562" w:type="pct"/>
          </w:tcPr>
          <w:p w14:paraId="5F9364D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490A9FB"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CD5D12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QPD</w:t>
            </w:r>
          </w:p>
        </w:tc>
        <w:tc>
          <w:tcPr>
            <w:tcW w:w="298" w:type="pct"/>
            <w:shd w:val="clear" w:color="auto" w:fill="auto"/>
            <w:vAlign w:val="center"/>
          </w:tcPr>
          <w:p w14:paraId="21C5D69B"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DC6C17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CF7CA5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9195D1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D15291F" w14:textId="77777777" w:rsidR="004665F9" w:rsidRPr="003B695F" w:rsidRDefault="004665F9" w:rsidP="00CE4302">
            <w:pPr>
              <w:rPr>
                <w:rFonts w:ascii="Charter" w:hAnsi="Charter"/>
                <w:color w:val="000000"/>
                <w:sz w:val="18"/>
                <w:szCs w:val="18"/>
              </w:rPr>
            </w:pPr>
          </w:p>
        </w:tc>
      </w:tr>
      <w:tr w:rsidR="004665F9" w:rsidRPr="003B695F" w14:paraId="183940B6" w14:textId="77777777" w:rsidTr="00CE4302">
        <w:trPr>
          <w:trHeight w:val="289"/>
        </w:trPr>
        <w:tc>
          <w:tcPr>
            <w:tcW w:w="697" w:type="pct"/>
            <w:shd w:val="clear" w:color="auto" w:fill="auto"/>
            <w:vAlign w:val="bottom"/>
          </w:tcPr>
          <w:p w14:paraId="7B80220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Marcella Broccia</w:t>
            </w:r>
          </w:p>
        </w:tc>
        <w:tc>
          <w:tcPr>
            <w:tcW w:w="562" w:type="pct"/>
          </w:tcPr>
          <w:p w14:paraId="7DA70B82"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C7182D3"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9B4913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FIOK</w:t>
            </w:r>
          </w:p>
        </w:tc>
        <w:tc>
          <w:tcPr>
            <w:tcW w:w="298" w:type="pct"/>
            <w:shd w:val="clear" w:color="auto" w:fill="auto"/>
            <w:vAlign w:val="center"/>
          </w:tcPr>
          <w:p w14:paraId="1F3416D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C5E108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FABCDC7"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D02058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19A519A" w14:textId="77777777" w:rsidR="004665F9" w:rsidRPr="003B695F" w:rsidRDefault="004665F9" w:rsidP="00CE4302">
            <w:pPr>
              <w:rPr>
                <w:rFonts w:ascii="Charter" w:hAnsi="Charter"/>
                <w:color w:val="000000"/>
                <w:sz w:val="18"/>
                <w:szCs w:val="18"/>
              </w:rPr>
            </w:pPr>
          </w:p>
        </w:tc>
      </w:tr>
      <w:tr w:rsidR="004665F9" w:rsidRPr="003B695F" w14:paraId="0B1D0B93" w14:textId="77777777" w:rsidTr="00CE4302">
        <w:trPr>
          <w:trHeight w:val="289"/>
        </w:trPr>
        <w:tc>
          <w:tcPr>
            <w:tcW w:w="697" w:type="pct"/>
            <w:shd w:val="clear" w:color="auto" w:fill="auto"/>
            <w:vAlign w:val="bottom"/>
          </w:tcPr>
          <w:p w14:paraId="67744FB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Jawad Haider Butt</w:t>
            </w:r>
          </w:p>
        </w:tc>
        <w:tc>
          <w:tcPr>
            <w:tcW w:w="562" w:type="pct"/>
          </w:tcPr>
          <w:p w14:paraId="7422533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3E03F26"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CE3758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FCUG</w:t>
            </w:r>
          </w:p>
        </w:tc>
        <w:tc>
          <w:tcPr>
            <w:tcW w:w="298" w:type="pct"/>
            <w:shd w:val="clear" w:color="auto" w:fill="auto"/>
            <w:vAlign w:val="center"/>
          </w:tcPr>
          <w:p w14:paraId="2D20F5B7"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47F4B5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27B1F7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8736C5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F109B28" w14:textId="77777777" w:rsidR="004665F9" w:rsidRPr="003B695F" w:rsidRDefault="004665F9" w:rsidP="00CE4302">
            <w:pPr>
              <w:rPr>
                <w:rFonts w:ascii="Charter" w:hAnsi="Charter"/>
                <w:color w:val="000000"/>
                <w:sz w:val="18"/>
                <w:szCs w:val="18"/>
              </w:rPr>
            </w:pPr>
          </w:p>
        </w:tc>
      </w:tr>
      <w:tr w:rsidR="004665F9" w:rsidRPr="003B695F" w14:paraId="35993A09" w14:textId="77777777" w:rsidTr="00CE4302">
        <w:trPr>
          <w:trHeight w:val="289"/>
        </w:trPr>
        <w:tc>
          <w:tcPr>
            <w:tcW w:w="697" w:type="pct"/>
            <w:shd w:val="clear" w:color="auto" w:fill="auto"/>
            <w:vAlign w:val="bottom"/>
          </w:tcPr>
          <w:p w14:paraId="7451C92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Johannes Riis Jensen</w:t>
            </w:r>
          </w:p>
        </w:tc>
        <w:tc>
          <w:tcPr>
            <w:tcW w:w="562" w:type="pct"/>
          </w:tcPr>
          <w:p w14:paraId="009F240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7435FD6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6464E1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FFHO</w:t>
            </w:r>
          </w:p>
        </w:tc>
        <w:tc>
          <w:tcPr>
            <w:tcW w:w="298" w:type="pct"/>
            <w:shd w:val="clear" w:color="auto" w:fill="auto"/>
            <w:vAlign w:val="center"/>
          </w:tcPr>
          <w:p w14:paraId="622F14FC"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344E3B5"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4E080A1"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3B36D3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571B0D2" w14:textId="77777777" w:rsidR="004665F9" w:rsidRPr="003B695F" w:rsidRDefault="004665F9" w:rsidP="00CE4302">
            <w:pPr>
              <w:rPr>
                <w:rFonts w:ascii="Charter" w:hAnsi="Charter"/>
                <w:color w:val="000000"/>
                <w:sz w:val="18"/>
                <w:szCs w:val="18"/>
              </w:rPr>
            </w:pPr>
          </w:p>
        </w:tc>
      </w:tr>
      <w:tr w:rsidR="004665F9" w:rsidRPr="003B695F" w14:paraId="233330B6" w14:textId="77777777" w:rsidTr="00CE4302">
        <w:trPr>
          <w:trHeight w:val="289"/>
        </w:trPr>
        <w:tc>
          <w:tcPr>
            <w:tcW w:w="697" w:type="pct"/>
            <w:shd w:val="clear" w:color="auto" w:fill="auto"/>
            <w:vAlign w:val="bottom"/>
          </w:tcPr>
          <w:p w14:paraId="52544BA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Vibe Rasmussen</w:t>
            </w:r>
          </w:p>
        </w:tc>
        <w:tc>
          <w:tcPr>
            <w:tcW w:w="562" w:type="pct"/>
          </w:tcPr>
          <w:p w14:paraId="06E6299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6D6785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CD3B6C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FAJY</w:t>
            </w:r>
          </w:p>
        </w:tc>
        <w:tc>
          <w:tcPr>
            <w:tcW w:w="298" w:type="pct"/>
            <w:shd w:val="clear" w:color="auto" w:fill="auto"/>
            <w:vAlign w:val="center"/>
          </w:tcPr>
          <w:p w14:paraId="51182FA9"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7E93CCA"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9CDD56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881410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01A7F373" w14:textId="77777777" w:rsidR="004665F9" w:rsidRPr="003B695F" w:rsidRDefault="004665F9" w:rsidP="00CE4302">
            <w:pPr>
              <w:rPr>
                <w:rFonts w:ascii="Charter" w:hAnsi="Charter"/>
                <w:color w:val="000000"/>
                <w:sz w:val="18"/>
                <w:szCs w:val="18"/>
              </w:rPr>
            </w:pPr>
          </w:p>
        </w:tc>
      </w:tr>
      <w:tr w:rsidR="004665F9" w:rsidRPr="003B695F" w14:paraId="0E2FD166" w14:textId="77777777" w:rsidTr="00CE4302">
        <w:trPr>
          <w:trHeight w:val="289"/>
        </w:trPr>
        <w:tc>
          <w:tcPr>
            <w:tcW w:w="697" w:type="pct"/>
            <w:shd w:val="clear" w:color="auto" w:fill="auto"/>
            <w:vAlign w:val="bottom"/>
          </w:tcPr>
          <w:p w14:paraId="7DE076D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Filip Gnesin</w:t>
            </w:r>
          </w:p>
        </w:tc>
        <w:tc>
          <w:tcPr>
            <w:tcW w:w="562" w:type="pct"/>
          </w:tcPr>
          <w:p w14:paraId="273C9281"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9CD202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D564D7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FJQW</w:t>
            </w:r>
          </w:p>
        </w:tc>
        <w:tc>
          <w:tcPr>
            <w:tcW w:w="298" w:type="pct"/>
            <w:shd w:val="clear" w:color="auto" w:fill="auto"/>
            <w:vAlign w:val="center"/>
          </w:tcPr>
          <w:p w14:paraId="62E74A1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E11349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51C149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14FEA5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1DD9F29" w14:textId="77777777" w:rsidR="004665F9" w:rsidRPr="003B695F" w:rsidRDefault="004665F9" w:rsidP="00CE4302">
            <w:pPr>
              <w:rPr>
                <w:rFonts w:ascii="Charter" w:hAnsi="Charter"/>
                <w:color w:val="000000"/>
                <w:sz w:val="18"/>
                <w:szCs w:val="18"/>
              </w:rPr>
            </w:pPr>
          </w:p>
        </w:tc>
      </w:tr>
      <w:tr w:rsidR="004665F9" w:rsidRPr="003B695F" w14:paraId="6ABF9F62" w14:textId="77777777" w:rsidTr="00CE4302">
        <w:trPr>
          <w:trHeight w:val="289"/>
        </w:trPr>
        <w:tc>
          <w:tcPr>
            <w:tcW w:w="697" w:type="pct"/>
            <w:shd w:val="clear" w:color="auto" w:fill="auto"/>
            <w:vAlign w:val="bottom"/>
          </w:tcPr>
          <w:p w14:paraId="5B80DFF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Morten Malmborg</w:t>
            </w:r>
          </w:p>
        </w:tc>
        <w:tc>
          <w:tcPr>
            <w:tcW w:w="562" w:type="pct"/>
          </w:tcPr>
          <w:p w14:paraId="7A1BE8A1"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BB85EA7"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B13F16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FBXM</w:t>
            </w:r>
          </w:p>
        </w:tc>
        <w:tc>
          <w:tcPr>
            <w:tcW w:w="298" w:type="pct"/>
            <w:shd w:val="clear" w:color="auto" w:fill="auto"/>
            <w:vAlign w:val="center"/>
          </w:tcPr>
          <w:p w14:paraId="171FDF5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CC8FDC7"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5BC92F7"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E5EAEC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163BFBE" w14:textId="77777777" w:rsidR="004665F9" w:rsidRPr="003B695F" w:rsidRDefault="004665F9" w:rsidP="00CE4302">
            <w:pPr>
              <w:rPr>
                <w:rFonts w:ascii="Charter" w:hAnsi="Charter"/>
                <w:color w:val="000000"/>
                <w:sz w:val="18"/>
                <w:szCs w:val="18"/>
              </w:rPr>
            </w:pPr>
          </w:p>
        </w:tc>
      </w:tr>
      <w:tr w:rsidR="004665F9" w:rsidRPr="003B695F" w14:paraId="2F8B72DD" w14:textId="77777777" w:rsidTr="00CE4302">
        <w:trPr>
          <w:trHeight w:val="289"/>
        </w:trPr>
        <w:tc>
          <w:tcPr>
            <w:tcW w:w="697" w:type="pct"/>
            <w:shd w:val="clear" w:color="auto" w:fill="auto"/>
            <w:vAlign w:val="bottom"/>
          </w:tcPr>
          <w:p w14:paraId="545257C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Dennis Christian Andersen</w:t>
            </w:r>
          </w:p>
        </w:tc>
        <w:tc>
          <w:tcPr>
            <w:tcW w:w="562" w:type="pct"/>
          </w:tcPr>
          <w:p w14:paraId="75FD74A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771404D"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EBC99C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FILT</w:t>
            </w:r>
          </w:p>
        </w:tc>
        <w:tc>
          <w:tcPr>
            <w:tcW w:w="298" w:type="pct"/>
            <w:shd w:val="clear" w:color="auto" w:fill="auto"/>
            <w:vAlign w:val="center"/>
          </w:tcPr>
          <w:p w14:paraId="5464059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C364DD7"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A54F37D"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80E001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2C25571B" w14:textId="77777777" w:rsidR="004665F9" w:rsidRPr="003B695F" w:rsidRDefault="004665F9" w:rsidP="00CE4302">
            <w:pPr>
              <w:rPr>
                <w:rFonts w:ascii="Charter" w:hAnsi="Charter"/>
                <w:color w:val="000000"/>
                <w:sz w:val="18"/>
                <w:szCs w:val="18"/>
              </w:rPr>
            </w:pPr>
          </w:p>
        </w:tc>
      </w:tr>
      <w:tr w:rsidR="004665F9" w:rsidRPr="003B695F" w14:paraId="27A0A7CB" w14:textId="77777777" w:rsidTr="00CE4302">
        <w:trPr>
          <w:trHeight w:val="289"/>
        </w:trPr>
        <w:tc>
          <w:tcPr>
            <w:tcW w:w="697" w:type="pct"/>
            <w:shd w:val="clear" w:color="auto" w:fill="auto"/>
            <w:vAlign w:val="bottom"/>
          </w:tcPr>
          <w:p w14:paraId="13C249C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Matthew Phelps</w:t>
            </w:r>
          </w:p>
        </w:tc>
        <w:tc>
          <w:tcPr>
            <w:tcW w:w="562" w:type="pct"/>
          </w:tcPr>
          <w:p w14:paraId="1F950154"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260C98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620545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FHBB</w:t>
            </w:r>
          </w:p>
        </w:tc>
        <w:tc>
          <w:tcPr>
            <w:tcW w:w="298" w:type="pct"/>
            <w:shd w:val="clear" w:color="auto" w:fill="auto"/>
            <w:vAlign w:val="center"/>
          </w:tcPr>
          <w:p w14:paraId="614FDFE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04D5C09"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2D0AB2C"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A43920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6D45BE41" w14:textId="77777777" w:rsidR="004665F9" w:rsidRPr="003B695F" w:rsidRDefault="004665F9" w:rsidP="00CE4302">
            <w:pPr>
              <w:rPr>
                <w:rFonts w:ascii="Charter" w:hAnsi="Charter"/>
                <w:color w:val="000000"/>
                <w:sz w:val="18"/>
                <w:szCs w:val="18"/>
              </w:rPr>
            </w:pPr>
          </w:p>
        </w:tc>
      </w:tr>
      <w:tr w:rsidR="004665F9" w:rsidRPr="003B695F" w14:paraId="48039A1B" w14:textId="77777777" w:rsidTr="00CE4302">
        <w:trPr>
          <w:trHeight w:val="289"/>
        </w:trPr>
        <w:tc>
          <w:tcPr>
            <w:tcW w:w="697" w:type="pct"/>
            <w:shd w:val="clear" w:color="auto" w:fill="auto"/>
            <w:vAlign w:val="bottom"/>
          </w:tcPr>
          <w:p w14:paraId="5951EB0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Rørth</w:t>
            </w:r>
          </w:p>
        </w:tc>
        <w:tc>
          <w:tcPr>
            <w:tcW w:w="562" w:type="pct"/>
          </w:tcPr>
          <w:p w14:paraId="36B2C5B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35894BE"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84EEF8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FBMR</w:t>
            </w:r>
          </w:p>
        </w:tc>
        <w:tc>
          <w:tcPr>
            <w:tcW w:w="298" w:type="pct"/>
            <w:shd w:val="clear" w:color="auto" w:fill="auto"/>
            <w:vAlign w:val="center"/>
          </w:tcPr>
          <w:p w14:paraId="0747D1DB"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94A80DE"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A3EBB5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3A5A14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42985ED" w14:textId="77777777" w:rsidR="004665F9" w:rsidRPr="003B695F" w:rsidRDefault="004665F9" w:rsidP="00CE4302">
            <w:pPr>
              <w:rPr>
                <w:rFonts w:ascii="Charter" w:hAnsi="Charter"/>
                <w:color w:val="000000"/>
                <w:sz w:val="18"/>
                <w:szCs w:val="18"/>
              </w:rPr>
            </w:pPr>
          </w:p>
        </w:tc>
      </w:tr>
      <w:tr w:rsidR="004665F9" w:rsidRPr="003B695F" w14:paraId="0A57767A" w14:textId="77777777" w:rsidTr="00CE4302">
        <w:trPr>
          <w:trHeight w:val="289"/>
        </w:trPr>
        <w:tc>
          <w:tcPr>
            <w:tcW w:w="697" w:type="pct"/>
            <w:shd w:val="clear" w:color="auto" w:fill="auto"/>
            <w:vAlign w:val="bottom"/>
          </w:tcPr>
          <w:p w14:paraId="4D3BE2D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Sindet-Pedersen</w:t>
            </w:r>
          </w:p>
        </w:tc>
        <w:tc>
          <w:tcPr>
            <w:tcW w:w="562" w:type="pct"/>
          </w:tcPr>
          <w:p w14:paraId="0D7919B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79DC0DEA"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A0ED00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FCBR</w:t>
            </w:r>
          </w:p>
        </w:tc>
        <w:tc>
          <w:tcPr>
            <w:tcW w:w="298" w:type="pct"/>
            <w:shd w:val="clear" w:color="auto" w:fill="auto"/>
            <w:vAlign w:val="center"/>
          </w:tcPr>
          <w:p w14:paraId="7550814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C7C529E"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87A385D"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3D10DC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460A0B11" w14:textId="77777777" w:rsidR="004665F9" w:rsidRPr="003B695F" w:rsidRDefault="004665F9" w:rsidP="00CE4302">
            <w:pPr>
              <w:rPr>
                <w:rFonts w:ascii="Charter" w:hAnsi="Charter"/>
                <w:color w:val="000000"/>
                <w:sz w:val="18"/>
                <w:szCs w:val="18"/>
              </w:rPr>
            </w:pPr>
          </w:p>
        </w:tc>
      </w:tr>
      <w:tr w:rsidR="004665F9" w:rsidRPr="003B695F" w14:paraId="137A87FC" w14:textId="77777777" w:rsidTr="00CE4302">
        <w:trPr>
          <w:trHeight w:val="289"/>
        </w:trPr>
        <w:tc>
          <w:tcPr>
            <w:tcW w:w="697" w:type="pct"/>
            <w:shd w:val="clear" w:color="auto" w:fill="auto"/>
            <w:vAlign w:val="bottom"/>
          </w:tcPr>
          <w:p w14:paraId="5868DDF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Kragelund</w:t>
            </w:r>
          </w:p>
        </w:tc>
        <w:tc>
          <w:tcPr>
            <w:tcW w:w="562" w:type="pct"/>
          </w:tcPr>
          <w:p w14:paraId="4A19318A"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38E53EC"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63667F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FKGF</w:t>
            </w:r>
          </w:p>
        </w:tc>
        <w:tc>
          <w:tcPr>
            <w:tcW w:w="298" w:type="pct"/>
            <w:shd w:val="clear" w:color="auto" w:fill="auto"/>
            <w:vAlign w:val="center"/>
          </w:tcPr>
          <w:p w14:paraId="303E4EE9"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166099F"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28C15D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32DD2D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FFE2266" w14:textId="77777777" w:rsidR="004665F9" w:rsidRPr="003B695F" w:rsidRDefault="004665F9" w:rsidP="00CE4302">
            <w:pPr>
              <w:rPr>
                <w:rFonts w:ascii="Charter" w:hAnsi="Charter"/>
                <w:color w:val="000000"/>
                <w:sz w:val="18"/>
                <w:szCs w:val="18"/>
              </w:rPr>
            </w:pPr>
          </w:p>
        </w:tc>
      </w:tr>
      <w:tr w:rsidR="004665F9" w:rsidRPr="003B695F" w14:paraId="6B7B9B93" w14:textId="77777777" w:rsidTr="00CE4302">
        <w:trPr>
          <w:trHeight w:val="289"/>
        </w:trPr>
        <w:tc>
          <w:tcPr>
            <w:tcW w:w="697" w:type="pct"/>
            <w:shd w:val="clear" w:color="auto" w:fill="auto"/>
            <w:vAlign w:val="bottom"/>
          </w:tcPr>
          <w:p w14:paraId="5EBF9BB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Holt</w:t>
            </w:r>
          </w:p>
        </w:tc>
        <w:tc>
          <w:tcPr>
            <w:tcW w:w="562" w:type="pct"/>
          </w:tcPr>
          <w:p w14:paraId="77C5E57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7E01F214"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BB0EB4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FEWM</w:t>
            </w:r>
          </w:p>
        </w:tc>
        <w:tc>
          <w:tcPr>
            <w:tcW w:w="298" w:type="pct"/>
            <w:shd w:val="clear" w:color="auto" w:fill="auto"/>
            <w:vAlign w:val="center"/>
          </w:tcPr>
          <w:p w14:paraId="3D3E6F3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F3E4157"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25D79B4"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712B2B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35F5639" w14:textId="77777777" w:rsidR="004665F9" w:rsidRPr="003B695F" w:rsidRDefault="004665F9" w:rsidP="00CE4302">
            <w:pPr>
              <w:rPr>
                <w:rFonts w:ascii="Charter" w:hAnsi="Charter"/>
                <w:color w:val="000000"/>
                <w:sz w:val="18"/>
                <w:szCs w:val="18"/>
              </w:rPr>
            </w:pPr>
          </w:p>
        </w:tc>
      </w:tr>
      <w:tr w:rsidR="004665F9" w:rsidRPr="003B695F" w14:paraId="366386E8" w14:textId="77777777" w:rsidTr="00CE4302">
        <w:trPr>
          <w:trHeight w:val="289"/>
        </w:trPr>
        <w:tc>
          <w:tcPr>
            <w:tcW w:w="697" w:type="pct"/>
            <w:shd w:val="clear" w:color="auto" w:fill="auto"/>
            <w:vAlign w:val="bottom"/>
          </w:tcPr>
          <w:p w14:paraId="000C529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Emily </w:t>
            </w:r>
            <w:proofErr w:type="spellStart"/>
            <w:r w:rsidRPr="00107538">
              <w:rPr>
                <w:rFonts w:ascii="Charter" w:hAnsi="Charter"/>
                <w:color w:val="000000"/>
                <w:sz w:val="18"/>
                <w:szCs w:val="18"/>
              </w:rPr>
              <w:t>Beaman</w:t>
            </w:r>
            <w:proofErr w:type="spellEnd"/>
          </w:p>
        </w:tc>
        <w:tc>
          <w:tcPr>
            <w:tcW w:w="562" w:type="pct"/>
          </w:tcPr>
          <w:p w14:paraId="73C8110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D42855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C02915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FJDK</w:t>
            </w:r>
          </w:p>
        </w:tc>
        <w:tc>
          <w:tcPr>
            <w:tcW w:w="298" w:type="pct"/>
            <w:shd w:val="clear" w:color="auto" w:fill="auto"/>
            <w:vAlign w:val="center"/>
          </w:tcPr>
          <w:p w14:paraId="698F2AB8"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466CCCE"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6CBCD41"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38E2F5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0BA4E87" w14:textId="77777777" w:rsidR="004665F9" w:rsidRPr="003B695F" w:rsidRDefault="004665F9" w:rsidP="00CE4302">
            <w:pPr>
              <w:rPr>
                <w:rFonts w:ascii="Charter" w:hAnsi="Charter"/>
                <w:color w:val="000000"/>
                <w:sz w:val="18"/>
                <w:szCs w:val="18"/>
              </w:rPr>
            </w:pPr>
          </w:p>
        </w:tc>
      </w:tr>
      <w:tr w:rsidR="004665F9" w:rsidRPr="003B695F" w14:paraId="6D0F33C2" w14:textId="77777777" w:rsidTr="00CE4302">
        <w:trPr>
          <w:trHeight w:val="289"/>
        </w:trPr>
        <w:tc>
          <w:tcPr>
            <w:tcW w:w="697" w:type="pct"/>
            <w:shd w:val="clear" w:color="auto" w:fill="auto"/>
            <w:vAlign w:val="bottom"/>
          </w:tcPr>
          <w:p w14:paraId="233B417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Weeke</w:t>
            </w:r>
          </w:p>
        </w:tc>
        <w:tc>
          <w:tcPr>
            <w:tcW w:w="562" w:type="pct"/>
          </w:tcPr>
          <w:p w14:paraId="334BE54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1A877BE"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706736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YET</w:t>
            </w:r>
          </w:p>
        </w:tc>
        <w:tc>
          <w:tcPr>
            <w:tcW w:w="298" w:type="pct"/>
            <w:shd w:val="clear" w:color="auto" w:fill="auto"/>
            <w:vAlign w:val="center"/>
          </w:tcPr>
          <w:p w14:paraId="0D86769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A812073"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6C6DD8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62E5B2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B6B43A7" w14:textId="77777777" w:rsidR="004665F9" w:rsidRPr="003B695F" w:rsidRDefault="004665F9" w:rsidP="00CE4302">
            <w:pPr>
              <w:rPr>
                <w:rFonts w:ascii="Charter" w:hAnsi="Charter"/>
                <w:color w:val="000000"/>
                <w:sz w:val="18"/>
                <w:szCs w:val="18"/>
              </w:rPr>
            </w:pPr>
          </w:p>
        </w:tc>
      </w:tr>
      <w:tr w:rsidR="004665F9" w:rsidRPr="003B695F" w14:paraId="0FCF7F98" w14:textId="77777777" w:rsidTr="00CE4302">
        <w:trPr>
          <w:trHeight w:val="289"/>
        </w:trPr>
        <w:tc>
          <w:tcPr>
            <w:tcW w:w="697" w:type="pct"/>
            <w:shd w:val="clear" w:color="auto" w:fill="auto"/>
            <w:vAlign w:val="bottom"/>
          </w:tcPr>
          <w:p w14:paraId="7B418E5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Signe Riddersholm</w:t>
            </w:r>
          </w:p>
        </w:tc>
        <w:tc>
          <w:tcPr>
            <w:tcW w:w="562" w:type="pct"/>
          </w:tcPr>
          <w:p w14:paraId="1CFF6D6A"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E153714"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EEEBD4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FEKO</w:t>
            </w:r>
          </w:p>
        </w:tc>
        <w:tc>
          <w:tcPr>
            <w:tcW w:w="298" w:type="pct"/>
            <w:shd w:val="clear" w:color="auto" w:fill="auto"/>
            <w:vAlign w:val="center"/>
          </w:tcPr>
          <w:p w14:paraId="07DF28E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731DC6C"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EE1EA48"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BE5BE3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7BE6FAF" w14:textId="77777777" w:rsidR="004665F9" w:rsidRPr="003B695F" w:rsidRDefault="004665F9" w:rsidP="00CE4302">
            <w:pPr>
              <w:rPr>
                <w:rFonts w:ascii="Charter" w:hAnsi="Charter"/>
                <w:color w:val="000000"/>
                <w:sz w:val="18"/>
                <w:szCs w:val="18"/>
              </w:rPr>
            </w:pPr>
          </w:p>
        </w:tc>
      </w:tr>
      <w:tr w:rsidR="004665F9" w:rsidRPr="003B695F" w14:paraId="3F3FBC61" w14:textId="77777777" w:rsidTr="00CE4302">
        <w:trPr>
          <w:trHeight w:val="289"/>
        </w:trPr>
        <w:tc>
          <w:tcPr>
            <w:tcW w:w="697" w:type="pct"/>
            <w:shd w:val="clear" w:color="auto" w:fill="auto"/>
            <w:vAlign w:val="bottom"/>
          </w:tcPr>
          <w:p w14:paraId="265E96B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Brainin</w:t>
            </w:r>
          </w:p>
        </w:tc>
        <w:tc>
          <w:tcPr>
            <w:tcW w:w="562" w:type="pct"/>
          </w:tcPr>
          <w:p w14:paraId="15C9335E"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2C44FCC"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0363D3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FIFH</w:t>
            </w:r>
          </w:p>
        </w:tc>
        <w:tc>
          <w:tcPr>
            <w:tcW w:w="298" w:type="pct"/>
            <w:shd w:val="clear" w:color="auto" w:fill="auto"/>
            <w:vAlign w:val="center"/>
          </w:tcPr>
          <w:p w14:paraId="5BD76DB3"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2985C7E"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A214043"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8AB392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BBCA62B" w14:textId="77777777" w:rsidR="004665F9" w:rsidRPr="003B695F" w:rsidRDefault="004665F9" w:rsidP="00CE4302">
            <w:pPr>
              <w:rPr>
                <w:rFonts w:ascii="Charter" w:hAnsi="Charter"/>
                <w:color w:val="000000"/>
                <w:sz w:val="18"/>
                <w:szCs w:val="18"/>
              </w:rPr>
            </w:pPr>
          </w:p>
        </w:tc>
      </w:tr>
      <w:tr w:rsidR="004665F9" w:rsidRPr="003B695F" w14:paraId="1EDFAF9A" w14:textId="77777777" w:rsidTr="00CE4302">
        <w:trPr>
          <w:trHeight w:val="289"/>
        </w:trPr>
        <w:tc>
          <w:tcPr>
            <w:tcW w:w="697" w:type="pct"/>
            <w:shd w:val="clear" w:color="auto" w:fill="auto"/>
            <w:vAlign w:val="bottom"/>
          </w:tcPr>
          <w:p w14:paraId="0B2A995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Daniel </w:t>
            </w:r>
            <w:proofErr w:type="spellStart"/>
            <w:r w:rsidRPr="00107538">
              <w:rPr>
                <w:rFonts w:ascii="Charter" w:hAnsi="Charter"/>
                <w:color w:val="000000"/>
                <w:sz w:val="18"/>
                <w:szCs w:val="18"/>
              </w:rPr>
              <w:t>Ooi</w:t>
            </w:r>
            <w:proofErr w:type="spellEnd"/>
            <w:r w:rsidRPr="00107538">
              <w:rPr>
                <w:rFonts w:ascii="Charter" w:hAnsi="Charter"/>
                <w:color w:val="000000"/>
                <w:sz w:val="18"/>
                <w:szCs w:val="18"/>
              </w:rPr>
              <w:t xml:space="preserve"> Christensen</w:t>
            </w:r>
          </w:p>
        </w:tc>
        <w:tc>
          <w:tcPr>
            <w:tcW w:w="562" w:type="pct"/>
          </w:tcPr>
          <w:p w14:paraId="7C49C97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5C1D34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7D36C4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FHAE</w:t>
            </w:r>
          </w:p>
        </w:tc>
        <w:tc>
          <w:tcPr>
            <w:tcW w:w="298" w:type="pct"/>
            <w:shd w:val="clear" w:color="auto" w:fill="auto"/>
            <w:vAlign w:val="center"/>
          </w:tcPr>
          <w:p w14:paraId="34ED30E4"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A79598C"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C6D049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D56A9B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0B9B19C" w14:textId="77777777" w:rsidR="004665F9" w:rsidRPr="003B695F" w:rsidRDefault="004665F9" w:rsidP="00CE4302">
            <w:pPr>
              <w:rPr>
                <w:rFonts w:ascii="Charter" w:hAnsi="Charter"/>
                <w:color w:val="000000"/>
                <w:sz w:val="18"/>
                <w:szCs w:val="18"/>
              </w:rPr>
            </w:pPr>
          </w:p>
        </w:tc>
      </w:tr>
      <w:tr w:rsidR="004665F9" w:rsidRPr="003B695F" w14:paraId="02C1D3E2" w14:textId="77777777" w:rsidTr="00CE4302">
        <w:trPr>
          <w:trHeight w:val="289"/>
        </w:trPr>
        <w:tc>
          <w:tcPr>
            <w:tcW w:w="697" w:type="pct"/>
            <w:shd w:val="clear" w:color="auto" w:fill="auto"/>
            <w:vAlign w:val="bottom"/>
          </w:tcPr>
          <w:p w14:paraId="0660593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Liis Starkopf</w:t>
            </w:r>
          </w:p>
        </w:tc>
        <w:tc>
          <w:tcPr>
            <w:tcW w:w="562" w:type="pct"/>
          </w:tcPr>
          <w:p w14:paraId="394BB4FA"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86AA96C"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EF25C7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FDAE</w:t>
            </w:r>
          </w:p>
        </w:tc>
        <w:tc>
          <w:tcPr>
            <w:tcW w:w="298" w:type="pct"/>
            <w:shd w:val="clear" w:color="auto" w:fill="auto"/>
            <w:vAlign w:val="center"/>
          </w:tcPr>
          <w:p w14:paraId="52D21EF7"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1FACC7C"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D839A5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CC41D7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AAC6595" w14:textId="77777777" w:rsidR="004665F9" w:rsidRPr="003B695F" w:rsidRDefault="004665F9" w:rsidP="00CE4302">
            <w:pPr>
              <w:rPr>
                <w:rFonts w:ascii="Charter" w:hAnsi="Charter"/>
                <w:color w:val="000000"/>
                <w:sz w:val="18"/>
                <w:szCs w:val="18"/>
              </w:rPr>
            </w:pPr>
          </w:p>
        </w:tc>
      </w:tr>
      <w:tr w:rsidR="004665F9" w:rsidRPr="003B695F" w14:paraId="0A2A110B" w14:textId="77777777" w:rsidTr="00CE4302">
        <w:trPr>
          <w:trHeight w:val="289"/>
        </w:trPr>
        <w:tc>
          <w:tcPr>
            <w:tcW w:w="697" w:type="pct"/>
            <w:shd w:val="clear" w:color="auto" w:fill="auto"/>
            <w:vAlign w:val="bottom"/>
          </w:tcPr>
          <w:p w14:paraId="60EA34E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Helle Collatz Christensen</w:t>
            </w:r>
          </w:p>
        </w:tc>
        <w:tc>
          <w:tcPr>
            <w:tcW w:w="562" w:type="pct"/>
          </w:tcPr>
          <w:p w14:paraId="13FC7DC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8720F7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AC714D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FINY</w:t>
            </w:r>
          </w:p>
        </w:tc>
        <w:tc>
          <w:tcPr>
            <w:tcW w:w="298" w:type="pct"/>
            <w:shd w:val="clear" w:color="auto" w:fill="auto"/>
            <w:vAlign w:val="center"/>
          </w:tcPr>
          <w:p w14:paraId="3277CEE1"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94865D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9784D6A"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73EA09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8A3ACD5" w14:textId="77777777" w:rsidR="004665F9" w:rsidRPr="003B695F" w:rsidRDefault="004665F9" w:rsidP="00CE4302">
            <w:pPr>
              <w:rPr>
                <w:rFonts w:ascii="Charter" w:hAnsi="Charter"/>
                <w:color w:val="000000"/>
                <w:sz w:val="18"/>
                <w:szCs w:val="18"/>
              </w:rPr>
            </w:pPr>
          </w:p>
        </w:tc>
      </w:tr>
      <w:tr w:rsidR="004665F9" w:rsidRPr="003B695F" w14:paraId="573CED20" w14:textId="77777777" w:rsidTr="00CE4302">
        <w:trPr>
          <w:trHeight w:val="289"/>
        </w:trPr>
        <w:tc>
          <w:tcPr>
            <w:tcW w:w="697" w:type="pct"/>
            <w:shd w:val="clear" w:color="auto" w:fill="auto"/>
            <w:vAlign w:val="bottom"/>
          </w:tcPr>
          <w:p w14:paraId="0ADC862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Jeppe Kofoed Petersen</w:t>
            </w:r>
          </w:p>
        </w:tc>
        <w:tc>
          <w:tcPr>
            <w:tcW w:w="562" w:type="pct"/>
          </w:tcPr>
          <w:p w14:paraId="49142225"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46ECF5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A14232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FJQD</w:t>
            </w:r>
          </w:p>
        </w:tc>
        <w:tc>
          <w:tcPr>
            <w:tcW w:w="298" w:type="pct"/>
            <w:shd w:val="clear" w:color="auto" w:fill="auto"/>
            <w:vAlign w:val="center"/>
          </w:tcPr>
          <w:p w14:paraId="01956903"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BEA4366"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528797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CC7E41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5B86A38B" w14:textId="77777777" w:rsidR="004665F9" w:rsidRPr="003B695F" w:rsidRDefault="004665F9" w:rsidP="00CE4302">
            <w:pPr>
              <w:rPr>
                <w:rFonts w:ascii="Charter" w:hAnsi="Charter"/>
                <w:color w:val="000000"/>
                <w:sz w:val="18"/>
                <w:szCs w:val="18"/>
              </w:rPr>
            </w:pPr>
          </w:p>
        </w:tc>
      </w:tr>
      <w:tr w:rsidR="004665F9" w:rsidRPr="003B695F" w14:paraId="0109939B" w14:textId="77777777" w:rsidTr="00CE4302">
        <w:trPr>
          <w:trHeight w:val="289"/>
        </w:trPr>
        <w:tc>
          <w:tcPr>
            <w:tcW w:w="697" w:type="pct"/>
            <w:shd w:val="clear" w:color="auto" w:fill="auto"/>
            <w:vAlign w:val="bottom"/>
          </w:tcPr>
          <w:p w14:paraId="5761D87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Bolette Gylden Soussi</w:t>
            </w:r>
          </w:p>
        </w:tc>
        <w:tc>
          <w:tcPr>
            <w:tcW w:w="562" w:type="pct"/>
          </w:tcPr>
          <w:p w14:paraId="5FBA200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26B7B5F"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068A24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FIPK</w:t>
            </w:r>
          </w:p>
        </w:tc>
        <w:tc>
          <w:tcPr>
            <w:tcW w:w="298" w:type="pct"/>
            <w:shd w:val="clear" w:color="auto" w:fill="auto"/>
            <w:vAlign w:val="center"/>
          </w:tcPr>
          <w:p w14:paraId="79269BE4"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93774C9"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F881FB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43530A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7995974" w14:textId="77777777" w:rsidR="004665F9" w:rsidRPr="003B695F" w:rsidRDefault="004665F9" w:rsidP="00CE4302">
            <w:pPr>
              <w:rPr>
                <w:rFonts w:ascii="Charter" w:hAnsi="Charter"/>
                <w:color w:val="000000"/>
                <w:sz w:val="18"/>
                <w:szCs w:val="18"/>
              </w:rPr>
            </w:pPr>
          </w:p>
        </w:tc>
      </w:tr>
      <w:tr w:rsidR="004665F9" w:rsidRPr="003B695F" w14:paraId="1BE5D771" w14:textId="77777777" w:rsidTr="00CE4302">
        <w:trPr>
          <w:trHeight w:val="289"/>
        </w:trPr>
        <w:tc>
          <w:tcPr>
            <w:tcW w:w="697" w:type="pct"/>
            <w:shd w:val="clear" w:color="auto" w:fill="auto"/>
            <w:vAlign w:val="bottom"/>
          </w:tcPr>
          <w:p w14:paraId="67705A5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Martin Schultz</w:t>
            </w:r>
          </w:p>
        </w:tc>
        <w:tc>
          <w:tcPr>
            <w:tcW w:w="562" w:type="pct"/>
          </w:tcPr>
          <w:p w14:paraId="5C462B1F"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AF12B1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10DE6B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FFCN</w:t>
            </w:r>
          </w:p>
        </w:tc>
        <w:tc>
          <w:tcPr>
            <w:tcW w:w="298" w:type="pct"/>
            <w:shd w:val="clear" w:color="auto" w:fill="auto"/>
            <w:vAlign w:val="center"/>
          </w:tcPr>
          <w:p w14:paraId="6D59F05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E67553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D3BE2D6"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D7A01C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1CA25D66" w14:textId="77777777" w:rsidR="004665F9" w:rsidRPr="003B695F" w:rsidRDefault="004665F9" w:rsidP="00CE4302">
            <w:pPr>
              <w:rPr>
                <w:rFonts w:ascii="Charter" w:hAnsi="Charter"/>
                <w:color w:val="000000"/>
                <w:sz w:val="18"/>
                <w:szCs w:val="18"/>
              </w:rPr>
            </w:pPr>
          </w:p>
        </w:tc>
      </w:tr>
      <w:tr w:rsidR="004665F9" w:rsidRPr="003B695F" w14:paraId="7057E9F9" w14:textId="77777777" w:rsidTr="00CE4302">
        <w:trPr>
          <w:trHeight w:val="289"/>
        </w:trPr>
        <w:tc>
          <w:tcPr>
            <w:tcW w:w="697" w:type="pct"/>
            <w:shd w:val="clear" w:color="auto" w:fill="auto"/>
            <w:vAlign w:val="bottom"/>
          </w:tcPr>
          <w:p w14:paraId="5B86C52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Naja Emborg Vinding</w:t>
            </w:r>
          </w:p>
        </w:tc>
        <w:tc>
          <w:tcPr>
            <w:tcW w:w="562" w:type="pct"/>
          </w:tcPr>
          <w:p w14:paraId="5C46E88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75337B8"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E8D5BE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FEMV</w:t>
            </w:r>
          </w:p>
        </w:tc>
        <w:tc>
          <w:tcPr>
            <w:tcW w:w="298" w:type="pct"/>
            <w:shd w:val="clear" w:color="auto" w:fill="auto"/>
            <w:vAlign w:val="center"/>
          </w:tcPr>
          <w:p w14:paraId="500C2A8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DC9377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B60CA2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B3948B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1FA74D94" w14:textId="77777777" w:rsidR="004665F9" w:rsidRPr="003B695F" w:rsidRDefault="004665F9" w:rsidP="00CE4302">
            <w:pPr>
              <w:rPr>
                <w:rFonts w:ascii="Charter" w:hAnsi="Charter"/>
                <w:color w:val="000000"/>
                <w:sz w:val="18"/>
                <w:szCs w:val="18"/>
              </w:rPr>
            </w:pPr>
          </w:p>
        </w:tc>
      </w:tr>
      <w:tr w:rsidR="004665F9" w:rsidRPr="003B695F" w14:paraId="2ED3587B" w14:textId="77777777" w:rsidTr="00CE4302">
        <w:trPr>
          <w:trHeight w:val="289"/>
        </w:trPr>
        <w:tc>
          <w:tcPr>
            <w:tcW w:w="697" w:type="pct"/>
            <w:shd w:val="clear" w:color="auto" w:fill="auto"/>
            <w:vAlign w:val="bottom"/>
          </w:tcPr>
          <w:p w14:paraId="77B7F30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Adelina </w:t>
            </w:r>
            <w:proofErr w:type="spellStart"/>
            <w:r w:rsidRPr="00107538">
              <w:rPr>
                <w:rFonts w:ascii="Charter" w:hAnsi="Charter"/>
                <w:color w:val="000000"/>
                <w:sz w:val="18"/>
                <w:szCs w:val="18"/>
              </w:rPr>
              <w:t>Karimovna</w:t>
            </w:r>
            <w:proofErr w:type="spellEnd"/>
            <w:r w:rsidRPr="00107538">
              <w:rPr>
                <w:rFonts w:ascii="Charter" w:hAnsi="Charter"/>
                <w:color w:val="000000"/>
                <w:sz w:val="18"/>
                <w:szCs w:val="18"/>
              </w:rPr>
              <w:t xml:space="preserve"> </w:t>
            </w:r>
            <w:proofErr w:type="spellStart"/>
            <w:r w:rsidRPr="00107538">
              <w:rPr>
                <w:rFonts w:ascii="Charter" w:hAnsi="Charter"/>
                <w:color w:val="000000"/>
                <w:sz w:val="18"/>
                <w:szCs w:val="18"/>
              </w:rPr>
              <w:t>Yafasova</w:t>
            </w:r>
            <w:proofErr w:type="spellEnd"/>
          </w:p>
        </w:tc>
        <w:tc>
          <w:tcPr>
            <w:tcW w:w="562" w:type="pct"/>
          </w:tcPr>
          <w:p w14:paraId="66F38A97"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818B978"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78FF8A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FJDN</w:t>
            </w:r>
          </w:p>
        </w:tc>
        <w:tc>
          <w:tcPr>
            <w:tcW w:w="298" w:type="pct"/>
            <w:shd w:val="clear" w:color="auto" w:fill="auto"/>
            <w:vAlign w:val="center"/>
          </w:tcPr>
          <w:p w14:paraId="4943D4A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A41A8F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3FAE7B6"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B9819D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52530F0" w14:textId="77777777" w:rsidR="004665F9" w:rsidRPr="003B695F" w:rsidRDefault="004665F9" w:rsidP="00CE4302">
            <w:pPr>
              <w:rPr>
                <w:rFonts w:ascii="Charter" w:hAnsi="Charter"/>
                <w:color w:val="000000"/>
                <w:sz w:val="18"/>
                <w:szCs w:val="18"/>
              </w:rPr>
            </w:pPr>
          </w:p>
        </w:tc>
      </w:tr>
      <w:tr w:rsidR="004665F9" w:rsidRPr="003B695F" w14:paraId="3911C88D" w14:textId="77777777" w:rsidTr="00CE4302">
        <w:trPr>
          <w:trHeight w:val="289"/>
        </w:trPr>
        <w:tc>
          <w:tcPr>
            <w:tcW w:w="697" w:type="pct"/>
            <w:shd w:val="clear" w:color="auto" w:fill="auto"/>
            <w:vAlign w:val="bottom"/>
          </w:tcPr>
          <w:p w14:paraId="7CF632B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Paul Blanche</w:t>
            </w:r>
          </w:p>
        </w:tc>
        <w:tc>
          <w:tcPr>
            <w:tcW w:w="562" w:type="pct"/>
          </w:tcPr>
          <w:p w14:paraId="0C053E27"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02E085A"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10348A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FBVQ</w:t>
            </w:r>
          </w:p>
        </w:tc>
        <w:tc>
          <w:tcPr>
            <w:tcW w:w="298" w:type="pct"/>
            <w:shd w:val="clear" w:color="auto" w:fill="auto"/>
            <w:vAlign w:val="center"/>
          </w:tcPr>
          <w:p w14:paraId="3606EDFC"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2E4A2AE"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841C7A6"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E950E5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6754BE34" w14:textId="77777777" w:rsidR="004665F9" w:rsidRPr="003B695F" w:rsidRDefault="004665F9" w:rsidP="00CE4302">
            <w:pPr>
              <w:rPr>
                <w:rFonts w:ascii="Charter" w:hAnsi="Charter"/>
                <w:color w:val="000000"/>
                <w:sz w:val="18"/>
                <w:szCs w:val="18"/>
              </w:rPr>
            </w:pPr>
          </w:p>
        </w:tc>
      </w:tr>
    </w:tbl>
    <w:p w14:paraId="7A47A621" w14:textId="77777777"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14:paraId="29BD492F" w14:textId="77777777" w:rsidR="004665F9" w:rsidRPr="00D67F6B" w:rsidRDefault="004665F9" w:rsidP="004665F9">
      <w:pPr>
        <w:rPr>
          <w:rFonts w:ascii="Charter" w:hAnsi="Charter"/>
          <w:i/>
          <w:sz w:val="20"/>
          <w:szCs w:val="20"/>
        </w:rPr>
      </w:pPr>
      <w:r w:rsidRPr="003B1C71">
        <w:rPr>
          <w:rFonts w:ascii="Charter" w:hAnsi="Charter"/>
          <w:i/>
          <w:sz w:val="22"/>
          <w:szCs w:val="22"/>
        </w:rPr>
        <w:lastRenderedPageBreak/>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14:paraId="5DAD5A07" w14:textId="77777777"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14:paraId="5E63A318" w14:textId="77777777" w:rsidR="00B810C8"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14:paraId="2F74C6C8" w14:textId="77777777" w:rsidR="00B810C8" w:rsidRDefault="00B810C8" w:rsidP="00B810C8">
      <w:r>
        <w:br w:type="page"/>
      </w:r>
    </w:p>
    <w:p w14:paraId="2DFAB22F" w14:textId="77777777" w:rsidR="004665F9" w:rsidRDefault="004665F9" w:rsidP="004665F9">
      <w:pPr>
        <w:rPr>
          <w:rFonts w:ascii="Charter" w:hAnsi="Charter"/>
          <w:i/>
          <w:sz w:val="20"/>
          <w:szCs w:val="20"/>
        </w:rPr>
      </w:pPr>
    </w:p>
    <w:p w14:paraId="05929284" w14:textId="77777777" w:rsidR="00B810C8" w:rsidRPr="00FE7E4E" w:rsidRDefault="00B810C8" w:rsidP="00B810C8">
      <w:pPr>
        <w:pStyle w:val="Overskrift3"/>
        <w:rPr>
          <w:rFonts w:ascii="Charter" w:hAnsi="Charter"/>
          <w:sz w:val="22"/>
          <w:szCs w:val="22"/>
        </w:rPr>
      </w:pPr>
      <w:r>
        <w:rPr>
          <w:rFonts w:ascii="Charter" w:hAnsi="Charter"/>
          <w:color w:val="0000FF"/>
          <w:sz w:val="22"/>
          <w:szCs w:val="22"/>
        </w:rPr>
        <w:t>Underskrift</w:t>
      </w:r>
    </w:p>
    <w:p w14:paraId="630B7278" w14:textId="77777777" w:rsidR="00B810C8" w:rsidRDefault="00B810C8" w:rsidP="00B810C8">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14:paraId="49335F5A" w14:textId="77777777" w:rsidR="00B810C8" w:rsidRDefault="00B810C8" w:rsidP="00B810C8">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14:paraId="52DDDFE7" w14:textId="77777777" w:rsidR="00B810C8" w:rsidRDefault="00B810C8" w:rsidP="00B810C8">
      <w:pPr>
        <w:jc w:val="both"/>
        <w:rPr>
          <w:rFonts w:ascii="Charter" w:hAnsi="Charter"/>
          <w:sz w:val="22"/>
          <w:szCs w:val="22"/>
        </w:rPr>
        <w:sectPr w:rsidR="00B810C8" w:rsidSect="004216FE">
          <w:footerReference w:type="default" r:id="rId18"/>
          <w:pgSz w:w="11906" w:h="16838" w:code="9"/>
          <w:pgMar w:top="1021" w:right="794" w:bottom="1247" w:left="1191" w:header="454" w:footer="454" w:gutter="0"/>
          <w:cols w:space="708"/>
          <w:docGrid w:linePitch="360"/>
        </w:sectPr>
      </w:pPr>
    </w:p>
    <w:p w14:paraId="24E38373" w14:textId="77777777" w:rsidR="00B810C8" w:rsidRPr="00990CA5" w:rsidRDefault="00B810C8" w:rsidP="00B810C8">
      <w:pPr>
        <w:jc w:val="both"/>
        <w:rPr>
          <w:rFonts w:ascii="Charter" w:hAnsi="Charter"/>
          <w:sz w:val="22"/>
          <w:szCs w:val="22"/>
        </w:rPr>
      </w:pPr>
    </w:p>
    <w:p w14:paraId="4736A726" w14:textId="77777777" w:rsidR="00B810C8" w:rsidRDefault="00B810C8" w:rsidP="00B810C8">
      <w:pPr>
        <w:jc w:val="both"/>
        <w:rPr>
          <w:rFonts w:ascii="Charter" w:hAnsi="Charter"/>
          <w:b/>
          <w:sz w:val="22"/>
          <w:szCs w:val="22"/>
        </w:rPr>
        <w:sectPr w:rsidR="00B810C8" w:rsidSect="004216FE">
          <w:type w:val="continuous"/>
          <w:pgSz w:w="11906" w:h="16838" w:code="9"/>
          <w:pgMar w:top="1021" w:right="794" w:bottom="1247" w:left="1191" w:header="454" w:footer="454" w:gutter="0"/>
          <w:cols w:space="708"/>
          <w:docGrid w:linePitch="360"/>
        </w:sectPr>
      </w:pPr>
    </w:p>
    <w:p w14:paraId="16B72484" w14:textId="77777777" w:rsidR="00B810C8" w:rsidRPr="009B6176" w:rsidRDefault="00B810C8" w:rsidP="00B810C8">
      <w:pPr>
        <w:jc w:val="both"/>
        <w:rPr>
          <w:rFonts w:ascii="Charter" w:hAnsi="Charter"/>
          <w:b/>
          <w:sz w:val="22"/>
          <w:szCs w:val="22"/>
        </w:rPr>
      </w:pPr>
      <w:r w:rsidRPr="009B6176">
        <w:rPr>
          <w:rFonts w:ascii="Charter" w:hAnsi="Charter"/>
          <w:b/>
          <w:sz w:val="22"/>
          <w:szCs w:val="22"/>
        </w:rPr>
        <w:t>På vegne af den dataansvarlige</w:t>
      </w:r>
    </w:p>
    <w:p w14:paraId="0B0088EA" w14:textId="77777777" w:rsidR="00B810C8" w:rsidRPr="00793EF0" w:rsidRDefault="00B810C8" w:rsidP="00B810C8">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B810C8" w:rsidRPr="00793EF0" w14:paraId="3DF8B71C" w14:textId="77777777" w:rsidTr="004216FE">
        <w:trPr>
          <w:trHeight w:val="567"/>
        </w:trPr>
        <w:tc>
          <w:tcPr>
            <w:tcW w:w="1301" w:type="dxa"/>
            <w:vAlign w:val="center"/>
          </w:tcPr>
          <w:p w14:paraId="2E912BE3" w14:textId="77777777" w:rsidR="00B810C8" w:rsidRPr="00793EF0" w:rsidRDefault="00B810C8" w:rsidP="004216FE">
            <w:pPr>
              <w:jc w:val="both"/>
              <w:rPr>
                <w:rFonts w:ascii="Charter" w:hAnsi="Charter"/>
                <w:sz w:val="22"/>
                <w:szCs w:val="22"/>
              </w:rPr>
            </w:pPr>
            <w:r w:rsidRPr="00990CA5">
              <w:rPr>
                <w:rFonts w:ascii="Charter" w:hAnsi="Charter"/>
                <w:sz w:val="22"/>
                <w:szCs w:val="22"/>
              </w:rPr>
              <w:t>Navn:</w:t>
            </w:r>
          </w:p>
        </w:tc>
        <w:tc>
          <w:tcPr>
            <w:tcW w:w="2878" w:type="dxa"/>
            <w:vAlign w:val="center"/>
          </w:tcPr>
          <w:p w14:paraId="124D63C2" w14:textId="77777777" w:rsidR="00B810C8" w:rsidRPr="00793EF0" w:rsidRDefault="00B810C8" w:rsidP="004216FE">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B810C8" w:rsidRPr="00793EF0" w14:paraId="3FEB1F1F" w14:textId="77777777" w:rsidTr="004216FE">
        <w:trPr>
          <w:trHeight w:val="567"/>
        </w:trPr>
        <w:tc>
          <w:tcPr>
            <w:tcW w:w="1301" w:type="dxa"/>
            <w:vAlign w:val="center"/>
          </w:tcPr>
          <w:p w14:paraId="09957867" w14:textId="77777777" w:rsidR="00B810C8" w:rsidRPr="00793EF0" w:rsidRDefault="00B810C8" w:rsidP="004216FE">
            <w:pPr>
              <w:jc w:val="both"/>
              <w:rPr>
                <w:rFonts w:ascii="Charter" w:hAnsi="Charter"/>
                <w:sz w:val="22"/>
                <w:szCs w:val="22"/>
              </w:rPr>
            </w:pPr>
            <w:r w:rsidRPr="00990CA5">
              <w:rPr>
                <w:rFonts w:ascii="Charter" w:hAnsi="Charter"/>
                <w:sz w:val="22"/>
                <w:szCs w:val="22"/>
              </w:rPr>
              <w:t>Stilling:</w:t>
            </w:r>
          </w:p>
        </w:tc>
        <w:tc>
          <w:tcPr>
            <w:tcW w:w="2878" w:type="dxa"/>
            <w:vAlign w:val="center"/>
          </w:tcPr>
          <w:p w14:paraId="4638C8FB" w14:textId="77777777" w:rsidR="00B810C8" w:rsidRPr="00793EF0" w:rsidRDefault="00B810C8" w:rsidP="004216FE">
            <w:pPr>
              <w:jc w:val="both"/>
              <w:rPr>
                <w:rFonts w:ascii="Charter" w:hAnsi="Charter"/>
                <w:sz w:val="22"/>
                <w:szCs w:val="22"/>
              </w:rPr>
            </w:pPr>
          </w:p>
          <w:p w14:paraId="0B831C8E" w14:textId="77777777" w:rsidR="00B810C8" w:rsidRPr="00793EF0" w:rsidRDefault="00B810C8" w:rsidP="004216FE">
            <w:pPr>
              <w:jc w:val="both"/>
              <w:rPr>
                <w:rFonts w:ascii="Charter" w:hAnsi="Charter"/>
                <w:sz w:val="22"/>
                <w:szCs w:val="22"/>
              </w:rPr>
            </w:pPr>
            <w:r>
              <w:rPr>
                <w:rFonts w:ascii="Charter" w:hAnsi="Charter"/>
                <w:sz w:val="22"/>
                <w:szCs w:val="22"/>
              </w:rPr>
              <w:t>Datamanager</w:t>
            </w:r>
          </w:p>
        </w:tc>
      </w:tr>
      <w:tr w:rsidR="00B810C8" w:rsidRPr="00793EF0" w14:paraId="176D75CD" w14:textId="77777777" w:rsidTr="004216FE">
        <w:trPr>
          <w:trHeight w:val="567"/>
        </w:trPr>
        <w:tc>
          <w:tcPr>
            <w:tcW w:w="1301" w:type="dxa"/>
            <w:vAlign w:val="center"/>
          </w:tcPr>
          <w:p w14:paraId="3A15B032" w14:textId="77777777" w:rsidR="00B810C8" w:rsidRPr="00793EF0" w:rsidRDefault="00B810C8" w:rsidP="004216FE">
            <w:pPr>
              <w:jc w:val="both"/>
              <w:rPr>
                <w:rFonts w:ascii="Charter" w:hAnsi="Charter"/>
                <w:sz w:val="22"/>
                <w:szCs w:val="22"/>
              </w:rPr>
            </w:pPr>
            <w:r w:rsidRPr="00990CA5">
              <w:rPr>
                <w:rFonts w:ascii="Charter" w:hAnsi="Charter"/>
                <w:sz w:val="22"/>
                <w:szCs w:val="22"/>
              </w:rPr>
              <w:t>Dato:</w:t>
            </w:r>
          </w:p>
        </w:tc>
        <w:tc>
          <w:tcPr>
            <w:tcW w:w="2878" w:type="dxa"/>
            <w:vAlign w:val="center"/>
          </w:tcPr>
          <w:p w14:paraId="6D153006" w14:textId="77777777" w:rsidR="00B810C8" w:rsidRPr="00793EF0" w:rsidRDefault="00B810C8" w:rsidP="004216FE">
            <w:pPr>
              <w:jc w:val="both"/>
              <w:rPr>
                <w:rFonts w:ascii="Charter" w:hAnsi="Charter"/>
                <w:sz w:val="22"/>
                <w:szCs w:val="22"/>
              </w:rPr>
            </w:pPr>
          </w:p>
          <w:p w14:paraId="60E0496B" w14:textId="67F217A6" w:rsidR="00B810C8" w:rsidRPr="00793EF0" w:rsidRDefault="00E246AB" w:rsidP="004216FE">
            <w:pPr>
              <w:jc w:val="both"/>
              <w:rPr>
                <w:rFonts w:ascii="Charter" w:hAnsi="Charter"/>
                <w:sz w:val="22"/>
                <w:szCs w:val="22"/>
              </w:rPr>
            </w:pPr>
            <w:r>
              <w:rPr>
                <w:rFonts w:ascii="Charter" w:hAnsi="Charter"/>
                <w:sz w:val="22"/>
                <w:szCs w:val="22"/>
              </w:rPr>
              <w:t>23</w:t>
            </w:r>
            <w:r w:rsidR="00B810C8">
              <w:rPr>
                <w:rFonts w:ascii="Charter" w:hAnsi="Charter"/>
                <w:sz w:val="22"/>
                <w:szCs w:val="22"/>
              </w:rPr>
              <w:t>-0</w:t>
            </w:r>
            <w:r>
              <w:rPr>
                <w:rFonts w:ascii="Charter" w:hAnsi="Charter"/>
                <w:sz w:val="22"/>
                <w:szCs w:val="22"/>
              </w:rPr>
              <w:t>2</w:t>
            </w:r>
            <w:r w:rsidR="00B810C8">
              <w:rPr>
                <w:rFonts w:ascii="Charter" w:hAnsi="Charter"/>
                <w:sz w:val="22"/>
                <w:szCs w:val="22"/>
              </w:rPr>
              <w:t>-202</w:t>
            </w:r>
            <w:r w:rsidR="00AA4FDA">
              <w:rPr>
                <w:rFonts w:ascii="Charter" w:hAnsi="Charter"/>
                <w:sz w:val="22"/>
                <w:szCs w:val="22"/>
              </w:rPr>
              <w:t>2</w:t>
            </w:r>
          </w:p>
        </w:tc>
      </w:tr>
      <w:tr w:rsidR="00B810C8" w:rsidRPr="00793EF0" w14:paraId="449BC2E8" w14:textId="77777777" w:rsidTr="004216FE">
        <w:trPr>
          <w:trHeight w:val="567"/>
        </w:trPr>
        <w:tc>
          <w:tcPr>
            <w:tcW w:w="1301" w:type="dxa"/>
            <w:vAlign w:val="center"/>
          </w:tcPr>
          <w:p w14:paraId="5D4CEA79" w14:textId="77777777" w:rsidR="00B810C8" w:rsidRPr="00793EF0" w:rsidRDefault="00B810C8" w:rsidP="004216FE">
            <w:pPr>
              <w:jc w:val="both"/>
              <w:rPr>
                <w:rFonts w:ascii="Charter" w:hAnsi="Charter"/>
                <w:sz w:val="22"/>
                <w:szCs w:val="22"/>
              </w:rPr>
            </w:pPr>
            <w:r w:rsidRPr="00990CA5">
              <w:rPr>
                <w:rFonts w:ascii="Charter" w:hAnsi="Charter"/>
                <w:sz w:val="22"/>
                <w:szCs w:val="22"/>
              </w:rPr>
              <w:t>Underskrift:</w:t>
            </w:r>
          </w:p>
        </w:tc>
        <w:tc>
          <w:tcPr>
            <w:tcW w:w="2878" w:type="dxa"/>
            <w:vAlign w:val="center"/>
          </w:tcPr>
          <w:p w14:paraId="6ACC1C37" w14:textId="77777777" w:rsidR="00B810C8" w:rsidRPr="00793EF0" w:rsidRDefault="00B810C8" w:rsidP="004216FE">
            <w:pPr>
              <w:jc w:val="both"/>
              <w:rPr>
                <w:rFonts w:ascii="Charter" w:hAnsi="Charter"/>
                <w:sz w:val="22"/>
                <w:szCs w:val="22"/>
              </w:rPr>
            </w:pPr>
          </w:p>
          <w:p w14:paraId="33635847" w14:textId="3E05B75E" w:rsidR="00B810C8" w:rsidRPr="00793EF0" w:rsidRDefault="00B810C8" w:rsidP="004216FE">
            <w:pPr>
              <w:jc w:val="both"/>
              <w:rPr>
                <w:rFonts w:ascii="Charter" w:hAnsi="Charter"/>
                <w:sz w:val="22"/>
                <w:szCs w:val="22"/>
              </w:rPr>
            </w:pPr>
          </w:p>
          <w:p w14:paraId="053E5DA9" w14:textId="77777777" w:rsidR="00B810C8" w:rsidRPr="00793EF0" w:rsidRDefault="00B810C8" w:rsidP="004216FE">
            <w:pPr>
              <w:jc w:val="both"/>
              <w:rPr>
                <w:rFonts w:ascii="Charter" w:hAnsi="Charter"/>
                <w:sz w:val="22"/>
                <w:szCs w:val="22"/>
              </w:rPr>
            </w:pPr>
            <w:r w:rsidRPr="00793EF0">
              <w:rPr>
                <w:rFonts w:ascii="Charter" w:hAnsi="Charter"/>
                <w:sz w:val="22"/>
                <w:szCs w:val="22"/>
              </w:rPr>
              <w:t>__________________________</w:t>
            </w:r>
          </w:p>
        </w:tc>
      </w:tr>
    </w:tbl>
    <w:p w14:paraId="2691260F" w14:textId="77777777" w:rsidR="00B810C8" w:rsidRDefault="00B810C8" w:rsidP="00B810C8">
      <w:pPr>
        <w:jc w:val="both"/>
        <w:rPr>
          <w:rFonts w:ascii="Charter" w:hAnsi="Charter"/>
          <w:b/>
          <w:sz w:val="22"/>
          <w:szCs w:val="22"/>
        </w:rPr>
      </w:pPr>
      <w:r w:rsidRPr="009B6176">
        <w:rPr>
          <w:rFonts w:ascii="Charter" w:hAnsi="Charter"/>
          <w:b/>
          <w:sz w:val="22"/>
          <w:szCs w:val="22"/>
        </w:rPr>
        <w:t xml:space="preserve">Godkendt til ekstern adgang </w:t>
      </w:r>
    </w:p>
    <w:p w14:paraId="296DD6E1" w14:textId="77777777" w:rsidR="00B810C8" w:rsidRPr="00793EF0" w:rsidRDefault="00B810C8" w:rsidP="00B810C8">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B810C8" w:rsidRPr="00FE7E4E" w14:paraId="49B9F3CA" w14:textId="77777777" w:rsidTr="004216FE">
        <w:trPr>
          <w:trHeight w:val="567"/>
        </w:trPr>
        <w:tc>
          <w:tcPr>
            <w:tcW w:w="1301" w:type="dxa"/>
            <w:vAlign w:val="center"/>
          </w:tcPr>
          <w:p w14:paraId="75D94FE0" w14:textId="77777777" w:rsidR="00B810C8" w:rsidRPr="00990CA5" w:rsidRDefault="00B810C8" w:rsidP="004216FE">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14:paraId="2CDA31EC" w14:textId="77777777" w:rsidR="00B810C8" w:rsidRPr="00990CA5" w:rsidRDefault="00B810C8" w:rsidP="004216FE">
            <w:pPr>
              <w:jc w:val="both"/>
              <w:rPr>
                <w:rFonts w:ascii="Charter" w:hAnsi="Charter" w:cs="Times New Roman"/>
                <w:sz w:val="22"/>
                <w:szCs w:val="22"/>
              </w:rPr>
            </w:pPr>
            <w:r>
              <w:rPr>
                <w:rFonts w:ascii="Charter" w:hAnsi="Charter" w:cs="Times New Roman"/>
                <w:sz w:val="22"/>
                <w:szCs w:val="22"/>
              </w:rPr>
              <w:t>Nikolaj Borg Burmeister</w:t>
            </w:r>
          </w:p>
        </w:tc>
      </w:tr>
      <w:tr w:rsidR="00B810C8" w:rsidRPr="00FE7E4E" w14:paraId="60C4FD20" w14:textId="77777777" w:rsidTr="004216FE">
        <w:trPr>
          <w:trHeight w:val="567"/>
        </w:trPr>
        <w:tc>
          <w:tcPr>
            <w:tcW w:w="1301" w:type="dxa"/>
            <w:vAlign w:val="center"/>
          </w:tcPr>
          <w:p w14:paraId="7DCA6A0A" w14:textId="77777777" w:rsidR="00B810C8" w:rsidRPr="00990CA5" w:rsidRDefault="00B810C8" w:rsidP="004216FE">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14:paraId="595303C8" w14:textId="77777777" w:rsidR="00B810C8" w:rsidRPr="00990CA5" w:rsidRDefault="00B810C8" w:rsidP="004216FE">
            <w:pPr>
              <w:jc w:val="both"/>
              <w:rPr>
                <w:rFonts w:ascii="Charter" w:hAnsi="Charter" w:cs="Times New Roman"/>
                <w:sz w:val="22"/>
                <w:szCs w:val="22"/>
              </w:rPr>
            </w:pPr>
            <w:r w:rsidRPr="00990CA5">
              <w:rPr>
                <w:rFonts w:ascii="Charter" w:hAnsi="Charter"/>
                <w:sz w:val="22"/>
                <w:szCs w:val="22"/>
              </w:rPr>
              <w:t>Kontorchef</w:t>
            </w:r>
          </w:p>
        </w:tc>
      </w:tr>
      <w:tr w:rsidR="00B810C8" w:rsidRPr="00FE7E4E" w14:paraId="7B058171" w14:textId="77777777" w:rsidTr="004216FE">
        <w:trPr>
          <w:trHeight w:val="567"/>
        </w:trPr>
        <w:tc>
          <w:tcPr>
            <w:tcW w:w="1301" w:type="dxa"/>
            <w:vAlign w:val="center"/>
          </w:tcPr>
          <w:p w14:paraId="002F9CEE" w14:textId="77777777" w:rsidR="00B810C8" w:rsidRPr="00990CA5" w:rsidRDefault="00B810C8" w:rsidP="004216FE">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14:paraId="3DA403F1" w14:textId="77777777" w:rsidR="00B810C8" w:rsidRDefault="00B810C8" w:rsidP="004216FE">
            <w:pPr>
              <w:jc w:val="both"/>
              <w:rPr>
                <w:rFonts w:ascii="Charter" w:hAnsi="Charter" w:cs="Times New Roman"/>
                <w:sz w:val="22"/>
                <w:szCs w:val="22"/>
              </w:rPr>
            </w:pPr>
          </w:p>
          <w:p w14:paraId="58381835" w14:textId="77777777" w:rsidR="00B810C8" w:rsidRPr="00990CA5" w:rsidRDefault="00B810C8" w:rsidP="004216FE">
            <w:pPr>
              <w:jc w:val="both"/>
              <w:rPr>
                <w:rFonts w:ascii="Charter" w:hAnsi="Charter" w:cs="Times New Roman"/>
                <w:sz w:val="22"/>
                <w:szCs w:val="22"/>
              </w:rPr>
            </w:pPr>
          </w:p>
        </w:tc>
      </w:tr>
      <w:tr w:rsidR="00B810C8" w:rsidRPr="00FE7E4E" w14:paraId="4742325B" w14:textId="77777777" w:rsidTr="004216FE">
        <w:trPr>
          <w:trHeight w:val="567"/>
        </w:trPr>
        <w:tc>
          <w:tcPr>
            <w:tcW w:w="1301" w:type="dxa"/>
            <w:vAlign w:val="center"/>
          </w:tcPr>
          <w:p w14:paraId="1D43C43D" w14:textId="77777777" w:rsidR="00B810C8" w:rsidRPr="00990CA5" w:rsidRDefault="00B810C8" w:rsidP="004216FE">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14:paraId="4BCC191F" w14:textId="77777777" w:rsidR="00B810C8" w:rsidRDefault="00B810C8" w:rsidP="004216FE">
            <w:pPr>
              <w:jc w:val="both"/>
              <w:rPr>
                <w:rFonts w:ascii="Charter" w:hAnsi="Charter" w:cs="Times New Roman"/>
                <w:sz w:val="22"/>
                <w:szCs w:val="22"/>
              </w:rPr>
            </w:pPr>
          </w:p>
          <w:p w14:paraId="6FECA69B" w14:textId="77777777" w:rsidR="00B810C8" w:rsidRDefault="00B810C8" w:rsidP="004216FE">
            <w:pPr>
              <w:jc w:val="both"/>
              <w:rPr>
                <w:rFonts w:ascii="Charter" w:hAnsi="Charter" w:cs="Times New Roman"/>
                <w:sz w:val="22"/>
                <w:szCs w:val="22"/>
              </w:rPr>
            </w:pPr>
          </w:p>
          <w:p w14:paraId="64C07B2C" w14:textId="77777777" w:rsidR="00B810C8" w:rsidRPr="00990CA5" w:rsidRDefault="00B810C8" w:rsidP="004216FE">
            <w:pPr>
              <w:jc w:val="both"/>
              <w:rPr>
                <w:rFonts w:ascii="Charter" w:hAnsi="Charter" w:cs="Times New Roman"/>
                <w:sz w:val="22"/>
                <w:szCs w:val="22"/>
              </w:rPr>
            </w:pPr>
            <w:r>
              <w:rPr>
                <w:rFonts w:ascii="Charter" w:hAnsi="Charter" w:cs="Times New Roman"/>
                <w:sz w:val="22"/>
                <w:szCs w:val="22"/>
              </w:rPr>
              <w:t>____________________________</w:t>
            </w:r>
          </w:p>
        </w:tc>
      </w:tr>
    </w:tbl>
    <w:p w14:paraId="5192B210" w14:textId="77777777" w:rsidR="00B810C8" w:rsidRDefault="00B810C8" w:rsidP="00B810C8">
      <w:pPr>
        <w:rPr>
          <w:rFonts w:ascii="Charter" w:hAnsi="Charter"/>
          <w:sz w:val="22"/>
          <w:szCs w:val="22"/>
        </w:rPr>
        <w:sectPr w:rsidR="00B810C8" w:rsidSect="004216FE">
          <w:type w:val="continuous"/>
          <w:pgSz w:w="11906" w:h="16838" w:code="9"/>
          <w:pgMar w:top="1021" w:right="794" w:bottom="1247" w:left="1191" w:header="454" w:footer="454" w:gutter="0"/>
          <w:cols w:num="2" w:space="708"/>
          <w:docGrid w:linePitch="360"/>
        </w:sectPr>
      </w:pPr>
    </w:p>
    <w:p w14:paraId="03C5E3F6" w14:textId="77777777" w:rsidR="004665F9" w:rsidRDefault="004665F9" w:rsidP="004665F9">
      <w:pPr>
        <w:rPr>
          <w:rFonts w:ascii="Charter" w:hAnsi="Charter"/>
          <w:sz w:val="22"/>
          <w:szCs w:val="22"/>
        </w:rPr>
        <w:sectPr w:rsidR="004665F9" w:rsidSect="00CE4302">
          <w:footerReference w:type="default" r:id="rId19"/>
          <w:type w:val="continuous"/>
          <w:pgSz w:w="11906" w:h="16838" w:code="9"/>
          <w:pgMar w:top="1021" w:right="794" w:bottom="1247" w:left="1191" w:header="454" w:footer="454" w:gutter="0"/>
          <w:cols w:num="2" w:space="708"/>
          <w:docGrid w:linePitch="360"/>
        </w:sectPr>
      </w:pPr>
    </w:p>
    <w:p w14:paraId="59C7072B" w14:textId="77777777"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14:paraId="436ADC4E" w14:textId="77777777" w:rsidR="004665F9" w:rsidRPr="00FE7E4E" w:rsidRDefault="004665F9" w:rsidP="004665F9">
      <w:pPr>
        <w:rPr>
          <w:rFonts w:ascii="Charter" w:hAnsi="Charter"/>
          <w:sz w:val="22"/>
          <w:szCs w:val="22"/>
        </w:rPr>
      </w:pPr>
    </w:p>
    <w:p w14:paraId="75927473" w14:textId="42F50155"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20"/>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D25AA" w14:textId="77777777" w:rsidR="00FD2278" w:rsidRDefault="00FD2278">
      <w:r>
        <w:separator/>
      </w:r>
    </w:p>
  </w:endnote>
  <w:endnote w:type="continuationSeparator" w:id="0">
    <w:p w14:paraId="0F4EEEF3" w14:textId="77777777" w:rsidR="00FD2278" w:rsidRDefault="00FD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20CC4" w14:textId="77777777" w:rsidR="00AB322D" w:rsidRDefault="00AB322D">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BA41B" w14:textId="77777777" w:rsidR="00AB322D" w:rsidRDefault="00AB322D">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78D0E" w14:textId="77777777" w:rsidR="00AB322D" w:rsidRDefault="00AB322D">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4A56A" w14:textId="77777777" w:rsidR="00FD2278" w:rsidRDefault="00FD2278">
      <w:r>
        <w:separator/>
      </w:r>
    </w:p>
  </w:footnote>
  <w:footnote w:type="continuationSeparator" w:id="0">
    <w:p w14:paraId="6F9A6BBC" w14:textId="77777777" w:rsidR="00FD2278" w:rsidRDefault="00FD2278">
      <w:r>
        <w:continuationSeparator/>
      </w:r>
    </w:p>
  </w:footnote>
  <w:footnote w:id="1">
    <w:p w14:paraId="44B4DEE1" w14:textId="77777777" w:rsidR="00AB322D" w:rsidRDefault="00AB322D"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14:paraId="69D73314" w14:textId="77777777" w:rsidR="00AB322D" w:rsidRDefault="00AB322D"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6pt;height:43.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3A4BF2"/>
    <w:multiLevelType w:val="hybridMultilevel"/>
    <w:tmpl w:val="6D88893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1"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8"/>
  </w:num>
  <w:num w:numId="4">
    <w:abstractNumId w:val="10"/>
  </w:num>
  <w:num w:numId="5">
    <w:abstractNumId w:val="15"/>
  </w:num>
  <w:num w:numId="6">
    <w:abstractNumId w:val="14"/>
  </w:num>
  <w:num w:numId="7">
    <w:abstractNumId w:val="6"/>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2"/>
  </w:num>
  <w:num w:numId="11">
    <w:abstractNumId w:val="13"/>
  </w:num>
  <w:num w:numId="12">
    <w:abstractNumId w:val="7"/>
  </w:num>
  <w:num w:numId="13">
    <w:abstractNumId w:val="3"/>
  </w:num>
  <w:num w:numId="14">
    <w:abstractNumId w:val="17"/>
  </w:num>
  <w:num w:numId="15">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03A40"/>
    <w:rsid w:val="00021D45"/>
    <w:rsid w:val="0002401B"/>
    <w:rsid w:val="0002638C"/>
    <w:rsid w:val="00042861"/>
    <w:rsid w:val="00046887"/>
    <w:rsid w:val="000521B9"/>
    <w:rsid w:val="00052481"/>
    <w:rsid w:val="0006394A"/>
    <w:rsid w:val="00067EEE"/>
    <w:rsid w:val="00071C99"/>
    <w:rsid w:val="0007372C"/>
    <w:rsid w:val="000821E7"/>
    <w:rsid w:val="00084C88"/>
    <w:rsid w:val="00092050"/>
    <w:rsid w:val="00094C98"/>
    <w:rsid w:val="0009682A"/>
    <w:rsid w:val="00096A0D"/>
    <w:rsid w:val="000976AD"/>
    <w:rsid w:val="000A3441"/>
    <w:rsid w:val="000A5872"/>
    <w:rsid w:val="000A5B2C"/>
    <w:rsid w:val="000A7809"/>
    <w:rsid w:val="000B0CDC"/>
    <w:rsid w:val="000B3BA7"/>
    <w:rsid w:val="000B71F1"/>
    <w:rsid w:val="000B762A"/>
    <w:rsid w:val="000C1FF6"/>
    <w:rsid w:val="000C2C47"/>
    <w:rsid w:val="000C440A"/>
    <w:rsid w:val="000D5A27"/>
    <w:rsid w:val="000D5E21"/>
    <w:rsid w:val="000E15F3"/>
    <w:rsid w:val="000F0589"/>
    <w:rsid w:val="000F7EBA"/>
    <w:rsid w:val="00122E1A"/>
    <w:rsid w:val="00126953"/>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D33DB"/>
    <w:rsid w:val="001D345D"/>
    <w:rsid w:val="001E2DCA"/>
    <w:rsid w:val="001E5DC1"/>
    <w:rsid w:val="00211850"/>
    <w:rsid w:val="002152AA"/>
    <w:rsid w:val="00215907"/>
    <w:rsid w:val="00217060"/>
    <w:rsid w:val="00222AD5"/>
    <w:rsid w:val="00231B21"/>
    <w:rsid w:val="00233C53"/>
    <w:rsid w:val="00237AF8"/>
    <w:rsid w:val="0024062F"/>
    <w:rsid w:val="00240E98"/>
    <w:rsid w:val="0024752D"/>
    <w:rsid w:val="00252E25"/>
    <w:rsid w:val="0025787F"/>
    <w:rsid w:val="00265D89"/>
    <w:rsid w:val="00266A69"/>
    <w:rsid w:val="002733E1"/>
    <w:rsid w:val="00275207"/>
    <w:rsid w:val="0028022C"/>
    <w:rsid w:val="002803C6"/>
    <w:rsid w:val="00282113"/>
    <w:rsid w:val="0028507B"/>
    <w:rsid w:val="00286DD6"/>
    <w:rsid w:val="002970B6"/>
    <w:rsid w:val="002A0A1C"/>
    <w:rsid w:val="002B678F"/>
    <w:rsid w:val="002D4F45"/>
    <w:rsid w:val="002D5EC8"/>
    <w:rsid w:val="002D60D7"/>
    <w:rsid w:val="002D772B"/>
    <w:rsid w:val="002F316B"/>
    <w:rsid w:val="002F7B50"/>
    <w:rsid w:val="002F7D59"/>
    <w:rsid w:val="00303DC8"/>
    <w:rsid w:val="00320DBE"/>
    <w:rsid w:val="00321831"/>
    <w:rsid w:val="003303DB"/>
    <w:rsid w:val="00332BE7"/>
    <w:rsid w:val="003335FD"/>
    <w:rsid w:val="00347527"/>
    <w:rsid w:val="00352A8C"/>
    <w:rsid w:val="003742C2"/>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1618A"/>
    <w:rsid w:val="004216FE"/>
    <w:rsid w:val="00432D41"/>
    <w:rsid w:val="004347EF"/>
    <w:rsid w:val="00442125"/>
    <w:rsid w:val="004442C6"/>
    <w:rsid w:val="00444303"/>
    <w:rsid w:val="00446FB2"/>
    <w:rsid w:val="00452002"/>
    <w:rsid w:val="0045605C"/>
    <w:rsid w:val="004665F9"/>
    <w:rsid w:val="004737EE"/>
    <w:rsid w:val="00480C61"/>
    <w:rsid w:val="004839EE"/>
    <w:rsid w:val="004A062C"/>
    <w:rsid w:val="004A40EA"/>
    <w:rsid w:val="004A7A0F"/>
    <w:rsid w:val="004B71B0"/>
    <w:rsid w:val="004C21D4"/>
    <w:rsid w:val="004C4186"/>
    <w:rsid w:val="004C65D2"/>
    <w:rsid w:val="004C6978"/>
    <w:rsid w:val="004D2D65"/>
    <w:rsid w:val="004D7DD7"/>
    <w:rsid w:val="004E5D8D"/>
    <w:rsid w:val="004E7985"/>
    <w:rsid w:val="004F2D60"/>
    <w:rsid w:val="005016BE"/>
    <w:rsid w:val="0052245B"/>
    <w:rsid w:val="00536D4A"/>
    <w:rsid w:val="005452A9"/>
    <w:rsid w:val="005478B1"/>
    <w:rsid w:val="00547EFC"/>
    <w:rsid w:val="005502C0"/>
    <w:rsid w:val="005506FB"/>
    <w:rsid w:val="00560F8E"/>
    <w:rsid w:val="005613D3"/>
    <w:rsid w:val="00571943"/>
    <w:rsid w:val="00572523"/>
    <w:rsid w:val="005734FF"/>
    <w:rsid w:val="00587213"/>
    <w:rsid w:val="00594D9B"/>
    <w:rsid w:val="005B3ED3"/>
    <w:rsid w:val="005C332E"/>
    <w:rsid w:val="005D00A4"/>
    <w:rsid w:val="005D5673"/>
    <w:rsid w:val="005E56FC"/>
    <w:rsid w:val="005E69BD"/>
    <w:rsid w:val="00613741"/>
    <w:rsid w:val="00613B9D"/>
    <w:rsid w:val="00615C48"/>
    <w:rsid w:val="00617745"/>
    <w:rsid w:val="00620933"/>
    <w:rsid w:val="006223F8"/>
    <w:rsid w:val="006277B2"/>
    <w:rsid w:val="006315B4"/>
    <w:rsid w:val="006363D9"/>
    <w:rsid w:val="00645438"/>
    <w:rsid w:val="0065740F"/>
    <w:rsid w:val="00660805"/>
    <w:rsid w:val="00673495"/>
    <w:rsid w:val="00674905"/>
    <w:rsid w:val="00681416"/>
    <w:rsid w:val="006A2DCD"/>
    <w:rsid w:val="006C03EF"/>
    <w:rsid w:val="006D0B00"/>
    <w:rsid w:val="006E634D"/>
    <w:rsid w:val="006F1173"/>
    <w:rsid w:val="006F2B97"/>
    <w:rsid w:val="007212C2"/>
    <w:rsid w:val="00723DC9"/>
    <w:rsid w:val="00726001"/>
    <w:rsid w:val="00731D79"/>
    <w:rsid w:val="00733446"/>
    <w:rsid w:val="00741D78"/>
    <w:rsid w:val="00745328"/>
    <w:rsid w:val="007601D5"/>
    <w:rsid w:val="00761853"/>
    <w:rsid w:val="00762C9C"/>
    <w:rsid w:val="007654D9"/>
    <w:rsid w:val="00773681"/>
    <w:rsid w:val="00783569"/>
    <w:rsid w:val="00783934"/>
    <w:rsid w:val="00783AB7"/>
    <w:rsid w:val="007850AB"/>
    <w:rsid w:val="00792757"/>
    <w:rsid w:val="0079608B"/>
    <w:rsid w:val="007A2944"/>
    <w:rsid w:val="007A4889"/>
    <w:rsid w:val="007A6F04"/>
    <w:rsid w:val="007A7624"/>
    <w:rsid w:val="007B169B"/>
    <w:rsid w:val="007B3A0B"/>
    <w:rsid w:val="007C09E0"/>
    <w:rsid w:val="007C25DE"/>
    <w:rsid w:val="007C45C1"/>
    <w:rsid w:val="007C6E4A"/>
    <w:rsid w:val="007C78A1"/>
    <w:rsid w:val="007D4C8B"/>
    <w:rsid w:val="007E233B"/>
    <w:rsid w:val="007E4E3B"/>
    <w:rsid w:val="007F4DA8"/>
    <w:rsid w:val="007F5E45"/>
    <w:rsid w:val="008007E3"/>
    <w:rsid w:val="008016D7"/>
    <w:rsid w:val="0080644E"/>
    <w:rsid w:val="008125FC"/>
    <w:rsid w:val="00815150"/>
    <w:rsid w:val="00855E56"/>
    <w:rsid w:val="00857FB4"/>
    <w:rsid w:val="008726CE"/>
    <w:rsid w:val="00874189"/>
    <w:rsid w:val="00884AAC"/>
    <w:rsid w:val="008934C7"/>
    <w:rsid w:val="00896053"/>
    <w:rsid w:val="008A1083"/>
    <w:rsid w:val="008A1E25"/>
    <w:rsid w:val="008A6C2D"/>
    <w:rsid w:val="008B5A06"/>
    <w:rsid w:val="008B6DC1"/>
    <w:rsid w:val="008C4C7D"/>
    <w:rsid w:val="008C53F5"/>
    <w:rsid w:val="008E15B9"/>
    <w:rsid w:val="008F4C68"/>
    <w:rsid w:val="00906D10"/>
    <w:rsid w:val="00911684"/>
    <w:rsid w:val="00914899"/>
    <w:rsid w:val="00916ECA"/>
    <w:rsid w:val="0093463A"/>
    <w:rsid w:val="009356FD"/>
    <w:rsid w:val="00954F1C"/>
    <w:rsid w:val="00962E73"/>
    <w:rsid w:val="00976E47"/>
    <w:rsid w:val="00992D32"/>
    <w:rsid w:val="00993AC1"/>
    <w:rsid w:val="00997FD3"/>
    <w:rsid w:val="009A6000"/>
    <w:rsid w:val="009B2B68"/>
    <w:rsid w:val="009B4444"/>
    <w:rsid w:val="009B4812"/>
    <w:rsid w:val="009B7CDD"/>
    <w:rsid w:val="009C22A6"/>
    <w:rsid w:val="009C5CBC"/>
    <w:rsid w:val="009D4EBF"/>
    <w:rsid w:val="009D587B"/>
    <w:rsid w:val="009D605F"/>
    <w:rsid w:val="009E77F5"/>
    <w:rsid w:val="009F30FD"/>
    <w:rsid w:val="009F37A8"/>
    <w:rsid w:val="009F55AD"/>
    <w:rsid w:val="00A021EC"/>
    <w:rsid w:val="00A13750"/>
    <w:rsid w:val="00A15F33"/>
    <w:rsid w:val="00A16B45"/>
    <w:rsid w:val="00A17C6A"/>
    <w:rsid w:val="00A22F30"/>
    <w:rsid w:val="00A27CBE"/>
    <w:rsid w:val="00A358DB"/>
    <w:rsid w:val="00A41C1E"/>
    <w:rsid w:val="00A508D3"/>
    <w:rsid w:val="00A55012"/>
    <w:rsid w:val="00A61A7D"/>
    <w:rsid w:val="00A62B98"/>
    <w:rsid w:val="00A672FE"/>
    <w:rsid w:val="00A73EDD"/>
    <w:rsid w:val="00A94EBB"/>
    <w:rsid w:val="00A97018"/>
    <w:rsid w:val="00AA4FDA"/>
    <w:rsid w:val="00AB322D"/>
    <w:rsid w:val="00AC144D"/>
    <w:rsid w:val="00AC2095"/>
    <w:rsid w:val="00AC266E"/>
    <w:rsid w:val="00AC576B"/>
    <w:rsid w:val="00AC61C1"/>
    <w:rsid w:val="00AD6052"/>
    <w:rsid w:val="00AD7548"/>
    <w:rsid w:val="00AE06BB"/>
    <w:rsid w:val="00AF21B9"/>
    <w:rsid w:val="00AF6B01"/>
    <w:rsid w:val="00B0238A"/>
    <w:rsid w:val="00B02626"/>
    <w:rsid w:val="00B068AF"/>
    <w:rsid w:val="00B12997"/>
    <w:rsid w:val="00B13219"/>
    <w:rsid w:val="00B2104E"/>
    <w:rsid w:val="00B30D86"/>
    <w:rsid w:val="00B3322D"/>
    <w:rsid w:val="00B36259"/>
    <w:rsid w:val="00B452D0"/>
    <w:rsid w:val="00B463BB"/>
    <w:rsid w:val="00B46A71"/>
    <w:rsid w:val="00B46ACA"/>
    <w:rsid w:val="00B47660"/>
    <w:rsid w:val="00B502DC"/>
    <w:rsid w:val="00B552A5"/>
    <w:rsid w:val="00B55752"/>
    <w:rsid w:val="00B578D7"/>
    <w:rsid w:val="00B61EBF"/>
    <w:rsid w:val="00B75C03"/>
    <w:rsid w:val="00B76DDD"/>
    <w:rsid w:val="00B810C8"/>
    <w:rsid w:val="00B86639"/>
    <w:rsid w:val="00B92359"/>
    <w:rsid w:val="00B95029"/>
    <w:rsid w:val="00B961A4"/>
    <w:rsid w:val="00BA0E56"/>
    <w:rsid w:val="00BA4FAE"/>
    <w:rsid w:val="00BA5AD4"/>
    <w:rsid w:val="00BA7CA3"/>
    <w:rsid w:val="00BB08CF"/>
    <w:rsid w:val="00BB5EB1"/>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176E"/>
    <w:rsid w:val="00C3639C"/>
    <w:rsid w:val="00C409D1"/>
    <w:rsid w:val="00C47D31"/>
    <w:rsid w:val="00C50C66"/>
    <w:rsid w:val="00C5261C"/>
    <w:rsid w:val="00C52DC4"/>
    <w:rsid w:val="00C65C61"/>
    <w:rsid w:val="00C94257"/>
    <w:rsid w:val="00CA49BC"/>
    <w:rsid w:val="00CC16BB"/>
    <w:rsid w:val="00CC281E"/>
    <w:rsid w:val="00CC5D45"/>
    <w:rsid w:val="00CD4937"/>
    <w:rsid w:val="00CE4302"/>
    <w:rsid w:val="00D067D8"/>
    <w:rsid w:val="00D15575"/>
    <w:rsid w:val="00D220F3"/>
    <w:rsid w:val="00D25139"/>
    <w:rsid w:val="00D25380"/>
    <w:rsid w:val="00D2619F"/>
    <w:rsid w:val="00D355D3"/>
    <w:rsid w:val="00D40A8B"/>
    <w:rsid w:val="00D47E60"/>
    <w:rsid w:val="00D52FD7"/>
    <w:rsid w:val="00D53104"/>
    <w:rsid w:val="00D552B1"/>
    <w:rsid w:val="00D56EF3"/>
    <w:rsid w:val="00D654F6"/>
    <w:rsid w:val="00D6745E"/>
    <w:rsid w:val="00D73D9E"/>
    <w:rsid w:val="00D75130"/>
    <w:rsid w:val="00D77C65"/>
    <w:rsid w:val="00D80BD5"/>
    <w:rsid w:val="00D81F0B"/>
    <w:rsid w:val="00D83270"/>
    <w:rsid w:val="00D9228C"/>
    <w:rsid w:val="00D93557"/>
    <w:rsid w:val="00D94ABC"/>
    <w:rsid w:val="00D9576C"/>
    <w:rsid w:val="00D95C96"/>
    <w:rsid w:val="00DA6647"/>
    <w:rsid w:val="00DA795A"/>
    <w:rsid w:val="00DB1550"/>
    <w:rsid w:val="00DB1986"/>
    <w:rsid w:val="00DB251D"/>
    <w:rsid w:val="00DB3E85"/>
    <w:rsid w:val="00DC00C4"/>
    <w:rsid w:val="00DC1EA7"/>
    <w:rsid w:val="00DC3C71"/>
    <w:rsid w:val="00DC44D3"/>
    <w:rsid w:val="00DC6DB2"/>
    <w:rsid w:val="00DD1FA4"/>
    <w:rsid w:val="00DD4E88"/>
    <w:rsid w:val="00DF160B"/>
    <w:rsid w:val="00DF2151"/>
    <w:rsid w:val="00DF645C"/>
    <w:rsid w:val="00DF75FF"/>
    <w:rsid w:val="00E02E42"/>
    <w:rsid w:val="00E06692"/>
    <w:rsid w:val="00E06B8E"/>
    <w:rsid w:val="00E06BEF"/>
    <w:rsid w:val="00E114BE"/>
    <w:rsid w:val="00E13CCC"/>
    <w:rsid w:val="00E15557"/>
    <w:rsid w:val="00E15750"/>
    <w:rsid w:val="00E246AB"/>
    <w:rsid w:val="00E304B9"/>
    <w:rsid w:val="00E34802"/>
    <w:rsid w:val="00E42617"/>
    <w:rsid w:val="00E44D54"/>
    <w:rsid w:val="00E517EE"/>
    <w:rsid w:val="00E5516E"/>
    <w:rsid w:val="00E561F1"/>
    <w:rsid w:val="00E60FAF"/>
    <w:rsid w:val="00E61890"/>
    <w:rsid w:val="00E61F95"/>
    <w:rsid w:val="00E63F7F"/>
    <w:rsid w:val="00E64462"/>
    <w:rsid w:val="00E66411"/>
    <w:rsid w:val="00E7576F"/>
    <w:rsid w:val="00E848DC"/>
    <w:rsid w:val="00E91151"/>
    <w:rsid w:val="00E9387D"/>
    <w:rsid w:val="00EA25F9"/>
    <w:rsid w:val="00EA6588"/>
    <w:rsid w:val="00EB6269"/>
    <w:rsid w:val="00EB786B"/>
    <w:rsid w:val="00ED6E77"/>
    <w:rsid w:val="00EE629E"/>
    <w:rsid w:val="00EF0509"/>
    <w:rsid w:val="00EF52BC"/>
    <w:rsid w:val="00F10FBE"/>
    <w:rsid w:val="00F13A47"/>
    <w:rsid w:val="00F2230E"/>
    <w:rsid w:val="00F224FB"/>
    <w:rsid w:val="00F22BBD"/>
    <w:rsid w:val="00F3490A"/>
    <w:rsid w:val="00F54FD6"/>
    <w:rsid w:val="00F6309F"/>
    <w:rsid w:val="00F66F6C"/>
    <w:rsid w:val="00F72439"/>
    <w:rsid w:val="00F74F11"/>
    <w:rsid w:val="00F879AE"/>
    <w:rsid w:val="00F9060C"/>
    <w:rsid w:val="00FA0970"/>
    <w:rsid w:val="00FC5717"/>
    <w:rsid w:val="00FC755B"/>
    <w:rsid w:val="00FD1AE6"/>
    <w:rsid w:val="00FD2278"/>
    <w:rsid w:val="00FD4D35"/>
    <w:rsid w:val="00FD62CD"/>
    <w:rsid w:val="00FE22BD"/>
    <w:rsid w:val="00FE3654"/>
    <w:rsid w:val="00FE48BD"/>
    <w:rsid w:val="00FE7E95"/>
    <w:rsid w:val="00FF2D29"/>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E62567"/>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10C8"/>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link w:val="Overskrift4Tegn"/>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character" w:customStyle="1" w:styleId="Overskrift3Tegn">
    <w:name w:val="Overskrift 3 Tegn"/>
    <w:basedOn w:val="Standardskrifttypeiafsnit"/>
    <w:link w:val="Overskrift3"/>
    <w:rsid w:val="00B810C8"/>
    <w:rPr>
      <w:rFonts w:ascii="Arial" w:hAnsi="Arial" w:cs="Arial"/>
      <w:b/>
      <w:bCs/>
      <w:color w:val="FF99CC"/>
      <w:sz w:val="24"/>
      <w:szCs w:val="26"/>
      <w:lang w:eastAsia="da-DK"/>
    </w:rPr>
  </w:style>
  <w:style w:type="character" w:customStyle="1" w:styleId="viiyi">
    <w:name w:val="viiyi"/>
    <w:basedOn w:val="Standardskrifttypeiafsnit"/>
    <w:rsid w:val="004216FE"/>
  </w:style>
  <w:style w:type="character" w:customStyle="1" w:styleId="jlqj4b">
    <w:name w:val="jlqj4b"/>
    <w:basedOn w:val="Standardskrifttypeiafsnit"/>
    <w:rsid w:val="004216FE"/>
  </w:style>
  <w:style w:type="character" w:customStyle="1" w:styleId="Overskrift4Tegn">
    <w:name w:val="Overskrift 4 Tegn"/>
    <w:basedOn w:val="Standardskrifttypeiafsnit"/>
    <w:link w:val="Overskrift4"/>
    <w:rsid w:val="00DB251D"/>
    <w:rPr>
      <w:b/>
      <w:bCs/>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5480218">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t.dk/da/Statistik/dokumentation/Times/personindkomst/form" TargetMode="External"/><Relationship Id="rId13" Type="http://schemas.openxmlformats.org/officeDocument/2006/relationships/hyperlink" Target="https://www.dst.dk/da/Statistik/dokumentation/Times/personindkomst/peroevrigformue-13"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dst.dk/da/Statistik/dokumentation/Times/personindkomst/afhform" TargetMode="External"/><Relationship Id="rId12" Type="http://schemas.openxmlformats.org/officeDocument/2006/relationships/hyperlink" Target="https://www.dst.dk/da/Statistik/dokumentation/Times/personindkomst/peroevrigformue" TargetMode="External"/><Relationship Id="rId17" Type="http://schemas.openxmlformats.org/officeDocument/2006/relationships/hyperlink" Target="https://www.dst.dk/da/Statistik/dokumentation/Times/personindkomst/koejd" TargetMode="External"/><Relationship Id="rId2" Type="http://schemas.openxmlformats.org/officeDocument/2006/relationships/styles" Target="styles.xml"/><Relationship Id="rId16" Type="http://schemas.openxmlformats.org/officeDocument/2006/relationships/hyperlink" Target="https://www.dst.dk/da/Statistik/dokumentation/Times/personindkomst/qaktivf-ny05"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st.dk/da/Statistik/dokumentation/Times/personindkomst/formueindk-ny" TargetMode="External"/><Relationship Id="rId5" Type="http://schemas.openxmlformats.org/officeDocument/2006/relationships/footnotes" Target="footnotes.xml"/><Relationship Id="rId15" Type="http://schemas.openxmlformats.org/officeDocument/2006/relationships/hyperlink" Target="https://www.dst.dk/da/Statistik/dokumentation/Times/personindkomst/qaktivf" TargetMode="External"/><Relationship Id="rId10" Type="http://schemas.openxmlformats.org/officeDocument/2006/relationships/hyperlink" Target="https://www.dst.dk/da/Statistik/dokumentation/Times/personindkomst/formueindk-brutto"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dst.dk/da/Statistik/dokumentation/Times/personindkomst/formrest-ny05" TargetMode="External"/><Relationship Id="rId14" Type="http://schemas.openxmlformats.org/officeDocument/2006/relationships/hyperlink" Target="https://www.dst.dk/da/Statistik/dokumentation/Times/personindkomst/personindk"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17</Pages>
  <Words>5678</Words>
  <Characters>34640</Characters>
  <Application>Microsoft Office Word</Application>
  <DocSecurity>0</DocSecurity>
  <Lines>288</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40238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14</cp:revision>
  <cp:lastPrinted>2012-02-08T07:58:00Z</cp:lastPrinted>
  <dcterms:created xsi:type="dcterms:W3CDTF">2022-02-22T09:18:00Z</dcterms:created>
  <dcterms:modified xsi:type="dcterms:W3CDTF">2022-05-25T06:17:00Z</dcterms:modified>
</cp:coreProperties>
</file>