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EF8" w:rsidRPr="00BA3BDE" w:rsidRDefault="00187EF8" w:rsidP="00187EF8">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E905A2">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0437B2">
        <w:rPr>
          <w:rFonts w:ascii="Charter" w:hAnsi="Charter"/>
          <w:sz w:val="22"/>
          <w:szCs w:val="22"/>
        </w:rPr>
        <w:t>5</w:t>
      </w:r>
      <w:r>
        <w:rPr>
          <w:rFonts w:ascii="Charter" w:hAnsi="Charter"/>
          <w:sz w:val="22"/>
          <w:szCs w:val="22"/>
        </w:rPr>
        <w:t xml:space="preserve">. </w:t>
      </w:r>
      <w:r w:rsidR="000437B2">
        <w:rPr>
          <w:rFonts w:ascii="Charter" w:hAnsi="Charter"/>
          <w:sz w:val="22"/>
          <w:szCs w:val="22"/>
        </w:rPr>
        <w:t>oktober</w:t>
      </w:r>
      <w:r>
        <w:rPr>
          <w:rFonts w:ascii="Charter" w:hAnsi="Charter"/>
          <w:sz w:val="22"/>
          <w:szCs w:val="22"/>
        </w:rPr>
        <w:t xml:space="preserve"> 202</w:t>
      </w:r>
      <w:r w:rsidR="00A578A5">
        <w:rPr>
          <w:rFonts w:ascii="Charter" w:hAnsi="Charter"/>
          <w:sz w:val="22"/>
          <w:szCs w:val="22"/>
        </w:rPr>
        <w:t>1</w:t>
      </w:r>
    </w:p>
    <w:p w:rsidR="00D66051" w:rsidRDefault="00187EF8" w:rsidP="00187EF8">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6818/ Jørn Korsbø Petersen</w:t>
      </w:r>
    </w:p>
    <w:p w:rsidR="00E905A2" w:rsidRDefault="00E905A2" w:rsidP="00187EF8">
      <w:pPr>
        <w:rPr>
          <w:rFonts w:ascii="Charter" w:hAnsi="Charter"/>
          <w:sz w:val="22"/>
          <w:szCs w:val="22"/>
        </w:rPr>
      </w:pPr>
    </w:p>
    <w:p w:rsidR="00F027E8" w:rsidRDefault="00F027E8" w:rsidP="00F027E8">
      <w:pPr>
        <w:pStyle w:val="Overskrift3"/>
        <w:rPr>
          <w:rFonts w:ascii="Times New Roman" w:hAnsi="Times New Roman" w:cs="Times New Roman"/>
          <w:color w:val="auto"/>
        </w:rPr>
      </w:pPr>
      <w:r>
        <w:rPr>
          <w:rFonts w:ascii="Times New Roman" w:hAnsi="Times New Roman" w:cs="Times New Roman"/>
          <w:color w:val="auto"/>
        </w:rPr>
        <w:t xml:space="preserve">Ændring </w:t>
      </w:r>
      <w:r w:rsidR="000437B2">
        <w:rPr>
          <w:rFonts w:ascii="Times New Roman" w:hAnsi="Times New Roman" w:cs="Times New Roman"/>
          <w:color w:val="auto"/>
        </w:rPr>
        <w:t>05</w:t>
      </w:r>
      <w:r>
        <w:rPr>
          <w:rFonts w:ascii="Times New Roman" w:hAnsi="Times New Roman" w:cs="Times New Roman"/>
          <w:color w:val="auto"/>
        </w:rPr>
        <w:t>.</w:t>
      </w:r>
      <w:r w:rsidR="000437B2">
        <w:rPr>
          <w:rFonts w:ascii="Times New Roman" w:hAnsi="Times New Roman" w:cs="Times New Roman"/>
          <w:color w:val="auto"/>
        </w:rPr>
        <w:t>10</w:t>
      </w:r>
      <w:r>
        <w:rPr>
          <w:rFonts w:ascii="Times New Roman" w:hAnsi="Times New Roman" w:cs="Times New Roman"/>
          <w:color w:val="auto"/>
        </w:rPr>
        <w:t>.2021</w:t>
      </w:r>
    </w:p>
    <w:p w:rsidR="00F027E8" w:rsidRPr="00F027E8" w:rsidRDefault="00F027E8" w:rsidP="00F027E8">
      <w:r w:rsidRPr="00BB717E">
        <w:t>Projektmappen ønskes opdateret</w:t>
      </w:r>
      <w:r>
        <w:t xml:space="preserve"> med et eksternt</w:t>
      </w:r>
      <w:r w:rsidR="000437B2">
        <w:t xml:space="preserve"> datasæt </w:t>
      </w:r>
      <w:r>
        <w:t xml:space="preserve">navngivet: </w:t>
      </w:r>
      <w:r w:rsidRPr="00F027E8">
        <w:t>brssas_040821.sas7bdat</w:t>
      </w:r>
      <w:r>
        <w:t>. Datasætte</w:t>
      </w:r>
      <w:r w:rsidR="000437B2">
        <w:t>t</w:t>
      </w:r>
      <w:r>
        <w:t xml:space="preserve"> indeholder en række kliniske procedurale og parakliniske infortmationer vedr. </w:t>
      </w:r>
      <w:r w:rsidRPr="00F027E8">
        <w:t xml:space="preserve">Brugada syndrom </w:t>
      </w:r>
      <w:r>
        <w:t xml:space="preserve">som </w:t>
      </w:r>
      <w:r w:rsidRPr="00F027E8">
        <w:t xml:space="preserve">er en arvelig hjerterytmeforstyrrelse. </w:t>
      </w:r>
      <w:r>
        <w:t>I</w:t>
      </w:r>
      <w:r w:rsidRPr="00F027E8">
        <w:t>nformationer om</w:t>
      </w:r>
      <w:r>
        <w:t>handler</w:t>
      </w:r>
      <w:r w:rsidRPr="00F027E8">
        <w:t xml:space="preserve"> omstændigheder omkring sygdomsdebut og diagnose, undersøgelsesresultater (bl.a. forskellige typer EKG, provokationstest og gentest) både ved debut og under follow-up, samt symptombyrde og medicinindtag under follow-up.</w:t>
      </w:r>
      <w:r>
        <w:t xml:space="preserve"> S</w:t>
      </w:r>
      <w:r w:rsidRPr="00F027E8">
        <w:t>ygdom</w:t>
      </w:r>
      <w:r w:rsidR="000437B2">
        <w:t>men</w:t>
      </w:r>
      <w:r w:rsidRPr="00F027E8">
        <w:t xml:space="preserve"> som kan medføre besvimelser og pludselig hjertedød, også uden forudgående varsel, og er derfor en sygdom som kan have store konsekvenser for både patienter og pårørende. Der kan være forskellige triggere for hjerterytmeforstyrrelser hos patienterne, bl.a. særlig medicin og feber, og det anbefales derfor at undgå de særlige medicintyper samt at behandle feber med febernedsættende medicin. Førstnævnte kræver at både patient og alle læger, som behandler patienterne og udskriver medicin til dem, er klar over begrænsningerne. </w:t>
      </w:r>
      <w:r>
        <w:t xml:space="preserve">Data skal anvendes til at </w:t>
      </w:r>
      <w:r w:rsidRPr="00F027E8">
        <w:t>undersøge i</w:t>
      </w:r>
      <w:r>
        <w:t xml:space="preserve"> hvilken</w:t>
      </w:r>
      <w:r w:rsidRPr="00F027E8">
        <w:t xml:space="preserve"> grad patienterne med Brugada syndrom har fået udskrevet medicin som frarådes efter de er blevet diagnosticeret med sygdommen, og om de i givet fald har haft symptomer eller registrerede events på ICD i forlængelse af dette. Yderligere ønsker vi at undersøge de kardiovaskulære og psyko-sociale konsekvenser af at have Brugada Syndrom</w:t>
      </w:r>
      <w:r>
        <w:t>, alt i tråd med projektmappens formål</w:t>
      </w:r>
      <w:r w:rsidRPr="00F027E8">
        <w:t>.</w:t>
      </w:r>
    </w:p>
    <w:p w:rsidR="00DD2159" w:rsidRDefault="00DD2159" w:rsidP="00616674">
      <w:pPr>
        <w:pStyle w:val="Overskrift3"/>
        <w:rPr>
          <w:rFonts w:ascii="Times New Roman" w:hAnsi="Times New Roman" w:cs="Times New Roman"/>
          <w:color w:val="auto"/>
        </w:rPr>
      </w:pPr>
      <w:r>
        <w:rPr>
          <w:rFonts w:ascii="Times New Roman" w:hAnsi="Times New Roman" w:cs="Times New Roman"/>
          <w:color w:val="auto"/>
        </w:rPr>
        <w:t>Ændring 1</w:t>
      </w:r>
      <w:r w:rsidR="00E0538E">
        <w:rPr>
          <w:rFonts w:ascii="Times New Roman" w:hAnsi="Times New Roman" w:cs="Times New Roman"/>
          <w:color w:val="auto"/>
        </w:rPr>
        <w:t>9</w:t>
      </w:r>
      <w:r>
        <w:rPr>
          <w:rFonts w:ascii="Times New Roman" w:hAnsi="Times New Roman" w:cs="Times New Roman"/>
          <w:color w:val="auto"/>
        </w:rPr>
        <w:t>.07.2021</w:t>
      </w:r>
    </w:p>
    <w:p w:rsidR="00DD2159" w:rsidRDefault="00DD2159" w:rsidP="00DD2159">
      <w:r w:rsidRPr="00BB717E">
        <w:t>Projektmappen ønskes opdateret</w:t>
      </w:r>
      <w:r>
        <w:t xml:space="preserve"> med et eksternt RKKP-datasæt navngivet: DANARREST_2021_06_08. </w:t>
      </w:r>
      <w:bookmarkStart w:id="0" w:name="_Hlk77325077"/>
      <w:r w:rsidRPr="00616674">
        <w:t xml:space="preserve">Datasættet indeholder </w:t>
      </w:r>
      <w:r>
        <w:t xml:space="preserve">en række kliniske og procedurale oplysninger om </w:t>
      </w:r>
      <w:r w:rsidRPr="00F4108C">
        <w:t>patienter med hjertestop på hospital</w:t>
      </w:r>
      <w:r w:rsidR="00EB35F0">
        <w:t>,</w:t>
      </w:r>
      <w:r>
        <w:t xml:space="preserve"> oplysninger som ikke er tilgængelig</w:t>
      </w:r>
      <w:r w:rsidR="00EB35F0">
        <w:t>e</w:t>
      </w:r>
      <w:r>
        <w:t xml:space="preserve"> hos DST. Disse informationer </w:t>
      </w:r>
      <w:r w:rsidR="005510EA">
        <w:t>vil blive</w:t>
      </w:r>
      <w:r>
        <w:t xml:space="preserve"> anvend</w:t>
      </w:r>
      <w:r w:rsidR="005510EA">
        <w:t>t</w:t>
      </w:r>
      <w:r>
        <w:t xml:space="preserve"> til </w:t>
      </w:r>
      <w:r w:rsidRPr="00F4108C">
        <w:t>at sammenligne karakteristika og outcomes for patienter med hjertestop udenfor hospital og patienter med hjertestop på hospital</w:t>
      </w:r>
      <w:r>
        <w:t xml:space="preserve">, samt forbedre kvaliteten af behandlingen </w:t>
      </w:r>
      <w:r w:rsidR="005510EA">
        <w:t>hos</w:t>
      </w:r>
      <w:r>
        <w:t xml:space="preserve"> hjertestopspatienter. Yderligere </w:t>
      </w:r>
      <w:r w:rsidR="005510EA">
        <w:t xml:space="preserve">vil </w:t>
      </w:r>
      <w:r w:rsidR="005510EA" w:rsidRPr="00E15795">
        <w:t>kombin</w:t>
      </w:r>
      <w:r w:rsidR="005510EA">
        <w:t>ationen af</w:t>
      </w:r>
      <w:r w:rsidR="005510EA" w:rsidRPr="00E15795">
        <w:t xml:space="preserve"> </w:t>
      </w:r>
      <w:r w:rsidR="005510EA">
        <w:t>Danarrest-</w:t>
      </w:r>
      <w:r w:rsidR="005510EA" w:rsidRPr="00E15795">
        <w:t>oplysningerne med registrene fra D</w:t>
      </w:r>
      <w:r w:rsidR="00EB35F0">
        <w:t>ST</w:t>
      </w:r>
      <w:r w:rsidR="005510EA" w:rsidRPr="00E15795">
        <w:t xml:space="preserve"> </w:t>
      </w:r>
      <w:r w:rsidR="005510EA">
        <w:t xml:space="preserve">gøre det </w:t>
      </w:r>
      <w:r w:rsidR="005510EA" w:rsidRPr="00E15795">
        <w:t xml:space="preserve">muligt at undersøge </w:t>
      </w:r>
      <w:r w:rsidR="005510EA">
        <w:t>hvordan behandlingen af hjertestop påvirker patienternes kardiovaskulære risiko, alle disse elementer er i tråd med projektmappens formål.</w:t>
      </w:r>
      <w:bookmarkEnd w:id="0"/>
      <w:r w:rsidR="009141C8">
        <w:t xml:space="preserve"> Ligeledes ønskes projektmappen opdateret med 4</w:t>
      </w:r>
      <w:r w:rsidR="009141C8" w:rsidRPr="00842DCB">
        <w:t xml:space="preserve"> ekstern</w:t>
      </w:r>
      <w:r w:rsidR="00EB35F0">
        <w:t>e</w:t>
      </w:r>
      <w:r w:rsidR="009141C8" w:rsidRPr="00842DCB">
        <w:t xml:space="preserve"> </w:t>
      </w:r>
      <w:r w:rsidR="009141C8">
        <w:t>RKKP-</w:t>
      </w:r>
      <w:r w:rsidR="009141C8" w:rsidRPr="00842DCB">
        <w:t>datasæt</w:t>
      </w:r>
      <w:r w:rsidR="009141C8">
        <w:t xml:space="preserve"> og 3 tilhørende format-datasæt fra Dansk Hjerteregister</w:t>
      </w:r>
      <w:r w:rsidR="009141C8" w:rsidRPr="00842DCB">
        <w:t xml:space="preserve"> navngivet: </w:t>
      </w:r>
      <w:r w:rsidR="009141C8" w:rsidRPr="00FB430B">
        <w:t>dhr_2020_10_20_ctkag</w:t>
      </w:r>
      <w:r w:rsidR="009141C8">
        <w:t xml:space="preserve">, </w:t>
      </w:r>
      <w:r w:rsidR="009141C8" w:rsidRPr="00FB430B">
        <w:t>dhr_2020_10_20_kag</w:t>
      </w:r>
      <w:r w:rsidR="009141C8">
        <w:t xml:space="preserve">, </w:t>
      </w:r>
      <w:r w:rsidR="009141C8" w:rsidRPr="00FB430B">
        <w:t>dhr_2020_10_20_</w:t>
      </w:r>
      <w:r w:rsidR="009141C8">
        <w:t xml:space="preserve">kir, </w:t>
      </w:r>
      <w:r w:rsidR="009141C8" w:rsidRPr="00FB430B">
        <w:t>dhr_2020_10_20_pci</w:t>
      </w:r>
      <w:r w:rsidR="009141C8">
        <w:t xml:space="preserve">, </w:t>
      </w:r>
      <w:r w:rsidR="009141C8" w:rsidRPr="00FB430B">
        <w:t>dhr_2020_10_20_ctkag</w:t>
      </w:r>
      <w:r w:rsidR="009141C8">
        <w:t xml:space="preserve">_fmt, </w:t>
      </w:r>
      <w:r w:rsidR="009141C8" w:rsidRPr="00FB430B">
        <w:t>dhr_2020_10_20_</w:t>
      </w:r>
      <w:r w:rsidR="009141C8">
        <w:t xml:space="preserve">kir_fmt og </w:t>
      </w:r>
      <w:r w:rsidR="009141C8" w:rsidRPr="00FB430B">
        <w:t>dhr_2020_10_20_pci</w:t>
      </w:r>
      <w:r w:rsidR="009141C8">
        <w:t>_fmt</w:t>
      </w:r>
      <w:r w:rsidR="009141C8" w:rsidRPr="00842DCB">
        <w:t>.</w:t>
      </w:r>
      <w:r w:rsidR="009141C8">
        <w:t xml:space="preserve"> Datasættene indeholder en række kliniske procedurale og parakliniske oplysninger som kan </w:t>
      </w:r>
      <w:r w:rsidR="009141C8" w:rsidRPr="00EB35F0">
        <w:t>danne grundlag for vurdering og forbedring af behandlingens kvalitet ved at følge udviklingen i behandlingen over tid for patienter, der er henvist til hhv. kardiologisk undersøgelse og behandling samt hjertekirurgi.</w:t>
      </w:r>
      <w:r w:rsidR="009141C8">
        <w:t xml:space="preserve"> Disse data findes </w:t>
      </w:r>
      <w:r w:rsidR="00EB35F0">
        <w:t xml:space="preserve">ikke </w:t>
      </w:r>
      <w:r w:rsidR="009141C8">
        <w:t xml:space="preserve">på </w:t>
      </w:r>
      <w:r w:rsidR="00EB35F0">
        <w:t>DST</w:t>
      </w:r>
      <w:r w:rsidR="009141C8">
        <w:t xml:space="preserve">, men ved at kombinere dem med registrene fra </w:t>
      </w:r>
      <w:r w:rsidR="00EB35F0">
        <w:t>DST</w:t>
      </w:r>
      <w:r w:rsidR="009141C8">
        <w:t>, vil det være muligt at undersøge disse interventioners effekt på patienter</w:t>
      </w:r>
      <w:r w:rsidR="00EB35F0">
        <w:t>ne</w:t>
      </w:r>
      <w:r w:rsidR="009141C8">
        <w:t xml:space="preserve"> på længere sigt og dermed belyse, hvordan behandlingen af forskellige hjertesygdomme påvirker patienternes langtidsprognose, samt hvordan behandlingen af forskellige hjertesygdomme påvirker patienternes kardiovaskulære risiko, </w:t>
      </w:r>
      <w:r w:rsidR="00EB35F0">
        <w:t xml:space="preserve">alt sammen </w:t>
      </w:r>
      <w:r w:rsidR="009141C8">
        <w:t>i tråd med projektmappens formål.</w:t>
      </w:r>
    </w:p>
    <w:p w:rsidR="00616674" w:rsidRDefault="00616674" w:rsidP="00616674">
      <w:pPr>
        <w:pStyle w:val="Overskrift3"/>
        <w:rPr>
          <w:rFonts w:ascii="Times New Roman" w:hAnsi="Times New Roman" w:cs="Times New Roman"/>
          <w:color w:val="auto"/>
        </w:rPr>
      </w:pPr>
      <w:r>
        <w:rPr>
          <w:rFonts w:ascii="Times New Roman" w:hAnsi="Times New Roman" w:cs="Times New Roman"/>
          <w:color w:val="auto"/>
        </w:rPr>
        <w:t>Ændring 10.06.2021</w:t>
      </w:r>
    </w:p>
    <w:p w:rsidR="00616674" w:rsidRDefault="00616674" w:rsidP="00616674">
      <w:r w:rsidRPr="00BB717E">
        <w:t>Projektmappen ønskes opdateret</w:t>
      </w:r>
      <w:r>
        <w:t xml:space="preserve"> med</w:t>
      </w:r>
      <w:r w:rsidRPr="00616674">
        <w:t xml:space="preserve"> flytningen af et SAS-datasæt fra projektmappe 706582 til projektmappe 706818. Datasættet indeholder oplysninger om alle staphylococcus aureus bakteriæmi episoder i Danmark fra 1996-2020. Disse data kan bruges til at belyse udvikling af staphylococcus aureus bakteriæmi hos patienter med særlige hjertesygdomme over en lang periode i Danmark. Hjertepatienter med kunstige klapper eller implanterede devices (pacemakere eller implantable cardioverter defibrillators (ICD)) er i særlig risiko for staphylococcus aureus bakteriæmi, hvorfor det er yderst vigtigt at belyse dette emne. I overensstemmelse med projektmappens formål, ønsker vi at beskrive udviklingen over tid, samt identificere problemer tilknyttet denne sygdom, herunder sammenhængen til følgesygdomme og de samfundsmæssige konsekvenser denne sygdom kan have.</w:t>
      </w:r>
    </w:p>
    <w:p w:rsidR="00B63E12" w:rsidRDefault="00B63E12" w:rsidP="00B63E12">
      <w:pPr>
        <w:pStyle w:val="Overskrift3"/>
        <w:rPr>
          <w:rFonts w:ascii="Times New Roman" w:hAnsi="Times New Roman" w:cs="Times New Roman"/>
          <w:color w:val="auto"/>
        </w:rPr>
      </w:pPr>
      <w:r>
        <w:rPr>
          <w:rFonts w:ascii="Times New Roman" w:hAnsi="Times New Roman" w:cs="Times New Roman"/>
          <w:color w:val="auto"/>
        </w:rPr>
        <w:lastRenderedPageBreak/>
        <w:t xml:space="preserve">Ændring </w:t>
      </w:r>
      <w:r w:rsidR="00EC246F">
        <w:rPr>
          <w:rFonts w:ascii="Times New Roman" w:hAnsi="Times New Roman" w:cs="Times New Roman"/>
          <w:color w:val="auto"/>
        </w:rPr>
        <w:t>30</w:t>
      </w:r>
      <w:r>
        <w:rPr>
          <w:rFonts w:ascii="Times New Roman" w:hAnsi="Times New Roman" w:cs="Times New Roman"/>
          <w:color w:val="auto"/>
        </w:rPr>
        <w:t>.05.2021</w:t>
      </w:r>
    </w:p>
    <w:p w:rsidR="00B63E12" w:rsidRDefault="00B63E12" w:rsidP="00B63E12">
      <w:r w:rsidRPr="00BB717E">
        <w:t>Projektmappen ønskes opdateret</w:t>
      </w:r>
      <w:r>
        <w:t xml:space="preserve"> med et eksternt datasæt navngivet: </w:t>
      </w:r>
      <w:r w:rsidRPr="00B63E12">
        <w:t>kb2020</w:t>
      </w:r>
      <w:r w:rsidR="00B13694">
        <w:t>_</w:t>
      </w:r>
      <w:r w:rsidRPr="00B63E12">
        <w:t>U015_data_20210225</w:t>
      </w:r>
      <w:r>
        <w:t>.</w:t>
      </w:r>
    </w:p>
    <w:p w:rsidR="00B63E12" w:rsidRDefault="00B63E12" w:rsidP="00B63E12">
      <w:r w:rsidRPr="00B63E12">
        <w:t>Datasæ</w:t>
      </w:r>
      <w:r w:rsidR="009B1A10">
        <w:t>t</w:t>
      </w:r>
      <w:r w:rsidRPr="00B63E12">
        <w:t>t</w:t>
      </w:r>
      <w:r w:rsidR="009B1A10">
        <w:t>et</w:t>
      </w:r>
      <w:r w:rsidRPr="00B63E12">
        <w:t xml:space="preserve"> indeholder et udvidet udtræk af relevante blodprøver fra LABKA på patienter med ST-segment elevation myokardieinfarkt (STEMI) som blev behandlet med perkutan coronar interventino (PCI) og dermed er registreret i Østdanmarks hjerteregister (Web-PATS) i perioden 1999-2016. Dataudtrækket indeholder blodprøver 1 år før og efter PCI. Disse data skal bl.a. bruges til et </w:t>
      </w:r>
      <w:r w:rsidR="009B1A10">
        <w:t>studie</w:t>
      </w:r>
      <w:r w:rsidRPr="00B63E12">
        <w:t xml:space="preserve"> om risikostratificering af patienter i høj blødningsrisiko, hvori flere relevante laboratoriesvar indgår</w:t>
      </w:r>
      <w:r>
        <w:t xml:space="preserve"> for at kunne undersøge hvordan behandlingen af forskellige hjertesygdomme påvirker patienternes kardiovaskulære risiko, i tråd med projektmappens formål.</w:t>
      </w:r>
      <w:r w:rsidR="00E15795">
        <w:t xml:space="preserve"> Yderligere ønskes projektmappe </w:t>
      </w:r>
      <w:r w:rsidR="00E15795" w:rsidRPr="00BB717E">
        <w:t>opdateret</w:t>
      </w:r>
      <w:r w:rsidR="00E15795">
        <w:t xml:space="preserve"> med et eksternt datasæt navngivet: </w:t>
      </w:r>
      <w:r w:rsidR="00E15795" w:rsidRPr="00E15795">
        <w:t>DST_OHCA_1619_v2</w:t>
      </w:r>
      <w:r w:rsidR="00E15795">
        <w:t xml:space="preserve">. </w:t>
      </w:r>
      <w:r w:rsidR="00E15795" w:rsidRPr="00B63E12">
        <w:t>Datasæt</w:t>
      </w:r>
      <w:r w:rsidR="00963088">
        <w:t>tet</w:t>
      </w:r>
      <w:r w:rsidR="00E15795" w:rsidRPr="00B63E12">
        <w:t xml:space="preserve"> indeholder</w:t>
      </w:r>
      <w:r w:rsidR="00E15795">
        <w:t xml:space="preserve"> en række oplysninger i forbindelse med hjertestop udenfor hospitalet fra 2016-2019. </w:t>
      </w:r>
      <w:r w:rsidR="00E15795" w:rsidRPr="00E15795">
        <w:t xml:space="preserve">Ved at kombinere disse oplysningerne fra med registrene fra Danmarks Statistik vil det være muligt at undersøge </w:t>
      </w:r>
      <w:r w:rsidR="00E15795">
        <w:t>hvordan behandlingen af forskellige hjertesygdomme påvirker patienternes kardiovaskulære risiko, i tråd med projektmappens formål.</w:t>
      </w:r>
      <w:r w:rsidR="001F5EF6">
        <w:t xml:space="preserve"> </w:t>
      </w:r>
      <w:r w:rsidR="00D27F55">
        <w:t xml:space="preserve">Ligeledes ønskes projektmappe </w:t>
      </w:r>
      <w:r w:rsidR="00D27F55" w:rsidRPr="00BB717E">
        <w:t>opdateret</w:t>
      </w:r>
      <w:r w:rsidR="00D27F55">
        <w:t xml:space="preserve"> med </w:t>
      </w:r>
      <w:bookmarkStart w:id="1" w:name="_Hlk73293209"/>
      <w:r w:rsidR="00E91785">
        <w:t>to</w:t>
      </w:r>
      <w:r w:rsidR="00D27F55">
        <w:t xml:space="preserve"> ekster</w:t>
      </w:r>
      <w:r w:rsidR="00963088">
        <w:t>ne</w:t>
      </w:r>
      <w:r w:rsidR="00D27F55">
        <w:t xml:space="preserve"> datasæt navngivet:</w:t>
      </w:r>
      <w:r w:rsidR="00D27F55" w:rsidRPr="00EB6269">
        <w:t xml:space="preserve"> </w:t>
      </w:r>
      <w:r w:rsidR="00E91785" w:rsidRPr="00E91785">
        <w:t>dtdb_biokemi_2012_2018 og dtdb_transf_2012_2018</w:t>
      </w:r>
      <w:r w:rsidR="00D27F55">
        <w:t xml:space="preserve">. </w:t>
      </w:r>
      <w:r w:rsidR="00963088">
        <w:t>Disse</w:t>
      </w:r>
      <w:r w:rsidR="00D27F55" w:rsidRPr="00EB6269">
        <w:t xml:space="preserve"> datasæt indeholder</w:t>
      </w:r>
      <w:r w:rsidR="00E91785">
        <w:t xml:space="preserve"> </w:t>
      </w:r>
      <w:r w:rsidR="00E91785" w:rsidRPr="00E91785">
        <w:t>datadato og antal transfusioner med erytrocytter (røde blodlegemer), plasma og trombocytter (blodplader) under indlæggelse og værdier af hæmoglobin under indlæggelse. Dataene vil blive brugt til at undersøge sammenhængen mellem antikoagulation og blødninger, der kræver transfusion af blodkomponenter. Derved vil dataene bidrage til at besvare formålet med at undersøge konsekvenserne af behandling af hjerte-kar-sygdomme i tråd med projektmappens formål.</w:t>
      </w:r>
      <w:bookmarkEnd w:id="1"/>
      <w:r w:rsidR="00E91785">
        <w:t xml:space="preserve"> </w:t>
      </w:r>
      <w:r w:rsidR="00D424DA">
        <w:t xml:space="preserve">Yderligere ønskes projektmappe </w:t>
      </w:r>
      <w:r w:rsidR="00D424DA" w:rsidRPr="00BB717E">
        <w:t>opdateret</w:t>
      </w:r>
      <w:r w:rsidR="00D424DA">
        <w:t xml:space="preserve"> med 5 </w:t>
      </w:r>
      <w:r w:rsidR="00D424DA">
        <w:rPr>
          <w:rFonts w:ascii="Verdana" w:hAnsi="Verdana"/>
          <w:sz w:val="20"/>
          <w:szCs w:val="20"/>
        </w:rPr>
        <w:t xml:space="preserve">datasæt </w:t>
      </w:r>
      <w:r w:rsidR="00D424DA" w:rsidRPr="00D424DA">
        <w:t>navngivet: population1, population2, datasaet_dst_7juni_2017, variables_dst_7juni_2017 og labels_dst_7juni_2017. Datasættene indeholder oplysninger fra en spørgeskemaundersøgelse om sundhedskompetence set i forhold til sundhedsvaner. Ved at kombinere disse data med registrene fra Danmarks Statistik vil det være muligt at undersøge udviklingen</w:t>
      </w:r>
      <w:r w:rsidR="00443C69">
        <w:t xml:space="preserve"> af</w:t>
      </w:r>
      <w:r w:rsidR="00D424DA" w:rsidRPr="00D424DA">
        <w:t xml:space="preserve"> kardiovaskulær sygdomme, samt give indsigt i behandlingsmulighed</w:t>
      </w:r>
      <w:r w:rsidR="00443C69">
        <w:t>er</w:t>
      </w:r>
      <w:r w:rsidR="00D424DA" w:rsidRPr="00D424DA">
        <w:t xml:space="preserve"> for at u</w:t>
      </w:r>
      <w:r w:rsidR="004520D7">
        <w:t>n</w:t>
      </w:r>
      <w:r w:rsidR="00D424DA" w:rsidRPr="00D424DA">
        <w:t>dgå hjerte-kar-sygdomme i tråd med projektmappens formål.</w:t>
      </w:r>
      <w:r w:rsidR="00D424DA">
        <w:t xml:space="preserve"> </w:t>
      </w:r>
      <w:r w:rsidR="001F5EF6">
        <w:t xml:space="preserve">Slutteligt ønskes projektmappen opdateret med </w:t>
      </w:r>
      <w:r w:rsidR="00E91785">
        <w:t>to</w:t>
      </w:r>
      <w:r w:rsidR="001F5EF6">
        <w:t xml:space="preserve"> opdateret EKG-datasæt af de tidligere overførte EKG-data til projektmappen den 15-03-2021 begrundelse for tilføjelsen er fortsat den sammen.   </w:t>
      </w:r>
    </w:p>
    <w:p w:rsidR="00FF5787" w:rsidRDefault="00FF5787" w:rsidP="00FF5787">
      <w:pPr>
        <w:pStyle w:val="Overskrift3"/>
        <w:rPr>
          <w:rFonts w:ascii="Times New Roman" w:hAnsi="Times New Roman" w:cs="Times New Roman"/>
          <w:color w:val="auto"/>
        </w:rPr>
      </w:pPr>
      <w:r>
        <w:rPr>
          <w:rFonts w:ascii="Times New Roman" w:hAnsi="Times New Roman" w:cs="Times New Roman"/>
          <w:color w:val="auto"/>
        </w:rPr>
        <w:t>Ændring 07.05.2021</w:t>
      </w:r>
    </w:p>
    <w:p w:rsidR="00FF5787" w:rsidRDefault="00FF5787" w:rsidP="00FF5787">
      <w:r w:rsidRPr="00BB717E">
        <w:t>Projektmappen ønskes opdateret</w:t>
      </w:r>
      <w:r>
        <w:t xml:space="preserve"> med to datasæt navngivet: NorthStar og HjPlus. Begge datasæt er RTC-studier som indeholder en række kliniske procedurale og parakliniske oplysninger, som ikke findes på Danmarks Statistik. Ved at kombinere de kliniske data med registrene fra Danmarks Statistik vil det være muligt at undersøge disse interventioners effekt på patienter på længere sigt og dermed belyse, hvordan behandlingen af forskellige hjertesygdomme påvirker patienternes langtidsprognose, samt hvordan behandlingen af forskellige hjertesygdomme påvirker patienternes kardiovaskulære risiko, </w:t>
      </w:r>
      <w:r w:rsidR="00F02359">
        <w:t xml:space="preserve">i tråd med </w:t>
      </w:r>
      <w:r>
        <w:t>projektmappen</w:t>
      </w:r>
      <w:r w:rsidR="00F02359">
        <w:t>s formål</w:t>
      </w:r>
      <w:r>
        <w:t>.</w:t>
      </w:r>
    </w:p>
    <w:p w:rsidR="00965A7D" w:rsidRDefault="00965A7D" w:rsidP="002725AA">
      <w:pPr>
        <w:pStyle w:val="Overskrift3"/>
        <w:rPr>
          <w:rFonts w:ascii="Times New Roman" w:hAnsi="Times New Roman" w:cs="Times New Roman"/>
          <w:color w:val="auto"/>
        </w:rPr>
      </w:pPr>
      <w:r>
        <w:rPr>
          <w:rFonts w:ascii="Times New Roman" w:hAnsi="Times New Roman" w:cs="Times New Roman"/>
          <w:color w:val="auto"/>
        </w:rPr>
        <w:t xml:space="preserve">Ændring </w:t>
      </w:r>
      <w:r w:rsidR="00F56491">
        <w:rPr>
          <w:rFonts w:ascii="Times New Roman" w:hAnsi="Times New Roman" w:cs="Times New Roman"/>
          <w:color w:val="auto"/>
        </w:rPr>
        <w:t>15</w:t>
      </w:r>
      <w:r>
        <w:rPr>
          <w:rFonts w:ascii="Times New Roman" w:hAnsi="Times New Roman" w:cs="Times New Roman"/>
          <w:color w:val="auto"/>
        </w:rPr>
        <w:t>.0</w:t>
      </w:r>
      <w:r w:rsidR="00F56491">
        <w:rPr>
          <w:rFonts w:ascii="Times New Roman" w:hAnsi="Times New Roman" w:cs="Times New Roman"/>
          <w:color w:val="auto"/>
        </w:rPr>
        <w:t>3</w:t>
      </w:r>
      <w:r>
        <w:rPr>
          <w:rFonts w:ascii="Times New Roman" w:hAnsi="Times New Roman" w:cs="Times New Roman"/>
          <w:color w:val="auto"/>
        </w:rPr>
        <w:t>.2021</w:t>
      </w:r>
    </w:p>
    <w:p w:rsidR="004723BE" w:rsidRDefault="004723BE" w:rsidP="004723BE">
      <w:bookmarkStart w:id="2" w:name="_Hlk66535924"/>
      <w:r w:rsidRPr="00BB717E">
        <w:t>Projektmappen ønskes opdateret</w:t>
      </w:r>
      <w:r>
        <w:t xml:space="preserve"> med en række EKG-data fra Københavns Praktiserende Lægers</w:t>
      </w:r>
      <w:r w:rsidRPr="00B502DC">
        <w:t xml:space="preserve"> </w:t>
      </w:r>
      <w:r>
        <w:t xml:space="preserve">laboratorium (KPLL). Datasættene indeholder oplysninger om ledningsforstyrrelser i hjertet (EKG) samt dertilhørende informationer om sygdomsforhold for patientgruppen. EKG-oplysninger giver en væsentlig indsigt i hjertestilstand. Denne indsigt vil kunne bidrage til en bedre forståelse af </w:t>
      </w:r>
      <w:r w:rsidRPr="006B2C2F">
        <w:t>hvordan behandling af forskellige sygdomme påvirker kardiovaskulær risiko</w:t>
      </w:r>
      <w:r>
        <w:t xml:space="preserve"> i tråd med projektmappens formål.</w:t>
      </w:r>
    </w:p>
    <w:bookmarkEnd w:id="2"/>
    <w:p w:rsidR="002725AA" w:rsidRDefault="002725AA" w:rsidP="002725AA">
      <w:pPr>
        <w:pStyle w:val="Overskrift3"/>
        <w:rPr>
          <w:rFonts w:ascii="Times New Roman" w:hAnsi="Times New Roman" w:cs="Times New Roman"/>
          <w:color w:val="auto"/>
        </w:rPr>
      </w:pPr>
      <w:r>
        <w:rPr>
          <w:rFonts w:ascii="Times New Roman" w:hAnsi="Times New Roman" w:cs="Times New Roman"/>
          <w:color w:val="auto"/>
        </w:rPr>
        <w:t>Ændring 0</w:t>
      </w:r>
      <w:r w:rsidR="00707862">
        <w:rPr>
          <w:rFonts w:ascii="Times New Roman" w:hAnsi="Times New Roman" w:cs="Times New Roman"/>
          <w:color w:val="auto"/>
        </w:rPr>
        <w:t>3</w:t>
      </w:r>
      <w:r>
        <w:rPr>
          <w:rFonts w:ascii="Times New Roman" w:hAnsi="Times New Roman" w:cs="Times New Roman"/>
          <w:color w:val="auto"/>
        </w:rPr>
        <w:t>.0</w:t>
      </w:r>
      <w:r w:rsidR="00707862">
        <w:rPr>
          <w:rFonts w:ascii="Times New Roman" w:hAnsi="Times New Roman" w:cs="Times New Roman"/>
          <w:color w:val="auto"/>
        </w:rPr>
        <w:t>2</w:t>
      </w:r>
      <w:r>
        <w:rPr>
          <w:rFonts w:ascii="Times New Roman" w:hAnsi="Times New Roman" w:cs="Times New Roman"/>
          <w:color w:val="auto"/>
        </w:rPr>
        <w:t>.2021</w:t>
      </w:r>
    </w:p>
    <w:p w:rsidR="00C37BE6" w:rsidRDefault="002725AA" w:rsidP="00C37BE6">
      <w:r>
        <w:t xml:space="preserve">Projektet ønskes opdateret i tid, efter vores projektdatabase er blevet opdateret med de nyeste tilgængelige registre. I forbindelse med opdateringen er </w:t>
      </w:r>
      <w:r w:rsidR="00861525">
        <w:t xml:space="preserve">tilføjet to datasæt navngivet bef_kinship og mfr_kinship som angiver relationen mellem biologisk- og sociale forældre til deres børn. Disse data skal avendes til at undersøge </w:t>
      </w:r>
      <w:r w:rsidR="006A12ED">
        <w:t>kardiovaskulær sygdommes debut og sværhedsgrad, da det ofte påvirke</w:t>
      </w:r>
      <w:r w:rsidR="003D6A68">
        <w:t>s</w:t>
      </w:r>
      <w:r w:rsidR="006A12ED">
        <w:t xml:space="preserve"> af tidligere sygdomsmanifestationer indenfor familier (eksempelvis tidlig debut af iskæmisk hjertesygdom). Derfor vil koblingen mellem forældre og børn muliggøre analyse</w:t>
      </w:r>
      <w:r w:rsidR="003D6A68">
        <w:t>r</w:t>
      </w:r>
      <w:r w:rsidR="006A12ED">
        <w:t xml:space="preserve"> imellem e.g. </w:t>
      </w:r>
      <w:r w:rsidR="006A12ED">
        <w:lastRenderedPageBreak/>
        <w:t xml:space="preserve">hjertesygdom hos en familie og den </w:t>
      </w:r>
      <w:r w:rsidR="00F07ED9">
        <w:t>forbunden</w:t>
      </w:r>
      <w:r w:rsidR="006A12ED">
        <w:t xml:space="preserve"> risiko for slægtninge i forhold til udviklingen af kardiovaskulær sygdom. Yderligere er datasættene </w:t>
      </w:r>
      <w:r w:rsidR="00C37BE6" w:rsidRPr="00C37BE6">
        <w:t>AEFV, AELH, AEPB, AETR</w:t>
      </w:r>
      <w:r w:rsidR="00C37BE6">
        <w:t xml:space="preserve"> tilføjet</w:t>
      </w:r>
      <w:r w:rsidR="00F07ED9">
        <w:t>.</w:t>
      </w:r>
      <w:r w:rsidR="00C37BE6">
        <w:t xml:space="preserve"> </w:t>
      </w:r>
      <w:r w:rsidR="00F07ED9">
        <w:t>I</w:t>
      </w:r>
      <w:r w:rsidR="00C37BE6">
        <w:t>ndtil nu er der undersøgt "hårde" endepunkter som død, hospitalsindlæggelser, nye events m.m. Men det er også vigtigt at undersøge "bløde" endepunkter som f.eks. plejehjem og behov for hjemmehjælp, særligt ud fra patienternes perspektiv. Disse data vil bidrage til, at vi netop kan undersøge disse endepunkter.</w:t>
      </w:r>
    </w:p>
    <w:p w:rsidR="00707862" w:rsidRPr="00707862" w:rsidRDefault="00C37BE6" w:rsidP="00861525">
      <w:r>
        <w:t xml:space="preserve">Sluttelig </w:t>
      </w:r>
      <w:r w:rsidR="00C3436F">
        <w:t xml:space="preserve">ønskes projektmappen også opdateret med </w:t>
      </w:r>
      <w:r w:rsidR="00861525" w:rsidRPr="00C3436F">
        <w:t xml:space="preserve">5 </w:t>
      </w:r>
      <w:r w:rsidR="00C3436F" w:rsidRPr="00C3436F">
        <w:t>RKKP-</w:t>
      </w:r>
      <w:r w:rsidR="00861525" w:rsidRPr="00C3436F">
        <w:t>datasæt fra Dansk Ablations</w:t>
      </w:r>
      <w:r w:rsidR="00F07ED9">
        <w:t xml:space="preserve"> </w:t>
      </w:r>
      <w:r w:rsidR="00861525" w:rsidRPr="00C3436F">
        <w:t>register</w:t>
      </w:r>
      <w:r w:rsidR="00C3436F" w:rsidRPr="00C3436F">
        <w:t xml:space="preserve"> navngivet: </w:t>
      </w:r>
      <w:r w:rsidR="00C3436F" w:rsidRPr="00D055A9">
        <w:t>abla_patient</w:t>
      </w:r>
      <w:r w:rsidR="00C3436F" w:rsidRPr="00C3436F">
        <w:t xml:space="preserve">, </w:t>
      </w:r>
      <w:r w:rsidR="00C3436F" w:rsidRPr="00D055A9">
        <w:t>abla_forløb</w:t>
      </w:r>
      <w:r w:rsidR="00C3436F" w:rsidRPr="00C3436F">
        <w:t xml:space="preserve">, </w:t>
      </w:r>
      <w:r w:rsidR="00C3436F" w:rsidRPr="00D055A9">
        <w:t>abla_status</w:t>
      </w:r>
      <w:r w:rsidR="00C3436F" w:rsidRPr="00C3436F">
        <w:t xml:space="preserve">, </w:t>
      </w:r>
      <w:r w:rsidR="00C3436F" w:rsidRPr="00D055A9">
        <w:t>abla_kath</w:t>
      </w:r>
      <w:r w:rsidR="00C3436F" w:rsidRPr="00C3436F">
        <w:t xml:space="preserve"> og </w:t>
      </w:r>
      <w:r w:rsidR="00C3436F" w:rsidRPr="00D055A9">
        <w:t>abla_procedure</w:t>
      </w:r>
      <w:r w:rsidR="00C3436F">
        <w:t xml:space="preserve">. Datasættene indeholder </w:t>
      </w:r>
      <w:r w:rsidR="00861525" w:rsidRPr="00707862">
        <w:t>detaljerede data om ablationsprocedurer, patientforløb, komplikationer, og outcomes, hvilket muliggør detaljeret forskning om effekt af og komplikationer til forskellige procedurer.</w:t>
      </w:r>
      <w:r w:rsidR="00707862">
        <w:t xml:space="preserve"> Alle overstående tilføjelse er i tråd med projektmappens formål, idet de medvirker til en bedre forståelse af </w:t>
      </w:r>
      <w:r w:rsidR="00707862" w:rsidRPr="000840D2">
        <w:t>patienternes kardiovaskulære risiko</w:t>
      </w:r>
      <w:r w:rsidR="00707862">
        <w:t xml:space="preserve">, </w:t>
      </w:r>
      <w:r w:rsidR="00707862" w:rsidRPr="00707862">
        <w:t>samt konsekvenserne for patienterne og samfundet.</w:t>
      </w:r>
    </w:p>
    <w:p w:rsidR="00A578A5" w:rsidRDefault="00A578A5" w:rsidP="00A578A5">
      <w:pPr>
        <w:pStyle w:val="Overskrift3"/>
        <w:rPr>
          <w:rFonts w:ascii="Times New Roman" w:hAnsi="Times New Roman" w:cs="Times New Roman"/>
          <w:color w:val="auto"/>
        </w:rPr>
      </w:pPr>
      <w:r>
        <w:rPr>
          <w:rFonts w:ascii="Times New Roman" w:hAnsi="Times New Roman" w:cs="Times New Roman"/>
          <w:color w:val="auto"/>
        </w:rPr>
        <w:t>Ændring 07.01.2021</w:t>
      </w:r>
    </w:p>
    <w:p w:rsidR="00A578A5" w:rsidRDefault="00A578A5" w:rsidP="00A578A5">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 </w:t>
      </w:r>
      <w:r w:rsidRPr="00A578A5">
        <w:rPr>
          <w:color w:val="000000"/>
          <w:bdr w:val="none" w:sz="0" w:space="0" w:color="auto" w:frame="1"/>
          <w:shd w:val="clear" w:color="auto" w:fill="FFFFFF"/>
        </w:rPr>
        <w:t>JHB_PATS_KIR_2020</w:t>
      </w:r>
      <w:r>
        <w:rPr>
          <w:color w:val="000000"/>
          <w:bdr w:val="none" w:sz="0" w:space="0" w:color="auto" w:frame="1"/>
          <w:shd w:val="clear" w:color="auto" w:fill="FFFFFF"/>
        </w:rPr>
        <w:t xml:space="preserve">. </w:t>
      </w:r>
      <w:r w:rsidRPr="00E57F21">
        <w:t>Datasættet indeholder en række kliniske, procedurale og parakliniske oplysninger vedrørende hjertekirurgiske procedurer, som ikke findes på Danmarks Statistik. Ved at kombinere de kliniske data med registrene fra Danmarks Statistik</w:t>
      </w:r>
      <w:r w:rsidRPr="00533488">
        <w:t xml:space="preserve"> vil det være muligt at undersøge disse interventioners effekt på patienter på længere sigt og dermed belyse, hvordan </w:t>
      </w:r>
      <w:r>
        <w:t xml:space="preserve">kirurgisk </w:t>
      </w:r>
      <w:r w:rsidRPr="00533488">
        <w:t>behandling af forskellige hjertesygdomme påvirker patienternes langtidsprognose.</w:t>
      </w:r>
      <w:r>
        <w:t xml:space="preserve"> Det</w:t>
      </w:r>
      <w:r w:rsidRPr="000840D2">
        <w:t xml:space="preserve"> vil øge kvaliteten af undersøgelserne betragteligt og vil i høj grad bidrage til at belyse, hvordan behandlingen af forskellige hjertesygdomme påvirker patienternes kardiovaskulære risiko, som er formålet med projektmappen.</w:t>
      </w:r>
      <w:r>
        <w:t xml:space="preserve"> Projektmappen indeholder i forvejen data omkring hjertemedicinske procedurer (PATS), og det aktuelle datasæt bidrager yderligere med kirurgiske procedurer (PATS_KIR) på de samme patienter.</w:t>
      </w:r>
    </w:p>
    <w:p w:rsidR="00E905A2" w:rsidRDefault="00E905A2" w:rsidP="00E905A2">
      <w:pPr>
        <w:pStyle w:val="Overskrift3"/>
        <w:rPr>
          <w:rFonts w:ascii="Times New Roman" w:hAnsi="Times New Roman" w:cs="Times New Roman"/>
          <w:color w:val="auto"/>
        </w:rPr>
      </w:pPr>
      <w:r>
        <w:rPr>
          <w:rFonts w:ascii="Times New Roman" w:hAnsi="Times New Roman" w:cs="Times New Roman"/>
          <w:color w:val="auto"/>
        </w:rPr>
        <w:t>Ændring 04.11.2020</w:t>
      </w:r>
    </w:p>
    <w:p w:rsidR="00E905A2" w:rsidRPr="00BD6FDE" w:rsidRDefault="00E905A2" w:rsidP="00187EF8">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7</w:t>
      </w:r>
      <w:r w:rsidRPr="001B26A0">
        <w:rPr>
          <w:color w:val="000000"/>
          <w:bdr w:val="none" w:sz="0" w:space="0" w:color="auto" w:frame="1"/>
          <w:shd w:val="clear" w:color="auto" w:fill="FFFFFF"/>
        </w:rPr>
        <w:t xml:space="preserve"> </w:t>
      </w:r>
      <w:r>
        <w:t xml:space="preserve">eksterne </w:t>
      </w:r>
      <w:r w:rsidRPr="001B26A0">
        <w:rPr>
          <w:color w:val="000000"/>
          <w:bdr w:val="none" w:sz="0" w:space="0" w:color="auto" w:frame="1"/>
          <w:shd w:val="clear" w:color="auto" w:fill="FFFFFF"/>
        </w:rPr>
        <w:t>datasæt</w:t>
      </w:r>
      <w:r>
        <w:rPr>
          <w:color w:val="000000"/>
          <w:bdr w:val="none" w:sz="0" w:space="0" w:color="auto" w:frame="1"/>
          <w:shd w:val="clear" w:color="auto" w:fill="FFFFFF"/>
        </w:rPr>
        <w:t xml:space="preserve">. </w:t>
      </w:r>
      <w:r w:rsidRPr="00E905A2">
        <w:rPr>
          <w:color w:val="000000"/>
          <w:bdr w:val="none" w:sz="0" w:space="0" w:color="auto" w:frame="1"/>
          <w:shd w:val="clear" w:color="auto" w:fill="FFFFFF"/>
        </w:rPr>
        <w:t>Navngivet; D</w:t>
      </w:r>
      <w:r w:rsidRPr="004B12E8">
        <w:rPr>
          <w:color w:val="000000"/>
          <w:bdr w:val="none" w:sz="0" w:space="0" w:color="auto" w:frame="1"/>
          <w:shd w:val="clear" w:color="auto" w:fill="FFFFFF"/>
        </w:rPr>
        <w:t>st_labka_2020_09_09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st_lifenet_data_2020_09_09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st_wp_cag_2020_09_09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st_wp_clinical_data_2020_09_09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st_wp_patients_2020_09_09</w:t>
      </w:r>
      <w:r w:rsidRPr="00E905A2">
        <w:rPr>
          <w:color w:val="000000"/>
          <w:bdr w:val="none" w:sz="0" w:space="0" w:color="auto" w:frame="1"/>
          <w:shd w:val="clear" w:color="auto" w:fill="FFFFFF"/>
        </w:rPr>
        <w:t>og D</w:t>
      </w:r>
      <w:r w:rsidRPr="004B12E8">
        <w:rPr>
          <w:color w:val="000000"/>
          <w:bdr w:val="none" w:sz="0" w:space="0" w:color="auto" w:frame="1"/>
          <w:shd w:val="clear" w:color="auto" w:fill="FFFFFF"/>
        </w:rPr>
        <w:t>st_wp_stenosis_2020_09_09</w:t>
      </w:r>
      <w:r>
        <w:rPr>
          <w:color w:val="000000"/>
          <w:bdr w:val="none" w:sz="0" w:space="0" w:color="auto" w:frame="1"/>
          <w:shd w:val="clear" w:color="auto" w:fill="FFFFFF"/>
        </w:rPr>
        <w:t xml:space="preserve">. </w:t>
      </w:r>
      <w:r w:rsidRPr="00D93BF9">
        <w:t>Datasætt</w:t>
      </w:r>
      <w:r>
        <w:t>et</w:t>
      </w:r>
      <w:r w:rsidRPr="00D93BF9">
        <w:t xml:space="preserve"> indeholder</w:t>
      </w:r>
      <w:r w:rsidR="00BD6FDE">
        <w:t xml:space="preserve"> en række kliniske </w:t>
      </w:r>
      <w:r w:rsidR="00BD6FDE" w:rsidRPr="000840D2">
        <w:t xml:space="preserve">procedurale og parakliniske </w:t>
      </w:r>
      <w:r w:rsidR="00B750E4">
        <w:t>oplysninger</w:t>
      </w:r>
      <w:r w:rsidR="00BD6FDE">
        <w:t xml:space="preserve">, </w:t>
      </w:r>
      <w:r w:rsidR="00BD6FDE" w:rsidRPr="000840D2">
        <w:t xml:space="preserve">som ikke findes på Danmarks Statistik. </w:t>
      </w:r>
      <w:r w:rsidR="00BD6FDE"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rsidR="00BD6FDE">
        <w:t xml:space="preserve"> Det</w:t>
      </w:r>
      <w:r w:rsidR="00BD6FDE" w:rsidRPr="000840D2">
        <w:t xml:space="preserve"> vil øge kvaliteten af undersøgelserne betragteligt og vil i høj grad bidrage til at belyse, hvordan behandlingen af forskellige hjertesygdomme påvirker patienternes kardiovaskulære risiko, som er formålet med projektmappen.</w:t>
      </w:r>
    </w:p>
    <w:p w:rsidR="007845B4" w:rsidRDefault="007845B4" w:rsidP="00A92640">
      <w:pPr>
        <w:pStyle w:val="Overskrift3"/>
        <w:rPr>
          <w:rFonts w:ascii="Times New Roman" w:hAnsi="Times New Roman" w:cs="Times New Roman"/>
          <w:color w:val="auto"/>
        </w:rPr>
      </w:pPr>
      <w:r>
        <w:rPr>
          <w:rFonts w:ascii="Times New Roman" w:hAnsi="Times New Roman" w:cs="Times New Roman"/>
          <w:color w:val="auto"/>
        </w:rPr>
        <w:t>Ændring 26.06.2020</w:t>
      </w:r>
    </w:p>
    <w:p w:rsidR="007845B4" w:rsidRDefault="007845B4" w:rsidP="007845B4">
      <w:pPr>
        <w:rPr>
          <w:color w:val="000000"/>
          <w:bdr w:val="none" w:sz="0" w:space="0" w:color="auto" w:frame="1"/>
          <w:shd w:val="clear" w:color="auto" w:fill="FFFFFF"/>
        </w:rPr>
      </w:pPr>
      <w:r w:rsidRPr="001B26A0">
        <w:rPr>
          <w:color w:val="000000"/>
          <w:bdr w:val="none" w:sz="0" w:space="0" w:color="auto" w:frame="1"/>
          <w:shd w:val="clear" w:color="auto" w:fill="FFFFFF"/>
        </w:rPr>
        <w:t xml:space="preserve">Projektet ønskes opdateret med </w:t>
      </w:r>
      <w:bookmarkStart w:id="3" w:name="_Hlk48213926"/>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w:t>
      </w:r>
      <w:r w:rsidRPr="001B26A0">
        <w:rPr>
          <w:color w:val="000000"/>
          <w:bdr w:val="none" w:sz="0" w:space="0" w:color="auto" w:frame="1"/>
          <w:shd w:val="clear" w:color="auto" w:fill="FFFFFF"/>
        </w:rPr>
        <w:t xml:space="preserve"> TAVR_65_JHB</w:t>
      </w:r>
      <w:r>
        <w:rPr>
          <w:color w:val="000000"/>
          <w:bdr w:val="none" w:sz="0" w:space="0" w:color="auto" w:frame="1"/>
          <w:shd w:val="clear" w:color="auto" w:fill="FFFFFF"/>
        </w:rPr>
        <w:t xml:space="preserve">. </w:t>
      </w:r>
      <w:r w:rsidRPr="00D93BF9">
        <w:t>Datasætt</w:t>
      </w:r>
      <w:r>
        <w:t>et</w:t>
      </w:r>
      <w:r w:rsidRPr="00D93BF9">
        <w:t xml:space="preserve"> indeholder </w:t>
      </w:r>
      <w:r w:rsidRPr="001B26A0">
        <w:rPr>
          <w:color w:val="000000"/>
          <w:bdr w:val="none" w:sz="0" w:space="0" w:color="auto" w:frame="1"/>
          <w:shd w:val="clear" w:color="auto" w:fill="FFFFFF"/>
        </w:rPr>
        <w:t xml:space="preserve">unikke </w:t>
      </w:r>
      <w:r w:rsidRPr="00D93BF9">
        <w:t>oplysninger</w:t>
      </w:r>
      <w:r>
        <w:t xml:space="preserve">, </w:t>
      </w:r>
      <w:r>
        <w:rPr>
          <w:color w:val="000000"/>
          <w:bdr w:val="none" w:sz="0" w:space="0" w:color="auto" w:frame="1"/>
          <w:shd w:val="clear" w:color="auto" w:fill="FFFFFF"/>
        </w:rPr>
        <w:t>i ikke personhenførbar form,</w:t>
      </w:r>
      <w:r w:rsidRPr="001B26A0">
        <w:rPr>
          <w:color w:val="000000"/>
          <w:bdr w:val="none" w:sz="0" w:space="0" w:color="auto" w:frame="1"/>
          <w:shd w:val="clear" w:color="auto" w:fill="FFFFFF"/>
        </w:rPr>
        <w:t xml:space="preserve"> om europæiske patienter, som </w:t>
      </w:r>
      <w:r>
        <w:rPr>
          <w:color w:val="000000"/>
          <w:bdr w:val="none" w:sz="0" w:space="0" w:color="auto" w:frame="1"/>
          <w:shd w:val="clear" w:color="auto" w:fill="FFFFFF"/>
        </w:rPr>
        <w:t>har fået</w:t>
      </w:r>
      <w:r w:rsidRPr="001B26A0">
        <w:rPr>
          <w:color w:val="000000"/>
          <w:bdr w:val="none" w:sz="0" w:space="0" w:color="auto" w:frame="1"/>
          <w:shd w:val="clear" w:color="auto" w:fill="FFFFFF"/>
        </w:rPr>
        <w:t xml:space="preserve"> en ny hjerteklap inden de fyld</w:t>
      </w:r>
      <w:r>
        <w:rPr>
          <w:color w:val="000000"/>
          <w:bdr w:val="none" w:sz="0" w:space="0" w:color="auto" w:frame="1"/>
          <w:shd w:val="clear" w:color="auto" w:fill="FFFFFF"/>
        </w:rPr>
        <w:t>te</w:t>
      </w:r>
      <w:r w:rsidRPr="001B26A0">
        <w:rPr>
          <w:color w:val="000000"/>
          <w:bdr w:val="none" w:sz="0" w:space="0" w:color="auto" w:frame="1"/>
          <w:shd w:val="clear" w:color="auto" w:fill="FFFFFF"/>
        </w:rPr>
        <w:t xml:space="preserve"> 65 år.</w:t>
      </w:r>
      <w:r>
        <w:rPr>
          <w:color w:val="000000"/>
          <w:bdr w:val="none" w:sz="0" w:space="0" w:color="auto" w:frame="1"/>
          <w:shd w:val="clear" w:color="auto" w:fill="FFFFFF"/>
        </w:rPr>
        <w:t xml:space="preserve"> </w:t>
      </w:r>
      <w:r w:rsidRPr="001B26A0">
        <w:rPr>
          <w:color w:val="000000"/>
          <w:bdr w:val="none" w:sz="0" w:space="0" w:color="auto" w:frame="1"/>
          <w:shd w:val="clear" w:color="auto" w:fill="FFFFFF"/>
        </w:rPr>
        <w:t xml:space="preserve">Datasættet </w:t>
      </w:r>
      <w:r>
        <w:rPr>
          <w:color w:val="000000"/>
          <w:bdr w:val="none" w:sz="0" w:space="0" w:color="auto" w:frame="1"/>
          <w:shd w:val="clear" w:color="auto" w:fill="FFFFFF"/>
        </w:rPr>
        <w:t xml:space="preserve">skal anvendes til at matche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med en </w:t>
      </w:r>
      <w:r w:rsidRPr="001B26A0">
        <w:rPr>
          <w:color w:val="000000"/>
          <w:bdr w:val="none" w:sz="0" w:space="0" w:color="auto" w:frame="1"/>
          <w:shd w:val="clear" w:color="auto" w:fill="FFFFFF"/>
        </w:rPr>
        <w:t>dansk baggrundspopulation (match</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på alder, køn og specifikke komorbiditeter)</w:t>
      </w:r>
      <w:r>
        <w:rPr>
          <w:color w:val="000000"/>
          <w:bdr w:val="none" w:sz="0" w:space="0" w:color="auto" w:frame="1"/>
          <w:shd w:val="clear" w:color="auto" w:fill="FFFFFF"/>
        </w:rPr>
        <w:t xml:space="preserve">, for derigennem at kunne undersøge prognose, specifikt i forhold til om der er en </w:t>
      </w:r>
      <w:r w:rsidRPr="00D93BF9">
        <w:t xml:space="preserve">øget risiko for komplikationer og dødelighed </w:t>
      </w:r>
      <w:r>
        <w:t xml:space="preserve">for de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sammenlignet med den </w:t>
      </w:r>
      <w:r w:rsidRPr="001B26A0">
        <w:rPr>
          <w:color w:val="000000"/>
          <w:bdr w:val="none" w:sz="0" w:space="0" w:color="auto" w:frame="1"/>
          <w:shd w:val="clear" w:color="auto" w:fill="FFFFFF"/>
        </w:rPr>
        <w:t>dansk</w:t>
      </w:r>
      <w:r>
        <w:rPr>
          <w:color w:val="000000"/>
          <w:bdr w:val="none" w:sz="0" w:space="0" w:color="auto" w:frame="1"/>
          <w:shd w:val="clear" w:color="auto" w:fill="FFFFFF"/>
        </w:rPr>
        <w:t>e</w:t>
      </w:r>
      <w:r w:rsidRPr="001B26A0">
        <w:rPr>
          <w:color w:val="000000"/>
          <w:bdr w:val="none" w:sz="0" w:space="0" w:color="auto" w:frame="1"/>
          <w:shd w:val="clear" w:color="auto" w:fill="FFFFFF"/>
        </w:rPr>
        <w:t xml:space="preserve"> baggrundspopulation</w:t>
      </w:r>
      <w:r>
        <w:rPr>
          <w:color w:val="000000"/>
          <w:bdr w:val="none" w:sz="0" w:space="0" w:color="auto" w:frame="1"/>
          <w:shd w:val="clear" w:color="auto" w:fill="FFFFFF"/>
        </w:rPr>
        <w:t xml:space="preserve">.  </w:t>
      </w:r>
      <w:r>
        <w:t xml:space="preserve"> </w:t>
      </w:r>
    </w:p>
    <w:bookmarkEnd w:id="3"/>
    <w:p w:rsidR="00D93BF9" w:rsidRDefault="00D93BF9" w:rsidP="00A92640">
      <w:pPr>
        <w:pStyle w:val="Overskrift3"/>
        <w:rPr>
          <w:rFonts w:ascii="Times New Roman" w:hAnsi="Times New Roman" w:cs="Times New Roman"/>
          <w:color w:val="auto"/>
        </w:rPr>
      </w:pPr>
      <w:r>
        <w:rPr>
          <w:rFonts w:ascii="Times New Roman" w:hAnsi="Times New Roman" w:cs="Times New Roman"/>
          <w:color w:val="auto"/>
        </w:rPr>
        <w:t>Ændring 26.06.2020</w:t>
      </w:r>
    </w:p>
    <w:p w:rsidR="00D93BF9" w:rsidRPr="00BE0BB8" w:rsidRDefault="00D93BF9" w:rsidP="00BE0BB8">
      <w:r>
        <w:t xml:space="preserve">Projektet ønskes opdateret med 9 eksterne RKKP-datasæt. </w:t>
      </w:r>
      <w:r w:rsidR="00BE0BB8" w:rsidRPr="00D93BF9">
        <w:t xml:space="preserve">Datasættene indeholder oplysninger fra Dansk Pacemaker og ICD Register </w:t>
      </w:r>
      <w:r w:rsidR="00BE0BB8">
        <w:t xml:space="preserve">som </w:t>
      </w:r>
      <w:r w:rsidR="00BE0BB8" w:rsidRPr="00D93BF9">
        <w:t>indeholder information</w:t>
      </w:r>
      <w:r w:rsidR="00BE0BB8">
        <w:t>er</w:t>
      </w:r>
      <w:r w:rsidR="00BE0BB8" w:rsidRPr="00D93BF9">
        <w:t xml:space="preserve"> omkring hvilke patienter </w:t>
      </w:r>
      <w:r w:rsidR="00BE0BB8">
        <w:t>der</w:t>
      </w:r>
      <w:r w:rsidR="00BE0BB8" w:rsidRPr="00D93BF9">
        <w:t xml:space="preserve"> har fået en ICD/pacemaker inklusive information omkring hvilken type hardware (selve ICD/pacemakeren og hvilke typeledninger) om der har været komplikationer, og om ICD/pacemakeren har ydet nogen behandling efter implantation.</w:t>
      </w:r>
      <w:r w:rsidR="00BE0BB8">
        <w:t xml:space="preserve"> </w:t>
      </w:r>
      <w:r w:rsidRPr="00BE0BB8">
        <w:t>Antallet af pacemaker og ICD-implantationer er steget markant i de seneste år. Dermed vil dette forskningsstudie have potentiale til at gavne en stor patientgruppe. Det kliniske aspekt med projektet er, at kendskabet til patientens ko</w:t>
      </w:r>
      <w:r w:rsidR="00BE0BB8">
        <w:t>-</w:t>
      </w:r>
      <w:r w:rsidRPr="00BE0BB8">
        <w:t xml:space="preserve">morbide status vil </w:t>
      </w:r>
      <w:r w:rsidR="00BE0BB8">
        <w:t xml:space="preserve">kunne </w:t>
      </w:r>
      <w:r w:rsidRPr="00BE0BB8">
        <w:t>forudsige</w:t>
      </w:r>
      <w:r w:rsidR="00BE0BB8">
        <w:t>s</w:t>
      </w:r>
      <w:r w:rsidRPr="00BE0BB8">
        <w:t>,</w:t>
      </w:r>
      <w:r w:rsidR="00BE0BB8">
        <w:t xml:space="preserve"> </w:t>
      </w:r>
      <w:r w:rsidR="00BE0BB8">
        <w:lastRenderedPageBreak/>
        <w:t>samt</w:t>
      </w:r>
      <w:r w:rsidRPr="00BE0BB8">
        <w:t xml:space="preserve"> hvilke patienter som er i risiko for at udvikle komplikationer og have en øget dødelighed. ICD/pacemaker relaterede komplikationer er associeret med øget morbiditet, mortalitet, forlænget </w:t>
      </w:r>
      <w:r w:rsidR="0093274C" w:rsidRPr="00BE0BB8">
        <w:t>hospital</w:t>
      </w:r>
      <w:r w:rsidR="0093274C">
        <w:t>sindlæggelser</w:t>
      </w:r>
      <w:r w:rsidRPr="00BE0BB8">
        <w:t xml:space="preserve"> og stigende sundhedsudgifter. </w:t>
      </w:r>
    </w:p>
    <w:p w:rsidR="00D93BF9" w:rsidRPr="00BE0BB8" w:rsidRDefault="00D93BF9" w:rsidP="00BE0BB8">
      <w:r w:rsidRPr="00BE0BB8">
        <w:t>Fordelene ved at få indopereret cardiac implantable electronic devices (CIED’er), herunder pacemakere, implanterbar cardioverter defibrillatorer (ICD’er) samt biventrikulær pacing/ kardial resynkroniseringsterapi med ICD (CRT-D) eller uden ICD (CRT-P), skal dog opvejes i forhold til risikoen for at få procedurerelaterede og postoperative komplikationer. Det har stor klinisk relevans at få afklaret og forudsige, hvilke patienter som kan udvikle komplikationer før og efter implantation af ICD/pacemaker ved at identificere patientens kendte ko</w:t>
      </w:r>
      <w:r w:rsidR="00BE0BB8">
        <w:t>-</w:t>
      </w:r>
      <w:r w:rsidRPr="00BE0BB8">
        <w:t>morbiditetsbyrde samt medicinstatus.</w:t>
      </w:r>
    </w:p>
    <w:p w:rsidR="00D93BF9" w:rsidRPr="00D93BF9" w:rsidRDefault="00BE0BB8" w:rsidP="00D93BF9">
      <w:bookmarkStart w:id="4" w:name="_Hlk43894117"/>
      <w:r>
        <w:t>De overførte o</w:t>
      </w:r>
      <w:r w:rsidR="00D93BF9">
        <w:t xml:space="preserve">plysninger vil </w:t>
      </w:r>
      <w:r>
        <w:t xml:space="preserve">derfor </w:t>
      </w:r>
      <w:r w:rsidR="00D93BF9">
        <w:t>g</w:t>
      </w:r>
      <w:r>
        <w:t>øre</w:t>
      </w:r>
      <w:r w:rsidR="00D93BF9">
        <w:t xml:space="preserve"> det </w:t>
      </w:r>
      <w:r>
        <w:t>muligt</w:t>
      </w:r>
      <w:r w:rsidR="00D93BF9">
        <w:t xml:space="preserve"> at </w:t>
      </w:r>
      <w:r w:rsidR="00D93BF9" w:rsidRPr="00D93BF9">
        <w:t>undersøge om patientens grad af ko</w:t>
      </w:r>
      <w:r w:rsidR="00D93BF9">
        <w:t>-</w:t>
      </w:r>
      <w:r w:rsidR="00D93BF9" w:rsidRPr="00D93BF9">
        <w:t>morbiditet samt medicinstatus er associeret med øget risiko for komplikationer og dødelighed efter implantationen af en ICD/pacemaker</w:t>
      </w:r>
      <w:r>
        <w:t>,</w:t>
      </w:r>
      <w:r w:rsidR="00D93BF9">
        <w:t xml:space="preserve"> </w:t>
      </w:r>
      <w:r>
        <w:t>h</w:t>
      </w:r>
      <w:r w:rsidR="00D93BF9">
        <w:t xml:space="preserve">vilket er i tråd med </w:t>
      </w:r>
      <w:r>
        <w:t xml:space="preserve">projektmappen formål. </w:t>
      </w:r>
    </w:p>
    <w:bookmarkEnd w:id="4"/>
    <w:p w:rsidR="006901E0" w:rsidRDefault="006901E0" w:rsidP="00A92640">
      <w:pPr>
        <w:pStyle w:val="Overskrift3"/>
        <w:rPr>
          <w:rFonts w:ascii="Times New Roman" w:hAnsi="Times New Roman" w:cs="Times New Roman"/>
          <w:color w:val="auto"/>
        </w:rPr>
      </w:pPr>
      <w:r>
        <w:rPr>
          <w:rFonts w:ascii="Times New Roman" w:hAnsi="Times New Roman" w:cs="Times New Roman"/>
          <w:color w:val="auto"/>
        </w:rPr>
        <w:t>Ændring 03.03.2020</w:t>
      </w:r>
    </w:p>
    <w:p w:rsidR="006901E0" w:rsidRDefault="006901E0" w:rsidP="006901E0">
      <w:r>
        <w:t xml:space="preserve">Projektet ønskes opdateret med et datasæt: ”KRAM_opdat”. </w:t>
      </w:r>
      <w:r w:rsidRPr="006901E0">
        <w:t>Datasættet indeholder mål fra parodontal undersøgelse samt baseline oplysninger om komorbiditet, rygning, blodtryk, puls, vægt, højder og baggrund om tandlægebesøg/behandling.</w:t>
      </w:r>
      <w:r>
        <w:t xml:space="preserve"> </w:t>
      </w:r>
      <w:r w:rsidRPr="006901E0">
        <w:t xml:space="preserve">Formål med projektmappen er at belyse hvordan behandling af forskellige sygdomme påvirker kardiovaskulær risiko samt konsekvenserne for patienterne og samfundet. Vi besvarer dette spørgsmål ved at validere </w:t>
      </w:r>
      <w:r w:rsidRPr="00EE10FE">
        <w:t xml:space="preserve">parodontitis </w:t>
      </w:r>
      <w:r w:rsidRPr="006901E0">
        <w:t>og undersøge disse patienters risiko for kardiovaskulære sygdom.</w:t>
      </w:r>
    </w:p>
    <w:p w:rsidR="005502AA" w:rsidRDefault="005502AA" w:rsidP="00A92640">
      <w:pPr>
        <w:pStyle w:val="Overskrift3"/>
        <w:rPr>
          <w:rFonts w:ascii="Times New Roman" w:hAnsi="Times New Roman" w:cs="Times New Roman"/>
          <w:color w:val="auto"/>
        </w:rPr>
      </w:pPr>
      <w:r>
        <w:rPr>
          <w:rFonts w:ascii="Times New Roman" w:hAnsi="Times New Roman" w:cs="Times New Roman"/>
          <w:color w:val="auto"/>
        </w:rPr>
        <w:t>Ændring 27.02.2020</w:t>
      </w:r>
    </w:p>
    <w:p w:rsidR="005502AA" w:rsidRDefault="005502AA" w:rsidP="005502AA">
      <w:r>
        <w:t>Projektet ønskes opdateret med det eksterne datasæt DAP_AKY</w:t>
      </w:r>
      <w:bookmarkStart w:id="5" w:name="_Hlk33696316"/>
      <w:r>
        <w:t>.sas7bdat</w:t>
      </w:r>
      <w:bookmarkEnd w:id="5"/>
      <w:r>
        <w:t>. Datasættet indeholder information fra Dansk Apopleksiregister og ønskes tilføjes da:</w:t>
      </w:r>
    </w:p>
    <w:p w:rsidR="005502AA" w:rsidRDefault="005502AA" w:rsidP="005502AA">
      <w:r>
        <w:t>•</w:t>
      </w:r>
      <w:r>
        <w:tab/>
        <w:t>Sensitiviteten og den positive prædiktive værdi for apopleksi-diagnosen er højere i Dansk Apopleksiregister end i Landspatientregistret.</w:t>
      </w:r>
    </w:p>
    <w:p w:rsidR="005502AA" w:rsidRDefault="005502AA" w:rsidP="005502AA">
      <w:r>
        <w:t>•</w:t>
      </w:r>
      <w:r>
        <w:tab/>
        <w:t>Variablene er væsentlige for at bestemme risikoen for kardiovaskulære komplikationer efter apopleksi. Disse er bl.a.</w:t>
      </w:r>
    </w:p>
    <w:p w:rsidR="005502AA" w:rsidRDefault="005502AA" w:rsidP="005502AA">
      <w:r>
        <w:t>o</w:t>
      </w:r>
      <w:r>
        <w:tab/>
        <w:t>sværhedsgraden af apopleksi (Scandinavian Stroke Scale Score)</w:t>
      </w:r>
    </w:p>
    <w:p w:rsidR="005502AA" w:rsidRDefault="005502AA" w:rsidP="005502AA">
      <w:r>
        <w:t>o</w:t>
      </w:r>
      <w:r>
        <w:tab/>
        <w:t>livsstilsfaktorer (BMI, alkoholindtag og rygning)</w:t>
      </w:r>
    </w:p>
    <w:p w:rsidR="005502AA" w:rsidRDefault="005502AA" w:rsidP="005502AA">
      <w:r>
        <w:t>o</w:t>
      </w:r>
      <w:r>
        <w:tab/>
        <w:t>information om brugen af trombolyse og endovaskulær behandling</w:t>
      </w:r>
    </w:p>
    <w:p w:rsidR="005502AA" w:rsidRDefault="005502AA" w:rsidP="005502AA">
      <w:r>
        <w:t>o</w:t>
      </w:r>
      <w:r>
        <w:tab/>
        <w:t>indlæggelse på et apopleksiafsnit.</w:t>
      </w:r>
    </w:p>
    <w:p w:rsidR="00A92640" w:rsidRDefault="00A92640" w:rsidP="00A92640">
      <w:pPr>
        <w:pStyle w:val="Overskrift3"/>
        <w:rPr>
          <w:rFonts w:ascii="Times New Roman" w:hAnsi="Times New Roman" w:cs="Times New Roman"/>
          <w:color w:val="auto"/>
        </w:rPr>
      </w:pPr>
      <w:r>
        <w:rPr>
          <w:rFonts w:ascii="Times New Roman" w:hAnsi="Times New Roman" w:cs="Times New Roman"/>
          <w:color w:val="auto"/>
        </w:rPr>
        <w:t xml:space="preserve">Ændring </w:t>
      </w:r>
      <w:r w:rsidR="000040B6">
        <w:rPr>
          <w:rFonts w:ascii="Times New Roman" w:hAnsi="Times New Roman" w:cs="Times New Roman"/>
          <w:color w:val="auto"/>
        </w:rPr>
        <w:t>05</w:t>
      </w:r>
      <w:r>
        <w:rPr>
          <w:rFonts w:ascii="Times New Roman" w:hAnsi="Times New Roman" w:cs="Times New Roman"/>
          <w:color w:val="auto"/>
        </w:rPr>
        <w:t>.</w:t>
      </w:r>
      <w:r w:rsidR="000040B6">
        <w:rPr>
          <w:rFonts w:ascii="Times New Roman" w:hAnsi="Times New Roman" w:cs="Times New Roman"/>
          <w:color w:val="auto"/>
        </w:rPr>
        <w:t>02</w:t>
      </w:r>
      <w:r>
        <w:rPr>
          <w:rFonts w:ascii="Times New Roman" w:hAnsi="Times New Roman" w:cs="Times New Roman"/>
          <w:color w:val="auto"/>
        </w:rPr>
        <w:t>.20</w:t>
      </w:r>
      <w:r w:rsidR="000040B6">
        <w:rPr>
          <w:rFonts w:ascii="Times New Roman" w:hAnsi="Times New Roman" w:cs="Times New Roman"/>
          <w:color w:val="auto"/>
        </w:rPr>
        <w:t>20</w:t>
      </w:r>
    </w:p>
    <w:p w:rsidR="00A92640" w:rsidRDefault="00A92640">
      <w:pPr>
        <w:rPr>
          <w:sz w:val="22"/>
          <w:szCs w:val="22"/>
        </w:rPr>
      </w:pPr>
      <w:r>
        <w:t>Projektet ønskes opdateret tid, efter vores projektdatabase er blevet opdateret med de nyste tilgængelige register.</w:t>
      </w:r>
    </w:p>
    <w:p w:rsidR="00D206F6" w:rsidRDefault="00D206F6" w:rsidP="00D66051">
      <w:pPr>
        <w:pStyle w:val="Overskrift3"/>
        <w:rPr>
          <w:rFonts w:ascii="Times New Roman" w:hAnsi="Times New Roman" w:cs="Times New Roman"/>
          <w:color w:val="auto"/>
        </w:rPr>
      </w:pPr>
      <w:r>
        <w:rPr>
          <w:rFonts w:ascii="Times New Roman" w:hAnsi="Times New Roman" w:cs="Times New Roman"/>
          <w:color w:val="auto"/>
        </w:rPr>
        <w:t>Ændring 11.10.2019</w:t>
      </w:r>
    </w:p>
    <w:p w:rsidR="00533488" w:rsidRDefault="00D206F6" w:rsidP="00D206F6">
      <w:r>
        <w:t xml:space="preserve">Projektet ønskes opdateret med </w:t>
      </w:r>
      <w:r w:rsidR="001A0B10">
        <w:t xml:space="preserve">8 </w:t>
      </w:r>
      <w:r w:rsidR="000840D2">
        <w:t xml:space="preserve">eksterne </w:t>
      </w:r>
      <w:r>
        <w:t>datasættene:</w:t>
      </w:r>
      <w:r w:rsidR="000840D2" w:rsidRPr="000840D2">
        <w:t xml:space="preserve"> Danami3, Danish, Postcon1, Postcon2, Verdict_anon_v2_rc9, Verdict_cath_ho, Verdict_final, Verdict_perf_anon_v1_rc1</w:t>
      </w:r>
      <w:r w:rsidR="000840D2">
        <w:t xml:space="preserve">. </w:t>
      </w:r>
      <w:r w:rsidR="000840D2" w:rsidRPr="000840D2">
        <w:t xml:space="preserve">Datasættene indeholder en række kliniske, procedurale og parakliniske data, som ikke findes på Danmarks Statistik. </w:t>
      </w:r>
    </w:p>
    <w:p w:rsidR="00D206F6" w:rsidRDefault="00533488" w:rsidP="00D206F6">
      <w:r w:rsidRPr="00533488">
        <w:t>Datasættene indeholder en række kliniske, procedurale og parakliniske oplysninger, som ikke findes på Danmarks Statistik</w:t>
      </w:r>
      <w:r>
        <w:t xml:space="preserve">. </w:t>
      </w:r>
      <w:r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t xml:space="preserve"> Det</w:t>
      </w:r>
      <w:r w:rsidR="000840D2" w:rsidRPr="000840D2">
        <w:t xml:space="preserve"> vil øge kvaliteten af undersøgelserne betragteligt og vil i høj grad bidrage til at belyse, hvordan behandlingen af forskellige hjertesygdomme påvirker patienternes kardiovaskulære risiko, som er formålet med projektmappen.</w:t>
      </w:r>
      <w:r w:rsidR="000840D2">
        <w:t xml:space="preserve"> </w:t>
      </w:r>
    </w:p>
    <w:p w:rsidR="000E7D5B" w:rsidRDefault="000E7D5B" w:rsidP="00D66051">
      <w:pPr>
        <w:pStyle w:val="Overskrift3"/>
        <w:rPr>
          <w:rFonts w:ascii="Times New Roman" w:hAnsi="Times New Roman" w:cs="Times New Roman"/>
          <w:color w:val="auto"/>
        </w:rPr>
      </w:pPr>
      <w:r>
        <w:rPr>
          <w:rFonts w:ascii="Times New Roman" w:hAnsi="Times New Roman" w:cs="Times New Roman"/>
          <w:color w:val="auto"/>
        </w:rPr>
        <w:t>Ændring 20.09.2019</w:t>
      </w:r>
    </w:p>
    <w:p w:rsidR="000E7D5B" w:rsidRDefault="000E7D5B" w:rsidP="000E7D5B">
      <w:r>
        <w:t xml:space="preserve">Projektet ønskes opdateret med et datasæt: ”KRAM” som </w:t>
      </w:r>
      <w:r w:rsidRPr="00EE10FE">
        <w:t>indeholder data fra KRAM-undersøgelsen</w:t>
      </w:r>
      <w:r>
        <w:t xml:space="preserve"> vedr. </w:t>
      </w:r>
      <w:r w:rsidRPr="00EE10FE">
        <w:t xml:space="preserve">baseline oplysninger </w:t>
      </w:r>
      <w:r w:rsidRPr="000E7D5B">
        <w:t>om</w:t>
      </w:r>
      <w:r w:rsidRPr="00EE10FE">
        <w:t xml:space="preserve"> rygning, alkohol</w:t>
      </w:r>
      <w:r w:rsidRPr="000E7D5B">
        <w:t xml:space="preserve"> og</w:t>
      </w:r>
      <w:r w:rsidRPr="00EE10FE">
        <w:t xml:space="preserve"> diabetes samt flere definitioner på parodontitis </w:t>
      </w:r>
      <w:r w:rsidR="002A1C5F" w:rsidRPr="00EE10FE">
        <w:t xml:space="preserve">ud </w:t>
      </w:r>
      <w:r w:rsidR="002A1C5F" w:rsidRPr="00EE10FE">
        <w:lastRenderedPageBreak/>
        <w:t>fra</w:t>
      </w:r>
      <w:r w:rsidRPr="00EE10FE">
        <w:t xml:space="preserve"> den </w:t>
      </w:r>
      <w:r w:rsidR="002A1C5F" w:rsidRPr="00EE10FE">
        <w:t>kliniske</w:t>
      </w:r>
      <w:r w:rsidRPr="00EE10FE">
        <w:t xml:space="preserve"> tandundersøgelse. Data skal bruges til at validere sygesikringsregistrets behandlingsydelser for parodontalbehandlinger så disse kan bruges som surrogatmarkør for parodontitis</w:t>
      </w:r>
      <w:r w:rsidRPr="000E7D5B">
        <w:t xml:space="preserve">, samt at </w:t>
      </w:r>
      <w:r w:rsidRPr="00EE10FE">
        <w:t xml:space="preserve">undersøger parodontitis som en risikofaktor for at udvikle kardiovaskulær sygdom </w:t>
      </w:r>
      <w:r w:rsidR="002A1C5F" w:rsidRPr="00EE10FE">
        <w:t>f.eks.</w:t>
      </w:r>
      <w:r w:rsidRPr="00EE10FE">
        <w:t xml:space="preserve"> </w:t>
      </w:r>
      <w:r w:rsidR="002A1C5F" w:rsidRPr="00EE10FE">
        <w:t>atrieflimren</w:t>
      </w:r>
      <w:r w:rsidRPr="00EE10FE">
        <w:t xml:space="preserve">, endokarditis og hjertesvigt. </w:t>
      </w:r>
      <w:r w:rsidRPr="000E7D5B">
        <w:t xml:space="preserve"> </w:t>
      </w:r>
      <w:r w:rsidRPr="00EE10FE">
        <w:t xml:space="preserve"> </w:t>
      </w:r>
    </w:p>
    <w:p w:rsidR="00D66051" w:rsidRDefault="00D66051" w:rsidP="000E7D5B">
      <w:pPr>
        <w:pStyle w:val="Overskrift3"/>
        <w:rPr>
          <w:rFonts w:ascii="Times New Roman" w:hAnsi="Times New Roman" w:cs="Times New Roman"/>
          <w:color w:val="auto"/>
        </w:rPr>
      </w:pPr>
      <w:r>
        <w:rPr>
          <w:rFonts w:ascii="Times New Roman" w:hAnsi="Times New Roman" w:cs="Times New Roman"/>
          <w:color w:val="auto"/>
        </w:rPr>
        <w:t>Ændring 18.06.2019</w:t>
      </w:r>
    </w:p>
    <w:p w:rsidR="00D66051" w:rsidRPr="000D08A2" w:rsidRDefault="00D66051">
      <w:pPr>
        <w:rPr>
          <w:sz w:val="22"/>
          <w:szCs w:val="22"/>
        </w:rPr>
      </w:pPr>
      <w:r>
        <w:t>Projektet ønskes opdateret med et datasæt ”vitamin_k_og_nitrate” indeholdende opdateret data</w:t>
      </w:r>
      <w:r w:rsidR="00BD5772">
        <w:t xml:space="preserve">udtræk fra Kost, Kræft og Helbred kohorten, data vedr. kostvaner og livsstil på danskere udleveret fra Kræftens Bekæmpelse. En tidligere udgave af dette datasæt er </w:t>
      </w:r>
      <w:r>
        <w:t>blevet tilføjet projektmappen. På den baggrund er begrundelsen for at få data på projektmappen stadig den samme, nemlig at udvikling af hjertekarsygdom ser ud til at påvirkes af specifik kost såsom flavonoider og nitrat</w:t>
      </w:r>
      <w:r w:rsidR="00BD5772">
        <w:t xml:space="preserve">. </w:t>
      </w:r>
      <w:r>
        <w:t xml:space="preserve"> </w:t>
      </w:r>
    </w:p>
    <w:p w:rsidR="006F056A" w:rsidRDefault="006F056A" w:rsidP="00566432">
      <w:pPr>
        <w:pStyle w:val="Overskrift3"/>
        <w:rPr>
          <w:rFonts w:ascii="Times New Roman" w:hAnsi="Times New Roman" w:cs="Times New Roman"/>
          <w:color w:val="auto"/>
        </w:rPr>
      </w:pPr>
      <w:r>
        <w:rPr>
          <w:rFonts w:ascii="Times New Roman" w:hAnsi="Times New Roman" w:cs="Times New Roman"/>
          <w:color w:val="auto"/>
        </w:rPr>
        <w:t>Ændring 03.04.2019</w:t>
      </w:r>
    </w:p>
    <w:p w:rsidR="006F056A" w:rsidRPr="006F056A" w:rsidRDefault="006F056A" w:rsidP="006F056A">
      <w:r>
        <w:t xml:space="preserve">Projektet ønskes opdateret med et datasæt </w:t>
      </w:r>
      <w:r w:rsidR="004F0EF8">
        <w:t xml:space="preserve">”hjertekarsygdom” indeholdende validerede cases af hjertekarsygdom. Data er udleveret fra Kræftens Bekæmpelse med henblik på </w:t>
      </w:r>
      <w:r w:rsidR="00D244F4">
        <w:t>at undersøge om analyser på validerede cases stemmer overens med resultaterne i DDCH kohorten</w:t>
      </w:r>
      <w:r w:rsidR="00AF765F">
        <w:t>,</w:t>
      </w:r>
      <w:r w:rsidR="00D244F4">
        <w:t xml:space="preserve"> som allerede ligger på projektet.</w:t>
      </w:r>
    </w:p>
    <w:p w:rsidR="00F05C1C" w:rsidRDefault="00F05C1C" w:rsidP="00566432">
      <w:pPr>
        <w:pStyle w:val="Overskrift3"/>
        <w:rPr>
          <w:rFonts w:ascii="Times New Roman" w:hAnsi="Times New Roman" w:cs="Times New Roman"/>
          <w:color w:val="auto"/>
        </w:rPr>
      </w:pPr>
      <w:r>
        <w:rPr>
          <w:rFonts w:ascii="Times New Roman" w:hAnsi="Times New Roman" w:cs="Times New Roman"/>
          <w:color w:val="auto"/>
        </w:rPr>
        <w:t>Ændring 24.01.2019</w:t>
      </w:r>
    </w:p>
    <w:p w:rsidR="00F05C1C" w:rsidRPr="00F05C1C" w:rsidRDefault="00F05C1C" w:rsidP="00F05C1C">
      <w:r>
        <w:t xml:space="preserve">Projektet ønskes opdateret med tre datasæt indeholdende data </w:t>
      </w:r>
      <w:r w:rsidRPr="00F05C1C">
        <w:t>på patienter i hjerterehabilitering.</w:t>
      </w:r>
      <w:r>
        <w:t xml:space="preserve"> </w:t>
      </w:r>
      <w:r w:rsidR="001568F3">
        <w:t>Herudover er projektet opdateret i tid.</w:t>
      </w:r>
      <w:r w:rsidR="00936E4D">
        <w:t xml:space="preserve"> Operationskoder efter gammel klassifikation er tilføjet, da det er nødvendigt at kende operationer fra før 1996.</w:t>
      </w:r>
      <w:r w:rsidR="00281D2B">
        <w:t xml:space="preserve"> Derudover er kommunekoder tilføjet til hele populationen.</w:t>
      </w:r>
    </w:p>
    <w:p w:rsidR="00766E1A" w:rsidRDefault="00766E1A" w:rsidP="00566432">
      <w:pPr>
        <w:pStyle w:val="Overskrift3"/>
        <w:rPr>
          <w:rFonts w:ascii="Times New Roman" w:hAnsi="Times New Roman" w:cs="Times New Roman"/>
          <w:color w:val="auto"/>
        </w:rPr>
      </w:pPr>
      <w:r>
        <w:rPr>
          <w:rFonts w:ascii="Times New Roman" w:hAnsi="Times New Roman" w:cs="Times New Roman"/>
          <w:color w:val="auto"/>
        </w:rPr>
        <w:t>Ændring 17.10.2018</w:t>
      </w:r>
    </w:p>
    <w:p w:rsidR="00766E1A" w:rsidRPr="00766E1A" w:rsidRDefault="00766E1A" w:rsidP="00766E1A">
      <w:r>
        <w:t>Projektet ønskes opdateret med data fra registret AKM (Arbejdsklassifikationsmodulet) for at kende patienternes arbejdsfunktion og ansættelsesomfang. DREAM</w:t>
      </w:r>
      <w:r w:rsidR="004032C5">
        <w:t>, POP og DØD</w:t>
      </w:r>
      <w:r>
        <w:t xml:space="preserve"> er opdateret i tid, og LMDB er kørt om grundet fejl i levering. Herudover ønskes et udtræk fra Dansk Apopleksiregister på projektet. </w:t>
      </w:r>
      <w:r w:rsidRPr="00766E1A">
        <w:t>Data indeholder kliniske oplysninger om komorbiditet, klinisk tilstand og behandling under indlæggelse. Data er nødvendige for muligheden for en mere klinisk karakteristik af disse patienter for at kunne relatere disse til deres risiko for yderligere kardiovaskulær sygdom.</w:t>
      </w:r>
    </w:p>
    <w:p w:rsidR="004452C7" w:rsidRDefault="004678C4" w:rsidP="00566432">
      <w:pPr>
        <w:pStyle w:val="Overskrift3"/>
        <w:rPr>
          <w:rFonts w:ascii="Times New Roman" w:hAnsi="Times New Roman" w:cs="Times New Roman"/>
          <w:color w:val="auto"/>
        </w:rPr>
      </w:pPr>
      <w:r>
        <w:rPr>
          <w:rFonts w:ascii="Times New Roman" w:hAnsi="Times New Roman" w:cs="Times New Roman"/>
          <w:color w:val="auto"/>
        </w:rPr>
        <w:t xml:space="preserve">Ændring </w:t>
      </w:r>
      <w:r w:rsidR="008336C7">
        <w:rPr>
          <w:rFonts w:ascii="Times New Roman" w:hAnsi="Times New Roman" w:cs="Times New Roman"/>
          <w:color w:val="auto"/>
        </w:rPr>
        <w:t>0</w:t>
      </w:r>
      <w:r>
        <w:rPr>
          <w:rFonts w:ascii="Times New Roman" w:hAnsi="Times New Roman" w:cs="Times New Roman"/>
          <w:color w:val="auto"/>
        </w:rPr>
        <w:t>9</w:t>
      </w:r>
      <w:r w:rsidR="004452C7">
        <w:rPr>
          <w:rFonts w:ascii="Times New Roman" w:hAnsi="Times New Roman" w:cs="Times New Roman"/>
          <w:color w:val="auto"/>
        </w:rPr>
        <w:t>.0</w:t>
      </w:r>
      <w:r>
        <w:rPr>
          <w:rFonts w:ascii="Times New Roman" w:hAnsi="Times New Roman" w:cs="Times New Roman"/>
          <w:color w:val="auto"/>
        </w:rPr>
        <w:t>5</w:t>
      </w:r>
      <w:r w:rsidR="004452C7">
        <w:rPr>
          <w:rFonts w:ascii="Times New Roman" w:hAnsi="Times New Roman" w:cs="Times New Roman"/>
          <w:color w:val="auto"/>
        </w:rPr>
        <w:t>.2018</w:t>
      </w:r>
    </w:p>
    <w:p w:rsidR="004452C7" w:rsidRDefault="003A4A48" w:rsidP="0095016E">
      <w:r>
        <w:t xml:space="preserve">Projektet ønskes opdateret med DREAM, sognekoder og kommunekoder </w:t>
      </w:r>
      <w:r w:rsidR="003928EC">
        <w:t xml:space="preserve">samt to hjertestopdatasæt </w:t>
      </w:r>
      <w:r>
        <w:t xml:space="preserve">for at kunne undersøge socioøkonomi fordelt på Danmarks geografi </w:t>
      </w:r>
      <w:r w:rsidR="003928EC">
        <w:t>og</w:t>
      </w:r>
      <w:r>
        <w:t xml:space="preserve"> koble hjertestoppenes lokalisationer baseret på sognekoder til Danmarks socioøkonomiske geografi, for at </w:t>
      </w:r>
      <w:r w:rsidR="003928EC">
        <w:t>undersøge</w:t>
      </w:r>
      <w:r>
        <w:t xml:space="preserve"> forskelle i patient-relaterede faktorer, hjertestop-relaterede faktorer og overlevelse efter hjertestop ift. den socioøkonomi der er i det område, hvor patienten falder om</w:t>
      </w:r>
      <w:r w:rsidR="007B6044">
        <w:t xml:space="preserve"> og i det område patienten behandles</w:t>
      </w:r>
      <w:r>
        <w:t>.</w:t>
      </w:r>
      <w:r w:rsidR="0095016E">
        <w:t xml:space="preserve"> De to datasæt er opdaterede hjertestop mellem 2001 og 2014 (ohca0114_comedneu) og Hjertestop 2001-2013 med geografiske data (uploadready_geosamlet_inclems) </w:t>
      </w:r>
      <w:r w:rsidR="0095016E" w:rsidRPr="009269E3">
        <w:t>indeholdende nogle geografiske karakteristika i forhold til de enkelte hjertestop.</w:t>
      </w:r>
    </w:p>
    <w:p w:rsidR="008E3873" w:rsidRDefault="008E3873" w:rsidP="0095016E"/>
    <w:p w:rsidR="007B6044" w:rsidRDefault="007B6044" w:rsidP="007B6044">
      <w:r>
        <w:t>For at kunne følge detaljer i hjertepatienter ønskes projektet yderligere opdateret med eksterne data fra Østdansk Hjerteregister. Det sammenfatter en række datasæt med oplysninger om invasive undersøgelser og samtidige blodprøvesvar.</w:t>
      </w:r>
    </w:p>
    <w:p w:rsidR="008E3873" w:rsidRDefault="008E3873" w:rsidP="007B6044"/>
    <w:p w:rsidR="008E3873" w:rsidRDefault="008E3873" w:rsidP="008E3873">
      <w:pPr>
        <w:rPr>
          <w:sz w:val="22"/>
          <w:szCs w:val="22"/>
        </w:rPr>
      </w:pPr>
      <w:r>
        <w:t>Da udvikling af hjertekarsygdom ser ud til at påvirkes af specifik kost såsom flavonoider og nitrat, ønskes projektet udvidet med et udtræk fra Kost, Kræft og Helbred kohorten, som indeholder data vedr. kostvaner og livsstil på danskere i årene 1993-1997.</w:t>
      </w:r>
    </w:p>
    <w:p w:rsidR="00FE381A" w:rsidRDefault="00FE381A" w:rsidP="007B6044"/>
    <w:p w:rsidR="008E3873" w:rsidRDefault="008E3873" w:rsidP="007B6044">
      <w:r>
        <w:lastRenderedPageBreak/>
        <w:t xml:space="preserve">For at gennemføre studier indenfor koblingen mellem hjertesygdom og infektionssygdom ønskes projektet udvidet med data fra MiBa. </w:t>
      </w:r>
      <w:r w:rsidRPr="008E3873">
        <w:t xml:space="preserve">MiBa-databasen indeholder information om alle bloddyrkninger i perioden </w:t>
      </w:r>
      <w:r>
        <w:t>fra 2010-2018 fra hele Danmark.</w:t>
      </w:r>
    </w:p>
    <w:p w:rsidR="008E3873" w:rsidRDefault="008E3873" w:rsidP="007B6044"/>
    <w:p w:rsidR="00CD098B" w:rsidRPr="00CD098B" w:rsidRDefault="00CD098B" w:rsidP="007B6044">
      <w:pPr>
        <w:rPr>
          <w:iCs/>
          <w:sz w:val="22"/>
          <w:szCs w:val="22"/>
        </w:rPr>
      </w:pPr>
      <w:r>
        <w:t xml:space="preserve">Til sidst ønskes en omkørsel af Diagnose, da </w:t>
      </w:r>
      <w:r>
        <w:rPr>
          <w:iCs/>
        </w:rPr>
        <w:t>n</w:t>
      </w:r>
      <w:r w:rsidRPr="00CD098B">
        <w:rPr>
          <w:iCs/>
        </w:rPr>
        <w:t>uværende diagnosekoder desværre kun har med 6-cifre. Når én diagnosekode reduceres til 6 cifre betyder det at flere kode</w:t>
      </w:r>
      <w:r>
        <w:rPr>
          <w:iCs/>
        </w:rPr>
        <w:t>r fuldstændig skifter betydning, derfor må vi køre diagnoserne om, så alle 10 cifre kommer med.</w:t>
      </w:r>
    </w:p>
    <w:p w:rsidR="00566432" w:rsidRPr="00566432" w:rsidRDefault="00566432" w:rsidP="00566432">
      <w:pPr>
        <w:pStyle w:val="Overskrift3"/>
        <w:rPr>
          <w:rFonts w:ascii="Times New Roman" w:hAnsi="Times New Roman" w:cs="Times New Roman"/>
          <w:color w:val="auto"/>
        </w:rPr>
      </w:pPr>
      <w:r w:rsidRPr="00566432">
        <w:rPr>
          <w:rFonts w:ascii="Times New Roman" w:hAnsi="Times New Roman" w:cs="Times New Roman"/>
          <w:color w:val="auto"/>
        </w:rPr>
        <w:t>Æn</w:t>
      </w:r>
      <w:r w:rsidR="004452C7">
        <w:rPr>
          <w:rFonts w:ascii="Times New Roman" w:hAnsi="Times New Roman" w:cs="Times New Roman"/>
          <w:color w:val="auto"/>
        </w:rPr>
        <w:t>d</w:t>
      </w:r>
      <w:r w:rsidRPr="00566432">
        <w:rPr>
          <w:rFonts w:ascii="Times New Roman" w:hAnsi="Times New Roman" w:cs="Times New Roman"/>
          <w:color w:val="auto"/>
        </w:rPr>
        <w:t xml:space="preserve">ring </w:t>
      </w:r>
      <w:r>
        <w:rPr>
          <w:rFonts w:ascii="Times New Roman" w:hAnsi="Times New Roman" w:cs="Times New Roman"/>
          <w:color w:val="auto"/>
        </w:rPr>
        <w:t>01.03.2018</w:t>
      </w:r>
    </w:p>
    <w:p w:rsidR="00566432" w:rsidRPr="006722A3" w:rsidRDefault="00566432" w:rsidP="00566432">
      <w:r>
        <w:t xml:space="preserve">Projektet ønskes opdateret med </w:t>
      </w:r>
      <w:r w:rsidR="00E9252C">
        <w:rPr>
          <w:szCs w:val="26"/>
        </w:rPr>
        <w:t>husstandsindkomst</w:t>
      </w:r>
      <w:r w:rsidR="00E9252C">
        <w:t xml:space="preserve"> og uddannelse, </w:t>
      </w:r>
      <w:r>
        <w:t xml:space="preserve">da </w:t>
      </w:r>
      <w:r w:rsidR="00E9252C">
        <w:t>disse er</w:t>
      </w:r>
      <w:r>
        <w:t xml:space="preserve"> kendt</w:t>
      </w:r>
      <w:r w:rsidR="00E9252C">
        <w:t>e</w:t>
      </w:r>
      <w:r>
        <w:t xml:space="preserve"> confounder</w:t>
      </w:r>
      <w:r w:rsidR="00E9252C">
        <w:t>e når man ønsker at sammenligne kost og kardiovaskulær risiko</w:t>
      </w:r>
      <w:r>
        <w:t>.</w:t>
      </w:r>
    </w:p>
    <w:p w:rsidR="005A1F55" w:rsidRPr="006C535F" w:rsidRDefault="005A1F55" w:rsidP="005A1F55">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5A1F55" w:rsidRPr="00BA3BDE" w:rsidRDefault="005A1F55" w:rsidP="005A1F55">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5A1F55" w:rsidRDefault="005A1F55" w:rsidP="005A1F55">
      <w:pPr>
        <w:pStyle w:val="NormalWeb"/>
        <w:spacing w:before="0" w:beforeAutospacing="0" w:after="0" w:afterAutospacing="0"/>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sz w:val="24"/>
          <w:szCs w:val="24"/>
        </w:rPr>
        <w:t>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Projekttitel</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Hjertekarsygdom – Sygdomsbehandling og kardiovaskulær risiko</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Projektbeskrivelse</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i/>
          <w:iCs/>
        </w:rPr>
        <w:t>Projektet ”</w:t>
      </w:r>
      <w:r w:rsidRPr="00FA7BEA">
        <w:rPr>
          <w:rFonts w:ascii="Charter" w:hAnsi="Charter"/>
        </w:rPr>
        <w:t>Hjertekarsygdom</w:t>
      </w:r>
      <w:r w:rsidRPr="00FA7BEA">
        <w:rPr>
          <w:rFonts w:ascii="Charter" w:hAnsi="Charter"/>
          <w:i/>
          <w:iCs/>
        </w:rPr>
        <w:t xml:space="preserve">” har til formål </w:t>
      </w:r>
      <w:r w:rsidRPr="00FA7BEA">
        <w:rPr>
          <w:rFonts w:ascii="Charter" w:hAnsi="Charter"/>
        </w:rPr>
        <w:t>at belyse hvordan behandling af forskellige sygdomme påvirker kardiovaskulær risiko samt konsekvenserne for patienterne og samfundet. Det er også velkendt af hormonpræparater kan påvirke kardiovaskulær risiko, at stråling undertiden kan skade hjertet – og derudover er der påvirkninger som endnu ikke er afklaret. Det er derfor af stor betydning at kunne benytte de unikke danske nationale registre for at etablere kohorter, der er baseret på validt, uselekteret datamateriale, for at efterprøve eksisterende hypoteser – og ikke mindst udforske nye sammenhænge.</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Population</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rPr>
        <w:t>Der ønskes til dette projekt adgang til alle personer som er registreret i live pr. 1.1.1994, samt individer registreret efter dette tidspunkt.</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Variabelindhold</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CPR-registeret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Landspatientregisteret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Cancerregisteret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Dødsårsagsregisteret</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Sygesikringsregisteret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Lægemiddelregisteret</w:t>
      </w:r>
    </w:p>
    <w:p w:rsidR="005A1F55" w:rsidRDefault="005A1F55" w:rsidP="005A1F55">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Projektet indeholder lægemiddeldata.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For ATC-koder: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Afgrænsning af ATC-koder på hovedgruppe niveau:</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 til N og 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lastRenderedPageBreak/>
        <w:t xml:space="preserve">Der er på forhånd givet godkendelse fra Sundhedsdatastyrelsen om adgang til disse lægemidler på projektet, hvorfor de er indeholdt i det data som skal overføres fra Sundhedsdatastyrelsen til Danmark Statistisk  </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Offentliggørelse af resultater</w:t>
      </w:r>
    </w:p>
    <w:p w:rsidR="005A1F55" w:rsidRDefault="005A1F55" w:rsidP="005A1F55">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5A1F55" w:rsidRPr="006C3B1C" w:rsidRDefault="005A1F55" w:rsidP="005A1F55">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Perspektivering</w:t>
      </w:r>
    </w:p>
    <w:p w:rsidR="005A1F55" w:rsidRPr="00F02D10" w:rsidRDefault="005A1F55" w:rsidP="005A1F55">
      <w:pPr>
        <w:ind w:left="720"/>
        <w:rPr>
          <w:rFonts w:ascii="Charter" w:hAnsi="Charter"/>
          <w:sz w:val="22"/>
          <w:szCs w:val="22"/>
        </w:rPr>
      </w:pPr>
      <w:r w:rsidRPr="00F02D10">
        <w:rPr>
          <w:rFonts w:ascii="Charter" w:hAnsi="Charter"/>
          <w:sz w:val="22"/>
          <w:szCs w:val="22"/>
        </w:rPr>
        <w:t xml:space="preserve">Det forventes at projektet vil generere ny viden som kan anvendes til at opnå en bedre forståelse af sammenhængen mellem </w:t>
      </w:r>
      <w:r w:rsidRPr="00FA7BEA">
        <w:rPr>
          <w:rFonts w:ascii="Charter" w:hAnsi="Charter"/>
          <w:sz w:val="22"/>
          <w:szCs w:val="22"/>
        </w:rPr>
        <w:t>hvordan behandling af forskellige sygdomme påvirker kardiovaskulær risiko samt konsekvenserne for patienterne og samfundet</w:t>
      </w:r>
      <w:r>
        <w:rPr>
          <w:rFonts w:ascii="Charter" w:hAnsi="Charter"/>
          <w:sz w:val="22"/>
          <w:szCs w:val="22"/>
        </w:rPr>
        <w:t>,</w:t>
      </w:r>
      <w:r w:rsidRPr="00FA7BEA">
        <w:rPr>
          <w:rFonts w:ascii="Charter" w:hAnsi="Charter"/>
        </w:rPr>
        <w:t xml:space="preserve"> </w:t>
      </w:r>
      <w:r w:rsidRPr="00F02D10">
        <w:rPr>
          <w:rFonts w:ascii="Charter" w:hAnsi="Charter"/>
          <w:sz w:val="22"/>
          <w:szCs w:val="22"/>
        </w:rPr>
        <w:t>samt hvordan dette ændres over tid. Herunder hvordan disse forhold kan have betydning for den dansk folkesundhed</w:t>
      </w:r>
      <w:r>
        <w:rPr>
          <w:rFonts w:ascii="Charter" w:hAnsi="Charter"/>
          <w:sz w:val="22"/>
          <w:szCs w:val="22"/>
        </w:rPr>
        <w:t>.</w:t>
      </w:r>
      <w:r w:rsidRPr="00F02D10">
        <w:rPr>
          <w:rFonts w:ascii="Charter" w:hAnsi="Charter"/>
          <w:sz w:val="22"/>
          <w:szCs w:val="22"/>
        </w:rPr>
        <w:t xml:space="preserve"> Projektet forventes at bidrage med viden der kan anvendes i diskussioner om, og prioriteringer vedrørende sundhedspolitik i Danmark.</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Sundhedsdatastyrelsen</w:t>
      </w:r>
      <w:r w:rsidRPr="00FA7BEA">
        <w:rPr>
          <w:rFonts w:ascii="Charter" w:hAnsi="Charter"/>
          <w:sz w:val="22"/>
          <w:szCs w:val="22"/>
          <w:lang w:val="da-DK"/>
        </w:rPr>
        <w:br/>
      </w:r>
    </w:p>
    <w:p w:rsidR="005A1F55" w:rsidRDefault="00FF5787" w:rsidP="005A1F55">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Pr>
          <w:rFonts w:ascii="Charter" w:hAnsi="Charter"/>
          <w:sz w:val="22"/>
          <w:szCs w:val="22"/>
          <w:lang w:val="da-DK"/>
        </w:rPr>
        <w:t>Der er overført en række d</w:t>
      </w:r>
      <w:r w:rsidR="005A1F55" w:rsidRPr="00FA7BEA">
        <w:rPr>
          <w:rFonts w:ascii="Charter" w:hAnsi="Charter"/>
          <w:sz w:val="22"/>
          <w:szCs w:val="22"/>
          <w:lang w:val="da-DK"/>
        </w:rPr>
        <w:t>ata</w:t>
      </w:r>
      <w:r>
        <w:rPr>
          <w:rFonts w:ascii="Charter" w:hAnsi="Charter"/>
          <w:sz w:val="22"/>
          <w:szCs w:val="22"/>
          <w:lang w:val="da-DK"/>
        </w:rPr>
        <w:t>sæt</w:t>
      </w:r>
      <w:r w:rsidR="005A1F55" w:rsidRPr="00FA7BEA">
        <w:rPr>
          <w:rFonts w:ascii="Charter" w:hAnsi="Charter"/>
          <w:sz w:val="22"/>
          <w:szCs w:val="22"/>
          <w:lang w:val="da-DK"/>
        </w:rPr>
        <w:t xml:space="preserve"> til projektet fra Sundhedsdatastyrelsen</w:t>
      </w:r>
      <w:r w:rsidR="005A1F55">
        <w:rPr>
          <w:rFonts w:ascii="Charter" w:hAnsi="Charter"/>
          <w:sz w:val="22"/>
          <w:szCs w:val="22"/>
          <w:lang w:val="da-DK"/>
        </w:rPr>
        <w:t>.</w:t>
      </w:r>
    </w:p>
    <w:p w:rsidR="00FF5787" w:rsidRDefault="00FF5787" w:rsidP="00FF578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
    <w:p w:rsidR="00FF5787" w:rsidRPr="00AF73A1" w:rsidRDefault="00FF5787" w:rsidP="00FF5787">
      <w:pPr>
        <w:rPr>
          <w:rFonts w:ascii="Charter" w:hAnsi="Charter"/>
          <w:b/>
          <w:bCs/>
          <w:sz w:val="22"/>
          <w:szCs w:val="22"/>
        </w:rPr>
      </w:pPr>
      <w:r>
        <w:rPr>
          <w:rFonts w:ascii="Charter" w:hAnsi="Charter"/>
          <w:b/>
          <w:bCs/>
          <w:sz w:val="22"/>
          <w:szCs w:val="22"/>
        </w:rPr>
        <w:t>RTC-Studier</w:t>
      </w:r>
    </w:p>
    <w:p w:rsidR="00FF5787" w:rsidRDefault="00FF5787" w:rsidP="00FF5787">
      <w:pPr>
        <w:rPr>
          <w:rFonts w:ascii="Charter" w:hAnsi="Charter"/>
          <w:sz w:val="22"/>
          <w:szCs w:val="22"/>
        </w:rPr>
      </w:pPr>
      <w:r w:rsidRPr="00AF73A1">
        <w:rPr>
          <w:rFonts w:ascii="Charter" w:hAnsi="Charter"/>
          <w:sz w:val="22"/>
          <w:szCs w:val="22"/>
        </w:rPr>
        <w:t xml:space="preserve">Datasættet: </w:t>
      </w:r>
    </w:p>
    <w:p w:rsidR="00FF5787" w:rsidRDefault="00FF5787" w:rsidP="00FF5787">
      <w:pPr>
        <w:ind w:firstLine="1304"/>
        <w:rPr>
          <w:rFonts w:ascii="Charter" w:hAnsi="Charter"/>
          <w:sz w:val="22"/>
          <w:szCs w:val="22"/>
        </w:rPr>
      </w:pPr>
      <w:r>
        <w:rPr>
          <w:rFonts w:ascii="Charter" w:hAnsi="Charter"/>
          <w:sz w:val="22"/>
          <w:szCs w:val="22"/>
        </w:rPr>
        <w:t>N</w:t>
      </w:r>
      <w:r w:rsidRPr="00ED6DE6">
        <w:rPr>
          <w:rFonts w:ascii="Charter" w:hAnsi="Charter"/>
          <w:sz w:val="22"/>
          <w:szCs w:val="22"/>
        </w:rPr>
        <w:t>orthstar_final</w:t>
      </w:r>
    </w:p>
    <w:p w:rsidR="00FF5787" w:rsidRDefault="00FF5787" w:rsidP="00FF5787">
      <w:pPr>
        <w:ind w:firstLine="1304"/>
        <w:rPr>
          <w:rFonts w:ascii="Charter" w:hAnsi="Charter"/>
        </w:rPr>
      </w:pPr>
      <w:r w:rsidRPr="00ED6DE6">
        <w:rPr>
          <w:rFonts w:ascii="Charter" w:hAnsi="Charter"/>
          <w:sz w:val="22"/>
          <w:szCs w:val="22"/>
        </w:rPr>
        <w:t>hjplus_recept</w:t>
      </w:r>
    </w:p>
    <w:p w:rsidR="00FF5787" w:rsidRPr="00FA7BEA" w:rsidRDefault="00FF5787" w:rsidP="00FF578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12. juni</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Autoriserede forskere</w:t>
      </w:r>
    </w:p>
    <w:p w:rsidR="005A1F55" w:rsidRPr="00C35F12" w:rsidRDefault="005A1F55" w:rsidP="005A1F55">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1110"/>
        <w:gridCol w:w="1643"/>
        <w:gridCol w:w="819"/>
        <w:gridCol w:w="585"/>
        <w:gridCol w:w="690"/>
        <w:gridCol w:w="939"/>
        <w:gridCol w:w="1379"/>
        <w:gridCol w:w="1336"/>
      </w:tblGrid>
      <w:tr w:rsidR="005A1F55" w:rsidRPr="003B695F" w:rsidTr="005A1F55">
        <w:trPr>
          <w:trHeight w:val="294"/>
        </w:trPr>
        <w:tc>
          <w:tcPr>
            <w:tcW w:w="711"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3"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Ident**</w:t>
            </w:r>
          </w:p>
        </w:tc>
        <w:tc>
          <w:tcPr>
            <w:tcW w:w="295"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rsidR="005A1F55" w:rsidRPr="003B695F" w:rsidRDefault="005A1F55" w:rsidP="00D93BF9">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 xml:space="preserve">Fysisk token***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Hjemsendelse tillades</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c>
          <w:tcPr>
            <w:tcW w:w="674"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Forskeraftale på engelsk****</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r>
      <w:tr w:rsidR="005A1F55" w:rsidRPr="003B695F" w:rsidTr="00D93BF9">
        <w:trPr>
          <w:trHeight w:val="288"/>
        </w:trPr>
        <w:tc>
          <w:tcPr>
            <w:tcW w:w="5000" w:type="pct"/>
            <w:gridSpan w:val="9"/>
            <w:shd w:val="clear" w:color="auto" w:fill="F2F2F2" w:themeFill="background1" w:themeFillShade="F2"/>
            <w:vAlign w:val="center"/>
          </w:tcPr>
          <w:p w:rsidR="005A1F55" w:rsidRPr="003B695F" w:rsidRDefault="005A1F55" w:rsidP="00D93BF9">
            <w:pPr>
              <w:rPr>
                <w:rFonts w:ascii="Charter" w:hAnsi="Charter"/>
                <w:b/>
                <w:color w:val="000000"/>
                <w:sz w:val="18"/>
                <w:szCs w:val="18"/>
              </w:rPr>
            </w:pPr>
            <w:r w:rsidRPr="003B695F">
              <w:rPr>
                <w:rFonts w:ascii="Charter" w:hAnsi="Charter"/>
                <w:b/>
                <w:color w:val="000000"/>
                <w:sz w:val="18"/>
                <w:szCs w:val="18"/>
              </w:rPr>
              <w:t xml:space="preserve">Kontaktperson </w:t>
            </w:r>
          </w:p>
        </w:tc>
      </w:tr>
      <w:tr w:rsidR="005A1F55" w:rsidRPr="003B695F" w:rsidTr="005A1F55">
        <w:trPr>
          <w:trHeight w:val="288"/>
        </w:trPr>
        <w:tc>
          <w:tcPr>
            <w:tcW w:w="711"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Christian Torp-Pedersen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D93BF9">
        <w:trPr>
          <w:trHeight w:val="289"/>
        </w:trPr>
        <w:tc>
          <w:tcPr>
            <w:tcW w:w="5000" w:type="pct"/>
            <w:gridSpan w:val="9"/>
            <w:shd w:val="clear" w:color="auto" w:fill="F2F2F2" w:themeFill="background1" w:themeFillShade="F2"/>
            <w:vAlign w:val="center"/>
          </w:tcPr>
          <w:p w:rsidR="005A1F55" w:rsidRPr="003B695F" w:rsidRDefault="005A1F55" w:rsidP="00D93BF9">
            <w:pPr>
              <w:rPr>
                <w:rFonts w:ascii="Charter" w:hAnsi="Charter"/>
                <w:color w:val="000000"/>
                <w:sz w:val="18"/>
                <w:szCs w:val="18"/>
              </w:rPr>
            </w:pPr>
            <w:r w:rsidRPr="003B695F">
              <w:rPr>
                <w:rFonts w:ascii="Charter" w:hAnsi="Charter"/>
                <w:b/>
                <w:color w:val="000000"/>
                <w:sz w:val="18"/>
                <w:szCs w:val="18"/>
              </w:rPr>
              <w:t>Øvrige personer</w:t>
            </w: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Alexandar Dukanovic</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FGWR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Anders Nissen Bonde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Anna Gundlund Lorentzen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Caroline Sindet-Pedersen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FCBR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lastRenderedPageBreak/>
              <w:t>Christina Ji-young Lee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FBDE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Emil Fosbøl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YBI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Gunnar Gislason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ZYQ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Jannik Pallisgaard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FAFG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Jawad Haider Butt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FCUG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Jonas Bjerring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YPI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Kristian Aasbjerg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WON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Laila </w:t>
            </w:r>
            <w:r>
              <w:rPr>
                <w:rFonts w:ascii="Charter" w:hAnsi="Charter"/>
                <w:color w:val="000000"/>
                <w:sz w:val="20"/>
                <w:szCs w:val="20"/>
              </w:rPr>
              <w:t xml:space="preserve">Jensen </w:t>
            </w:r>
            <w:r w:rsidRPr="00B726F1">
              <w:rPr>
                <w:rFonts w:ascii="Charter" w:hAnsi="Charter"/>
                <w:color w:val="000000"/>
                <w:sz w:val="20"/>
                <w:szCs w:val="20"/>
              </w:rPr>
              <w:t>Stærk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FBGN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CE1485">
              <w:rPr>
                <w:rFonts w:ascii="Charter" w:hAnsi="Charter"/>
                <w:color w:val="000000"/>
                <w:sz w:val="20"/>
                <w:szCs w:val="20"/>
              </w:rPr>
              <w:t>Lauge Klement Moltke Østergaard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FDRX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Mads Emil Jørgensen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FAKQ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Majbritt Tang Svendsen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FCAZ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Morten Lamberts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WCI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Peter Wæde Hansen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FBUB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Søren Lund Kristensen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WTV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Thomas Alexander Gerds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WJA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Sadaf Kamil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FALM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Mikkel Porsborg Andersen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FBXJ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Pr>
                <w:rFonts w:ascii="Charter" w:hAnsi="Charter"/>
                <w:color w:val="000000"/>
                <w:sz w:val="20"/>
                <w:szCs w:val="20"/>
              </w:rPr>
              <w:t>Adeline Karimovna Yafasova</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FJDN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Amna Alhakak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FJQC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Holt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FEWM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Munch</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FFLR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Andrea Kjellström Wagner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FJAV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Andreas Dalsgaard Jensen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FIJX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Anne Merete Soja</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FCFS</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Carlo Alberto Barcella</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Caroline Holm Nørgaard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Casper Binding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lastRenderedPageBreak/>
              <w:t>Charlotte Glinge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FEFQ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 Eik Høfsten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FJZV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Daniel Modin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FGXK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David Nikolai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Deepthi Rajan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Eva Borgersen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Frederik Dalgaard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FEJC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Grimur Høgnason Mohr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FEIO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Inger Lise Gade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Jan Feifel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FJSY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Jarl Emanuel Strange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FHAF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Jasmine Melissa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FKPV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641A89" w:rsidRDefault="005A1F55" w:rsidP="00D93BF9">
            <w:r w:rsidRPr="00641A89">
              <w:rPr>
                <w:rFonts w:ascii="Charter" w:hAnsi="Charter"/>
                <w:color w:val="000000"/>
                <w:sz w:val="20"/>
                <w:szCs w:val="20"/>
              </w:rPr>
              <w:t>Jeppe Ekstrand Halkjær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FIVJ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Jeppe Kofoed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641A89">
              <w:rPr>
                <w:rFonts w:ascii="Charter" w:hAnsi="Charter"/>
                <w:color w:val="000000"/>
                <w:sz w:val="18"/>
                <w:szCs w:val="18"/>
              </w:rPr>
              <w:t>FJQD</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Jesper Andrew Dyhring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FJCY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Johan Skov Bundgaard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641A89" w:rsidTr="00D93BF9">
              <w:tc>
                <w:tcPr>
                  <w:tcW w:w="0" w:type="auto"/>
                  <w:vAlign w:val="center"/>
                  <w:hideMark/>
                </w:tcPr>
                <w:p w:rsidR="005A1F55" w:rsidRPr="00641A89" w:rsidRDefault="005A1F55" w:rsidP="00D93BF9">
                  <w:pPr>
                    <w:rPr>
                      <w:rFonts w:ascii="Charter" w:hAnsi="Charter"/>
                      <w:color w:val="000000"/>
                      <w:sz w:val="20"/>
                      <w:szCs w:val="20"/>
                    </w:rPr>
                  </w:pPr>
                  <w:r w:rsidRPr="00641A89">
                    <w:rPr>
                      <w:rFonts w:ascii="Charter" w:hAnsi="Charter"/>
                      <w:color w:val="000000"/>
                      <w:sz w:val="20"/>
                      <w:szCs w:val="20"/>
                    </w:rPr>
                    <w:t xml:space="preserve">Johanna Krøll </w:t>
                  </w:r>
                </w:p>
              </w:tc>
              <w:tc>
                <w:tcPr>
                  <w:tcW w:w="0" w:type="auto"/>
                  <w:vAlign w:val="center"/>
                  <w:hideMark/>
                </w:tcPr>
                <w:p w:rsidR="005A1F55" w:rsidRPr="00641A89"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FIYX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Bundgaard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Hay Kragholm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FAWN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Lasse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FDRK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Liis Starkopf</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FDAE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Louise Feldborg Lyckhage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CE1485">
              <w:rPr>
                <w:rFonts w:ascii="Charter" w:hAnsi="Charter"/>
                <w:color w:val="000000"/>
                <w:sz w:val="20"/>
                <w:szCs w:val="20"/>
              </w:rPr>
              <w:t>Louise Thorlacius-Ussing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FIGY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CE1485" w:rsidTr="00D93BF9">
              <w:tc>
                <w:tcPr>
                  <w:tcW w:w="0" w:type="auto"/>
                  <w:vAlign w:val="center"/>
                  <w:hideMark/>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 xml:space="preserve">Lucas Yixi Xing </w:t>
                  </w:r>
                </w:p>
              </w:tc>
              <w:tc>
                <w:tcPr>
                  <w:tcW w:w="0" w:type="auto"/>
                  <w:vAlign w:val="center"/>
                  <w:hideMark/>
                </w:tcPr>
                <w:p w:rsidR="005A1F55" w:rsidRPr="00CE1485"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FGUC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Mads-Holger Bang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FAGX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Marianne Frank Clausen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FIEF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lastRenderedPageBreak/>
                    <w:t xml:space="preserve">Martin Longhi Engelbrecht </w:t>
                  </w:r>
                </w:p>
              </w:tc>
              <w:tc>
                <w:tcPr>
                  <w:tcW w:w="0" w:type="auto"/>
                  <w:vAlign w:val="center"/>
                  <w:hideMark/>
                </w:tcPr>
                <w:p w:rsidR="005A1F55" w:rsidRPr="009D3C08" w:rsidRDefault="005A1F55" w:rsidP="00D93BF9">
                  <w:pPr>
                    <w:rPr>
                      <w:rFonts w:ascii="Charter" w:hAnsi="Charter"/>
                      <w:color w:val="000000"/>
                      <w:sz w:val="20"/>
                      <w:szCs w:val="20"/>
                    </w:rPr>
                  </w:pPr>
                </w:p>
              </w:tc>
            </w:tr>
          </w:tbl>
          <w:p w:rsidR="005A1F55" w:rsidRPr="00CE148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FHZO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Martina Chantal de Knegt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FJSL</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36"/>
              <w:gridCol w:w="1158"/>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p>
              </w:tc>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Matthew Phelps </w:t>
                  </w:r>
                </w:p>
              </w:tc>
            </w:tr>
          </w:tbl>
          <w:p w:rsidR="005A1F55" w:rsidRPr="00CE1485" w:rsidRDefault="005A1F55" w:rsidP="00D93BF9">
            <w:pPr>
              <w:jc w:val="cente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Mia Ravn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FGIR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Mohamad Hassan El-Chouli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FGHW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Morten Akhøj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FKAI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Nanna Vestergaard Jensen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FDWA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Nertila Zylyftari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FHST</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Nicholas Carlson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FAVM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Nicola Bondonno</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FHOC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Niels Stampe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FHCM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Oliver Juul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FIEG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Pr>
                <w:rFonts w:ascii="Charter" w:hAnsi="Charter" w:cs="Segoe UI"/>
                <w:color w:val="212529"/>
                <w:sz w:val="20"/>
                <w:szCs w:val="20"/>
              </w:rPr>
              <w:t>Oscar Westin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FJEO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Paul Blanche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Per Ejlstrup Sigvardsen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FKKF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Marstrand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FHDK</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Vibe Rasmussen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FAJY</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Peter Weeke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YET</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Philip Brainin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FIFH</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Rasmus Rørth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FBMR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Reza Jabbari</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FGIS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Rikke Sørensen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YBF</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Sarah Friedrich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FIER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Sidsel Møller</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FBPS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Signe Riddersholm</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FEKO</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 Hadberg Lynge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FEJJ</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w:t>
            </w:r>
            <w:r>
              <w:rPr>
                <w:rFonts w:ascii="Charter" w:hAnsi="Charter" w:cs="Segoe UI"/>
                <w:color w:val="212529"/>
                <w:sz w:val="20"/>
                <w:szCs w:val="20"/>
              </w:rPr>
              <w:t xml:space="preserve"> </w:t>
            </w:r>
            <w:r w:rsidRPr="00396989">
              <w:rPr>
                <w:rFonts w:ascii="Charter" w:hAnsi="Charter" w:cs="Segoe UI"/>
                <w:color w:val="212529"/>
                <w:sz w:val="20"/>
                <w:szCs w:val="20"/>
              </w:rPr>
              <w:t>Steen Gyldenstierne Sehested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FBXS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Tina Ma</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FHUZ</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Torben Martinussen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FEVF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lastRenderedPageBreak/>
              <w:t>Ulrik Madvig Mogensen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XZD</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Zishan Yaqub</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FFAF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bl>
    <w:p w:rsidR="005A1F55" w:rsidRPr="00990CA5" w:rsidRDefault="005A1F55" w:rsidP="005A1F55">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5A1F55" w:rsidRPr="00D67F6B" w:rsidRDefault="005A1F55" w:rsidP="005A1F55">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Forsker-ident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5A1F55" w:rsidRDefault="005A1F55" w:rsidP="005A1F55">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ysisk token</w:t>
      </w:r>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5A1F55" w:rsidRDefault="005A1F55" w:rsidP="005A1F55">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5A1F55" w:rsidRDefault="005A1F55" w:rsidP="005A1F55">
      <w:r>
        <w:br w:type="page"/>
      </w:r>
    </w:p>
    <w:p w:rsidR="001C43E6" w:rsidRPr="00FE7E4E" w:rsidRDefault="001C43E6" w:rsidP="001C43E6">
      <w:pPr>
        <w:pStyle w:val="Overskrift3"/>
        <w:rPr>
          <w:rFonts w:ascii="Charter" w:hAnsi="Charter"/>
          <w:sz w:val="22"/>
          <w:szCs w:val="22"/>
        </w:rPr>
      </w:pPr>
      <w:r>
        <w:rPr>
          <w:rFonts w:ascii="Charter" w:hAnsi="Charter"/>
          <w:color w:val="0000FF"/>
          <w:sz w:val="22"/>
          <w:szCs w:val="22"/>
        </w:rPr>
        <w:lastRenderedPageBreak/>
        <w:t>Underskrift</w:t>
      </w:r>
    </w:p>
    <w:p w:rsidR="001C43E6" w:rsidRDefault="001C43E6" w:rsidP="001C43E6">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rsidR="001C43E6" w:rsidRDefault="001C43E6" w:rsidP="001C43E6">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rsidR="001C43E6" w:rsidRDefault="001C43E6" w:rsidP="001C43E6">
      <w:pPr>
        <w:jc w:val="both"/>
        <w:rPr>
          <w:rFonts w:ascii="Charter" w:hAnsi="Charter"/>
          <w:sz w:val="22"/>
          <w:szCs w:val="22"/>
        </w:rPr>
        <w:sectPr w:rsidR="001C43E6" w:rsidSect="003D6A68">
          <w:footerReference w:type="default" r:id="rId7"/>
          <w:pgSz w:w="11906" w:h="16838" w:code="9"/>
          <w:pgMar w:top="1021" w:right="794" w:bottom="1247" w:left="1191" w:header="454" w:footer="454" w:gutter="0"/>
          <w:cols w:space="708"/>
          <w:docGrid w:linePitch="360"/>
        </w:sectPr>
      </w:pPr>
    </w:p>
    <w:p w:rsidR="001C43E6" w:rsidRPr="00990CA5" w:rsidRDefault="001C43E6" w:rsidP="001C43E6">
      <w:pPr>
        <w:jc w:val="both"/>
        <w:rPr>
          <w:rFonts w:ascii="Charter" w:hAnsi="Charter"/>
          <w:sz w:val="22"/>
          <w:szCs w:val="22"/>
        </w:rPr>
      </w:pPr>
    </w:p>
    <w:p w:rsidR="001C43E6" w:rsidRDefault="001C43E6" w:rsidP="001C43E6">
      <w:pPr>
        <w:jc w:val="both"/>
        <w:rPr>
          <w:rFonts w:ascii="Charter" w:hAnsi="Charter"/>
          <w:b/>
          <w:sz w:val="22"/>
          <w:szCs w:val="22"/>
        </w:rPr>
        <w:sectPr w:rsidR="001C43E6" w:rsidSect="003D6A68">
          <w:type w:val="continuous"/>
          <w:pgSz w:w="11906" w:h="16838" w:code="9"/>
          <w:pgMar w:top="1021" w:right="794" w:bottom="1247" w:left="1191" w:header="454" w:footer="454" w:gutter="0"/>
          <w:cols w:space="708"/>
          <w:docGrid w:linePitch="360"/>
        </w:sectPr>
      </w:pPr>
    </w:p>
    <w:p w:rsidR="001C43E6" w:rsidRPr="009B6176" w:rsidRDefault="001C43E6" w:rsidP="001C43E6">
      <w:pPr>
        <w:jc w:val="both"/>
        <w:rPr>
          <w:rFonts w:ascii="Charter" w:hAnsi="Charter"/>
          <w:b/>
          <w:sz w:val="22"/>
          <w:szCs w:val="22"/>
        </w:rPr>
      </w:pPr>
      <w:r w:rsidRPr="009B6176">
        <w:rPr>
          <w:rFonts w:ascii="Charter" w:hAnsi="Charter"/>
          <w:b/>
          <w:sz w:val="22"/>
          <w:szCs w:val="22"/>
        </w:rPr>
        <w:t>På vegne af den dataansvarlige</w:t>
      </w:r>
    </w:p>
    <w:p w:rsidR="001C43E6" w:rsidRPr="00793EF0" w:rsidRDefault="001C43E6" w:rsidP="001C43E6">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Navn:</w:t>
            </w:r>
          </w:p>
        </w:tc>
        <w:tc>
          <w:tcPr>
            <w:tcW w:w="2878" w:type="dxa"/>
            <w:vAlign w:val="center"/>
          </w:tcPr>
          <w:p w:rsidR="001C43E6" w:rsidRPr="00793EF0" w:rsidRDefault="001C43E6" w:rsidP="003D6A68">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Stilling:</w:t>
            </w:r>
          </w:p>
        </w:tc>
        <w:tc>
          <w:tcPr>
            <w:tcW w:w="2878" w:type="dxa"/>
            <w:vAlign w:val="center"/>
          </w:tcPr>
          <w:p w:rsidR="001C43E6" w:rsidRPr="00793EF0" w:rsidRDefault="001C43E6" w:rsidP="003D6A68">
            <w:pPr>
              <w:jc w:val="both"/>
              <w:rPr>
                <w:rFonts w:ascii="Charter" w:hAnsi="Charter"/>
                <w:sz w:val="22"/>
                <w:szCs w:val="22"/>
              </w:rPr>
            </w:pPr>
          </w:p>
          <w:p w:rsidR="001C43E6" w:rsidRPr="00793EF0" w:rsidRDefault="001C43E6" w:rsidP="003D6A68">
            <w:pPr>
              <w:jc w:val="both"/>
              <w:rPr>
                <w:rFonts w:ascii="Charter" w:hAnsi="Charter"/>
                <w:sz w:val="22"/>
                <w:szCs w:val="22"/>
              </w:rPr>
            </w:pPr>
            <w:r>
              <w:rPr>
                <w:rFonts w:ascii="Charter" w:hAnsi="Charter"/>
                <w:sz w:val="22"/>
                <w:szCs w:val="22"/>
              </w:rPr>
              <w:t>Datamanager</w:t>
            </w:r>
          </w:p>
        </w:tc>
      </w:tr>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Dato:</w:t>
            </w:r>
          </w:p>
        </w:tc>
        <w:tc>
          <w:tcPr>
            <w:tcW w:w="2878" w:type="dxa"/>
            <w:vAlign w:val="center"/>
          </w:tcPr>
          <w:p w:rsidR="001C43E6" w:rsidRPr="00793EF0" w:rsidRDefault="001C43E6" w:rsidP="003D6A68">
            <w:pPr>
              <w:jc w:val="both"/>
              <w:rPr>
                <w:rFonts w:ascii="Charter" w:hAnsi="Charter"/>
                <w:sz w:val="22"/>
                <w:szCs w:val="22"/>
              </w:rPr>
            </w:pPr>
          </w:p>
          <w:p w:rsidR="001C43E6" w:rsidRPr="00793EF0" w:rsidRDefault="00616674" w:rsidP="003D6A68">
            <w:pPr>
              <w:jc w:val="both"/>
              <w:rPr>
                <w:rFonts w:ascii="Charter" w:hAnsi="Charter"/>
                <w:sz w:val="22"/>
                <w:szCs w:val="22"/>
              </w:rPr>
            </w:pPr>
            <w:r>
              <w:rPr>
                <w:rFonts w:ascii="Charter" w:hAnsi="Charter"/>
                <w:sz w:val="22"/>
                <w:szCs w:val="22"/>
              </w:rPr>
              <w:t>1</w:t>
            </w:r>
            <w:r w:rsidR="00E0538E">
              <w:rPr>
                <w:rFonts w:ascii="Charter" w:hAnsi="Charter"/>
                <w:sz w:val="22"/>
                <w:szCs w:val="22"/>
              </w:rPr>
              <w:t>9</w:t>
            </w:r>
            <w:r w:rsidR="001C43E6">
              <w:rPr>
                <w:rFonts w:ascii="Charter" w:hAnsi="Charter"/>
                <w:sz w:val="22"/>
                <w:szCs w:val="22"/>
              </w:rPr>
              <w:t>-</w:t>
            </w:r>
            <w:r w:rsidR="00FF5787">
              <w:rPr>
                <w:rFonts w:ascii="Charter" w:hAnsi="Charter"/>
                <w:sz w:val="22"/>
                <w:szCs w:val="22"/>
              </w:rPr>
              <w:t>0</w:t>
            </w:r>
            <w:r w:rsidR="005510EA">
              <w:rPr>
                <w:rFonts w:ascii="Charter" w:hAnsi="Charter"/>
                <w:sz w:val="22"/>
                <w:szCs w:val="22"/>
              </w:rPr>
              <w:t>7</w:t>
            </w:r>
            <w:r w:rsidR="001C43E6">
              <w:rPr>
                <w:rFonts w:ascii="Charter" w:hAnsi="Charter"/>
                <w:sz w:val="22"/>
                <w:szCs w:val="22"/>
              </w:rPr>
              <w:t>-2021</w:t>
            </w:r>
          </w:p>
        </w:tc>
      </w:tr>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Underskrift:</w:t>
            </w:r>
          </w:p>
        </w:tc>
        <w:tc>
          <w:tcPr>
            <w:tcW w:w="2878" w:type="dxa"/>
            <w:vAlign w:val="center"/>
          </w:tcPr>
          <w:p w:rsidR="001C43E6" w:rsidRPr="00793EF0" w:rsidRDefault="001C43E6" w:rsidP="003D6A68">
            <w:pPr>
              <w:jc w:val="both"/>
              <w:rPr>
                <w:rFonts w:ascii="Charter" w:hAnsi="Charter"/>
                <w:sz w:val="22"/>
                <w:szCs w:val="22"/>
              </w:rPr>
            </w:pPr>
          </w:p>
          <w:p w:rsidR="001C43E6" w:rsidRPr="00793EF0" w:rsidRDefault="001C43E6" w:rsidP="003D6A68">
            <w:pPr>
              <w:jc w:val="both"/>
              <w:rPr>
                <w:rFonts w:ascii="Charter" w:hAnsi="Charter"/>
                <w:sz w:val="22"/>
                <w:szCs w:val="22"/>
              </w:rPr>
            </w:pPr>
            <w:bookmarkStart w:id="6" w:name="_GoBack"/>
            <w:bookmarkEnd w:id="6"/>
          </w:p>
          <w:p w:rsidR="001C43E6" w:rsidRPr="00793EF0" w:rsidRDefault="001C43E6" w:rsidP="003D6A68">
            <w:pPr>
              <w:jc w:val="both"/>
              <w:rPr>
                <w:rFonts w:ascii="Charter" w:hAnsi="Charter"/>
                <w:sz w:val="22"/>
                <w:szCs w:val="22"/>
              </w:rPr>
            </w:pPr>
            <w:r w:rsidRPr="00793EF0">
              <w:rPr>
                <w:rFonts w:ascii="Charter" w:hAnsi="Charter"/>
                <w:sz w:val="22"/>
                <w:szCs w:val="22"/>
              </w:rPr>
              <w:t>__________________________</w:t>
            </w:r>
          </w:p>
        </w:tc>
      </w:tr>
    </w:tbl>
    <w:p w:rsidR="001C43E6" w:rsidRDefault="001C43E6" w:rsidP="001C43E6">
      <w:pPr>
        <w:jc w:val="both"/>
        <w:rPr>
          <w:rFonts w:ascii="Charter" w:hAnsi="Charter"/>
          <w:b/>
          <w:sz w:val="22"/>
          <w:szCs w:val="22"/>
        </w:rPr>
      </w:pPr>
    </w:p>
    <w:p w:rsidR="001C43E6" w:rsidRDefault="001C43E6" w:rsidP="001C43E6">
      <w:pPr>
        <w:jc w:val="both"/>
        <w:rPr>
          <w:rFonts w:ascii="Charter" w:hAnsi="Charter"/>
          <w:b/>
          <w:sz w:val="22"/>
          <w:szCs w:val="22"/>
        </w:rPr>
      </w:pPr>
    </w:p>
    <w:p w:rsidR="001C43E6" w:rsidRDefault="001C43E6" w:rsidP="001C43E6">
      <w:pPr>
        <w:jc w:val="both"/>
        <w:rPr>
          <w:rFonts w:ascii="Charter" w:hAnsi="Charter"/>
          <w:b/>
          <w:sz w:val="22"/>
          <w:szCs w:val="22"/>
        </w:rPr>
      </w:pPr>
    </w:p>
    <w:p w:rsidR="001C43E6" w:rsidRDefault="001C43E6" w:rsidP="001C43E6">
      <w:pPr>
        <w:jc w:val="both"/>
        <w:rPr>
          <w:rFonts w:ascii="Charter" w:hAnsi="Charter"/>
          <w:b/>
          <w:sz w:val="22"/>
          <w:szCs w:val="22"/>
        </w:rPr>
      </w:pPr>
      <w:r w:rsidRPr="009B6176">
        <w:rPr>
          <w:rFonts w:ascii="Charter" w:hAnsi="Charter"/>
          <w:b/>
          <w:sz w:val="22"/>
          <w:szCs w:val="22"/>
        </w:rPr>
        <w:t xml:space="preserve">Godkendt til ekstern adgang </w:t>
      </w:r>
    </w:p>
    <w:p w:rsidR="001C43E6" w:rsidRPr="00793EF0" w:rsidRDefault="001C43E6" w:rsidP="001C43E6">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1C43E6" w:rsidRPr="00990CA5" w:rsidRDefault="00AF3D66" w:rsidP="003D6A68">
            <w:pPr>
              <w:jc w:val="both"/>
              <w:rPr>
                <w:rFonts w:ascii="Charter" w:hAnsi="Charter" w:cs="Times New Roman"/>
                <w:sz w:val="22"/>
                <w:szCs w:val="22"/>
              </w:rPr>
            </w:pPr>
            <w:r>
              <w:rPr>
                <w:rFonts w:ascii="Charter" w:hAnsi="Charter" w:cs="Times New Roman"/>
                <w:sz w:val="22"/>
                <w:szCs w:val="22"/>
              </w:rPr>
              <w:t>Nikolaj Borg Burmeister</w:t>
            </w:r>
          </w:p>
        </w:tc>
      </w:tr>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Kontorchef</w:t>
            </w:r>
          </w:p>
        </w:tc>
      </w:tr>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1C43E6" w:rsidRDefault="001C43E6" w:rsidP="003D6A68">
            <w:pPr>
              <w:jc w:val="both"/>
              <w:rPr>
                <w:rFonts w:ascii="Charter" w:hAnsi="Charter" w:cs="Times New Roman"/>
                <w:sz w:val="22"/>
                <w:szCs w:val="22"/>
              </w:rPr>
            </w:pPr>
          </w:p>
          <w:p w:rsidR="001C43E6" w:rsidRPr="00990CA5" w:rsidRDefault="001C43E6" w:rsidP="003D6A68">
            <w:pPr>
              <w:jc w:val="both"/>
              <w:rPr>
                <w:rFonts w:ascii="Charter" w:hAnsi="Charter" w:cs="Times New Roman"/>
                <w:sz w:val="22"/>
                <w:szCs w:val="22"/>
              </w:rPr>
            </w:pPr>
          </w:p>
        </w:tc>
      </w:tr>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1C43E6" w:rsidRDefault="001C43E6" w:rsidP="003D6A68">
            <w:pPr>
              <w:jc w:val="both"/>
              <w:rPr>
                <w:rFonts w:ascii="Charter" w:hAnsi="Charter" w:cs="Times New Roman"/>
                <w:sz w:val="22"/>
                <w:szCs w:val="22"/>
              </w:rPr>
            </w:pPr>
          </w:p>
          <w:p w:rsidR="001C43E6" w:rsidRDefault="001C43E6" w:rsidP="003D6A68">
            <w:pPr>
              <w:jc w:val="both"/>
              <w:rPr>
                <w:rFonts w:ascii="Charter" w:hAnsi="Charter" w:cs="Times New Roman"/>
                <w:sz w:val="22"/>
                <w:szCs w:val="22"/>
              </w:rPr>
            </w:pPr>
          </w:p>
          <w:p w:rsidR="001C43E6" w:rsidRPr="00990CA5" w:rsidRDefault="001C43E6" w:rsidP="003D6A68">
            <w:pPr>
              <w:jc w:val="both"/>
              <w:rPr>
                <w:rFonts w:ascii="Charter" w:hAnsi="Charter" w:cs="Times New Roman"/>
                <w:sz w:val="22"/>
                <w:szCs w:val="22"/>
              </w:rPr>
            </w:pPr>
            <w:r>
              <w:rPr>
                <w:rFonts w:ascii="Charter" w:hAnsi="Charter" w:cs="Times New Roman"/>
                <w:sz w:val="22"/>
                <w:szCs w:val="22"/>
              </w:rPr>
              <w:t>____________________________</w:t>
            </w:r>
          </w:p>
        </w:tc>
      </w:tr>
    </w:tbl>
    <w:p w:rsidR="001C43E6" w:rsidRDefault="001C43E6" w:rsidP="001C43E6">
      <w:pPr>
        <w:rPr>
          <w:rFonts w:ascii="Charter" w:hAnsi="Charter"/>
          <w:sz w:val="22"/>
          <w:szCs w:val="22"/>
        </w:rPr>
        <w:sectPr w:rsidR="001C43E6" w:rsidSect="003D6A68">
          <w:type w:val="continuous"/>
          <w:pgSz w:w="11906" w:h="16838" w:code="9"/>
          <w:pgMar w:top="1021" w:right="794" w:bottom="1247" w:left="1191" w:header="454" w:footer="454" w:gutter="0"/>
          <w:cols w:num="2" w:space="708"/>
          <w:docGrid w:linePitch="360"/>
        </w:sectPr>
      </w:pPr>
    </w:p>
    <w:p w:rsidR="001C43E6" w:rsidRDefault="001C43E6" w:rsidP="001C43E6">
      <w:pPr>
        <w:rPr>
          <w:rFonts w:ascii="Charter" w:hAnsi="Charter"/>
          <w:sz w:val="22"/>
          <w:szCs w:val="22"/>
        </w:rPr>
        <w:sectPr w:rsidR="001C43E6" w:rsidSect="003D6A68">
          <w:type w:val="continuous"/>
          <w:pgSz w:w="11906" w:h="16838" w:code="9"/>
          <w:pgMar w:top="1021" w:right="794" w:bottom="1247" w:left="1191" w:header="454" w:footer="454" w:gutter="0"/>
          <w:cols w:space="708"/>
          <w:docGrid w:linePitch="360"/>
        </w:sectPr>
      </w:pPr>
    </w:p>
    <w:p w:rsidR="005A1F55" w:rsidRDefault="005A1F55" w:rsidP="005A1F55">
      <w:pPr>
        <w:rPr>
          <w:rFonts w:ascii="Charter" w:hAnsi="Charter"/>
          <w:sz w:val="22"/>
          <w:szCs w:val="22"/>
        </w:rPr>
      </w:pPr>
    </w:p>
    <w:p w:rsidR="005510EA" w:rsidRPr="005510EA" w:rsidRDefault="005510EA" w:rsidP="005510EA">
      <w:pPr>
        <w:rPr>
          <w:rFonts w:ascii="Charter" w:hAnsi="Charter"/>
          <w:sz w:val="22"/>
          <w:szCs w:val="22"/>
        </w:rPr>
      </w:pPr>
    </w:p>
    <w:p w:rsidR="005510EA" w:rsidRPr="005510EA" w:rsidRDefault="005510EA" w:rsidP="005510EA">
      <w:pPr>
        <w:rPr>
          <w:rFonts w:ascii="Charter" w:hAnsi="Charter"/>
          <w:sz w:val="22"/>
          <w:szCs w:val="22"/>
        </w:rPr>
      </w:pPr>
    </w:p>
    <w:p w:rsidR="005510EA" w:rsidRPr="005510EA" w:rsidRDefault="005510EA" w:rsidP="005510EA">
      <w:pPr>
        <w:rPr>
          <w:rFonts w:ascii="Charter" w:hAnsi="Charter"/>
          <w:sz w:val="22"/>
          <w:szCs w:val="22"/>
        </w:rPr>
      </w:pPr>
    </w:p>
    <w:p w:rsidR="005510EA" w:rsidRPr="005510EA" w:rsidRDefault="005510EA" w:rsidP="005510EA">
      <w:pPr>
        <w:rPr>
          <w:rFonts w:ascii="Charter" w:hAnsi="Charter"/>
          <w:sz w:val="22"/>
          <w:szCs w:val="22"/>
        </w:rPr>
      </w:pPr>
    </w:p>
    <w:p w:rsidR="005510EA" w:rsidRPr="005510EA" w:rsidRDefault="005510EA" w:rsidP="005510EA">
      <w:pPr>
        <w:rPr>
          <w:rFonts w:ascii="Charter" w:hAnsi="Charter"/>
          <w:sz w:val="22"/>
          <w:szCs w:val="22"/>
        </w:rPr>
      </w:pPr>
    </w:p>
    <w:p w:rsidR="005510EA" w:rsidRDefault="005510EA" w:rsidP="005510EA">
      <w:pPr>
        <w:rPr>
          <w:rFonts w:ascii="Charter" w:hAnsi="Charter"/>
          <w:sz w:val="22"/>
          <w:szCs w:val="22"/>
        </w:rPr>
      </w:pPr>
    </w:p>
    <w:p w:rsidR="005510EA" w:rsidRDefault="005510EA" w:rsidP="005510EA">
      <w:pPr>
        <w:jc w:val="center"/>
        <w:rPr>
          <w:rFonts w:ascii="Charter" w:hAnsi="Charter"/>
          <w:sz w:val="22"/>
          <w:szCs w:val="22"/>
        </w:rPr>
      </w:pPr>
    </w:p>
    <w:p w:rsidR="005510EA" w:rsidRPr="005510EA" w:rsidRDefault="005510EA" w:rsidP="005510EA">
      <w:pPr>
        <w:tabs>
          <w:tab w:val="center" w:pos="4960"/>
        </w:tabs>
        <w:rPr>
          <w:rFonts w:ascii="Charter" w:hAnsi="Charter"/>
          <w:sz w:val="22"/>
          <w:szCs w:val="22"/>
        </w:rPr>
        <w:sectPr w:rsidR="005510EA" w:rsidRPr="005510EA" w:rsidSect="00D93BF9">
          <w:footerReference w:type="default" r:id="rId8"/>
          <w:type w:val="continuous"/>
          <w:pgSz w:w="11906" w:h="16838" w:code="9"/>
          <w:pgMar w:top="1021" w:right="794" w:bottom="1247" w:left="1191" w:header="454" w:footer="454" w:gutter="0"/>
          <w:cols w:space="708"/>
          <w:docGrid w:linePitch="360"/>
        </w:sectPr>
      </w:pPr>
      <w:r>
        <w:rPr>
          <w:rFonts w:ascii="Charter" w:hAnsi="Charter"/>
          <w:sz w:val="22"/>
          <w:szCs w:val="22"/>
        </w:rPr>
        <w:tab/>
      </w:r>
    </w:p>
    <w:p w:rsidR="005A1F55" w:rsidRPr="00FE7E4E" w:rsidRDefault="005A1F55" w:rsidP="005A1F55">
      <w:pPr>
        <w:rPr>
          <w:rFonts w:ascii="Charter" w:hAnsi="Charter"/>
          <w:sz w:val="22"/>
          <w:szCs w:val="22"/>
        </w:rPr>
      </w:pPr>
    </w:p>
    <w:p w:rsidR="00BC4330" w:rsidRPr="000D08A2" w:rsidRDefault="00BC4330" w:rsidP="005A1F55">
      <w:pPr>
        <w:pStyle w:val="Overskrift3"/>
        <w:rPr>
          <w:sz w:val="22"/>
          <w:szCs w:val="22"/>
        </w:rPr>
      </w:pPr>
    </w:p>
    <w:sectPr w:rsidR="00BC4330" w:rsidRPr="000D08A2">
      <w:headerReference w:type="default" r:id="rId9"/>
      <w:footerReference w:type="default" r:id="rId10"/>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159" w:rsidRDefault="00DD2159">
      <w:r>
        <w:separator/>
      </w:r>
    </w:p>
  </w:endnote>
  <w:endnote w:type="continuationSeparator" w:id="0">
    <w:p w:rsidR="00DD2159" w:rsidRDefault="00DD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harter">
    <w:altName w:val="Cambri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159" w:rsidRDefault="00DD2159">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159" w:rsidRDefault="00DD2159">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159" w:rsidRDefault="00DD2159">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p w:rsidR="00DD2159" w:rsidRDefault="00DD21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159" w:rsidRDefault="00DD2159">
      <w:r>
        <w:separator/>
      </w:r>
    </w:p>
  </w:footnote>
  <w:footnote w:type="continuationSeparator" w:id="0">
    <w:p w:rsidR="00DD2159" w:rsidRDefault="00DD2159">
      <w:r>
        <w:continuationSeparator/>
      </w:r>
    </w:p>
  </w:footnote>
  <w:footnote w:id="1">
    <w:p w:rsidR="00DD2159" w:rsidRDefault="00DD2159" w:rsidP="005A1F55">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DD2159" w:rsidRDefault="00DD2159" w:rsidP="005A1F55">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159" w:rsidRDefault="00DD2159">
    <w:pPr>
      <w:pStyle w:val="Sidehoved"/>
    </w:pPr>
  </w:p>
  <w:p w:rsidR="00DD2159" w:rsidRDefault="00DD21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409822"/>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9B4C2870"/>
    <w:lvl w:ilvl="0" w:tplc="D58C1056">
      <w:numFmt w:val="bullet"/>
      <w:lvlText w:val="·"/>
      <w:lvlJc w:val="left"/>
      <w:pPr>
        <w:ind w:left="5040" w:hanging="360"/>
      </w:pPr>
      <w:rPr>
        <w:rFonts w:ascii="Times New Roman" w:hAnsi="Times New Roman" w:hint="default"/>
        <w:color w:val="auto"/>
      </w:rPr>
    </w:lvl>
    <w:lvl w:ilvl="1" w:tplc="04060003" w:tentative="1">
      <w:start w:val="1"/>
      <w:numFmt w:val="bullet"/>
      <w:lvlText w:val="o"/>
      <w:lvlJc w:val="left"/>
      <w:pPr>
        <w:ind w:left="5760" w:hanging="360"/>
      </w:pPr>
      <w:rPr>
        <w:rFonts w:ascii="Courier New" w:hAnsi="Courier New" w:cs="Courier New" w:hint="default"/>
      </w:rPr>
    </w:lvl>
    <w:lvl w:ilvl="2" w:tplc="04060005" w:tentative="1">
      <w:start w:val="1"/>
      <w:numFmt w:val="bullet"/>
      <w:lvlText w:val=""/>
      <w:lvlJc w:val="left"/>
      <w:pPr>
        <w:ind w:left="6480" w:hanging="360"/>
      </w:pPr>
      <w:rPr>
        <w:rFonts w:ascii="Wingdings" w:hAnsi="Wingdings" w:hint="default"/>
      </w:rPr>
    </w:lvl>
    <w:lvl w:ilvl="3" w:tplc="04060001" w:tentative="1">
      <w:start w:val="1"/>
      <w:numFmt w:val="bullet"/>
      <w:lvlText w:val=""/>
      <w:lvlJc w:val="left"/>
      <w:pPr>
        <w:ind w:left="7200" w:hanging="360"/>
      </w:pPr>
      <w:rPr>
        <w:rFonts w:ascii="Symbol" w:hAnsi="Symbol" w:hint="default"/>
      </w:rPr>
    </w:lvl>
    <w:lvl w:ilvl="4" w:tplc="04060003" w:tentative="1">
      <w:start w:val="1"/>
      <w:numFmt w:val="bullet"/>
      <w:lvlText w:val="o"/>
      <w:lvlJc w:val="left"/>
      <w:pPr>
        <w:ind w:left="7920" w:hanging="360"/>
      </w:pPr>
      <w:rPr>
        <w:rFonts w:ascii="Courier New" w:hAnsi="Courier New" w:cs="Courier New" w:hint="default"/>
      </w:rPr>
    </w:lvl>
    <w:lvl w:ilvl="5" w:tplc="04060005" w:tentative="1">
      <w:start w:val="1"/>
      <w:numFmt w:val="bullet"/>
      <w:lvlText w:val=""/>
      <w:lvlJc w:val="left"/>
      <w:pPr>
        <w:ind w:left="8640" w:hanging="360"/>
      </w:pPr>
      <w:rPr>
        <w:rFonts w:ascii="Wingdings" w:hAnsi="Wingdings" w:hint="default"/>
      </w:rPr>
    </w:lvl>
    <w:lvl w:ilvl="6" w:tplc="04060001" w:tentative="1">
      <w:start w:val="1"/>
      <w:numFmt w:val="bullet"/>
      <w:lvlText w:val=""/>
      <w:lvlJc w:val="left"/>
      <w:pPr>
        <w:ind w:left="9360" w:hanging="360"/>
      </w:pPr>
      <w:rPr>
        <w:rFonts w:ascii="Symbol" w:hAnsi="Symbol" w:hint="default"/>
      </w:rPr>
    </w:lvl>
    <w:lvl w:ilvl="7" w:tplc="04060003" w:tentative="1">
      <w:start w:val="1"/>
      <w:numFmt w:val="bullet"/>
      <w:lvlText w:val="o"/>
      <w:lvlJc w:val="left"/>
      <w:pPr>
        <w:ind w:left="10080" w:hanging="360"/>
      </w:pPr>
      <w:rPr>
        <w:rFonts w:ascii="Courier New" w:hAnsi="Courier New" w:cs="Courier New" w:hint="default"/>
      </w:rPr>
    </w:lvl>
    <w:lvl w:ilvl="8" w:tplc="04060005" w:tentative="1">
      <w:start w:val="1"/>
      <w:numFmt w:val="bullet"/>
      <w:lvlText w:val=""/>
      <w:lvlJc w:val="left"/>
      <w:pPr>
        <w:ind w:left="10800" w:hanging="360"/>
      </w:pPr>
      <w:rPr>
        <w:rFonts w:ascii="Wingdings" w:hAnsi="Wingdings" w:hint="default"/>
      </w:rPr>
    </w:lvl>
  </w:abstractNum>
  <w:abstractNum w:abstractNumId="3" w15:restartNumberingAfterBreak="0">
    <w:nsid w:val="080C7307"/>
    <w:multiLevelType w:val="hybridMultilevel"/>
    <w:tmpl w:val="842027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40B6"/>
    <w:rsid w:val="00011979"/>
    <w:rsid w:val="00017215"/>
    <w:rsid w:val="0001732E"/>
    <w:rsid w:val="00021D45"/>
    <w:rsid w:val="000437B2"/>
    <w:rsid w:val="000448D4"/>
    <w:rsid w:val="00044F73"/>
    <w:rsid w:val="00045609"/>
    <w:rsid w:val="000840D2"/>
    <w:rsid w:val="00084797"/>
    <w:rsid w:val="000848EB"/>
    <w:rsid w:val="00096A0D"/>
    <w:rsid w:val="000A4D69"/>
    <w:rsid w:val="000A5B2C"/>
    <w:rsid w:val="000D08A2"/>
    <w:rsid w:val="000E1FB9"/>
    <w:rsid w:val="000E3DCF"/>
    <w:rsid w:val="000E7D5B"/>
    <w:rsid w:val="00116150"/>
    <w:rsid w:val="00125FBB"/>
    <w:rsid w:val="001311D7"/>
    <w:rsid w:val="001332B4"/>
    <w:rsid w:val="00145FB7"/>
    <w:rsid w:val="001568F3"/>
    <w:rsid w:val="00167A3C"/>
    <w:rsid w:val="00187EF8"/>
    <w:rsid w:val="00190634"/>
    <w:rsid w:val="001A0B10"/>
    <w:rsid w:val="001A7FB6"/>
    <w:rsid w:val="001B1BCE"/>
    <w:rsid w:val="001C327B"/>
    <w:rsid w:val="001C43E6"/>
    <w:rsid w:val="001D00AB"/>
    <w:rsid w:val="001E13FC"/>
    <w:rsid w:val="001F5EF6"/>
    <w:rsid w:val="00201DEF"/>
    <w:rsid w:val="0022014C"/>
    <w:rsid w:val="00231B21"/>
    <w:rsid w:val="00261948"/>
    <w:rsid w:val="002725AA"/>
    <w:rsid w:val="00277326"/>
    <w:rsid w:val="00281D2B"/>
    <w:rsid w:val="002876F5"/>
    <w:rsid w:val="002A1C5F"/>
    <w:rsid w:val="002D0FAF"/>
    <w:rsid w:val="002D5B4A"/>
    <w:rsid w:val="002D61FD"/>
    <w:rsid w:val="002E712D"/>
    <w:rsid w:val="002F23C8"/>
    <w:rsid w:val="003025F5"/>
    <w:rsid w:val="00307AA0"/>
    <w:rsid w:val="0032698C"/>
    <w:rsid w:val="00345D8F"/>
    <w:rsid w:val="00352A8C"/>
    <w:rsid w:val="0037519D"/>
    <w:rsid w:val="00384C2F"/>
    <w:rsid w:val="00385254"/>
    <w:rsid w:val="003928EC"/>
    <w:rsid w:val="003A2392"/>
    <w:rsid w:val="003A4A48"/>
    <w:rsid w:val="003B1C71"/>
    <w:rsid w:val="003C2864"/>
    <w:rsid w:val="003D3DE5"/>
    <w:rsid w:val="003D6A68"/>
    <w:rsid w:val="003F6107"/>
    <w:rsid w:val="004032C5"/>
    <w:rsid w:val="00407C17"/>
    <w:rsid w:val="00407DBB"/>
    <w:rsid w:val="00432442"/>
    <w:rsid w:val="00433FE4"/>
    <w:rsid w:val="00443C69"/>
    <w:rsid w:val="00443D9A"/>
    <w:rsid w:val="004452C7"/>
    <w:rsid w:val="004520D7"/>
    <w:rsid w:val="00452D91"/>
    <w:rsid w:val="00466C3B"/>
    <w:rsid w:val="004678C4"/>
    <w:rsid w:val="004723BE"/>
    <w:rsid w:val="004A1888"/>
    <w:rsid w:val="004B26A9"/>
    <w:rsid w:val="004B39B2"/>
    <w:rsid w:val="004C1ABD"/>
    <w:rsid w:val="004C2180"/>
    <w:rsid w:val="004E59A1"/>
    <w:rsid w:val="004E7C1D"/>
    <w:rsid w:val="004F0EF8"/>
    <w:rsid w:val="00507A36"/>
    <w:rsid w:val="00533488"/>
    <w:rsid w:val="005502AA"/>
    <w:rsid w:val="005510EA"/>
    <w:rsid w:val="005542B1"/>
    <w:rsid w:val="00566432"/>
    <w:rsid w:val="00583982"/>
    <w:rsid w:val="0058442F"/>
    <w:rsid w:val="00584F0E"/>
    <w:rsid w:val="00593338"/>
    <w:rsid w:val="00595A79"/>
    <w:rsid w:val="005A1F55"/>
    <w:rsid w:val="005B288F"/>
    <w:rsid w:val="005C57F7"/>
    <w:rsid w:val="005D6B04"/>
    <w:rsid w:val="005F735C"/>
    <w:rsid w:val="00613B9D"/>
    <w:rsid w:val="00616674"/>
    <w:rsid w:val="006315B4"/>
    <w:rsid w:val="00655B06"/>
    <w:rsid w:val="006560C8"/>
    <w:rsid w:val="00661C1A"/>
    <w:rsid w:val="00665CAE"/>
    <w:rsid w:val="00676A58"/>
    <w:rsid w:val="006901E0"/>
    <w:rsid w:val="006A12ED"/>
    <w:rsid w:val="006A4321"/>
    <w:rsid w:val="006A4C03"/>
    <w:rsid w:val="006C03EF"/>
    <w:rsid w:val="006C2FC2"/>
    <w:rsid w:val="006C3B1C"/>
    <w:rsid w:val="006C535F"/>
    <w:rsid w:val="006D6B0D"/>
    <w:rsid w:val="006E2736"/>
    <w:rsid w:val="006F056A"/>
    <w:rsid w:val="006F50AF"/>
    <w:rsid w:val="00705CE2"/>
    <w:rsid w:val="00707862"/>
    <w:rsid w:val="007374FC"/>
    <w:rsid w:val="00737696"/>
    <w:rsid w:val="00762517"/>
    <w:rsid w:val="00766E1A"/>
    <w:rsid w:val="007845B4"/>
    <w:rsid w:val="007A0174"/>
    <w:rsid w:val="007B6044"/>
    <w:rsid w:val="007C0903"/>
    <w:rsid w:val="007C09E0"/>
    <w:rsid w:val="007E18A6"/>
    <w:rsid w:val="007F7C6C"/>
    <w:rsid w:val="008249DC"/>
    <w:rsid w:val="008336C7"/>
    <w:rsid w:val="008338BC"/>
    <w:rsid w:val="00847781"/>
    <w:rsid w:val="00861525"/>
    <w:rsid w:val="00873B6B"/>
    <w:rsid w:val="008747A0"/>
    <w:rsid w:val="00876689"/>
    <w:rsid w:val="0088414C"/>
    <w:rsid w:val="0089432E"/>
    <w:rsid w:val="008A7442"/>
    <w:rsid w:val="008E21ED"/>
    <w:rsid w:val="008E3873"/>
    <w:rsid w:val="008F61B3"/>
    <w:rsid w:val="00900E32"/>
    <w:rsid w:val="00901D8D"/>
    <w:rsid w:val="009141C8"/>
    <w:rsid w:val="0092144C"/>
    <w:rsid w:val="009243F7"/>
    <w:rsid w:val="009262CC"/>
    <w:rsid w:val="0093274C"/>
    <w:rsid w:val="00936E4D"/>
    <w:rsid w:val="0094608C"/>
    <w:rsid w:val="0095016E"/>
    <w:rsid w:val="00954F1C"/>
    <w:rsid w:val="00963088"/>
    <w:rsid w:val="00965555"/>
    <w:rsid w:val="00965A7D"/>
    <w:rsid w:val="00984822"/>
    <w:rsid w:val="0098614E"/>
    <w:rsid w:val="00992A4B"/>
    <w:rsid w:val="009B1A10"/>
    <w:rsid w:val="009C1A32"/>
    <w:rsid w:val="009C4E2A"/>
    <w:rsid w:val="009F30FD"/>
    <w:rsid w:val="00A22F30"/>
    <w:rsid w:val="00A578A5"/>
    <w:rsid w:val="00A70A8F"/>
    <w:rsid w:val="00A74A75"/>
    <w:rsid w:val="00A90938"/>
    <w:rsid w:val="00A92640"/>
    <w:rsid w:val="00A94EBB"/>
    <w:rsid w:val="00AA33E9"/>
    <w:rsid w:val="00AB03CC"/>
    <w:rsid w:val="00AB1D23"/>
    <w:rsid w:val="00AE6BF6"/>
    <w:rsid w:val="00AF3D66"/>
    <w:rsid w:val="00AF765F"/>
    <w:rsid w:val="00B13694"/>
    <w:rsid w:val="00B17275"/>
    <w:rsid w:val="00B2057E"/>
    <w:rsid w:val="00B62077"/>
    <w:rsid w:val="00B62713"/>
    <w:rsid w:val="00B63E12"/>
    <w:rsid w:val="00B73F85"/>
    <w:rsid w:val="00B750E4"/>
    <w:rsid w:val="00B77DAA"/>
    <w:rsid w:val="00BA3BDE"/>
    <w:rsid w:val="00BC1C28"/>
    <w:rsid w:val="00BC4330"/>
    <w:rsid w:val="00BD5772"/>
    <w:rsid w:val="00BD6FDE"/>
    <w:rsid w:val="00BE0BB8"/>
    <w:rsid w:val="00BF2D83"/>
    <w:rsid w:val="00BF7EF9"/>
    <w:rsid w:val="00C005A5"/>
    <w:rsid w:val="00C2390F"/>
    <w:rsid w:val="00C3436F"/>
    <w:rsid w:val="00C35F12"/>
    <w:rsid w:val="00C37BE6"/>
    <w:rsid w:val="00C736FB"/>
    <w:rsid w:val="00C82E50"/>
    <w:rsid w:val="00C962B4"/>
    <w:rsid w:val="00CA0B24"/>
    <w:rsid w:val="00CB65A7"/>
    <w:rsid w:val="00CB7B6D"/>
    <w:rsid w:val="00CC00D2"/>
    <w:rsid w:val="00CC4473"/>
    <w:rsid w:val="00CC6A8E"/>
    <w:rsid w:val="00CC752D"/>
    <w:rsid w:val="00CD098B"/>
    <w:rsid w:val="00D1558F"/>
    <w:rsid w:val="00D15B43"/>
    <w:rsid w:val="00D206F6"/>
    <w:rsid w:val="00D208F1"/>
    <w:rsid w:val="00D244F4"/>
    <w:rsid w:val="00D2619F"/>
    <w:rsid w:val="00D27F55"/>
    <w:rsid w:val="00D35600"/>
    <w:rsid w:val="00D40243"/>
    <w:rsid w:val="00D424DA"/>
    <w:rsid w:val="00D425FC"/>
    <w:rsid w:val="00D46E3C"/>
    <w:rsid w:val="00D66051"/>
    <w:rsid w:val="00D67F6B"/>
    <w:rsid w:val="00D83270"/>
    <w:rsid w:val="00D855E0"/>
    <w:rsid w:val="00D93BF9"/>
    <w:rsid w:val="00D95147"/>
    <w:rsid w:val="00DC3613"/>
    <w:rsid w:val="00DC3C34"/>
    <w:rsid w:val="00DD2159"/>
    <w:rsid w:val="00E0538E"/>
    <w:rsid w:val="00E15795"/>
    <w:rsid w:val="00E15BB6"/>
    <w:rsid w:val="00E905A2"/>
    <w:rsid w:val="00E91785"/>
    <w:rsid w:val="00E9252C"/>
    <w:rsid w:val="00EB35F0"/>
    <w:rsid w:val="00EC0C29"/>
    <w:rsid w:val="00EC246F"/>
    <w:rsid w:val="00ED7113"/>
    <w:rsid w:val="00EF2AA6"/>
    <w:rsid w:val="00F02359"/>
    <w:rsid w:val="00F025E6"/>
    <w:rsid w:val="00F027E8"/>
    <w:rsid w:val="00F05C1C"/>
    <w:rsid w:val="00F07ED9"/>
    <w:rsid w:val="00F117E8"/>
    <w:rsid w:val="00F164B2"/>
    <w:rsid w:val="00F2230E"/>
    <w:rsid w:val="00F279ED"/>
    <w:rsid w:val="00F363D4"/>
    <w:rsid w:val="00F427BD"/>
    <w:rsid w:val="00F5123A"/>
    <w:rsid w:val="00F52091"/>
    <w:rsid w:val="00F56491"/>
    <w:rsid w:val="00F601C6"/>
    <w:rsid w:val="00F62F53"/>
    <w:rsid w:val="00F73698"/>
    <w:rsid w:val="00F80577"/>
    <w:rsid w:val="00F81D4C"/>
    <w:rsid w:val="00F9466E"/>
    <w:rsid w:val="00FD37C7"/>
    <w:rsid w:val="00FD78E8"/>
    <w:rsid w:val="00FE381A"/>
    <w:rsid w:val="00FE48BD"/>
    <w:rsid w:val="00FF5787"/>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6FDE"/>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pPr>
      <w:tabs>
        <w:tab w:val="center" w:pos="4819"/>
        <w:tab w:val="right" w:pos="9638"/>
      </w:tabs>
    </w:pPr>
  </w:style>
  <w:style w:type="paragraph" w:styleId="Sidefod">
    <w:name w:val="footer"/>
    <w:basedOn w:val="Normal"/>
    <w:link w:val="SidefodTegn"/>
    <w:uiPriority w:val="99"/>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iPriority w:val="99"/>
    <w:unhideWhenUsed/>
    <w:rsid w:val="006A4C03"/>
    <w:rPr>
      <w:color w:val="0000FF" w:themeColor="hyperlink"/>
      <w:u w:val="single"/>
    </w:rPr>
  </w:style>
  <w:style w:type="character" w:styleId="Fremhv">
    <w:name w:val="Emphasis"/>
    <w:basedOn w:val="Standardskrifttypeiafsnit"/>
    <w:qFormat/>
    <w:rsid w:val="008F61B3"/>
    <w:rPr>
      <w:rFonts w:asciiTheme="minorHAnsi" w:hAnsiTheme="minorHAnsi"/>
      <w:i/>
      <w:iCs/>
      <w:sz w:val="24"/>
    </w:rPr>
  </w:style>
  <w:style w:type="paragraph" w:customStyle="1" w:styleId="Default">
    <w:name w:val="Default"/>
    <w:rsid w:val="00F5123A"/>
    <w:pPr>
      <w:autoSpaceDE w:val="0"/>
      <w:autoSpaceDN w:val="0"/>
      <w:adjustRightInd w:val="0"/>
    </w:pPr>
    <w:rPr>
      <w:rFonts w:ascii="Calibri" w:hAnsi="Calibri" w:cs="Calibri"/>
      <w:color w:val="000000"/>
      <w:sz w:val="24"/>
      <w:szCs w:val="24"/>
    </w:rPr>
  </w:style>
  <w:style w:type="character" w:customStyle="1" w:styleId="Overskrift3Tegn">
    <w:name w:val="Overskrift 3 Tegn"/>
    <w:basedOn w:val="Standardskrifttypeiafsnit"/>
    <w:link w:val="Overskrift3"/>
    <w:rsid w:val="000D08A2"/>
    <w:rPr>
      <w:rFonts w:ascii="Arial" w:hAnsi="Arial" w:cs="Arial"/>
      <w:b/>
      <w:bCs/>
      <w:color w:val="FF99CC"/>
      <w:sz w:val="24"/>
      <w:szCs w:val="26"/>
    </w:rPr>
  </w:style>
  <w:style w:type="character" w:customStyle="1" w:styleId="size">
    <w:name w:val="size"/>
    <w:basedOn w:val="Standardskrifttypeiafsnit"/>
    <w:rsid w:val="000840D2"/>
  </w:style>
  <w:style w:type="table" w:styleId="Tabel-Gitter">
    <w:name w:val="Table Grid"/>
    <w:basedOn w:val="Tabel-Normal"/>
    <w:uiPriority w:val="59"/>
    <w:rsid w:val="00F117E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fodTegn">
    <w:name w:val="Sidefod Tegn"/>
    <w:basedOn w:val="Standardskrifttypeiafsnit"/>
    <w:link w:val="Sidefod"/>
    <w:uiPriority w:val="99"/>
    <w:rsid w:val="005A1F55"/>
    <w:rPr>
      <w:sz w:val="24"/>
      <w:szCs w:val="24"/>
    </w:rPr>
  </w:style>
  <w:style w:type="paragraph" w:styleId="Slutnotetekst">
    <w:name w:val="endnote text"/>
    <w:basedOn w:val="Normal"/>
    <w:link w:val="SlutnotetekstTegn"/>
    <w:rsid w:val="005A1F55"/>
    <w:rPr>
      <w:sz w:val="20"/>
      <w:szCs w:val="20"/>
    </w:rPr>
  </w:style>
  <w:style w:type="character" w:customStyle="1" w:styleId="SlutnotetekstTegn">
    <w:name w:val="Slutnotetekst Tegn"/>
    <w:basedOn w:val="Standardskrifttypeiafsnit"/>
    <w:link w:val="Slutnotetekst"/>
    <w:rsid w:val="005A1F55"/>
  </w:style>
  <w:style w:type="character" w:styleId="Slutnotehenvisning">
    <w:name w:val="endnote reference"/>
    <w:basedOn w:val="Standardskrifttypeiafsnit"/>
    <w:rsid w:val="005A1F55"/>
    <w:rPr>
      <w:vertAlign w:val="superscript"/>
    </w:rPr>
  </w:style>
  <w:style w:type="paragraph" w:styleId="Fodnotetekst">
    <w:name w:val="footnote text"/>
    <w:basedOn w:val="Normal"/>
    <w:link w:val="FodnotetekstTegn"/>
    <w:rsid w:val="005A1F55"/>
    <w:rPr>
      <w:sz w:val="20"/>
      <w:szCs w:val="20"/>
    </w:rPr>
  </w:style>
  <w:style w:type="character" w:customStyle="1" w:styleId="FodnotetekstTegn">
    <w:name w:val="Fodnotetekst Tegn"/>
    <w:basedOn w:val="Standardskrifttypeiafsnit"/>
    <w:link w:val="Fodnotetekst"/>
    <w:rsid w:val="005A1F55"/>
  </w:style>
  <w:style w:type="character" w:styleId="Fodnotehenvisning">
    <w:name w:val="footnote reference"/>
    <w:basedOn w:val="Standardskrifttypeiafsnit"/>
    <w:rsid w:val="005A1F55"/>
    <w:rPr>
      <w:vertAlign w:val="superscript"/>
    </w:rPr>
  </w:style>
  <w:style w:type="paragraph" w:styleId="Listeafsnit">
    <w:name w:val="List Paragraph"/>
    <w:basedOn w:val="Normal"/>
    <w:uiPriority w:val="34"/>
    <w:qFormat/>
    <w:rsid w:val="005A1F55"/>
    <w:pPr>
      <w:spacing w:after="200" w:line="276" w:lineRule="auto"/>
      <w:ind w:left="720"/>
      <w:contextualSpacing/>
    </w:pPr>
    <w:rPr>
      <w:rFonts w:asciiTheme="minorHAnsi" w:eastAsiaTheme="minorEastAsia" w:hAnsiTheme="minorHAnsi" w:cstheme="minorBidi"/>
      <w:sz w:val="22"/>
      <w:szCs w:val="22"/>
    </w:rPr>
  </w:style>
  <w:style w:type="character" w:customStyle="1" w:styleId="SidehovedTegn">
    <w:name w:val="Sidehoved Tegn"/>
    <w:basedOn w:val="Standardskrifttypeiafsnit"/>
    <w:link w:val="Sidehoved"/>
    <w:uiPriority w:val="99"/>
    <w:rsid w:val="005A1F55"/>
    <w:rPr>
      <w:sz w:val="24"/>
      <w:szCs w:val="24"/>
    </w:rPr>
  </w:style>
  <w:style w:type="paragraph" w:styleId="NormalWeb">
    <w:name w:val="Normal (Web)"/>
    <w:basedOn w:val="Normal"/>
    <w:uiPriority w:val="99"/>
    <w:unhideWhenUsed/>
    <w:rsid w:val="005A1F55"/>
    <w:pPr>
      <w:spacing w:before="100" w:beforeAutospacing="1" w:after="100" w:afterAutospacing="1"/>
    </w:pPr>
    <w:rPr>
      <w:rFonts w:ascii="Calibri" w:eastAsiaTheme="minorHAnsi" w:hAnsi="Calibri" w:cs="Calibri"/>
      <w:sz w:val="22"/>
      <w:szCs w:val="22"/>
    </w:rPr>
  </w:style>
  <w:style w:type="paragraph" w:customStyle="1" w:styleId="detail-content">
    <w:name w:val="detail-content"/>
    <w:basedOn w:val="Normal"/>
    <w:rsid w:val="00D93BF9"/>
    <w:pPr>
      <w:spacing w:before="100" w:beforeAutospacing="1" w:after="100" w:afterAutospacing="1"/>
    </w:pPr>
  </w:style>
  <w:style w:type="paragraph" w:customStyle="1" w:styleId="xxxxdefault">
    <w:name w:val="x_xxxdefault"/>
    <w:basedOn w:val="Normal"/>
    <w:rsid w:val="00A578A5"/>
    <w:pPr>
      <w:spacing w:before="100" w:beforeAutospacing="1" w:after="100" w:afterAutospacing="1"/>
    </w:pPr>
  </w:style>
  <w:style w:type="paragraph" w:customStyle="1" w:styleId="LO-normal">
    <w:name w:val="LO-normal"/>
    <w:qFormat/>
    <w:rsid w:val="00E15795"/>
    <w:pPr>
      <w:suppressAutoHyphens/>
      <w:spacing w:line="276" w:lineRule="auto"/>
    </w:pPr>
    <w:rPr>
      <w:rFonts w:ascii="Arial" w:eastAsia="Arial" w:hAnsi="Arial" w:cs="Arial"/>
      <w:sz w:val="22"/>
      <w:szCs w:val="22"/>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365">
      <w:bodyDiv w:val="1"/>
      <w:marLeft w:val="0"/>
      <w:marRight w:val="0"/>
      <w:marTop w:val="0"/>
      <w:marBottom w:val="0"/>
      <w:divBdr>
        <w:top w:val="none" w:sz="0" w:space="0" w:color="auto"/>
        <w:left w:val="none" w:sz="0" w:space="0" w:color="auto"/>
        <w:bottom w:val="none" w:sz="0" w:space="0" w:color="auto"/>
        <w:right w:val="none" w:sz="0" w:space="0" w:color="auto"/>
      </w:divBdr>
    </w:div>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281691535">
      <w:bodyDiv w:val="1"/>
      <w:marLeft w:val="0"/>
      <w:marRight w:val="0"/>
      <w:marTop w:val="0"/>
      <w:marBottom w:val="0"/>
      <w:divBdr>
        <w:top w:val="none" w:sz="0" w:space="0" w:color="auto"/>
        <w:left w:val="none" w:sz="0" w:space="0" w:color="auto"/>
        <w:bottom w:val="none" w:sz="0" w:space="0" w:color="auto"/>
        <w:right w:val="none" w:sz="0" w:space="0" w:color="auto"/>
      </w:divBdr>
    </w:div>
    <w:div w:id="417749517">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322926764">
      <w:bodyDiv w:val="1"/>
      <w:marLeft w:val="0"/>
      <w:marRight w:val="0"/>
      <w:marTop w:val="0"/>
      <w:marBottom w:val="0"/>
      <w:divBdr>
        <w:top w:val="none" w:sz="0" w:space="0" w:color="auto"/>
        <w:left w:val="none" w:sz="0" w:space="0" w:color="auto"/>
        <w:bottom w:val="none" w:sz="0" w:space="0" w:color="auto"/>
        <w:right w:val="none" w:sz="0" w:space="0" w:color="auto"/>
      </w:divBdr>
    </w:div>
    <w:div w:id="1836263691">
      <w:bodyDiv w:val="1"/>
      <w:marLeft w:val="0"/>
      <w:marRight w:val="0"/>
      <w:marTop w:val="0"/>
      <w:marBottom w:val="0"/>
      <w:divBdr>
        <w:top w:val="none" w:sz="0" w:space="0" w:color="auto"/>
        <w:left w:val="none" w:sz="0" w:space="0" w:color="auto"/>
        <w:bottom w:val="none" w:sz="0" w:space="0" w:color="auto"/>
        <w:right w:val="none" w:sz="0" w:space="0" w:color="auto"/>
      </w:divBdr>
    </w:div>
    <w:div w:id="2030257477">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 w:id="2132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3921</Words>
  <Characters>23921</Characters>
  <Application>Microsoft Office Word</Application>
  <DocSecurity>0</DocSecurity>
  <Lines>199</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27787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6</cp:revision>
  <cp:lastPrinted>2017-01-31T12:50:00Z</cp:lastPrinted>
  <dcterms:created xsi:type="dcterms:W3CDTF">2021-10-04T09:08:00Z</dcterms:created>
  <dcterms:modified xsi:type="dcterms:W3CDTF">2021-10-05T10:07:00Z</dcterms:modified>
</cp:coreProperties>
</file>