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58EC" w14:textId="77777777" w:rsidR="00C172BE" w:rsidRPr="00336310" w:rsidRDefault="00C172BE" w:rsidP="00C172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14081" wp14:editId="56D48ED8">
                <wp:simplePos x="0" y="0"/>
                <wp:positionH relativeFrom="column">
                  <wp:posOffset>1794510</wp:posOffset>
                </wp:positionH>
                <wp:positionV relativeFrom="paragraph">
                  <wp:posOffset>1701165</wp:posOffset>
                </wp:positionV>
                <wp:extent cx="1638300" cy="723900"/>
                <wp:effectExtent l="0" t="0" r="19050" b="1905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203B94" w14:textId="77777777" w:rsidR="00C172BE" w:rsidRDefault="00C172BE" w:rsidP="00C172BE">
                            <w:pPr>
                              <w:spacing w:line="240" w:lineRule="auto"/>
                              <w:jc w:val="center"/>
                            </w:pPr>
                            <w:r>
                              <w:t>112-Hændelser Brystsmerter og dyspnø*</w:t>
                            </w:r>
                          </w:p>
                          <w:p w14:paraId="309A7CFA" w14:textId="77777777" w:rsidR="00C172BE" w:rsidRDefault="00C172BE" w:rsidP="00C172BE">
                            <w:pPr>
                              <w:spacing w:line="240" w:lineRule="auto"/>
                              <w:jc w:val="center"/>
                            </w:pPr>
                            <w:r>
                              <w:t>441.953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14081" id="Rektangel 6" o:spid="_x0000_s1026" style="position:absolute;margin-left:141.3pt;margin-top:133.95pt;width:129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" fillcolor="window" strokecolor="#5b9bd5" strokeweight="1pt">
                <v:textbox>
                  <w:txbxContent>
                    <w:p w14:paraId="35203B94" w14:textId="77777777" w:rsidR="00C172BE" w:rsidRDefault="00C172BE" w:rsidP="00C172BE">
                      <w:pPr>
                        <w:spacing w:line="240" w:lineRule="auto"/>
                        <w:jc w:val="center"/>
                      </w:pPr>
                      <w:r>
                        <w:t>112-Hændelser Brystsmerter og dyspnø*</w:t>
                      </w:r>
                    </w:p>
                    <w:p w14:paraId="309A7CFA" w14:textId="77777777" w:rsidR="00C172BE" w:rsidRDefault="00C172BE" w:rsidP="00C172BE">
                      <w:pPr>
                        <w:spacing w:line="240" w:lineRule="auto"/>
                        <w:jc w:val="center"/>
                      </w:pPr>
                      <w:r>
                        <w:t>441.953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8E995" wp14:editId="40A5CF4C">
                <wp:simplePos x="0" y="0"/>
                <wp:positionH relativeFrom="column">
                  <wp:posOffset>867410</wp:posOffset>
                </wp:positionH>
                <wp:positionV relativeFrom="paragraph">
                  <wp:posOffset>5555615</wp:posOffset>
                </wp:positionV>
                <wp:extent cx="1517650" cy="752475"/>
                <wp:effectExtent l="0" t="0" r="25400" b="28575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B93EFD" w14:textId="77777777" w:rsidR="00C172BE" w:rsidRDefault="00C172BE" w:rsidP="00C172BE">
                            <w:pPr>
                              <w:jc w:val="center"/>
                            </w:pPr>
                            <w:r>
                              <w:t>Antal PPJ-patientforløb (journaler)</w:t>
                            </w:r>
                          </w:p>
                          <w:p w14:paraId="2AB24448" w14:textId="77777777" w:rsidR="00C172BE" w:rsidRDefault="00C172BE" w:rsidP="00C172BE">
                            <w:pPr>
                              <w:jc w:val="center"/>
                            </w:pPr>
                            <w:r>
                              <w:t xml:space="preserve">422.625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8E995" id="Rektangel 8" o:spid="_x0000_s1027" style="position:absolute;margin-left:68.3pt;margin-top:437.45pt;width:119.5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" fillcolor="window" strokecolor="#5b9bd5" strokeweight="1pt">
                <v:textbox>
                  <w:txbxContent>
                    <w:p w14:paraId="31B93EFD" w14:textId="77777777" w:rsidR="00C172BE" w:rsidRDefault="00C172BE" w:rsidP="00C172BE">
                      <w:pPr>
                        <w:jc w:val="center"/>
                      </w:pPr>
                      <w:r>
                        <w:t>Antal PPJ-patientforløb (journaler)</w:t>
                      </w:r>
                    </w:p>
                    <w:p w14:paraId="2AB24448" w14:textId="77777777" w:rsidR="00C172BE" w:rsidRDefault="00C172BE" w:rsidP="00C172BE">
                      <w:pPr>
                        <w:jc w:val="center"/>
                      </w:pPr>
                      <w:r>
                        <w:t xml:space="preserve">422.625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0E6C1B" wp14:editId="285604F4">
                <wp:simplePos x="0" y="0"/>
                <wp:positionH relativeFrom="column">
                  <wp:posOffset>2607310</wp:posOffset>
                </wp:positionH>
                <wp:positionV relativeFrom="paragraph">
                  <wp:posOffset>2825115</wp:posOffset>
                </wp:positionV>
                <wp:extent cx="1123950" cy="717550"/>
                <wp:effectExtent l="0" t="0" r="38100" b="44450"/>
                <wp:wrapNone/>
                <wp:docPr id="12" name="Pil: bøjet opa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123950" cy="717550"/>
                        </a:xfrm>
                        <a:prstGeom prst="bentUpArrow">
                          <a:avLst>
                            <a:gd name="adj1" fmla="val 8249"/>
                            <a:gd name="adj2" fmla="val 9995"/>
                            <a:gd name="adj3" fmla="val 1017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C30C32B" id="Pil: bøjet opad 12" o:spid="_x0000_s1026" style="position:absolute;margin-left:205.3pt;margin-top:222.45pt;width:88.5pt;height:56.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0,71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" path="m,658359r1022636,l1022636,73025r-42124,l1052231,r71719,73025l1081826,73025r,644525l,717550,,658359xe" fillcolor="#5b9bd5" strokecolor="#41719c" strokeweight="1pt">
                <v:stroke joinstyle="miter"/>
                <v:path arrowok="t" o:connecttype="custom" o:connectlocs="0,658359;1022636,658359;1022636,73025;980512,73025;1052231,0;1123950,73025;1081826,73025;1081826,717550;0,717550;0,65835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8C083" wp14:editId="75CE1A15">
                <wp:simplePos x="0" y="0"/>
                <wp:positionH relativeFrom="column">
                  <wp:posOffset>1508760</wp:posOffset>
                </wp:positionH>
                <wp:positionV relativeFrom="paragraph">
                  <wp:posOffset>2825115</wp:posOffset>
                </wp:positionV>
                <wp:extent cx="1134110" cy="717550"/>
                <wp:effectExtent l="19050" t="0" r="27940" b="44450"/>
                <wp:wrapNone/>
                <wp:docPr id="10" name="Pil: bøjet opa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4110" cy="717550"/>
                        </a:xfrm>
                        <a:prstGeom prst="bentUpArrow">
                          <a:avLst>
                            <a:gd name="adj1" fmla="val 7965"/>
                            <a:gd name="adj2" fmla="val 9735"/>
                            <a:gd name="adj3" fmla="val 11174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E11F261" id="Pil: bøjet opad 10" o:spid="_x0000_s1026" style="position:absolute;margin-left:118.8pt;margin-top:222.45pt;width:89.3pt;height:56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4110,71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" path="m,660397r1035680,l1035680,80179r-41277,l1064257,r69853,80179l1092833,80179r,637371l,717550,,660397xe" fillcolor="#5b9bd5" strokecolor="#41719c" strokeweight="1pt">
                <v:stroke joinstyle="miter"/>
                <v:path arrowok="t" o:connecttype="custom" o:connectlocs="0,660397;1035680,660397;1035680,80179;994403,80179;1064257,0;1134110,80179;1092833,80179;1092833,717550;0,717550;0,66039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B962E" wp14:editId="634D5AF8">
                <wp:simplePos x="0" y="0"/>
                <wp:positionH relativeFrom="column">
                  <wp:posOffset>1546860</wp:posOffset>
                </wp:positionH>
                <wp:positionV relativeFrom="paragraph">
                  <wp:posOffset>4685665</wp:posOffset>
                </wp:positionV>
                <wp:extent cx="107950" cy="704850"/>
                <wp:effectExtent l="19050" t="0" r="44450" b="38100"/>
                <wp:wrapNone/>
                <wp:docPr id="15" name="Pil: neda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7048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0C3BA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l: nedad 15" o:spid="_x0000_s1026" type="#_x0000_t67" style="position:absolute;margin-left:121.8pt;margin-top:368.95pt;width:8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" adj="19946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7CA77" wp14:editId="250F0010">
                <wp:simplePos x="0" y="0"/>
                <wp:positionH relativeFrom="column">
                  <wp:posOffset>838200</wp:posOffset>
                </wp:positionH>
                <wp:positionV relativeFrom="paragraph">
                  <wp:posOffset>3714750</wp:posOffset>
                </wp:positionV>
                <wp:extent cx="1568450" cy="965200"/>
                <wp:effectExtent l="0" t="0" r="12700" b="25400"/>
                <wp:wrapNone/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965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F245DE" w14:textId="34F13B6F" w:rsidR="00C172BE" w:rsidRDefault="00C172BE" w:rsidP="00C172BE">
                            <w:pPr>
                              <w:jc w:val="center"/>
                            </w:pPr>
                            <w:r>
                              <w:t xml:space="preserve">112-Hændelser, hvor der </w:t>
                            </w:r>
                            <w:r w:rsidR="00A71E2C">
                              <w:t xml:space="preserve">kan </w:t>
                            </w:r>
                            <w:r>
                              <w:t>kobles et PPJ-patientforløb</w:t>
                            </w:r>
                          </w:p>
                          <w:p w14:paraId="506F029B" w14:textId="77777777" w:rsidR="00C172BE" w:rsidRDefault="00C172BE" w:rsidP="00C172BE">
                            <w:pPr>
                              <w:jc w:val="center"/>
                            </w:pPr>
                            <w:r>
                              <w:t>418.654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7CA77" id="Rektangel 14" o:spid="_x0000_s1028" style="position:absolute;margin-left:66pt;margin-top:292.5pt;width:123.5pt;height:7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" fillcolor="window" strokecolor="#5b9bd5" strokeweight="1pt">
                <v:textbox>
                  <w:txbxContent>
                    <w:p w14:paraId="13F245DE" w14:textId="34F13B6F" w:rsidR="00C172BE" w:rsidRDefault="00C172BE" w:rsidP="00C172BE">
                      <w:pPr>
                        <w:jc w:val="center"/>
                      </w:pPr>
                      <w:r>
                        <w:t xml:space="preserve">112-Hændelser, hvor der </w:t>
                      </w:r>
                      <w:r w:rsidR="00A71E2C">
                        <w:t xml:space="preserve">kan </w:t>
                      </w:r>
                      <w:r>
                        <w:t>kobles et PPJ-patientforløb</w:t>
                      </w:r>
                    </w:p>
                    <w:p w14:paraId="506F029B" w14:textId="77777777" w:rsidR="00C172BE" w:rsidRDefault="00C172BE" w:rsidP="00C172BE">
                      <w:pPr>
                        <w:jc w:val="center"/>
                      </w:pPr>
                      <w:r>
                        <w:t>418.654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22E91" wp14:editId="5C4158D3">
                <wp:simplePos x="0" y="0"/>
                <wp:positionH relativeFrom="column">
                  <wp:posOffset>2893060</wp:posOffset>
                </wp:positionH>
                <wp:positionV relativeFrom="paragraph">
                  <wp:posOffset>3733165</wp:posOffset>
                </wp:positionV>
                <wp:extent cx="1568450" cy="965200"/>
                <wp:effectExtent l="0" t="0" r="12700" b="2540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965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C3CD8C" w14:textId="51E980DF" w:rsidR="00C172BE" w:rsidRDefault="00C172BE" w:rsidP="00C172BE">
                            <w:pPr>
                              <w:jc w:val="center"/>
                            </w:pPr>
                            <w:r>
                              <w:t xml:space="preserve">112-Hændelser, hvor der </w:t>
                            </w:r>
                            <w:r w:rsidRPr="00A71E2C">
                              <w:rPr>
                                <w:u w:val="single"/>
                              </w:rPr>
                              <w:t>ikke</w:t>
                            </w:r>
                            <w:r w:rsidR="00A71E2C">
                              <w:t xml:space="preserve"> kan</w:t>
                            </w:r>
                            <w:r>
                              <w:t xml:space="preserve"> </w:t>
                            </w:r>
                            <w:r w:rsidR="00A71E2C">
                              <w:t>kobles</w:t>
                            </w:r>
                            <w:r>
                              <w:t xml:space="preserve"> et PPJ-patientforløb</w:t>
                            </w:r>
                          </w:p>
                          <w:p w14:paraId="6BB15A82" w14:textId="77777777" w:rsidR="00C172BE" w:rsidRDefault="00C172BE" w:rsidP="00C172BE">
                            <w:pPr>
                              <w:jc w:val="center"/>
                            </w:pPr>
                            <w:r>
                              <w:t>23.299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22E91" id="Rektangel 3" o:spid="_x0000_s1029" style="position:absolute;margin-left:227.8pt;margin-top:293.95pt;width:123.5pt;height:7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" fillcolor="window" strokecolor="#5b9bd5" strokeweight="1pt">
                <v:textbox>
                  <w:txbxContent>
                    <w:p w14:paraId="4DC3CD8C" w14:textId="51E980DF" w:rsidR="00C172BE" w:rsidRDefault="00C172BE" w:rsidP="00C172BE">
                      <w:pPr>
                        <w:jc w:val="center"/>
                      </w:pPr>
                      <w:r>
                        <w:t xml:space="preserve">112-Hændelser, hvor der </w:t>
                      </w:r>
                      <w:r w:rsidRPr="00A71E2C">
                        <w:rPr>
                          <w:u w:val="single"/>
                        </w:rPr>
                        <w:t>ikke</w:t>
                      </w:r>
                      <w:r w:rsidR="00A71E2C">
                        <w:t xml:space="preserve"> kan</w:t>
                      </w:r>
                      <w:r>
                        <w:t xml:space="preserve"> </w:t>
                      </w:r>
                      <w:r w:rsidR="00A71E2C">
                        <w:t>kobles</w:t>
                      </w:r>
                      <w:r>
                        <w:t xml:space="preserve"> et PPJ-patientforløb</w:t>
                      </w:r>
                    </w:p>
                    <w:p w14:paraId="6BB15A82" w14:textId="77777777" w:rsidR="00C172BE" w:rsidRDefault="00C172BE" w:rsidP="00C172BE">
                      <w:pPr>
                        <w:jc w:val="center"/>
                      </w:pPr>
                      <w:r>
                        <w:t>23.299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1F982EC" wp14:editId="6C2083A1">
                <wp:simplePos x="0" y="0"/>
                <wp:positionH relativeFrom="column">
                  <wp:posOffset>2556510</wp:posOffset>
                </wp:positionH>
                <wp:positionV relativeFrom="paragraph">
                  <wp:posOffset>2431415</wp:posOffset>
                </wp:positionV>
                <wp:extent cx="107950" cy="457200"/>
                <wp:effectExtent l="19050" t="0" r="44450" b="38100"/>
                <wp:wrapNone/>
                <wp:docPr id="13" name="Pil: neda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572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17F7612" id="Pil: nedad 13" o:spid="_x0000_s1026" type="#_x0000_t67" style="position:absolute;margin-left:201.3pt;margin-top:191.45pt;width:8.5pt;height:3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" adj="19050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6A6E8" wp14:editId="1B1DF005">
                <wp:simplePos x="0" y="0"/>
                <wp:positionH relativeFrom="column">
                  <wp:posOffset>3858260</wp:posOffset>
                </wp:positionH>
                <wp:positionV relativeFrom="paragraph">
                  <wp:posOffset>732155</wp:posOffset>
                </wp:positionV>
                <wp:extent cx="1828800" cy="733425"/>
                <wp:effectExtent l="0" t="0" r="19050" b="28575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EA2796" w14:textId="77777777" w:rsidR="00C172BE" w:rsidRDefault="00C172BE" w:rsidP="00C172BE">
                            <w:pPr>
                              <w:jc w:val="center"/>
                            </w:pPr>
                            <w:r>
                              <w:t>112-Hændelser ikke b</w:t>
                            </w:r>
                            <w:r w:rsidRPr="00F572E9">
                              <w:t>rystsmerter og dyspnø</w:t>
                            </w:r>
                            <w:r>
                              <w:t>*</w:t>
                            </w:r>
                          </w:p>
                          <w:p w14:paraId="6AFD70CB" w14:textId="77777777" w:rsidR="00C172BE" w:rsidRDefault="00C172BE" w:rsidP="00C172BE">
                            <w:pPr>
                              <w:jc w:val="center"/>
                            </w:pPr>
                            <w:r>
                              <w:t>1.911.587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6A6E8" id="Rektangel 5" o:spid="_x0000_s1030" style="position:absolute;margin-left:303.8pt;margin-top:57.65pt;width:2in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" fillcolor="window" strokecolor="#5b9bd5" strokeweight="1pt">
                <v:textbox>
                  <w:txbxContent>
                    <w:p w14:paraId="0DEA2796" w14:textId="77777777" w:rsidR="00C172BE" w:rsidRDefault="00C172BE" w:rsidP="00C172BE">
                      <w:pPr>
                        <w:jc w:val="center"/>
                      </w:pPr>
                      <w:r>
                        <w:t>112-Hændelser ikke b</w:t>
                      </w:r>
                      <w:r w:rsidRPr="00F572E9">
                        <w:t>rystsmerter og dyspnø</w:t>
                      </w:r>
                      <w:r>
                        <w:t>*</w:t>
                      </w:r>
                    </w:p>
                    <w:p w14:paraId="6AFD70CB" w14:textId="77777777" w:rsidR="00C172BE" w:rsidRDefault="00C172BE" w:rsidP="00C172BE">
                      <w:pPr>
                        <w:jc w:val="center"/>
                      </w:pPr>
                      <w:r>
                        <w:t>1.911.587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DAC35" wp14:editId="64145687">
                <wp:simplePos x="0" y="0"/>
                <wp:positionH relativeFrom="column">
                  <wp:posOffset>2673985</wp:posOffset>
                </wp:positionH>
                <wp:positionV relativeFrom="paragraph">
                  <wp:posOffset>1037590</wp:posOffset>
                </wp:positionV>
                <wp:extent cx="1021715" cy="114300"/>
                <wp:effectExtent l="0" t="19050" r="45085" b="38100"/>
                <wp:wrapNone/>
                <wp:docPr id="4" name="Pil: høj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1143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0ADBE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l: højre 4" o:spid="_x0000_s1026" type="#_x0000_t13" style="position:absolute;margin-left:210.55pt;margin-top:81.7pt;width:80.45pt;height: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" adj="20392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85ABF" wp14:editId="21CE4C32">
                <wp:simplePos x="0" y="0"/>
                <wp:positionH relativeFrom="column">
                  <wp:posOffset>2569210</wp:posOffset>
                </wp:positionH>
                <wp:positionV relativeFrom="paragraph">
                  <wp:posOffset>570865</wp:posOffset>
                </wp:positionV>
                <wp:extent cx="127000" cy="1016000"/>
                <wp:effectExtent l="19050" t="0" r="44450" b="31750"/>
                <wp:wrapNone/>
                <wp:docPr id="2" name="Pil: neda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10160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F78BB6F" id="Pil: nedad 2" o:spid="_x0000_s1026" type="#_x0000_t67" style="position:absolute;margin-left:202.3pt;margin-top:44.95pt;width:10pt;height:8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" adj="20250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DE8EB" wp14:editId="01ED2F2E">
                <wp:simplePos x="0" y="0"/>
                <wp:positionH relativeFrom="column">
                  <wp:posOffset>1842770</wp:posOffset>
                </wp:positionH>
                <wp:positionV relativeFrom="paragraph">
                  <wp:posOffset>-3810</wp:posOffset>
                </wp:positionV>
                <wp:extent cx="1571625" cy="561975"/>
                <wp:effectExtent l="0" t="0" r="28575" b="2857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DD0AA5" w14:textId="77777777" w:rsidR="00C172BE" w:rsidRDefault="00C172BE" w:rsidP="00C172BE">
                            <w:pPr>
                              <w:jc w:val="center"/>
                            </w:pPr>
                            <w:r>
                              <w:t xml:space="preserve">Alle 112-hændelser </w:t>
                            </w:r>
                          </w:p>
                          <w:p w14:paraId="15EE08D4" w14:textId="77777777" w:rsidR="00C172BE" w:rsidRDefault="00C172BE" w:rsidP="00C172BE">
                            <w:pPr>
                              <w:jc w:val="center"/>
                            </w:pPr>
                            <w:r>
                              <w:t>2.353.540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DE8EB" id="Rektangel 1" o:spid="_x0000_s1031" style="position:absolute;margin-left:145.1pt;margin-top:-.3pt;width:123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" fillcolor="window" strokecolor="#5b9bd5" strokeweight="1pt">
                <v:textbox>
                  <w:txbxContent>
                    <w:p w14:paraId="17DD0AA5" w14:textId="77777777" w:rsidR="00C172BE" w:rsidRDefault="00C172BE" w:rsidP="00C172BE">
                      <w:pPr>
                        <w:jc w:val="center"/>
                      </w:pPr>
                      <w:r>
                        <w:t xml:space="preserve">Alle 112-hændelser </w:t>
                      </w:r>
                    </w:p>
                    <w:p w14:paraId="15EE08D4" w14:textId="77777777" w:rsidR="00C172BE" w:rsidRDefault="00C172BE" w:rsidP="00C172BE">
                      <w:pPr>
                        <w:jc w:val="center"/>
                      </w:pPr>
                      <w:r>
                        <w:t>2.353.540</w:t>
                      </w:r>
                    </w:p>
                  </w:txbxContent>
                </v:textbox>
              </v:rect>
            </w:pict>
          </mc:Fallback>
        </mc:AlternateContent>
      </w:r>
    </w:p>
    <w:p w14:paraId="1B39F1A6" w14:textId="74F28B19" w:rsidR="00071A92" w:rsidRDefault="0002359F" w:rsidP="00C172BE"/>
    <w:p w14:paraId="17CF31A0" w14:textId="02AF7E34" w:rsidR="00C172BE" w:rsidRDefault="00C172BE" w:rsidP="00C172BE"/>
    <w:p w14:paraId="21893169" w14:textId="27395C8B" w:rsidR="00C172BE" w:rsidRDefault="00C172BE" w:rsidP="00C172BE"/>
    <w:p w14:paraId="5EA01158" w14:textId="3DC6366F" w:rsidR="00C172BE" w:rsidRDefault="00C172BE" w:rsidP="00C172BE"/>
    <w:p w14:paraId="78231584" w14:textId="74FD56F2" w:rsidR="00C172BE" w:rsidRDefault="00C172BE" w:rsidP="00C172BE"/>
    <w:p w14:paraId="35FD74A1" w14:textId="577021EC" w:rsidR="00C172BE" w:rsidRDefault="00C172BE" w:rsidP="00C172BE"/>
    <w:p w14:paraId="03D247FC" w14:textId="0337A6D9" w:rsidR="00C172BE" w:rsidRDefault="00C172BE" w:rsidP="00C172BE"/>
    <w:p w14:paraId="0908809D" w14:textId="263AB236" w:rsidR="00C172BE" w:rsidRDefault="00C172BE" w:rsidP="00C172BE"/>
    <w:p w14:paraId="34D39498" w14:textId="33F84909" w:rsidR="00C172BE" w:rsidRDefault="00C172BE" w:rsidP="00C172BE"/>
    <w:p w14:paraId="5716B27D" w14:textId="1CCA458C" w:rsidR="00C172BE" w:rsidRDefault="00C172BE" w:rsidP="00C172BE"/>
    <w:p w14:paraId="16DAC110" w14:textId="612D34F0" w:rsidR="00C172BE" w:rsidRDefault="00C172BE" w:rsidP="00C172BE"/>
    <w:p w14:paraId="1E54C8E3" w14:textId="35AB5CF2" w:rsidR="00C172BE" w:rsidRDefault="00C172BE" w:rsidP="00C172BE"/>
    <w:p w14:paraId="0A197766" w14:textId="0E064279" w:rsidR="00C172BE" w:rsidRDefault="00C172BE" w:rsidP="00C172BE"/>
    <w:p w14:paraId="2130DB33" w14:textId="6A55F2B1" w:rsidR="00C172BE" w:rsidRDefault="00C172BE" w:rsidP="00C172BE"/>
    <w:p w14:paraId="7E4C4EDB" w14:textId="507A309A" w:rsidR="00C172BE" w:rsidRDefault="00C172BE" w:rsidP="00C172BE"/>
    <w:p w14:paraId="7AA76653" w14:textId="030D6AF4" w:rsidR="00C172BE" w:rsidRDefault="00C172BE" w:rsidP="00C172BE"/>
    <w:p w14:paraId="34CCBC3A" w14:textId="2D5DCFA5" w:rsidR="00C172BE" w:rsidRDefault="00C172BE" w:rsidP="00C172BE"/>
    <w:p w14:paraId="02F3BDDE" w14:textId="5BC7A7B7" w:rsidR="00C172BE" w:rsidRDefault="00C172BE" w:rsidP="00C172BE"/>
    <w:p w14:paraId="157A0EEC" w14:textId="069B2C62" w:rsidR="00C172BE" w:rsidRDefault="00C172BE" w:rsidP="00C172BE"/>
    <w:p w14:paraId="0A026B5F" w14:textId="19DDBEBB" w:rsidR="00C172BE" w:rsidRDefault="00C172BE" w:rsidP="00C172BE"/>
    <w:p w14:paraId="6AEACDA5" w14:textId="4CE0183E" w:rsidR="00C172BE" w:rsidRDefault="00C172BE" w:rsidP="00C172BE"/>
    <w:p w14:paraId="4C0EF28A" w14:textId="747B872C" w:rsidR="00C172BE" w:rsidRDefault="00C172BE" w:rsidP="00C172BE"/>
    <w:p w14:paraId="41FDAA88" w14:textId="2E1A1F7F" w:rsidR="00C172BE" w:rsidRPr="00C172BE" w:rsidRDefault="00C172BE" w:rsidP="00C172BE">
      <w:r>
        <w:t xml:space="preserve">*Danskindeks kapitel 10 og 28 samt </w:t>
      </w:r>
      <w:r w:rsidR="0002359F">
        <w:t>A.01.01, A.11.02, A.06.03, A.07.02, A.23.01 og A.11.04.</w:t>
      </w:r>
    </w:p>
    <w:sectPr w:rsidR="00C172BE" w:rsidRPr="00C172BE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E8C2" w14:textId="77777777" w:rsidR="00C172BE" w:rsidRDefault="00C172BE" w:rsidP="00C172BE">
      <w:pPr>
        <w:spacing w:after="0" w:line="240" w:lineRule="auto"/>
      </w:pPr>
      <w:r>
        <w:separator/>
      </w:r>
    </w:p>
  </w:endnote>
  <w:endnote w:type="continuationSeparator" w:id="0">
    <w:p w14:paraId="082AEB14" w14:textId="77777777" w:rsidR="00C172BE" w:rsidRDefault="00C172BE" w:rsidP="00C1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289AF" w14:textId="77777777" w:rsidR="00C172BE" w:rsidRDefault="00C172BE" w:rsidP="00C172BE">
      <w:pPr>
        <w:spacing w:after="0" w:line="240" w:lineRule="auto"/>
      </w:pPr>
      <w:r>
        <w:separator/>
      </w:r>
    </w:p>
  </w:footnote>
  <w:footnote w:type="continuationSeparator" w:id="0">
    <w:p w14:paraId="2635A39C" w14:textId="77777777" w:rsidR="00C172BE" w:rsidRDefault="00C172BE" w:rsidP="00C1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D71"/>
    <w:multiLevelType w:val="hybridMultilevel"/>
    <w:tmpl w:val="01E61750"/>
    <w:lvl w:ilvl="0" w:tplc="96629CFC">
      <w:start w:val="1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D211F"/>
    <w:multiLevelType w:val="hybridMultilevel"/>
    <w:tmpl w:val="9230AB9C"/>
    <w:lvl w:ilvl="0" w:tplc="D6C6EA50">
      <w:start w:val="1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10"/>
    <w:rsid w:val="0002359F"/>
    <w:rsid w:val="00065C3C"/>
    <w:rsid w:val="00071DB3"/>
    <w:rsid w:val="000752A8"/>
    <w:rsid w:val="000A43EE"/>
    <w:rsid w:val="000D40FD"/>
    <w:rsid w:val="00231CDF"/>
    <w:rsid w:val="002325BB"/>
    <w:rsid w:val="002C7074"/>
    <w:rsid w:val="00336310"/>
    <w:rsid w:val="003750B5"/>
    <w:rsid w:val="00412074"/>
    <w:rsid w:val="004C62EE"/>
    <w:rsid w:val="00523AB6"/>
    <w:rsid w:val="0059407D"/>
    <w:rsid w:val="00604A0B"/>
    <w:rsid w:val="006D1B24"/>
    <w:rsid w:val="0070376A"/>
    <w:rsid w:val="00784B74"/>
    <w:rsid w:val="00784DDB"/>
    <w:rsid w:val="007A3D20"/>
    <w:rsid w:val="007E7329"/>
    <w:rsid w:val="00891833"/>
    <w:rsid w:val="00892482"/>
    <w:rsid w:val="008B251C"/>
    <w:rsid w:val="008F434B"/>
    <w:rsid w:val="00932844"/>
    <w:rsid w:val="00955274"/>
    <w:rsid w:val="00975AE5"/>
    <w:rsid w:val="009F39A5"/>
    <w:rsid w:val="00A37557"/>
    <w:rsid w:val="00A71E2C"/>
    <w:rsid w:val="00A7595B"/>
    <w:rsid w:val="00A82F9D"/>
    <w:rsid w:val="00B46856"/>
    <w:rsid w:val="00B646DD"/>
    <w:rsid w:val="00BF6B55"/>
    <w:rsid w:val="00C172BE"/>
    <w:rsid w:val="00C51E8C"/>
    <w:rsid w:val="00C775BC"/>
    <w:rsid w:val="00C80035"/>
    <w:rsid w:val="00CA454C"/>
    <w:rsid w:val="00CA6BF7"/>
    <w:rsid w:val="00D578CC"/>
    <w:rsid w:val="00DF34F9"/>
    <w:rsid w:val="00EA07A7"/>
    <w:rsid w:val="00F453A9"/>
    <w:rsid w:val="00F572E9"/>
    <w:rsid w:val="00F9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4671"/>
  <w15:chartTrackingRefBased/>
  <w15:docId w15:val="{F365CF40-4E31-49DE-B5BA-B19DB6AA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329"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172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172BE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C172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172BE"/>
    <w:rPr>
      <w:lang w:val="da-DK"/>
    </w:rPr>
  </w:style>
  <w:style w:type="paragraph" w:styleId="Listeafsnit">
    <w:name w:val="List Paragraph"/>
    <w:basedOn w:val="Normal"/>
    <w:uiPriority w:val="34"/>
    <w:qFormat/>
    <w:rsid w:val="00C1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</Words>
  <Characters>78</Characters>
  <Application>Microsoft Office Word</Application>
  <DocSecurity>0</DocSecurity>
  <Lines>24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Nordjylland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Anders Kløjgård</dc:creator>
  <cp:keywords/>
  <dc:description/>
  <cp:lastModifiedBy>Torben Anders Kløjgård</cp:lastModifiedBy>
  <cp:revision>8</cp:revision>
  <dcterms:created xsi:type="dcterms:W3CDTF">2023-03-30T06:41:00Z</dcterms:created>
  <dcterms:modified xsi:type="dcterms:W3CDTF">2023-04-05T19:15:00Z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