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2D7E" w:rsidRDefault="00FD2D7E" w:rsidP="00FD2D7E">
      <w:pPr>
        <w:pStyle w:val="Overskrift4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F</w:t>
      </w:r>
      <w:r w:rsidR="00850943">
        <w:rPr>
          <w:i w:val="0"/>
          <w:color w:val="auto"/>
          <w:sz w:val="28"/>
          <w:szCs w:val="28"/>
        </w:rPr>
        <w:t>orskningsservice</w:t>
      </w:r>
      <w:r w:rsidR="00850943">
        <w:rPr>
          <w:i w:val="0"/>
          <w:color w:val="auto"/>
          <w:sz w:val="28"/>
          <w:szCs w:val="28"/>
        </w:rPr>
        <w:tab/>
      </w:r>
      <w:r w:rsidR="00850943">
        <w:rPr>
          <w:i w:val="0"/>
          <w:color w:val="auto"/>
          <w:sz w:val="28"/>
          <w:szCs w:val="28"/>
        </w:rPr>
        <w:tab/>
      </w:r>
      <w:r w:rsidR="00850943">
        <w:rPr>
          <w:i w:val="0"/>
          <w:color w:val="auto"/>
          <w:sz w:val="28"/>
          <w:szCs w:val="28"/>
        </w:rPr>
        <w:tab/>
        <w:t xml:space="preserve">          </w:t>
      </w:r>
      <w:r w:rsidR="00850943">
        <w:rPr>
          <w:i w:val="0"/>
          <w:color w:val="auto"/>
          <w:sz w:val="28"/>
          <w:szCs w:val="28"/>
        </w:rPr>
        <w:tab/>
      </w:r>
      <w:r w:rsidR="003675A1">
        <w:rPr>
          <w:i w:val="0"/>
          <w:color w:val="auto"/>
          <w:sz w:val="28"/>
          <w:szCs w:val="28"/>
        </w:rPr>
        <w:t>27</w:t>
      </w:r>
      <w:r>
        <w:rPr>
          <w:i w:val="0"/>
          <w:color w:val="auto"/>
          <w:sz w:val="28"/>
          <w:szCs w:val="28"/>
        </w:rPr>
        <w:t xml:space="preserve">. </w:t>
      </w:r>
      <w:r w:rsidR="003675A1">
        <w:rPr>
          <w:i w:val="0"/>
          <w:color w:val="auto"/>
          <w:sz w:val="28"/>
          <w:szCs w:val="28"/>
        </w:rPr>
        <w:t>februar</w:t>
      </w:r>
      <w:r w:rsidR="00C2146B">
        <w:rPr>
          <w:i w:val="0"/>
          <w:color w:val="auto"/>
          <w:sz w:val="28"/>
          <w:szCs w:val="28"/>
        </w:rPr>
        <w:t xml:space="preserve"> 20</w:t>
      </w:r>
      <w:r w:rsidR="003675A1">
        <w:rPr>
          <w:i w:val="0"/>
          <w:color w:val="auto"/>
          <w:sz w:val="28"/>
          <w:szCs w:val="28"/>
        </w:rPr>
        <w:t>20</w:t>
      </w:r>
    </w:p>
    <w:p w:rsidR="00FD2D7E" w:rsidRDefault="00FD2D7E" w:rsidP="00FD2D7E">
      <w:pPr>
        <w:rPr>
          <w:sz w:val="28"/>
          <w:szCs w:val="28"/>
        </w:rPr>
      </w:pPr>
      <w:r>
        <w:rPr>
          <w:sz w:val="28"/>
          <w:szCs w:val="28"/>
        </w:rPr>
        <w:t>Opgave nr. 703796</w:t>
      </w:r>
    </w:p>
    <w:p w:rsidR="003675A1" w:rsidRDefault="003675A1" w:rsidP="003675A1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 xml:space="preserve">Opdatering </w:t>
      </w:r>
      <w:r>
        <w:rPr>
          <w:b/>
          <w:color w:val="000000"/>
          <w:sz w:val="28"/>
        </w:rPr>
        <w:t>27</w:t>
      </w:r>
      <w:r>
        <w:rPr>
          <w:b/>
          <w:color w:val="000000"/>
          <w:sz w:val="28"/>
        </w:rPr>
        <w:t xml:space="preserve">. </w:t>
      </w:r>
      <w:r>
        <w:rPr>
          <w:b/>
          <w:color w:val="000000"/>
          <w:sz w:val="28"/>
        </w:rPr>
        <w:t>februar</w:t>
      </w:r>
      <w:r>
        <w:rPr>
          <w:b/>
          <w:color w:val="000000"/>
          <w:sz w:val="28"/>
        </w:rPr>
        <w:t xml:space="preserve"> 20</w:t>
      </w:r>
      <w:r>
        <w:rPr>
          <w:b/>
          <w:color w:val="000000"/>
          <w:sz w:val="28"/>
        </w:rPr>
        <w:t>20</w:t>
      </w:r>
    </w:p>
    <w:p w:rsidR="003675A1" w:rsidRPr="003675A1" w:rsidRDefault="003675A1" w:rsidP="003675A1">
      <w:pPr>
        <w:rPr>
          <w:rFonts w:ascii="Times New Roman" w:hAnsi="Times New Roman" w:cs="Times New Roman"/>
        </w:rPr>
      </w:pPr>
      <w:r w:rsidRPr="003675A1">
        <w:rPr>
          <w:rFonts w:ascii="Times New Roman" w:hAnsi="Times New Roman" w:cs="Times New Roman"/>
        </w:rPr>
        <w:t>Projektet ønskes opdateret med det eksterne datasæt DAP_AKY.sas7bdat. Datasættet indeholder information fra Dansk Apopleksiregister og ønskes tilføjes da:</w:t>
      </w:r>
    </w:p>
    <w:p w:rsidR="003675A1" w:rsidRPr="003675A1" w:rsidRDefault="003675A1" w:rsidP="003675A1">
      <w:pPr>
        <w:rPr>
          <w:rFonts w:ascii="Times New Roman" w:hAnsi="Times New Roman" w:cs="Times New Roman"/>
        </w:rPr>
      </w:pPr>
      <w:r w:rsidRPr="003675A1">
        <w:rPr>
          <w:rFonts w:ascii="Times New Roman" w:hAnsi="Times New Roman" w:cs="Times New Roman"/>
        </w:rPr>
        <w:t>-</w:t>
      </w:r>
      <w:r w:rsidRPr="003675A1">
        <w:rPr>
          <w:rFonts w:ascii="Times New Roman" w:hAnsi="Times New Roman" w:cs="Times New Roman"/>
        </w:rPr>
        <w:tab/>
        <w:t>Sensitiviteten og den positive prædiktive værdi for apopleksi-diagnosen er højere i Dansk Apopleksiregister end i Landspatientregistret.</w:t>
      </w:r>
    </w:p>
    <w:p w:rsidR="003675A1" w:rsidRPr="003675A1" w:rsidRDefault="003675A1" w:rsidP="003675A1">
      <w:pPr>
        <w:rPr>
          <w:rFonts w:ascii="Times New Roman" w:hAnsi="Times New Roman" w:cs="Times New Roman"/>
        </w:rPr>
      </w:pPr>
      <w:r w:rsidRPr="003675A1">
        <w:rPr>
          <w:rFonts w:ascii="Times New Roman" w:hAnsi="Times New Roman" w:cs="Times New Roman"/>
        </w:rPr>
        <w:t>-</w:t>
      </w:r>
      <w:r w:rsidRPr="003675A1">
        <w:rPr>
          <w:rFonts w:ascii="Times New Roman" w:hAnsi="Times New Roman" w:cs="Times New Roman"/>
        </w:rPr>
        <w:tab/>
        <w:t xml:space="preserve">Variablene er væsentlige for at bestemme risikoen for </w:t>
      </w:r>
      <w:proofErr w:type="spellStart"/>
      <w:r w:rsidRPr="003675A1">
        <w:rPr>
          <w:rFonts w:ascii="Times New Roman" w:hAnsi="Times New Roman" w:cs="Times New Roman"/>
        </w:rPr>
        <w:t>kardiovaskulære</w:t>
      </w:r>
      <w:proofErr w:type="spellEnd"/>
      <w:r w:rsidRPr="003675A1">
        <w:rPr>
          <w:rFonts w:ascii="Times New Roman" w:hAnsi="Times New Roman" w:cs="Times New Roman"/>
        </w:rPr>
        <w:t xml:space="preserve"> komplikationer efter apopleksi. Disse er bl.a.</w:t>
      </w:r>
    </w:p>
    <w:p w:rsidR="003675A1" w:rsidRPr="003675A1" w:rsidRDefault="003675A1" w:rsidP="003675A1">
      <w:pPr>
        <w:rPr>
          <w:rFonts w:ascii="Times New Roman" w:hAnsi="Times New Roman" w:cs="Times New Roman"/>
        </w:rPr>
      </w:pPr>
      <w:r w:rsidRPr="003675A1">
        <w:rPr>
          <w:rFonts w:ascii="Times New Roman" w:hAnsi="Times New Roman" w:cs="Times New Roman"/>
        </w:rPr>
        <w:t>o</w:t>
      </w:r>
      <w:r w:rsidRPr="003675A1">
        <w:rPr>
          <w:rFonts w:ascii="Times New Roman" w:hAnsi="Times New Roman" w:cs="Times New Roman"/>
        </w:rPr>
        <w:tab/>
        <w:t xml:space="preserve">sværhedsgraden af apopleksi (Scandinavian Stroke </w:t>
      </w:r>
      <w:proofErr w:type="spellStart"/>
      <w:r w:rsidRPr="003675A1">
        <w:rPr>
          <w:rFonts w:ascii="Times New Roman" w:hAnsi="Times New Roman" w:cs="Times New Roman"/>
        </w:rPr>
        <w:t>Scale</w:t>
      </w:r>
      <w:proofErr w:type="spellEnd"/>
      <w:r w:rsidRPr="003675A1">
        <w:rPr>
          <w:rFonts w:ascii="Times New Roman" w:hAnsi="Times New Roman" w:cs="Times New Roman"/>
        </w:rPr>
        <w:t xml:space="preserve"> Score)</w:t>
      </w:r>
    </w:p>
    <w:p w:rsidR="003675A1" w:rsidRPr="003675A1" w:rsidRDefault="003675A1" w:rsidP="003675A1">
      <w:pPr>
        <w:rPr>
          <w:rFonts w:ascii="Times New Roman" w:hAnsi="Times New Roman" w:cs="Times New Roman"/>
        </w:rPr>
      </w:pPr>
      <w:r w:rsidRPr="003675A1">
        <w:rPr>
          <w:rFonts w:ascii="Times New Roman" w:hAnsi="Times New Roman" w:cs="Times New Roman"/>
        </w:rPr>
        <w:t>o</w:t>
      </w:r>
      <w:r w:rsidRPr="003675A1">
        <w:rPr>
          <w:rFonts w:ascii="Times New Roman" w:hAnsi="Times New Roman" w:cs="Times New Roman"/>
        </w:rPr>
        <w:tab/>
        <w:t>livsstilsfaktorer (BMI, alkoholindtag og rygning)</w:t>
      </w:r>
    </w:p>
    <w:p w:rsidR="003675A1" w:rsidRPr="003675A1" w:rsidRDefault="003675A1" w:rsidP="003675A1">
      <w:pPr>
        <w:rPr>
          <w:rFonts w:ascii="Times New Roman" w:hAnsi="Times New Roman" w:cs="Times New Roman"/>
        </w:rPr>
      </w:pPr>
      <w:r w:rsidRPr="003675A1">
        <w:rPr>
          <w:rFonts w:ascii="Times New Roman" w:hAnsi="Times New Roman" w:cs="Times New Roman"/>
        </w:rPr>
        <w:t>o</w:t>
      </w:r>
      <w:r w:rsidRPr="003675A1">
        <w:rPr>
          <w:rFonts w:ascii="Times New Roman" w:hAnsi="Times New Roman" w:cs="Times New Roman"/>
        </w:rPr>
        <w:tab/>
        <w:t xml:space="preserve">information om brugen af </w:t>
      </w:r>
      <w:proofErr w:type="spellStart"/>
      <w:r w:rsidRPr="003675A1">
        <w:rPr>
          <w:rFonts w:ascii="Times New Roman" w:hAnsi="Times New Roman" w:cs="Times New Roman"/>
        </w:rPr>
        <w:t>trombolyse</w:t>
      </w:r>
      <w:proofErr w:type="spellEnd"/>
      <w:r w:rsidRPr="003675A1">
        <w:rPr>
          <w:rFonts w:ascii="Times New Roman" w:hAnsi="Times New Roman" w:cs="Times New Roman"/>
        </w:rPr>
        <w:t xml:space="preserve"> og </w:t>
      </w:r>
      <w:proofErr w:type="spellStart"/>
      <w:r w:rsidRPr="003675A1">
        <w:rPr>
          <w:rFonts w:ascii="Times New Roman" w:hAnsi="Times New Roman" w:cs="Times New Roman"/>
        </w:rPr>
        <w:t>endovaskulær</w:t>
      </w:r>
      <w:proofErr w:type="spellEnd"/>
      <w:r w:rsidRPr="003675A1">
        <w:rPr>
          <w:rFonts w:ascii="Times New Roman" w:hAnsi="Times New Roman" w:cs="Times New Roman"/>
        </w:rPr>
        <w:t xml:space="preserve"> behandling</w:t>
      </w:r>
    </w:p>
    <w:p w:rsidR="003675A1" w:rsidRPr="003675A1" w:rsidRDefault="003675A1" w:rsidP="003675A1">
      <w:pPr>
        <w:rPr>
          <w:rFonts w:ascii="Times New Roman" w:hAnsi="Times New Roman" w:cs="Times New Roman"/>
        </w:rPr>
      </w:pPr>
      <w:r w:rsidRPr="003675A1">
        <w:rPr>
          <w:rFonts w:ascii="Times New Roman" w:hAnsi="Times New Roman" w:cs="Times New Roman"/>
        </w:rPr>
        <w:t>o</w:t>
      </w:r>
      <w:r w:rsidRPr="003675A1">
        <w:rPr>
          <w:rFonts w:ascii="Times New Roman" w:hAnsi="Times New Roman" w:cs="Times New Roman"/>
        </w:rPr>
        <w:tab/>
        <w:t>indlæggelse på et apopleksiafsnit.</w:t>
      </w:r>
    </w:p>
    <w:p w:rsidR="00C2146B" w:rsidRDefault="00C2146B" w:rsidP="00850943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Opdatering 18. marts 2019</w:t>
      </w:r>
    </w:p>
    <w:p w:rsidR="00C2146B" w:rsidRDefault="00C2146B" w:rsidP="00C2146B">
      <w:r>
        <w:t>Projektet er opdateret i tid.</w:t>
      </w:r>
      <w:bookmarkStart w:id="0" w:name="_GoBack"/>
      <w:bookmarkEnd w:id="0"/>
    </w:p>
    <w:p w:rsidR="00850943" w:rsidRDefault="00850943" w:rsidP="00850943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Opdatering 2</w:t>
      </w:r>
      <w:r w:rsidR="00504BD4">
        <w:rPr>
          <w:b/>
          <w:color w:val="000000"/>
          <w:sz w:val="28"/>
        </w:rPr>
        <w:t>2</w:t>
      </w:r>
      <w:r>
        <w:rPr>
          <w:b/>
          <w:color w:val="000000"/>
          <w:sz w:val="28"/>
        </w:rPr>
        <w:t>. august 2018</w:t>
      </w:r>
    </w:p>
    <w:p w:rsidR="00504BD4" w:rsidRDefault="00850943" w:rsidP="00504B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Projektet ønskes opdateret med </w:t>
      </w:r>
      <w:r w:rsidR="00DA34FF">
        <w:rPr>
          <w:rFonts w:ascii="Times New Roman" w:hAnsi="Times New Roman" w:cs="Times New Roman"/>
        </w:rPr>
        <w:t xml:space="preserve">de eksterne datasæt </w:t>
      </w:r>
      <w:r w:rsidR="00DA34FF" w:rsidRPr="00DA34FF">
        <w:rPr>
          <w:rFonts w:ascii="Times New Roman" w:hAnsi="Times New Roman" w:cs="Times New Roman"/>
        </w:rPr>
        <w:t>jhb_dap_stud</w:t>
      </w:r>
      <w:r w:rsidR="00DA34FF">
        <w:rPr>
          <w:rFonts w:ascii="Times New Roman" w:hAnsi="Times New Roman" w:cs="Times New Roman"/>
        </w:rPr>
        <w:t xml:space="preserve">ie1.sas7bdat og jhb_dap_studie2.sas7bdat. </w:t>
      </w:r>
      <w:r w:rsidR="00504BD4" w:rsidRPr="00504BD4">
        <w:rPr>
          <w:rFonts w:ascii="Times New Roman" w:hAnsi="Times New Roman" w:cs="Times New Roman"/>
        </w:rPr>
        <w:t xml:space="preserve">Datasættene indeholder information fra Dansk Apopleksiregister og ønskes tilføjes da: </w:t>
      </w:r>
      <w:r w:rsidR="00504BD4">
        <w:rPr>
          <w:rFonts w:ascii="Times New Roman" w:hAnsi="Times New Roman" w:cs="Times New Roman"/>
        </w:rPr>
        <w:br/>
      </w:r>
      <w:r w:rsidR="00504BD4" w:rsidRPr="00504BD4">
        <w:rPr>
          <w:rFonts w:ascii="Times New Roman" w:hAnsi="Times New Roman" w:cs="Times New Roman"/>
        </w:rPr>
        <w:t>Sensitiviteten og den positive prædiktive værdi for apopleksi-diagnosen er højere i Dansk Apopleksiregist</w:t>
      </w:r>
      <w:r w:rsidR="00504BD4">
        <w:rPr>
          <w:rFonts w:ascii="Times New Roman" w:hAnsi="Times New Roman" w:cs="Times New Roman"/>
        </w:rPr>
        <w:t>er end i Landspatientregistret.</w:t>
      </w:r>
      <w:r w:rsidR="00504BD4">
        <w:rPr>
          <w:rFonts w:ascii="Times New Roman" w:hAnsi="Times New Roman" w:cs="Times New Roman"/>
        </w:rPr>
        <w:br/>
      </w:r>
      <w:r w:rsidR="00504BD4" w:rsidRPr="00504BD4">
        <w:rPr>
          <w:rFonts w:ascii="Times New Roman" w:hAnsi="Times New Roman" w:cs="Times New Roman"/>
        </w:rPr>
        <w:t xml:space="preserve">Variablene er væsentlige for at bestemme risikoen for </w:t>
      </w:r>
      <w:proofErr w:type="spellStart"/>
      <w:r w:rsidR="00504BD4" w:rsidRPr="00504BD4">
        <w:rPr>
          <w:rFonts w:ascii="Times New Roman" w:hAnsi="Times New Roman" w:cs="Times New Roman"/>
        </w:rPr>
        <w:t>kardiovaskulære</w:t>
      </w:r>
      <w:proofErr w:type="spellEnd"/>
      <w:r w:rsidR="00504BD4">
        <w:rPr>
          <w:rFonts w:ascii="Times New Roman" w:hAnsi="Times New Roman" w:cs="Times New Roman"/>
        </w:rPr>
        <w:t xml:space="preserve"> komplikationer efter apopleksi.</w:t>
      </w:r>
      <w:r w:rsidR="00504BD4">
        <w:rPr>
          <w:rFonts w:ascii="Times New Roman" w:hAnsi="Times New Roman" w:cs="Times New Roman"/>
        </w:rPr>
        <w:br/>
        <w:t>Disse er bl.a.</w:t>
      </w:r>
      <w:r w:rsidR="00504BD4">
        <w:rPr>
          <w:rFonts w:ascii="Times New Roman" w:hAnsi="Times New Roman" w:cs="Times New Roman"/>
        </w:rPr>
        <w:br/>
      </w:r>
      <w:r w:rsidR="00504BD4" w:rsidRPr="00504BD4">
        <w:rPr>
          <w:rFonts w:ascii="Times New Roman" w:hAnsi="Times New Roman" w:cs="Times New Roman"/>
        </w:rPr>
        <w:t>-sværhedsgraden af apopleksi (Sca</w:t>
      </w:r>
      <w:r w:rsidR="00504BD4">
        <w:rPr>
          <w:rFonts w:ascii="Times New Roman" w:hAnsi="Times New Roman" w:cs="Times New Roman"/>
        </w:rPr>
        <w:t xml:space="preserve">ndinavian Stroke </w:t>
      </w:r>
      <w:proofErr w:type="spellStart"/>
      <w:r w:rsidR="00504BD4">
        <w:rPr>
          <w:rFonts w:ascii="Times New Roman" w:hAnsi="Times New Roman" w:cs="Times New Roman"/>
        </w:rPr>
        <w:t>Scale</w:t>
      </w:r>
      <w:proofErr w:type="spellEnd"/>
      <w:r w:rsidR="00504BD4">
        <w:rPr>
          <w:rFonts w:ascii="Times New Roman" w:hAnsi="Times New Roman" w:cs="Times New Roman"/>
        </w:rPr>
        <w:t xml:space="preserve"> Score), </w:t>
      </w:r>
      <w:r w:rsidR="00504BD4">
        <w:rPr>
          <w:rFonts w:ascii="Times New Roman" w:hAnsi="Times New Roman" w:cs="Times New Roman"/>
        </w:rPr>
        <w:br/>
      </w:r>
      <w:r w:rsidR="00504BD4" w:rsidRPr="00504BD4">
        <w:rPr>
          <w:rFonts w:ascii="Times New Roman" w:hAnsi="Times New Roman" w:cs="Times New Roman"/>
        </w:rPr>
        <w:t>-livsstilsfaktorer (B</w:t>
      </w:r>
      <w:r w:rsidR="00504BD4">
        <w:rPr>
          <w:rFonts w:ascii="Times New Roman" w:hAnsi="Times New Roman" w:cs="Times New Roman"/>
        </w:rPr>
        <w:t xml:space="preserve">MI, alkoholindtag og rygning), </w:t>
      </w:r>
      <w:r w:rsidR="00504BD4">
        <w:rPr>
          <w:rFonts w:ascii="Times New Roman" w:hAnsi="Times New Roman" w:cs="Times New Roman"/>
        </w:rPr>
        <w:br/>
      </w:r>
      <w:r w:rsidR="00504BD4" w:rsidRPr="00504BD4">
        <w:rPr>
          <w:rFonts w:ascii="Times New Roman" w:hAnsi="Times New Roman" w:cs="Times New Roman"/>
        </w:rPr>
        <w:t xml:space="preserve">-information om brugen af </w:t>
      </w:r>
      <w:proofErr w:type="spellStart"/>
      <w:r w:rsidR="00504BD4" w:rsidRPr="00504BD4">
        <w:rPr>
          <w:rFonts w:ascii="Times New Roman" w:hAnsi="Times New Roman" w:cs="Times New Roman"/>
        </w:rPr>
        <w:t>trombo</w:t>
      </w:r>
      <w:r w:rsidR="00504BD4">
        <w:rPr>
          <w:rFonts w:ascii="Times New Roman" w:hAnsi="Times New Roman" w:cs="Times New Roman"/>
        </w:rPr>
        <w:t>lyse</w:t>
      </w:r>
      <w:proofErr w:type="spellEnd"/>
      <w:r w:rsidR="00504BD4">
        <w:rPr>
          <w:rFonts w:ascii="Times New Roman" w:hAnsi="Times New Roman" w:cs="Times New Roman"/>
        </w:rPr>
        <w:t xml:space="preserve"> og </w:t>
      </w:r>
      <w:proofErr w:type="spellStart"/>
      <w:r w:rsidR="00504BD4">
        <w:rPr>
          <w:rFonts w:ascii="Times New Roman" w:hAnsi="Times New Roman" w:cs="Times New Roman"/>
        </w:rPr>
        <w:t>endovaskulær</w:t>
      </w:r>
      <w:proofErr w:type="spellEnd"/>
      <w:r w:rsidR="00504BD4">
        <w:rPr>
          <w:rFonts w:ascii="Times New Roman" w:hAnsi="Times New Roman" w:cs="Times New Roman"/>
        </w:rPr>
        <w:t xml:space="preserve"> behandling</w:t>
      </w:r>
      <w:r w:rsidR="00504BD4">
        <w:rPr>
          <w:rFonts w:ascii="Times New Roman" w:hAnsi="Times New Roman" w:cs="Times New Roman"/>
        </w:rPr>
        <w:br/>
      </w:r>
      <w:r w:rsidR="00504BD4" w:rsidRPr="00504BD4">
        <w:rPr>
          <w:rFonts w:ascii="Times New Roman" w:hAnsi="Times New Roman" w:cs="Times New Roman"/>
        </w:rPr>
        <w:t>-indlæggelse på et apopleksiafsnit.</w:t>
      </w:r>
    </w:p>
    <w:p w:rsidR="00FD2D7E" w:rsidRDefault="00FD2D7E" w:rsidP="00FD2D7E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Opdatering 17. oktober 2017</w:t>
      </w:r>
    </w:p>
    <w:p w:rsidR="00FD2D7E" w:rsidRDefault="00FD2D7E" w:rsidP="00FD2D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Procedurekoderne til hjerterytmeudredning ønskes tilføjet mappen, fordi de benyttes ved udredning af stroke-patienter og er relevante ved studier af risikofaktorer for stroke. Det drejer sig om </w:t>
      </w:r>
    </w:p>
    <w:p w:rsidR="00FD2D7E" w:rsidRDefault="00FD2D7E" w:rsidP="00FD2D7E">
      <w:pPr>
        <w:pStyle w:val="FormateretHTML"/>
        <w:ind w:left="720"/>
      </w:pPr>
      <w:r>
        <w:rPr>
          <w:rFonts w:ascii="Calibri" w:hAnsi="Calibri"/>
          <w:sz w:val="22"/>
          <w:szCs w:val="22"/>
        </w:rPr>
        <w:t>-</w:t>
      </w:r>
      <w:r>
        <w:rPr>
          <w:rFonts w:ascii="Times New Roman" w:hAnsi="Times New Roman" w:cs="Times New Roman"/>
          <w:sz w:val="14"/>
          <w:szCs w:val="14"/>
        </w:rPr>
        <w:t xml:space="preserve">          </w:t>
      </w:r>
      <w:r>
        <w:rPr>
          <w:rFonts w:ascii="Calibri" w:hAnsi="Calibri"/>
          <w:sz w:val="22"/>
          <w:szCs w:val="22"/>
        </w:rPr>
        <w:t xml:space="preserve">EKG                                                                                    </w:t>
      </w:r>
      <w:r>
        <w:rPr>
          <w:rFonts w:ascii="Calibri" w:hAnsi="Calibri"/>
          <w:sz w:val="22"/>
          <w:szCs w:val="22"/>
        </w:rPr>
        <w:tab/>
        <w:t>ZZ3925</w:t>
      </w:r>
    </w:p>
    <w:p w:rsidR="00FD2D7E" w:rsidRDefault="00FD2D7E" w:rsidP="00FD2D7E">
      <w:pPr>
        <w:pStyle w:val="FormateretHTML"/>
        <w:ind w:left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-</w:t>
      </w:r>
      <w:r>
        <w:rPr>
          <w:rFonts w:ascii="Times New Roman" w:hAnsi="Times New Roman" w:cs="Times New Roman"/>
          <w:sz w:val="14"/>
          <w:szCs w:val="14"/>
        </w:rPr>
        <w:t xml:space="preserve">          </w:t>
      </w:r>
      <w:r>
        <w:rPr>
          <w:rFonts w:ascii="Calibri" w:hAnsi="Calibri"/>
          <w:sz w:val="22"/>
          <w:szCs w:val="22"/>
        </w:rPr>
        <w:t xml:space="preserve">EKG-monitorering ad modum </w:t>
      </w:r>
      <w:proofErr w:type="spellStart"/>
      <w:r>
        <w:rPr>
          <w:rFonts w:ascii="Calibri" w:hAnsi="Calibri"/>
          <w:sz w:val="22"/>
          <w:szCs w:val="22"/>
        </w:rPr>
        <w:t>Holter</w:t>
      </w:r>
      <w:proofErr w:type="spellEnd"/>
      <w:r>
        <w:rPr>
          <w:rFonts w:ascii="Calibri" w:hAnsi="Calibri"/>
          <w:sz w:val="22"/>
          <w:szCs w:val="22"/>
        </w:rPr>
        <w:t xml:space="preserve">                                  </w:t>
      </w:r>
      <w:r>
        <w:rPr>
          <w:rFonts w:ascii="Calibri" w:hAnsi="Calibri"/>
          <w:sz w:val="22"/>
          <w:szCs w:val="22"/>
        </w:rPr>
        <w:tab/>
        <w:t>ZZ4020</w:t>
      </w:r>
    </w:p>
    <w:p w:rsidR="00FD2D7E" w:rsidRDefault="00FD2D7E" w:rsidP="00FD2D7E">
      <w:pPr>
        <w:pStyle w:val="FormateretHTML"/>
        <w:ind w:left="720"/>
      </w:pPr>
      <w:r>
        <w:rPr>
          <w:rFonts w:ascii="Calibri" w:hAnsi="Calibri"/>
          <w:sz w:val="22"/>
          <w:szCs w:val="22"/>
        </w:rPr>
        <w:t>-</w:t>
      </w:r>
      <w:r>
        <w:rPr>
          <w:rFonts w:ascii="Calibri" w:hAnsi="Calibri"/>
          <w:sz w:val="22"/>
          <w:szCs w:val="22"/>
        </w:rPr>
        <w:tab/>
        <w:t xml:space="preserve">    </w:t>
      </w:r>
      <w:r>
        <w:rPr>
          <w:rFonts w:asciiTheme="minorHAnsi" w:hAnsiTheme="minorHAnsi" w:cs="Times New Roman"/>
          <w:sz w:val="22"/>
          <w:szCs w:val="22"/>
        </w:rPr>
        <w:t xml:space="preserve">Delprocedure ved </w:t>
      </w:r>
      <w:proofErr w:type="spellStart"/>
      <w:r>
        <w:rPr>
          <w:rFonts w:asciiTheme="minorHAnsi" w:hAnsiTheme="minorHAnsi" w:cs="Times New Roman"/>
          <w:sz w:val="22"/>
          <w:szCs w:val="22"/>
        </w:rPr>
        <w:t>Holter</w:t>
      </w:r>
      <w:proofErr w:type="spellEnd"/>
      <w:r>
        <w:rPr>
          <w:rFonts w:asciiTheme="minorHAnsi" w:hAnsiTheme="minorHAnsi" w:cs="Times New Roman"/>
          <w:sz w:val="22"/>
          <w:szCs w:val="22"/>
        </w:rPr>
        <w:t>-monitorering</w:t>
      </w:r>
      <w:r>
        <w:rPr>
          <w:rFonts w:asciiTheme="minorHAnsi" w:hAnsiTheme="minorHAnsi" w:cs="Times New Roman"/>
          <w:sz w:val="14"/>
          <w:szCs w:val="14"/>
        </w:rPr>
        <w:t xml:space="preserve">          </w:t>
      </w:r>
      <w:r>
        <w:rPr>
          <w:rFonts w:asciiTheme="minorHAnsi" w:hAnsiTheme="minorHAnsi" w:cs="Times New Roman"/>
          <w:sz w:val="14"/>
          <w:szCs w:val="14"/>
        </w:rPr>
        <w:tab/>
      </w:r>
      <w:r>
        <w:rPr>
          <w:rFonts w:asciiTheme="minorHAnsi" w:hAnsiTheme="minorHAnsi" w:cs="Times New Roman"/>
          <w:sz w:val="14"/>
          <w:szCs w:val="14"/>
        </w:rPr>
        <w:tab/>
      </w:r>
      <w:r>
        <w:rPr>
          <w:rFonts w:ascii="Calibri" w:hAnsi="Calibri"/>
          <w:sz w:val="22"/>
          <w:szCs w:val="22"/>
        </w:rPr>
        <w:t>ZZ4021</w:t>
      </w:r>
    </w:p>
    <w:p w:rsidR="00FD2D7E" w:rsidRDefault="00FD2D7E" w:rsidP="00FD2D7E">
      <w:pPr>
        <w:pStyle w:val="FormateretHTML"/>
        <w:ind w:left="720"/>
      </w:pPr>
      <w:r>
        <w:rPr>
          <w:rFonts w:ascii="Calibri" w:hAnsi="Calibri"/>
          <w:sz w:val="22"/>
          <w:szCs w:val="22"/>
        </w:rPr>
        <w:t>-</w:t>
      </w:r>
      <w:r>
        <w:rPr>
          <w:rFonts w:ascii="Times New Roman" w:hAnsi="Times New Roman" w:cs="Times New Roman"/>
          <w:sz w:val="14"/>
          <w:szCs w:val="14"/>
        </w:rPr>
        <w:t xml:space="preserve">          </w:t>
      </w:r>
      <w:r>
        <w:rPr>
          <w:rFonts w:ascii="Calibri" w:hAnsi="Calibri"/>
          <w:sz w:val="22"/>
          <w:szCs w:val="22"/>
        </w:rPr>
        <w:t xml:space="preserve">Kontinuerlig trådløs EKG monitorering                               </w:t>
      </w:r>
      <w:r>
        <w:rPr>
          <w:rFonts w:ascii="Calibri" w:hAnsi="Calibri"/>
          <w:sz w:val="22"/>
          <w:szCs w:val="22"/>
        </w:rPr>
        <w:tab/>
        <w:t>ZZ4022</w:t>
      </w:r>
    </w:p>
    <w:p w:rsidR="00FD2D7E" w:rsidRDefault="00FD2D7E" w:rsidP="00FD2D7E">
      <w:pPr>
        <w:pStyle w:val="FormateretHTML"/>
        <w:ind w:left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-</w:t>
      </w:r>
      <w:r>
        <w:rPr>
          <w:rFonts w:ascii="Times New Roman" w:hAnsi="Times New Roman" w:cs="Times New Roman"/>
          <w:sz w:val="14"/>
          <w:szCs w:val="14"/>
        </w:rPr>
        <w:t xml:space="preserve">          </w:t>
      </w:r>
      <w:r>
        <w:rPr>
          <w:rFonts w:ascii="Calibri" w:hAnsi="Calibri"/>
          <w:sz w:val="22"/>
          <w:szCs w:val="22"/>
        </w:rPr>
        <w:t xml:space="preserve">Anvendelse af </w:t>
      </w:r>
      <w:proofErr w:type="spellStart"/>
      <w:r>
        <w:rPr>
          <w:rFonts w:ascii="Calibri" w:hAnsi="Calibri"/>
          <w:sz w:val="22"/>
          <w:szCs w:val="22"/>
        </w:rPr>
        <w:t>kardiel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eventrecorder</w:t>
      </w:r>
      <w:proofErr w:type="spellEnd"/>
      <w:r>
        <w:rPr>
          <w:rFonts w:ascii="Calibri" w:hAnsi="Calibri"/>
          <w:sz w:val="22"/>
          <w:szCs w:val="22"/>
        </w:rPr>
        <w:t xml:space="preserve">                                  </w:t>
      </w:r>
      <w:r>
        <w:rPr>
          <w:rFonts w:ascii="Calibri" w:hAnsi="Calibri"/>
          <w:sz w:val="22"/>
          <w:szCs w:val="22"/>
        </w:rPr>
        <w:tab/>
        <w:t>ZZ4030</w:t>
      </w:r>
    </w:p>
    <w:p w:rsidR="00FD2D7E" w:rsidRDefault="00FD2D7E" w:rsidP="00FD2D7E">
      <w:pPr>
        <w:pStyle w:val="FormateretHTML"/>
        <w:ind w:left="720"/>
      </w:pPr>
      <w:r>
        <w:rPr>
          <w:rFonts w:ascii="Calibri" w:hAnsi="Calibri"/>
          <w:sz w:val="22"/>
          <w:szCs w:val="22"/>
        </w:rPr>
        <w:t>-</w:t>
      </w:r>
      <w:r>
        <w:rPr>
          <w:rFonts w:ascii="Times New Roman" w:hAnsi="Times New Roman" w:cs="Times New Roman"/>
          <w:sz w:val="14"/>
          <w:szCs w:val="14"/>
        </w:rPr>
        <w:t xml:space="preserve">          </w:t>
      </w:r>
      <w:r>
        <w:rPr>
          <w:rFonts w:ascii="Calibri" w:hAnsi="Calibri"/>
          <w:sz w:val="22"/>
          <w:szCs w:val="22"/>
        </w:rPr>
        <w:t xml:space="preserve">Delprocedure ved anvendelse af </w:t>
      </w:r>
      <w:proofErr w:type="spellStart"/>
      <w:r>
        <w:rPr>
          <w:rFonts w:ascii="Calibri" w:hAnsi="Calibri"/>
          <w:sz w:val="22"/>
          <w:szCs w:val="22"/>
        </w:rPr>
        <w:t>kardiel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eventrecorder</w:t>
      </w:r>
      <w:proofErr w:type="spellEnd"/>
      <w:r>
        <w:rPr>
          <w:rFonts w:ascii="Calibri" w:hAnsi="Calibri"/>
          <w:sz w:val="22"/>
          <w:szCs w:val="22"/>
        </w:rPr>
        <w:t xml:space="preserve">       </w:t>
      </w:r>
      <w:r>
        <w:rPr>
          <w:rFonts w:ascii="Calibri" w:hAnsi="Calibri"/>
          <w:sz w:val="22"/>
          <w:szCs w:val="22"/>
        </w:rPr>
        <w:tab/>
        <w:t>ZZ4031</w:t>
      </w:r>
    </w:p>
    <w:p w:rsidR="00FD2D7E" w:rsidRDefault="00FD2D7E" w:rsidP="00FD2D7E">
      <w:pPr>
        <w:pStyle w:val="FormateretHTML"/>
        <w:ind w:left="720"/>
        <w:rPr>
          <w:lang w:val="en-US"/>
        </w:rPr>
      </w:pPr>
      <w:r>
        <w:rPr>
          <w:rFonts w:ascii="Calibri" w:hAnsi="Calibri"/>
          <w:sz w:val="22"/>
          <w:szCs w:val="22"/>
          <w:lang w:val="en-US"/>
        </w:rPr>
        <w:t>-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     </w:t>
      </w:r>
      <w:proofErr w:type="spellStart"/>
      <w:r>
        <w:rPr>
          <w:rFonts w:ascii="Calibri" w:hAnsi="Calibri"/>
          <w:sz w:val="22"/>
          <w:szCs w:val="22"/>
          <w:lang w:val="en-US"/>
        </w:rPr>
        <w:t>Pacemakerkontrol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                                                               </w:t>
      </w:r>
      <w:r>
        <w:rPr>
          <w:rFonts w:ascii="Calibri" w:hAnsi="Calibri"/>
          <w:sz w:val="22"/>
          <w:szCs w:val="22"/>
          <w:lang w:val="en-US"/>
        </w:rPr>
        <w:tab/>
        <w:t>ZZ4050</w:t>
      </w:r>
    </w:p>
    <w:p w:rsidR="00FD2D7E" w:rsidRDefault="00FD2D7E" w:rsidP="00FD2D7E">
      <w:pPr>
        <w:pStyle w:val="FormateretHTML"/>
        <w:ind w:left="720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>-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     </w:t>
      </w:r>
      <w:r>
        <w:rPr>
          <w:rFonts w:ascii="Calibri" w:hAnsi="Calibri"/>
          <w:sz w:val="22"/>
          <w:szCs w:val="22"/>
          <w:lang w:val="en-US"/>
        </w:rPr>
        <w:t xml:space="preserve">ICD </w:t>
      </w:r>
      <w:proofErr w:type="spellStart"/>
      <w:r>
        <w:rPr>
          <w:rFonts w:ascii="Calibri" w:hAnsi="Calibri"/>
          <w:sz w:val="22"/>
          <w:szCs w:val="22"/>
          <w:lang w:val="en-US"/>
        </w:rPr>
        <w:t>kontrol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(</w:t>
      </w:r>
      <w:proofErr w:type="spellStart"/>
      <w:r>
        <w:rPr>
          <w:rFonts w:ascii="Calibri" w:hAnsi="Calibri"/>
          <w:sz w:val="22"/>
          <w:szCs w:val="22"/>
          <w:lang w:val="en-US"/>
        </w:rPr>
        <w:t>Implanterbar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/>
          <w:sz w:val="22"/>
          <w:szCs w:val="22"/>
          <w:lang w:val="en-US"/>
        </w:rPr>
        <w:t>Cardiover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-Defibrillator)              </w:t>
      </w:r>
      <w:r>
        <w:rPr>
          <w:rFonts w:ascii="Calibri" w:hAnsi="Calibri"/>
          <w:sz w:val="22"/>
          <w:szCs w:val="22"/>
          <w:lang w:val="en-US"/>
        </w:rPr>
        <w:tab/>
        <w:t>ZZ4051</w:t>
      </w:r>
    </w:p>
    <w:p w:rsidR="00FD2D7E" w:rsidRDefault="00FD2D7E" w:rsidP="00FD2D7E">
      <w:pPr>
        <w:pStyle w:val="FormateretHTML"/>
        <w:ind w:left="720"/>
      </w:pPr>
      <w:r w:rsidRPr="00FD2D7E">
        <w:rPr>
          <w:rFonts w:ascii="Calibri" w:hAnsi="Calibri"/>
          <w:sz w:val="22"/>
          <w:szCs w:val="22"/>
        </w:rPr>
        <w:t>-</w:t>
      </w:r>
      <w:r w:rsidRPr="00FD2D7E">
        <w:rPr>
          <w:rFonts w:ascii="Times New Roman" w:hAnsi="Times New Roman" w:cs="Times New Roman"/>
          <w:sz w:val="14"/>
          <w:szCs w:val="14"/>
        </w:rPr>
        <w:t xml:space="preserve">          </w:t>
      </w:r>
      <w:r w:rsidRPr="00FD2D7E">
        <w:rPr>
          <w:rFonts w:ascii="Calibri" w:hAnsi="Calibri"/>
          <w:sz w:val="22"/>
          <w:szCs w:val="22"/>
        </w:rPr>
        <w:t xml:space="preserve">Loop </w:t>
      </w:r>
      <w:proofErr w:type="spellStart"/>
      <w:r w:rsidRPr="00FD2D7E">
        <w:rPr>
          <w:rFonts w:ascii="Calibri" w:hAnsi="Calibri"/>
          <w:sz w:val="22"/>
          <w:szCs w:val="22"/>
        </w:rPr>
        <w:t>recorder</w:t>
      </w:r>
      <w:proofErr w:type="spellEnd"/>
      <w:r w:rsidRPr="00FD2D7E">
        <w:rPr>
          <w:rFonts w:ascii="Calibri" w:hAnsi="Calibri"/>
          <w:sz w:val="22"/>
          <w:szCs w:val="22"/>
        </w:rPr>
        <w:t xml:space="preserve"> kontrol                                                         </w:t>
      </w:r>
      <w:r w:rsidRPr="00FD2D7E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>ZZ4052</w:t>
      </w:r>
    </w:p>
    <w:p w:rsidR="00FD2D7E" w:rsidRDefault="00FD2D7E" w:rsidP="00FD2D7E">
      <w:pPr>
        <w:pStyle w:val="FormateretHTML"/>
        <w:ind w:left="720"/>
      </w:pPr>
      <w:r>
        <w:rPr>
          <w:rFonts w:ascii="Calibri" w:hAnsi="Calibri"/>
          <w:sz w:val="22"/>
          <w:szCs w:val="22"/>
        </w:rPr>
        <w:t>-</w:t>
      </w:r>
      <w:r>
        <w:rPr>
          <w:rFonts w:ascii="Times New Roman" w:hAnsi="Times New Roman" w:cs="Times New Roman"/>
          <w:sz w:val="14"/>
          <w:szCs w:val="14"/>
        </w:rPr>
        <w:t xml:space="preserve">          </w:t>
      </w:r>
      <w:r>
        <w:rPr>
          <w:rFonts w:ascii="Calibri" w:hAnsi="Calibri"/>
          <w:sz w:val="22"/>
          <w:szCs w:val="22"/>
        </w:rPr>
        <w:t xml:space="preserve">Tilstand med pacemaker, </w:t>
      </w:r>
      <w:proofErr w:type="spellStart"/>
      <w:r>
        <w:rPr>
          <w:rFonts w:ascii="Calibri" w:hAnsi="Calibri"/>
          <w:sz w:val="22"/>
          <w:szCs w:val="22"/>
        </w:rPr>
        <w:t>kardioverter</w:t>
      </w:r>
      <w:proofErr w:type="spellEnd"/>
      <w:r>
        <w:rPr>
          <w:rFonts w:ascii="Calibri" w:hAnsi="Calibri"/>
          <w:sz w:val="22"/>
          <w:szCs w:val="22"/>
        </w:rPr>
        <w:t>-defibrillator (ICD), og andet implanteret elektronisk</w:t>
      </w:r>
      <w:r>
        <w:t xml:space="preserve"> </w:t>
      </w:r>
      <w:proofErr w:type="spellStart"/>
      <w:r>
        <w:rPr>
          <w:rFonts w:ascii="Calibri" w:hAnsi="Calibri"/>
          <w:sz w:val="22"/>
          <w:szCs w:val="22"/>
        </w:rPr>
        <w:t>kardielt</w:t>
      </w:r>
      <w:proofErr w:type="spellEnd"/>
      <w:r>
        <w:rPr>
          <w:rFonts w:ascii="Calibri" w:hAnsi="Calibri"/>
          <w:sz w:val="22"/>
          <w:szCs w:val="22"/>
        </w:rPr>
        <w:t xml:space="preserve"> hjælpemiddel DZ950 (LPR)</w:t>
      </w:r>
    </w:p>
    <w:p w:rsidR="00FD2D7E" w:rsidRDefault="00FD2D7E" w:rsidP="00FD2D7E">
      <w:pPr>
        <w:rPr>
          <w:rFonts w:ascii="Times New Roman" w:hAnsi="Times New Roman" w:cs="Times New Roman"/>
        </w:rPr>
      </w:pPr>
    </w:p>
    <w:p w:rsidR="00FD2D7E" w:rsidRDefault="00FD2D7E" w:rsidP="00FD2D7E">
      <w:pPr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 xml:space="preserve">Projektet ønskes opdateret med variablen </w:t>
      </w:r>
      <w:proofErr w:type="spellStart"/>
      <w:r>
        <w:rPr>
          <w:rFonts w:ascii="Times New Roman" w:hAnsi="Times New Roman" w:cs="Times New Roman"/>
          <w:szCs w:val="32"/>
        </w:rPr>
        <w:t>c_indm</w:t>
      </w:r>
      <w:proofErr w:type="spellEnd"/>
      <w:r>
        <w:rPr>
          <w:rFonts w:ascii="Times New Roman" w:hAnsi="Times New Roman" w:cs="Times New Roman"/>
          <w:szCs w:val="32"/>
        </w:rPr>
        <w:t xml:space="preserve"> fra landpatientregisteret, da følgende ændring for variablen </w:t>
      </w:r>
      <w:proofErr w:type="spellStart"/>
      <w:r>
        <w:rPr>
          <w:rFonts w:ascii="Times New Roman" w:hAnsi="Times New Roman" w:cs="Times New Roman"/>
          <w:szCs w:val="32"/>
        </w:rPr>
        <w:t>c_pattype</w:t>
      </w:r>
      <w:proofErr w:type="spellEnd"/>
      <w:r>
        <w:rPr>
          <w:rFonts w:ascii="Times New Roman" w:hAnsi="Times New Roman" w:cs="Times New Roman"/>
          <w:szCs w:val="32"/>
        </w:rPr>
        <w:t xml:space="preserve"> er sket og man forsat ønsker at skelne skadestuepatient fra ambulant patient:</w:t>
      </w:r>
    </w:p>
    <w:p w:rsidR="00FD2D7E" w:rsidRDefault="00FD2D7E" w:rsidP="00FD2D7E">
      <w:pPr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>”I 2014 udgik skadestuepatient (3) og blev erstattet af ambulant patient (2) med indskrivningsmåde akut (</w:t>
      </w:r>
      <w:proofErr w:type="spellStart"/>
      <w:r>
        <w:rPr>
          <w:rFonts w:ascii="Times New Roman" w:hAnsi="Times New Roman" w:cs="Times New Roman"/>
          <w:szCs w:val="32"/>
        </w:rPr>
        <w:t>c_indm</w:t>
      </w:r>
      <w:proofErr w:type="spellEnd"/>
      <w:r>
        <w:rPr>
          <w:rFonts w:ascii="Times New Roman" w:hAnsi="Times New Roman" w:cs="Times New Roman"/>
          <w:szCs w:val="32"/>
        </w:rPr>
        <w:t>=1). ”</w:t>
      </w:r>
    </w:p>
    <w:p w:rsidR="007D0DCD" w:rsidRDefault="007D0DCD" w:rsidP="00FD2D7E">
      <w:pPr>
        <w:rPr>
          <w:rFonts w:ascii="Times New Roman" w:hAnsi="Times New Roman" w:cs="Times New Roman"/>
          <w:szCs w:val="32"/>
        </w:rPr>
      </w:pPr>
      <w:r w:rsidRPr="007D0DCD">
        <w:rPr>
          <w:rFonts w:ascii="Times New Roman" w:hAnsi="Times New Roman" w:cs="Times New Roman"/>
          <w:szCs w:val="32"/>
        </w:rPr>
        <w:t>Projektet ønskes opdateret med følgende variable aekvivadisp_13 fra Indkomst (IND) til bedre at kunne sammenligne husstandsindkomst blandt forskellige familier. Ligeledes er Projekt blevet opdateret tid.</w:t>
      </w:r>
    </w:p>
    <w:p w:rsidR="007D0DCD" w:rsidRDefault="007D0DCD" w:rsidP="007D0DCD">
      <w:pPr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>Projektet er opdateret i tid.</w:t>
      </w:r>
    </w:p>
    <w:p w:rsidR="007D0DCD" w:rsidRDefault="007D0DCD" w:rsidP="00FD2D7E">
      <w:pPr>
        <w:rPr>
          <w:rFonts w:ascii="Times New Roman" w:hAnsi="Times New Roman" w:cs="Times New Roman"/>
          <w:szCs w:val="32"/>
        </w:rPr>
      </w:pPr>
    </w:p>
    <w:p w:rsidR="0006124E" w:rsidRPr="00C62304" w:rsidRDefault="0006124E" w:rsidP="00C62304">
      <w:pPr>
        <w:rPr>
          <w:b/>
          <w:color w:val="000000"/>
          <w:sz w:val="28"/>
        </w:rPr>
      </w:pPr>
      <w:r w:rsidRPr="00C62304">
        <w:rPr>
          <w:b/>
          <w:color w:val="000000"/>
          <w:sz w:val="28"/>
        </w:rPr>
        <w:t>Opdatering 07. februar 2017</w:t>
      </w:r>
    </w:p>
    <w:p w:rsidR="0006124E" w:rsidRPr="00C62304" w:rsidRDefault="0006124E" w:rsidP="0006124E">
      <w:pPr>
        <w:rPr>
          <w:rFonts w:ascii="Times New Roman" w:hAnsi="Times New Roman" w:cs="Times New Roman"/>
          <w:szCs w:val="32"/>
        </w:rPr>
      </w:pPr>
      <w:r w:rsidRPr="00C62304">
        <w:t xml:space="preserve">Populationen består af patienter der er </w:t>
      </w:r>
      <w:r w:rsidRPr="00C62304">
        <w:rPr>
          <w:rFonts w:ascii="Times New Roman" w:hAnsi="Times New Roman" w:cs="Times New Roman"/>
          <w:szCs w:val="32"/>
        </w:rPr>
        <w:t>registreret i Landspatientregistret med en apopleksi-diagnose – og andre tæt beslægtede diagnoser fra 1977-2015.</w:t>
      </w:r>
    </w:p>
    <w:p w:rsidR="0006124E" w:rsidRPr="00C62304" w:rsidRDefault="0006124E" w:rsidP="0067071C">
      <w:pPr>
        <w:rPr>
          <w:rFonts w:ascii="Times New Roman" w:hAnsi="Times New Roman" w:cs="Times New Roman"/>
          <w:szCs w:val="32"/>
        </w:rPr>
      </w:pPr>
      <w:r w:rsidRPr="00C62304">
        <w:rPr>
          <w:rFonts w:ascii="Times New Roman" w:hAnsi="Times New Roman" w:cs="Times New Roman"/>
          <w:szCs w:val="32"/>
        </w:rPr>
        <w:t>Projektet er opdateret i tid.</w:t>
      </w:r>
    </w:p>
    <w:p w:rsidR="0006124E" w:rsidRPr="00C62304" w:rsidRDefault="0006124E" w:rsidP="0067071C">
      <w:pPr>
        <w:rPr>
          <w:rFonts w:ascii="Times New Roman" w:hAnsi="Times New Roman" w:cs="Times New Roman"/>
          <w:szCs w:val="32"/>
        </w:rPr>
      </w:pPr>
      <w:r w:rsidRPr="00C62304">
        <w:rPr>
          <w:rFonts w:ascii="Times New Roman" w:hAnsi="Times New Roman" w:cs="Times New Roman"/>
          <w:szCs w:val="32"/>
        </w:rPr>
        <w:t>Ekstra apopleksi-</w:t>
      </w:r>
      <w:r w:rsidRPr="00C62304">
        <w:rPr>
          <w:rFonts w:ascii="Times New Roman" w:hAnsi="Times New Roman" w:cs="Times New Roman"/>
        </w:rPr>
        <w:t xml:space="preserve">diagnoser </w:t>
      </w:r>
      <w:r w:rsidRPr="00C62304">
        <w:rPr>
          <w:rFonts w:ascii="Times New Roman" w:hAnsi="Times New Roman" w:cs="Times New Roman"/>
          <w:shd w:val="clear" w:color="auto" w:fill="FFFFFF"/>
        </w:rPr>
        <w:t>ICD10 G4 samt ICD8 433-436</w:t>
      </w:r>
      <w:r w:rsidRPr="00C62304">
        <w:rPr>
          <w:rFonts w:ascii="Times New Roman" w:hAnsi="Times New Roman" w:cs="Times New Roman"/>
        </w:rPr>
        <w:t xml:space="preserve"> er </w:t>
      </w:r>
      <w:r w:rsidRPr="00C62304">
        <w:rPr>
          <w:rFonts w:ascii="Times New Roman" w:hAnsi="Times New Roman" w:cs="Times New Roman"/>
          <w:szCs w:val="32"/>
        </w:rPr>
        <w:t xml:space="preserve">føjet til </w:t>
      </w:r>
      <w:proofErr w:type="spellStart"/>
      <w:r w:rsidRPr="00C62304">
        <w:rPr>
          <w:rFonts w:ascii="Times New Roman" w:hAnsi="Times New Roman" w:cs="Times New Roman"/>
          <w:szCs w:val="32"/>
        </w:rPr>
        <w:t>diag_indl</w:t>
      </w:r>
      <w:proofErr w:type="spellEnd"/>
      <w:r w:rsidRPr="00C62304">
        <w:rPr>
          <w:rFonts w:ascii="Times New Roman" w:hAnsi="Times New Roman" w:cs="Times New Roman"/>
          <w:szCs w:val="32"/>
        </w:rPr>
        <w:t>, eftersom disse manglede og er brugt til at skabe populationen.</w:t>
      </w:r>
    </w:p>
    <w:p w:rsidR="0067071C" w:rsidRPr="00C62304" w:rsidRDefault="0067071C" w:rsidP="0067071C">
      <w:pPr>
        <w:rPr>
          <w:b/>
          <w:color w:val="000000"/>
          <w:sz w:val="28"/>
        </w:rPr>
      </w:pPr>
      <w:r w:rsidRPr="00C62304">
        <w:rPr>
          <w:b/>
          <w:color w:val="000000"/>
          <w:sz w:val="28"/>
        </w:rPr>
        <w:t>Opdatering 27. januar 2015</w:t>
      </w:r>
    </w:p>
    <w:p w:rsidR="0067071C" w:rsidRPr="00C62304" w:rsidRDefault="0067071C" w:rsidP="0067071C">
      <w:pPr>
        <w:rPr>
          <w:b/>
          <w:color w:val="000000"/>
          <w:sz w:val="28"/>
        </w:rPr>
      </w:pPr>
      <w:r w:rsidRPr="00C62304">
        <w:t>Pat</w:t>
      </w:r>
      <w:r w:rsidR="00A27682" w:rsidRPr="00C62304">
        <w:t>ienter diagnosticeret med apopleksi</w:t>
      </w:r>
      <w:r w:rsidRPr="00C62304">
        <w:t xml:space="preserve"> efter icd8 standarden er tilføjet projektet. Øvrige variable er uændrede. Opdateret SAS program vedlagt.</w:t>
      </w:r>
    </w:p>
    <w:p w:rsidR="009F1471" w:rsidRPr="00C62304" w:rsidRDefault="00695ADA" w:rsidP="009F1471">
      <w:pPr>
        <w:rPr>
          <w:b/>
          <w:color w:val="000000"/>
          <w:sz w:val="28"/>
        </w:rPr>
      </w:pPr>
      <w:r w:rsidRPr="00C62304">
        <w:rPr>
          <w:b/>
          <w:color w:val="000000"/>
          <w:sz w:val="28"/>
        </w:rPr>
        <w:t>Opdatering 28</w:t>
      </w:r>
      <w:r w:rsidR="009F1471" w:rsidRPr="00C62304">
        <w:rPr>
          <w:b/>
          <w:color w:val="000000"/>
          <w:sz w:val="28"/>
        </w:rPr>
        <w:t>. november 2014</w:t>
      </w:r>
    </w:p>
    <w:p w:rsidR="009F1471" w:rsidRPr="00C62304" w:rsidRDefault="009F1471" w:rsidP="009F1471">
      <w:pPr>
        <w:spacing w:after="0"/>
      </w:pPr>
      <w:r w:rsidRPr="00C62304">
        <w:t xml:space="preserve">Blodprøver fra </w:t>
      </w:r>
      <w:proofErr w:type="spellStart"/>
      <w:r w:rsidRPr="00C62304">
        <w:t>k</w:t>
      </w:r>
      <w:r w:rsidR="00463E3E" w:rsidRPr="00C62304">
        <w:t>pll</w:t>
      </w:r>
      <w:proofErr w:type="spellEnd"/>
      <w:r w:rsidR="00463E3E" w:rsidRPr="00C62304">
        <w:t xml:space="preserve">, </w:t>
      </w:r>
      <w:proofErr w:type="spellStart"/>
      <w:r w:rsidR="00463E3E" w:rsidRPr="00C62304">
        <w:t>kbh</w:t>
      </w:r>
      <w:proofErr w:type="spellEnd"/>
      <w:r w:rsidR="00463E3E" w:rsidRPr="00C62304">
        <w:t xml:space="preserve"> amt, region nord samt R</w:t>
      </w:r>
      <w:r w:rsidRPr="00C62304">
        <w:t xml:space="preserve">oskilde, DREAM-databasen, samt oplysninger om visiteret hjælp er tilføjet til projektet for at kunne justere for disse oplysninger i analysen </w:t>
      </w:r>
      <w:r w:rsidR="000C303E" w:rsidRPr="00C62304">
        <w:t xml:space="preserve">af </w:t>
      </w:r>
      <w:proofErr w:type="spellStart"/>
      <w:r w:rsidR="000C303E" w:rsidRPr="00C62304">
        <w:t>kardiovaskulær</w:t>
      </w:r>
      <w:proofErr w:type="spellEnd"/>
      <w:r w:rsidR="000C303E" w:rsidRPr="00C62304">
        <w:t xml:space="preserve"> risiko efter apopleksi.</w:t>
      </w:r>
      <w:r w:rsidRPr="00C62304">
        <w:t xml:space="preserve"> </w:t>
      </w:r>
      <w:r w:rsidR="00463E3E" w:rsidRPr="00C62304">
        <w:t>Opdateret SAS program vedlagt.</w:t>
      </w:r>
    </w:p>
    <w:p w:rsidR="009F1471" w:rsidRPr="00C62304" w:rsidRDefault="009F1471" w:rsidP="009F1471">
      <w:pPr>
        <w:rPr>
          <w:b/>
          <w:color w:val="000000"/>
          <w:sz w:val="28"/>
        </w:rPr>
      </w:pPr>
    </w:p>
    <w:p w:rsidR="00F34126" w:rsidRPr="00C62304" w:rsidRDefault="00F34126" w:rsidP="00F34126">
      <w:pPr>
        <w:rPr>
          <w:b/>
          <w:color w:val="000000"/>
          <w:sz w:val="28"/>
        </w:rPr>
      </w:pPr>
      <w:r w:rsidRPr="00C62304">
        <w:rPr>
          <w:b/>
          <w:color w:val="000000"/>
          <w:sz w:val="28"/>
        </w:rPr>
        <w:t>Opdatering 20. oktober 2014</w:t>
      </w:r>
    </w:p>
    <w:p w:rsidR="00F34126" w:rsidRPr="00C62304" w:rsidRDefault="00B9404C" w:rsidP="00F34126">
      <w:pPr>
        <w:spacing w:after="0"/>
      </w:pPr>
      <w:r w:rsidRPr="00C62304">
        <w:t xml:space="preserve">For bedre at kunne belyse faktorer for </w:t>
      </w:r>
      <w:proofErr w:type="spellStart"/>
      <w:r w:rsidRPr="00C62304">
        <w:t>kardiovaskulær</w:t>
      </w:r>
      <w:proofErr w:type="spellEnd"/>
      <w:r w:rsidRPr="00C62304">
        <w:t xml:space="preserve"> risiko efter </w:t>
      </w:r>
      <w:proofErr w:type="gramStart"/>
      <w:r w:rsidRPr="00C62304">
        <w:t>apopleksi ,</w:t>
      </w:r>
      <w:proofErr w:type="gramEnd"/>
      <w:r w:rsidRPr="00C62304">
        <w:t xml:space="preserve"> er projektet</w:t>
      </w:r>
      <w:r w:rsidR="00F34126" w:rsidRPr="00C62304">
        <w:t xml:space="preserve"> udvidet med diagnoser svarende til transitorisk cerebral iskæmi, </w:t>
      </w:r>
      <w:proofErr w:type="spellStart"/>
      <w:r w:rsidR="00F34126" w:rsidRPr="00C62304">
        <w:t>hæmothorax</w:t>
      </w:r>
      <w:proofErr w:type="spellEnd"/>
      <w:r w:rsidR="00F34126" w:rsidRPr="00C62304">
        <w:t xml:space="preserve">, </w:t>
      </w:r>
      <w:proofErr w:type="spellStart"/>
      <w:r w:rsidR="00F34126" w:rsidRPr="00C62304">
        <w:t>glomerulære</w:t>
      </w:r>
      <w:proofErr w:type="spellEnd"/>
      <w:r w:rsidR="00F34126" w:rsidRPr="00C62304">
        <w:t xml:space="preserve"> sygdomme, </w:t>
      </w:r>
      <w:proofErr w:type="spellStart"/>
      <w:r w:rsidR="00F34126" w:rsidRPr="00C62304">
        <w:t>tubulointestitielle</w:t>
      </w:r>
      <w:proofErr w:type="spellEnd"/>
      <w:r w:rsidR="00F34126" w:rsidRPr="00C62304">
        <w:t xml:space="preserve"> nyresygdomme, kræftsygdomme, samt blødninger i luftveje og blodig urin.</w:t>
      </w:r>
    </w:p>
    <w:p w:rsidR="00F34126" w:rsidRPr="00C62304" w:rsidRDefault="00F34126" w:rsidP="00F34126">
      <w:pPr>
        <w:spacing w:after="0"/>
      </w:pPr>
      <w:r w:rsidRPr="00C62304">
        <w:lastRenderedPageBreak/>
        <w:t xml:space="preserve">Derudover er projektet udvidet, til nu at inkludere al medicin vedr. det </w:t>
      </w:r>
      <w:proofErr w:type="spellStart"/>
      <w:r w:rsidRPr="00C62304">
        <w:t>cardiova</w:t>
      </w:r>
      <w:r w:rsidR="00A346DB" w:rsidRPr="00C62304">
        <w:t>skulære</w:t>
      </w:r>
      <w:proofErr w:type="spellEnd"/>
      <w:r w:rsidR="00A346DB" w:rsidRPr="00C62304">
        <w:t xml:space="preserve"> system (ATC kode: C).  Opdateret SAS program vedlagt.</w:t>
      </w:r>
    </w:p>
    <w:p w:rsidR="00F34126" w:rsidRPr="00C62304" w:rsidRDefault="00F34126" w:rsidP="00F34126">
      <w:pPr>
        <w:spacing w:after="0"/>
      </w:pPr>
    </w:p>
    <w:p w:rsidR="0055288F" w:rsidRPr="00C62304" w:rsidRDefault="0055288F" w:rsidP="0055288F">
      <w:pPr>
        <w:rPr>
          <w:b/>
          <w:color w:val="000000"/>
          <w:sz w:val="28"/>
        </w:rPr>
      </w:pPr>
      <w:r w:rsidRPr="00C62304">
        <w:rPr>
          <w:b/>
          <w:color w:val="000000"/>
          <w:sz w:val="28"/>
        </w:rPr>
        <w:t>Opdatering 10. marts 2014</w:t>
      </w:r>
    </w:p>
    <w:p w:rsidR="0055288F" w:rsidRPr="00C62304" w:rsidRDefault="0055288F" w:rsidP="0055288F">
      <w:pPr>
        <w:spacing w:after="0"/>
      </w:pPr>
      <w:r w:rsidRPr="00C62304">
        <w:t>Data er opdateret til 2012 – ingen nye variable. SAS program vedlagt.</w:t>
      </w:r>
    </w:p>
    <w:p w:rsidR="0055288F" w:rsidRPr="00C62304" w:rsidRDefault="0055288F" w:rsidP="0055288F">
      <w:pPr>
        <w:spacing w:after="0"/>
      </w:pPr>
      <w:r w:rsidRPr="00C62304">
        <w:t>Projektet vil løbende blive opdateret i tid med uændrede variable.</w:t>
      </w:r>
    </w:p>
    <w:p w:rsidR="0055288F" w:rsidRPr="00C62304" w:rsidRDefault="0055288F" w:rsidP="0055288F">
      <w:pPr>
        <w:spacing w:after="0" w:line="240" w:lineRule="auto"/>
      </w:pPr>
    </w:p>
    <w:p w:rsidR="0084057A" w:rsidRPr="00C62304" w:rsidRDefault="0084057A" w:rsidP="0055288F">
      <w:pPr>
        <w:spacing w:after="0"/>
        <w:rPr>
          <w:b/>
        </w:rPr>
      </w:pPr>
      <w:r w:rsidRPr="00C62304">
        <w:rPr>
          <w:b/>
          <w:color w:val="000000"/>
          <w:sz w:val="28"/>
        </w:rPr>
        <w:t>Indstilling om godkendelse af projekt</w:t>
      </w:r>
    </w:p>
    <w:p w:rsidR="0084057A" w:rsidRPr="00C62304" w:rsidRDefault="0084057A" w:rsidP="0084057A">
      <w:pPr>
        <w:pStyle w:val="Overskrift3"/>
        <w:rPr>
          <w:rFonts w:ascii="Times New Roman" w:hAnsi="Times New Roman"/>
          <w:color w:val="0000FF"/>
        </w:rPr>
      </w:pPr>
      <w:r w:rsidRPr="00C62304">
        <w:rPr>
          <w:rFonts w:ascii="Times New Roman" w:hAnsi="Times New Roman"/>
          <w:color w:val="0000FF"/>
        </w:rPr>
        <w:t>Autoriseret institution</w:t>
      </w:r>
    </w:p>
    <w:p w:rsidR="0084057A" w:rsidRPr="00C62304" w:rsidRDefault="0084057A" w:rsidP="0084057A">
      <w:r w:rsidRPr="00C62304">
        <w:t>Gentofte Hospital</w:t>
      </w:r>
    </w:p>
    <w:p w:rsidR="0084057A" w:rsidRPr="00C62304" w:rsidRDefault="0084057A" w:rsidP="0084057A">
      <w:pPr>
        <w:pStyle w:val="Overskrift3"/>
      </w:pPr>
      <w:r w:rsidRPr="00C62304">
        <w:rPr>
          <w:rFonts w:ascii="Times New Roman" w:hAnsi="Times New Roman"/>
          <w:color w:val="0000FF"/>
        </w:rPr>
        <w:t>Projekttitel</w:t>
      </w:r>
    </w:p>
    <w:p w:rsidR="0084057A" w:rsidRPr="00C62304" w:rsidRDefault="0084057A" w:rsidP="0084057A">
      <w:pPr>
        <w:rPr>
          <w:szCs w:val="32"/>
        </w:rPr>
      </w:pPr>
      <w:r w:rsidRPr="00C62304">
        <w:rPr>
          <w:szCs w:val="32"/>
        </w:rPr>
        <w:t xml:space="preserve">Effekt af </w:t>
      </w:r>
      <w:proofErr w:type="spellStart"/>
      <w:r w:rsidRPr="00C62304">
        <w:rPr>
          <w:szCs w:val="32"/>
        </w:rPr>
        <w:t>co</w:t>
      </w:r>
      <w:proofErr w:type="spellEnd"/>
      <w:r w:rsidRPr="00C62304">
        <w:rPr>
          <w:szCs w:val="32"/>
        </w:rPr>
        <w:t xml:space="preserve">-morbiditet, </w:t>
      </w:r>
      <w:proofErr w:type="spellStart"/>
      <w:r w:rsidRPr="00C62304">
        <w:rPr>
          <w:szCs w:val="32"/>
        </w:rPr>
        <w:t>farmakoterapi</w:t>
      </w:r>
      <w:proofErr w:type="spellEnd"/>
      <w:r w:rsidRPr="00C62304">
        <w:rPr>
          <w:szCs w:val="32"/>
        </w:rPr>
        <w:t xml:space="preserve"> og socioøkonomiske faktorer for </w:t>
      </w:r>
      <w:proofErr w:type="spellStart"/>
      <w:r w:rsidRPr="00C62304">
        <w:rPr>
          <w:szCs w:val="32"/>
        </w:rPr>
        <w:t>kardiovaskulær</w:t>
      </w:r>
      <w:proofErr w:type="spellEnd"/>
      <w:r w:rsidRPr="00C62304">
        <w:rPr>
          <w:szCs w:val="32"/>
        </w:rPr>
        <w:t xml:space="preserve"> risiko efter apopleksi.</w:t>
      </w:r>
    </w:p>
    <w:p w:rsidR="00046B8D" w:rsidRPr="00C62304" w:rsidRDefault="00046B8D" w:rsidP="00046B8D">
      <w:pPr>
        <w:pStyle w:val="Overskrift3"/>
      </w:pPr>
      <w:r w:rsidRPr="00C62304">
        <w:rPr>
          <w:rFonts w:ascii="Times New Roman" w:hAnsi="Times New Roman"/>
          <w:color w:val="0000FF"/>
        </w:rPr>
        <w:t>Projektbeskrivelse</w:t>
      </w:r>
    </w:p>
    <w:p w:rsidR="006F27EB" w:rsidRPr="00C62304" w:rsidRDefault="00046B8D" w:rsidP="0045773A">
      <w:pPr>
        <w:jc w:val="both"/>
        <w:rPr>
          <w:rFonts w:ascii="Times New Roman" w:hAnsi="Times New Roman" w:cs="Times New Roman"/>
          <w:szCs w:val="32"/>
        </w:rPr>
      </w:pPr>
      <w:proofErr w:type="spellStart"/>
      <w:r w:rsidRPr="00C62304">
        <w:rPr>
          <w:rFonts w:ascii="Times New Roman" w:hAnsi="Times New Roman" w:cs="Times New Roman"/>
          <w:sz w:val="24"/>
          <w:szCs w:val="24"/>
        </w:rPr>
        <w:t>Apopleks</w:t>
      </w:r>
      <w:r w:rsidR="0045773A" w:rsidRPr="00C62304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45773A" w:rsidRPr="00C62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773A" w:rsidRPr="00C62304">
        <w:rPr>
          <w:rFonts w:ascii="Times New Roman" w:hAnsi="Times New Roman" w:cs="Times New Roman"/>
          <w:sz w:val="24"/>
          <w:szCs w:val="24"/>
        </w:rPr>
        <w:t>cerebri</w:t>
      </w:r>
      <w:proofErr w:type="spellEnd"/>
      <w:r w:rsidR="0045773A" w:rsidRPr="00C62304">
        <w:rPr>
          <w:rFonts w:ascii="Times New Roman" w:hAnsi="Times New Roman" w:cs="Times New Roman"/>
          <w:sz w:val="24"/>
          <w:szCs w:val="24"/>
        </w:rPr>
        <w:t xml:space="preserve"> er på verdensplan den anden hyppigste dødsårsårsag og hvert år</w:t>
      </w:r>
      <w:r w:rsidR="006B6546" w:rsidRPr="00C62304">
        <w:rPr>
          <w:rFonts w:ascii="Times New Roman" w:hAnsi="Times New Roman" w:cs="Times New Roman"/>
          <w:sz w:val="24"/>
          <w:szCs w:val="24"/>
        </w:rPr>
        <w:t xml:space="preserve"> får 14000 danskere en apopleks</w:t>
      </w:r>
      <w:r w:rsidR="0045773A" w:rsidRPr="00C62304">
        <w:rPr>
          <w:rFonts w:ascii="Times New Roman" w:hAnsi="Times New Roman" w:cs="Times New Roman"/>
          <w:sz w:val="24"/>
          <w:szCs w:val="24"/>
        </w:rPr>
        <w:t>i. Det vurderes at e</w:t>
      </w:r>
      <w:r w:rsidR="006B6546" w:rsidRPr="00C62304">
        <w:rPr>
          <w:rFonts w:ascii="Times New Roman" w:hAnsi="Times New Roman" w:cs="Times New Roman"/>
          <w:sz w:val="24"/>
          <w:szCs w:val="24"/>
        </w:rPr>
        <w:t>n fjerdedel af alle apopleks</w:t>
      </w:r>
      <w:r w:rsidR="0045773A" w:rsidRPr="00C62304">
        <w:rPr>
          <w:rFonts w:ascii="Times New Roman" w:hAnsi="Times New Roman" w:cs="Times New Roman"/>
          <w:sz w:val="24"/>
          <w:szCs w:val="24"/>
        </w:rPr>
        <w:t xml:space="preserve">itilfælde sker hos patienter der allerede har haft en </w:t>
      </w:r>
      <w:proofErr w:type="spellStart"/>
      <w:r w:rsidR="0045773A" w:rsidRPr="00C62304">
        <w:rPr>
          <w:rFonts w:ascii="Times New Roman" w:hAnsi="Times New Roman" w:cs="Times New Roman"/>
          <w:sz w:val="24"/>
          <w:szCs w:val="24"/>
        </w:rPr>
        <w:t>apoplexi</w:t>
      </w:r>
      <w:proofErr w:type="spellEnd"/>
      <w:r w:rsidR="0045773A" w:rsidRPr="00C62304">
        <w:rPr>
          <w:rFonts w:ascii="Times New Roman" w:hAnsi="Times New Roman" w:cs="Times New Roman"/>
          <w:sz w:val="24"/>
          <w:szCs w:val="24"/>
        </w:rPr>
        <w:t xml:space="preserve"> og at to tredjedele vil dø af </w:t>
      </w:r>
      <w:proofErr w:type="spellStart"/>
      <w:r w:rsidR="0045773A" w:rsidRPr="00C62304">
        <w:rPr>
          <w:rFonts w:ascii="Times New Roman" w:hAnsi="Times New Roman" w:cs="Times New Roman"/>
          <w:sz w:val="24"/>
          <w:szCs w:val="24"/>
        </w:rPr>
        <w:t>kardiovaskulære</w:t>
      </w:r>
      <w:proofErr w:type="spellEnd"/>
      <w:r w:rsidR="0045773A" w:rsidRPr="00C62304">
        <w:rPr>
          <w:rFonts w:ascii="Times New Roman" w:hAnsi="Times New Roman" w:cs="Times New Roman"/>
          <w:sz w:val="24"/>
          <w:szCs w:val="24"/>
        </w:rPr>
        <w:t xml:space="preserve"> komplikationer. Formålet med dette projekt er at undersøge risikoen for </w:t>
      </w:r>
      <w:proofErr w:type="spellStart"/>
      <w:r w:rsidR="0045773A" w:rsidRPr="00C62304">
        <w:rPr>
          <w:rFonts w:ascii="Times New Roman" w:hAnsi="Times New Roman" w:cs="Times New Roman"/>
          <w:sz w:val="24"/>
          <w:szCs w:val="24"/>
        </w:rPr>
        <w:t>kardiovaskulære</w:t>
      </w:r>
      <w:proofErr w:type="spellEnd"/>
      <w:r w:rsidR="0045773A" w:rsidRPr="00C62304">
        <w:rPr>
          <w:rFonts w:ascii="Times New Roman" w:hAnsi="Times New Roman" w:cs="Times New Roman"/>
          <w:sz w:val="24"/>
          <w:szCs w:val="24"/>
        </w:rPr>
        <w:t xml:space="preserve"> komplikationer</w:t>
      </w:r>
      <w:r w:rsidR="0084057A" w:rsidRPr="00C62304">
        <w:rPr>
          <w:rFonts w:ascii="Times New Roman" w:hAnsi="Times New Roman" w:cs="Times New Roman"/>
          <w:sz w:val="24"/>
          <w:szCs w:val="24"/>
        </w:rPr>
        <w:t xml:space="preserve"> efter apopleksi</w:t>
      </w:r>
      <w:r w:rsidR="0045773A" w:rsidRPr="00C62304">
        <w:rPr>
          <w:rFonts w:ascii="Times New Roman" w:hAnsi="Times New Roman" w:cs="Times New Roman"/>
          <w:sz w:val="24"/>
          <w:szCs w:val="24"/>
        </w:rPr>
        <w:t xml:space="preserve"> associeret med farmakologisk behandling, </w:t>
      </w:r>
      <w:proofErr w:type="spellStart"/>
      <w:r w:rsidR="0045773A" w:rsidRPr="00C62304">
        <w:rPr>
          <w:rFonts w:ascii="Times New Roman" w:hAnsi="Times New Roman" w:cs="Times New Roman"/>
          <w:sz w:val="24"/>
          <w:szCs w:val="24"/>
        </w:rPr>
        <w:t>co</w:t>
      </w:r>
      <w:proofErr w:type="spellEnd"/>
      <w:r w:rsidR="0045773A" w:rsidRPr="00C62304">
        <w:rPr>
          <w:rFonts w:ascii="Times New Roman" w:hAnsi="Times New Roman" w:cs="Times New Roman"/>
          <w:sz w:val="24"/>
          <w:szCs w:val="24"/>
        </w:rPr>
        <w:t xml:space="preserve">-morbiditet samt socioøkonomiske faktorer. Data indhentes fra Landspatientregistret, Lægemiddelstatistik-registret og Dødsårsagsregistret der endvidere kobles til </w:t>
      </w:r>
      <w:r w:rsidR="0045773A" w:rsidRPr="00C62304">
        <w:rPr>
          <w:rFonts w:ascii="Times New Roman" w:hAnsi="Times New Roman" w:cs="Times New Roman"/>
          <w:szCs w:val="32"/>
        </w:rPr>
        <w:t>socioøkonomiske og demografiske data.</w:t>
      </w:r>
    </w:p>
    <w:p w:rsidR="00046B8D" w:rsidRPr="00C62304" w:rsidRDefault="00046B8D" w:rsidP="00046B8D">
      <w:pPr>
        <w:pStyle w:val="Overskrift3"/>
      </w:pPr>
      <w:r w:rsidRPr="00C62304">
        <w:rPr>
          <w:rFonts w:ascii="Times New Roman" w:hAnsi="Times New Roman"/>
          <w:color w:val="0000FF"/>
        </w:rPr>
        <w:t>Population</w:t>
      </w:r>
    </w:p>
    <w:p w:rsidR="00046B8D" w:rsidRPr="00C62304" w:rsidRDefault="00046B8D" w:rsidP="00046B8D">
      <w:pPr>
        <w:rPr>
          <w:szCs w:val="32"/>
        </w:rPr>
      </w:pPr>
      <w:r w:rsidRPr="00C62304">
        <w:rPr>
          <w:rFonts w:ascii="Times New Roman" w:hAnsi="Times New Roman" w:cs="Times New Roman"/>
          <w:szCs w:val="32"/>
        </w:rPr>
        <w:t>Populationen er registreret i Landspatientregistret med en apopleksi-diagnose</w:t>
      </w:r>
      <w:r w:rsidR="007F0F42" w:rsidRPr="00C62304">
        <w:rPr>
          <w:rFonts w:ascii="Times New Roman" w:hAnsi="Times New Roman" w:cs="Times New Roman"/>
          <w:szCs w:val="32"/>
        </w:rPr>
        <w:t xml:space="preserve"> – og andre tæt beslægtede diagnoser</w:t>
      </w:r>
      <w:r w:rsidRPr="00C62304">
        <w:rPr>
          <w:rFonts w:ascii="Times New Roman" w:hAnsi="Times New Roman" w:cs="Times New Roman"/>
          <w:szCs w:val="32"/>
        </w:rPr>
        <w:t xml:space="preserve"> 199</w:t>
      </w:r>
      <w:r w:rsidR="007F0F42" w:rsidRPr="00C62304">
        <w:rPr>
          <w:rFonts w:ascii="Times New Roman" w:hAnsi="Times New Roman" w:cs="Times New Roman"/>
          <w:szCs w:val="32"/>
        </w:rPr>
        <w:t>4</w:t>
      </w:r>
      <w:r w:rsidRPr="00C62304">
        <w:rPr>
          <w:rFonts w:ascii="Times New Roman" w:hAnsi="Times New Roman" w:cs="Times New Roman"/>
          <w:szCs w:val="32"/>
        </w:rPr>
        <w:t>-2011.</w:t>
      </w:r>
      <w:r w:rsidR="007F0F42" w:rsidRPr="00C62304">
        <w:rPr>
          <w:rFonts w:ascii="Times New Roman" w:hAnsi="Times New Roman" w:cs="Times New Roman"/>
          <w:szCs w:val="32"/>
        </w:rPr>
        <w:t xml:space="preserve">  Den samlede population er 500.000 individer.</w:t>
      </w:r>
    </w:p>
    <w:p w:rsidR="00046B8D" w:rsidRPr="00C62304" w:rsidRDefault="00046B8D" w:rsidP="00046B8D">
      <w:pPr>
        <w:pStyle w:val="Overskrift3"/>
      </w:pPr>
      <w:r w:rsidRPr="00C62304">
        <w:rPr>
          <w:rFonts w:ascii="Times New Roman" w:hAnsi="Times New Roman"/>
          <w:color w:val="0000FF"/>
        </w:rPr>
        <w:t>Variabelindhold</w:t>
      </w:r>
    </w:p>
    <w:p w:rsidR="00046B8D" w:rsidRPr="00C62304" w:rsidRDefault="00046B8D" w:rsidP="00046B8D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 w:rsidRPr="00C62304">
        <w:rPr>
          <w:sz w:val="24"/>
          <w:szCs w:val="26"/>
          <w:lang w:val="da-DK"/>
        </w:rPr>
        <w:t>Lægemidler fra Lægemiddelstatistikregister</w:t>
      </w:r>
    </w:p>
    <w:p w:rsidR="00046B8D" w:rsidRPr="00C62304" w:rsidRDefault="00046B8D" w:rsidP="00046B8D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 w:rsidRPr="00C62304">
        <w:rPr>
          <w:sz w:val="24"/>
          <w:szCs w:val="26"/>
          <w:lang w:val="da-DK"/>
        </w:rPr>
        <w:t>Pop</w:t>
      </w:r>
    </w:p>
    <w:p w:rsidR="00046B8D" w:rsidRPr="00C62304" w:rsidRDefault="00046B8D" w:rsidP="00046B8D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 w:rsidRPr="00C62304">
        <w:rPr>
          <w:sz w:val="24"/>
          <w:szCs w:val="26"/>
          <w:lang w:val="da-DK"/>
        </w:rPr>
        <w:t>Indtægter</w:t>
      </w:r>
    </w:p>
    <w:p w:rsidR="00046B8D" w:rsidRPr="00C62304" w:rsidRDefault="00046B8D" w:rsidP="00046B8D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 w:rsidRPr="00C62304">
        <w:rPr>
          <w:sz w:val="24"/>
          <w:szCs w:val="26"/>
          <w:lang w:val="da-DK"/>
        </w:rPr>
        <w:t>Død og dødsårsager</w:t>
      </w:r>
    </w:p>
    <w:p w:rsidR="00046B8D" w:rsidRPr="00C62304" w:rsidRDefault="00046B8D" w:rsidP="00046B8D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 w:rsidRPr="00C62304">
        <w:rPr>
          <w:sz w:val="24"/>
          <w:szCs w:val="26"/>
          <w:lang w:val="da-DK"/>
        </w:rPr>
        <w:t>Udvalgte operationer, diagnoser og indlæggelser</w:t>
      </w:r>
    </w:p>
    <w:p w:rsidR="0084057A" w:rsidRPr="00C62304" w:rsidRDefault="0084057A" w:rsidP="00046B8D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</w:p>
    <w:p w:rsidR="0084057A" w:rsidRPr="00C62304" w:rsidRDefault="0084057A" w:rsidP="0084057A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  <w:r w:rsidRPr="00C62304">
        <w:rPr>
          <w:sz w:val="24"/>
          <w:lang w:val="da-DK"/>
        </w:rPr>
        <w:t>Se i øvrigt specifikation af variable i vedlagt SAS-program</w:t>
      </w:r>
    </w:p>
    <w:p w:rsidR="0084057A" w:rsidRPr="00C62304" w:rsidRDefault="0084057A" w:rsidP="0084057A">
      <w:pPr>
        <w:pStyle w:val="Overskrift3"/>
      </w:pPr>
      <w:r w:rsidRPr="00C62304">
        <w:rPr>
          <w:rFonts w:ascii="Times New Roman" w:hAnsi="Times New Roman"/>
          <w:color w:val="0000FF"/>
        </w:rPr>
        <w:t>Autoriserede forskere</w:t>
      </w:r>
    </w:p>
    <w:p w:rsidR="0084057A" w:rsidRPr="00C62304" w:rsidRDefault="0084057A" w:rsidP="0084057A">
      <w:pPr>
        <w:rPr>
          <w:szCs w:val="32"/>
        </w:rPr>
      </w:pPr>
      <w:r w:rsidRPr="00C62304">
        <w:rPr>
          <w:szCs w:val="32"/>
        </w:rPr>
        <w:t>Gunnar Gislason – Christian Torp-Pedersen – Jonas Bjerring Olesen – Malene Demant – Christine Benn Christiansen</w:t>
      </w:r>
    </w:p>
    <w:p w:rsidR="0084057A" w:rsidRPr="00C62304" w:rsidRDefault="0084057A" w:rsidP="0084057A">
      <w:pPr>
        <w:rPr>
          <w:bCs/>
        </w:rPr>
      </w:pPr>
      <w:r w:rsidRPr="00C62304">
        <w:rPr>
          <w:bCs/>
        </w:rPr>
        <w:t xml:space="preserve">FSE, den  </w:t>
      </w:r>
    </w:p>
    <w:p w:rsidR="0084057A" w:rsidRPr="00C62304" w:rsidRDefault="0084057A" w:rsidP="0084057A">
      <w:pPr>
        <w:rPr>
          <w:bCs/>
        </w:rPr>
      </w:pPr>
      <w:r w:rsidRPr="00C62304">
        <w:rPr>
          <w:bCs/>
        </w:rPr>
        <w:lastRenderedPageBreak/>
        <w:t>Godkendt til ekstern adgang</w:t>
      </w:r>
    </w:p>
    <w:p w:rsidR="0084057A" w:rsidRPr="00C62304" w:rsidRDefault="0084057A" w:rsidP="0084057A">
      <w:pPr>
        <w:rPr>
          <w:bCs/>
        </w:rPr>
      </w:pPr>
      <w:r w:rsidRPr="00C62304">
        <w:rPr>
          <w:bCs/>
        </w:rPr>
        <w:t>_______________________</w:t>
      </w:r>
    </w:p>
    <w:p w:rsidR="00A65047" w:rsidRPr="00C62304" w:rsidRDefault="0084057A" w:rsidP="0084057A">
      <w:r w:rsidRPr="00C62304">
        <w:t>Ivan Thaulow</w:t>
      </w: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55288F" w:rsidRPr="00C62304" w:rsidRDefault="0055288F" w:rsidP="00A650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/***********************************************************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Stroke marts 2012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*****************************************************************/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libname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sst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'X:\Data\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Rawdata_Hurtig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\703573\SST';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libname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pop 'X:\Data\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Rawdata_Hurtig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\703573\pop';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libname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dst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'X:\Data\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Rawdata_Hurtig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\703573\DST';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libname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lmdb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'X:\Data\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Rawdata_Hurtig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\703573\LMDB';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libname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'X:\Data\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Rawdata_Hurtig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\703573\LPR';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libname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hj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'X:\Data\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Rawdata_Hurtig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\703573\Hjerteregistre';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libname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lprgrund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'X:\Data\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Rawdata_Hurtig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\703573\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LPRGrund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libname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lprpriv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'X:\Data\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Rawdata_Hurtig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\703573\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LPRPrivat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libname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anest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'X:\Data\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Rawdata_Hurtig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\703573\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Anestesiregister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libname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roskilde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'X:\Data\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Rawdata_Hurtig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\703573\Blodprøver\Roskilde';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libname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kpll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'X:\Data\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Rawdata_Hurtig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\703573\Blodprøver\KPLL';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libname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kbhamt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'X:\Data\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Rawdata_Hurtig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\703573\Blodprøver\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Kbh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amt';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libname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nord 'X:\Data\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Rawdata_Hurtig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\703573\Blodprøver\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Reg_Nord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libname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plhjem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'X:\Data\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Rawdata_Hurtig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\703573\Plejehjem';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libname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K 'X:\Data\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Workdata_Hurtig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\703573\Stroke 3796';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options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mergenoby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=error;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options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validvarname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=any;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/*****************************************************************************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lastRenderedPageBreak/>
        <w:t>Stroke-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diagnoser</w:t>
      </w:r>
      <w:proofErr w:type="spellEnd"/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**************************************************************************/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%macro 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</w:t>
      </w:r>
      <w:proofErr w:type="spellStart"/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direc,start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slut,output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=&amp;start %to &amp;slut;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 set &amp;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direc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..</w:t>
      </w:r>
      <w:proofErr w:type="spellStart"/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keep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=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recnum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diagtype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(diag,2,2) in ('I6','G4') or 433&lt;=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3)&lt;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=436;   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 /* offentlig 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* Gemmer sygehus og afdeling specifik i denne opgave;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pop&amp;i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 set 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if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&amp;i&lt;1994 or &amp;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direc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lprpriv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then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&amp;&amp;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direc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..</w:t>
      </w:r>
      <w:proofErr w:type="spellStart"/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HEL&amp;i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 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else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&amp;&amp;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direc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..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POP&amp;i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 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keep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recnum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inddto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sgh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spec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pattype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 xml:space="preserve"> 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and (&amp;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&gt;=2008 and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&lt;2010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)  %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d_uddto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%else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and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&lt;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2007  %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nyafd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; %else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afd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;);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and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&lt;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2007  %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then %do;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afd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nyafd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drop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nyafd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%end;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and (&amp;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&gt;=2008 and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&lt;2010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)  %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then %do;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d_uddto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drop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d_uddto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%end;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length pattype2 $1 afd2 $3 sgh2 $4 spec2$3;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afd2=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afd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 xml:space="preserve">  drop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afd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rename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afd2=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afd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 xml:space="preserve"> 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sgh2=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sgh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  drop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sgh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  rename sgh2=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sgh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spec2=spec; drop 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spec;  rename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spec2=spec;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pattype2=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drop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rename pattype2=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diag&amp;i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noduprecs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pop&amp;i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nodupkey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indl_diag&amp;i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diag&amp;i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(in=data)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pop&amp;i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if data; if data2;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%end;</w:t>
      </w:r>
    </w:p>
    <w:p w:rsidR="00A27682" w:rsidRPr="003675A1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&amp;output; set %do </w:t>
      </w:r>
      <w:proofErr w:type="spellStart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=&amp;start %to &amp;slut; </w:t>
      </w:r>
      <w:proofErr w:type="spellStart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indl_diag&amp;i</w:t>
      </w:r>
      <w:proofErr w:type="spellEnd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</w:t>
      </w:r>
      <w:proofErr w:type="gramStart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end;;</w:t>
      </w:r>
      <w:proofErr w:type="gramEnd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run;</w:t>
      </w:r>
    </w:p>
    <w:p w:rsidR="00A27682" w:rsidRPr="003675A1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mend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(lprgrund,1977,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2012,diag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_indl_offentlig);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(lprpriv,2002,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2012,diag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_indl_privat);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diag_indl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diag_indl_offentlig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diag_indl_privat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 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diag_indl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noduprecs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diag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k.diag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_indl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set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diag_indl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set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diag_indl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(keep=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) ;</w:t>
      </w:r>
      <w:proofErr w:type="gramEnd"/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 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set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if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first.pnr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/*****************************************************************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Indlæggelser til medicinmakro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*******************************************************************/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%macro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indl_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mmacro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</w:t>
      </w:r>
      <w:proofErr w:type="spellStart"/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direc,start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slut,output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=&amp;start %to &amp;slut;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lastRenderedPageBreak/>
        <w:t xml:space="preserve">   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pop&amp;i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set 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&lt;1994 or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%then &amp;&amp;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..</w:t>
      </w:r>
      <w:proofErr w:type="spellStart"/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HEL&amp;i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%else &amp;&amp;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..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POP&amp;i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(keep=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and (&amp;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&gt;2007 and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&lt;2010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)  %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d_uddto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%else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rename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d_uddto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pattype1=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*1; drop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rename pattype1=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pop&amp;i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indl_diag&amp;i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(in=data)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pop&amp;i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if data; if data2;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>pattype2=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*1;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drop pattype;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indl_diag&amp;i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indl_diag&amp;i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rename pattype2=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%end;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data &amp;output; set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=&amp;start %to &amp;slut;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indl_diag&amp;i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end;;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where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=0;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proc datasets;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delete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=&amp;start %to &amp;slut;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indl_diag&amp;i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end;;</w:t>
      </w:r>
      <w:proofErr w:type="gramEnd"/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run;quit</w:t>
      </w:r>
      <w:proofErr w:type="spellEnd"/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mend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indl_mmacro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(lprgrund,1994,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2012,Indl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_off);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indl_mmacro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(lprpriv,2002,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2012,Indl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_priv);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indl_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mmacro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keep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recnum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inddto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uddto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pattype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pnr_ind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); set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Indl_off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Indl_priv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pnr_ind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pnr||inddto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eq .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then delete;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indl_mmacro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pnr_ind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descending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k.indl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_mmacro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set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indl_mmacro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pnr_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;</w:t>
      </w:r>
      <w:proofErr w:type="gramEnd"/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first.pnr_ind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drop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pnr_ind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datasets;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delete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indl_off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indl_priv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indl_mmacro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run;quit</w:t>
      </w:r>
      <w:proofErr w:type="spellEnd"/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/****************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  POP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***********************************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Indeholder data fra POP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og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seneste udvandring samt første indvandring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Seneste uddannelse og dato for denne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Første år hvor pt er kendt i cpr 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fain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bef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)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Dansker/indvandrer/efterkommer - og oprindelsesland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lastRenderedPageBreak/>
        <w:t>samt type og check af cpr-nummer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**************************************************************/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pop; set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pop.pop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*Første indvandring og seneste udvandring fra DK;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vandring_ind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dst.vnds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2012;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where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indud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='1';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proc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sort data=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vandring_ind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by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haend_dato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vandring_ind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vandring_ind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retain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first_ind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last_ind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first.pnr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then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do;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first_ind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haend_dato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last_ind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=.;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last.pnr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then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do;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last_ind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haend_dato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output;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end;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drop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indud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format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last_ind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first_ind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date7.;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vandring_ud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dst.vnds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2012;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where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indud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='2';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proc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sort data=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vandring_ud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by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haend_dato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vandring_ud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vandring_ud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retain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first_ud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last_ud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first.pnr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then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do;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first_ud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haend_dato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last_ud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=.;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last.pnr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then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do;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last_ud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haend_dato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output;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end;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drop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indud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format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last_ud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first_ud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date7.;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*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IEtype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og indvandringsland;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macro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iepe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iepe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set %do i= 1980 %to 2013; 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dst.iepe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%end;;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mend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iepe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3675A1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iepe</w:t>
      </w:r>
      <w:proofErr w:type="spellEnd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iepe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set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iepe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last.pnr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lastRenderedPageBreak/>
        <w:t>* Første registrering i Familie FAIN og BEF;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%macro fain;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=1980 %to 2007;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fain&amp;i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set 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dst.fain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(keep=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length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bef_year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3;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bef_year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=1986 %to 2013;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set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dst.bef&amp;i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(keep=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length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bef_year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3;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bef_year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bef_fain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set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=1980 %to 2007;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fain&amp;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%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=1986 %to 2013;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end;;</w:t>
      </w:r>
      <w:proofErr w:type="gramEnd"/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%mend;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%fain;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bef_fain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bef_year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bef_fain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set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bef_fain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first.pnr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*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døde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set 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dst.dod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2012 (keep=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doddato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); rename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doddato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dodsdato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*Samle befolkning;</w:t>
      </w:r>
    </w:p>
    <w:p w:rsidR="00A27682" w:rsidRPr="003675A1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proc sort data=pop; by </w:t>
      </w:r>
      <w:proofErr w:type="spellStart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3675A1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vandring_ind</w:t>
      </w:r>
      <w:proofErr w:type="spellEnd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3675A1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vandring_ud</w:t>
      </w:r>
      <w:proofErr w:type="spellEnd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3675A1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iepe</w:t>
      </w:r>
      <w:proofErr w:type="spellEnd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bef_fain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pop;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merge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pop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vandring_ind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vandring_ud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iepe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bef_fain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dod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by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if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not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first.pnr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then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delete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 /*fjerner 2 dobbeltgængere om hvem man intet ved*/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*fjernet personer uden køn og definerer vanlig sex;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kon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='' then delete;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sex=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kon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=1; drop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kon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* fjerner mærkelige cpr-numre;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if _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cprchk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_=0; if _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cprtype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_=1;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*drop _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cprchk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_ _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cprtype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_;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proc sort data=pop;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k.pop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pop (in=data2)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(in=data); by 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;</w:t>
      </w:r>
      <w:proofErr w:type="gramEnd"/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/***************************************************************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lastRenderedPageBreak/>
        <w:t>Døde og Dødsårsager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Bemærk at dødsårsager EFTER 2001 kører efter en anden skala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Denne programstump beregner også en række vanligt brugte dødsårsager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****************************************************************/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doede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dst.dod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2013;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doddato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&gt;'01JAN2002'd then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do;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doedsaars1=''; doedsaars2=''; doedsaars3=''; doedsaars4=''; </w:t>
      </w:r>
    </w:p>
    <w:p w:rsidR="00A27682" w:rsidRPr="003675A1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end;</w:t>
      </w:r>
    </w:p>
    <w:p w:rsidR="00A27682" w:rsidRPr="003675A1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3675A1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doede2; set 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dst.dodsaarsag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_2002_11 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drop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C_bopkom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c_region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c_bopkomf07 c_bopamtF07 C_liste14 C_liste49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d_dodsdato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d_findedato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d_statdato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c_dodsmaade</w:t>
      </w:r>
      <w:proofErr w:type="spellEnd"/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c_dodssted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c_praecis_dodssted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C_FINDESTED C_PRAECIS_FINDESTED C_HAENDELSESSTED C_OBDUKTION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c_operation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c_laegefunktion</w:t>
      </w:r>
      <w:proofErr w:type="spellEnd"/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v_alder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c_sex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/*15.3.12-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tilgrundlæggende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død ikke fjernet længere*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 ;</w:t>
      </w:r>
      <w:proofErr w:type="gramEnd"/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doede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proc sort data=doede2;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doede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doede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doede2;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first.pnr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;*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Removes 4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doublicate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death records;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doddato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&lt;'01JAN2002'd then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do;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if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(doedsaars1,1,3)in('I21','I22') 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(doedsaars1,1,3)='410'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(doedsaars2,1,3)in('I21','I22') 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(doedsaars2,1,3)='410'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(doedsaars3,1,3)in('I21','I22') 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(doedsaars3,1,3)='410' 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dod_ami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=1;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if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(doedsaars1,1,3)in('I61','I62','I63','I64')) or 431&lt;=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(doedsaars1,1,3)&lt;=436 or /*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rettet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fra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435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til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436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(doedsaars2,1,3)in('I61','I62','I63','I64')) or 431&lt;=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(doedsaars2,1,3)&lt;=436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(doedsaars3,1,3)in('I61','I62','I63','I64')) or  431&lt;=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(doedsaars3,1,3)&lt;=436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dod_stroke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=1;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(doedsaars1,1,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1)=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'I'  or 400&lt;=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(doedsaars1,1,3) &lt;=451 or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(doedsaars2,1,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1)=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'I'  or 400&lt;=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(doedsaars2,1,3) &lt;=451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(doedsaars3,1,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1)=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'I'  or 400&lt;=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(doedsaars3,1,3) &lt;=451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dod_cv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=1;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array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doedsaars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[13]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c_dodtilgrundl_acme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c_dod_1A c_dod_1b c_dod_1c c_dod_1d c_dod_21 c_dod_22 c_dod_23 c_dod_24 c_dod_25 c_dod_26 c_dod_27 c_dod_28; /*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stavefejl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rettet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15.3.12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doddato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&gt;='01JAN2002'd then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=1 to 13;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doedsaars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[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],1,3) in ('I21','I22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')  then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dod_ami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=1;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doedsaars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[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],1,3) in ('I61','I62','I63','I64') 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dod_stroke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=1;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doedsaars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[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],1,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1)=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'I' 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dod_cv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=1;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doede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k.doede</w:t>
      </w:r>
      <w:proofErr w:type="spellEnd"/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doede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(in=data)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/* Socioøkonomi - indtægter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Linket mellem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og indtægt er C-familie indtil 2000 hvorefter det er e-familie*/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/*modificeret således at der tages højde for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familiestørrrelse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-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dvs. hvis der er to voksne i familien divideres familieindkomst med 1.5 til at få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individual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indkomst (OECD modificeret ækvivalent skala)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Der laves også indeksreguleret indkomst ift. til stigning i forbrugerindeks fra 1989 til 2009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Således opreguleres indkomst så du har ækvivalent indkomst i 1989 som i 2009 ift. forbrugerindeks 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/* NB! Vigtigt at notere at her er tale om skattepligtig indkomst, ikke disponibel indkomst efter skat */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/****************LAVER HUSSTANDSINDKOMST ISTEDET FOR FAMILIEINDKOMST FOR AT UNDGÅ MANGE MISSING VALUES***/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%macro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faik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=1989 %to 2011;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indk&amp;i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dst.indh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keep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PERINDKIALT);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year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=&amp;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i.;run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%end;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 Samler indkomster fra alle år;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set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=1989 %to 2011;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indk&amp;i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end;;</w:t>
      </w:r>
      <w:proofErr w:type="gramEnd"/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%mend;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faik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%macro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=1989 %to 2013;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bef&amp;i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dst.bef&amp;i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keep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efalle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familie_type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);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year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=&amp;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i.;run</w:t>
      </w:r>
      <w:proofErr w:type="spellEnd"/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%end;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* Samler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opl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om ægtefælle fra alle år;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set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=1989 %to 2013;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end;;</w:t>
      </w:r>
      <w:proofErr w:type="gramEnd"/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%mend;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year;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lastRenderedPageBreak/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year;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indk_pnr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(in=data)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if data;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indk_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pnr;merge</w:t>
      </w:r>
      <w:proofErr w:type="spellEnd"/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indk_pnr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(in=data)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bef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year; if data;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indk_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cfalle;set</w:t>
      </w:r>
      <w:proofErr w:type="spellEnd"/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efalle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efalle_indk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=PERINDKIALT;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keep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efalle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efalle_indk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year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indk_cfalle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efalle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year;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proc sort data=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indk_pnr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efalle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year;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indk_pnr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indk_pnr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(in=data)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indk_cfalle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efalle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year; if data;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husstandsindk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indk_pnr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PERINDKIALT+efalle_indk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if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=.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then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=PERINDKIALT;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label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='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Individual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indkomst=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hustandsindkomst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divideret med 1.5 hvis der er to i familien';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if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familie_type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in ('01','02','03','04')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then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/1.5,1); /* 1.5 er OECD modificerede ækvivalensskala for 2 voksne i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famile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 Regulerer indkomst iht. stigning i forbrugerindeks i perioden jvf. Danmarks Statistik hvor 2009 har indeks 100 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husstandsindk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husstandsindk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label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='forbrugerindekseret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hustandsindkomst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ift. år 2009 '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='forbrugerindekseret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indivdual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indkomst ift. år 2009 ';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if year=2011 then do;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hus_indk_index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=round(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hus_indk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*0.9515103,1);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*0.9515103,1);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year=2010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*0.9779412,1);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*0.9779412,1);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if year=2009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lastRenderedPageBreak/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*1.0,1);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*1.0,1);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year=2008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*1.012315,1);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*1.012315,1);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year=2007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*1.047659,1);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*1.047659,1);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year=2006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*1.065593,1);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*1.065593,1);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year=2005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*1.085838,1);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*1.085838,1);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year=2004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*1.105504,1);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*1.105504,1);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year=2003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*1.118285,1);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*1.118285,1);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year=2002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*1.141638,1);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*1.141638,1);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year=2001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*1.169239,1);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*1.169239,1);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year=2000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*1.19684,1);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*1.19684,1);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year=1999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*1.231779,1);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*1.231779,1);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year=1998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*1.26245,1);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*1.26245,1);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year=1997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*1.285685,1);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*1.285686,1);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year=1996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*1.313898,1);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*1.313898,1);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year=1995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*1.341656,1);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*1.341656,1);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lastRenderedPageBreak/>
        <w:t xml:space="preserve"> if year=1994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*1.369717,1);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*1.369717,1);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year=1993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*1.397111,1);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*1.397111,1);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year=1992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*1.414398,1);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*1.414398,1);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year=1991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*1.444291,1);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*1.444291,1);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year=1990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*1.478946,1);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*1.478946,1);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year=1989 then do;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*1.517866,1);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indiv_indk_index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round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indiv_indk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*1.517866,1);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husstandsindk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k.husstandsindk</w:t>
      </w:r>
      <w:proofErr w:type="spellEnd"/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merge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(in=data)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husstandsindk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(in=data2);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/********************** LMDB *****************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Al medicin på begrænset population -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***********************************************/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macro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lmdb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lmdb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keep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eksd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korr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atc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strnum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packsize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set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=1995 %to 2012; 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lmdb.lmdb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(where=(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(atc,1,3) in ('A10','B01','G03','G02','H02',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'J01','L01','L04','M01','N01','N02','N05','N06','N07','R03')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(atc,1,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1)=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'C')) %end;;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mend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lmdb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 Udvælger relevante population*/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lmdb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lmdb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lmdb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(in=data);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/****Macro til korrektion ***/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macro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korriger(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vi,vu</w:t>
      </w:r>
      <w:proofErr w:type="spellEnd"/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proc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sort data = &amp;vi;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by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descending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eksd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descending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korr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lastRenderedPageBreak/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data &amp;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vu(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drop =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slet_apk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korr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set &amp;vi;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retain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slet_apk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vnr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first.vnr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slet_apk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= 0;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korr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= '1' then do;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slet_apk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=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slet_apk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+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delete;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korr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= '0' and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slet_apk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=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apk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then do;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slet_apk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= 0;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delete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>end;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if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korr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= '0' and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slet_apk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&gt;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then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do;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slet_apk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=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slet_apk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-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delete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korr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= '0' and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slet_apk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&lt;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apk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then do;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=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-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slet_apk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slet_apk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= 0;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>end;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mend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%korriger (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lmdb,lmdb</w:t>
      </w:r>
      <w:proofErr w:type="spellEnd"/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k.lmdb</w:t>
      </w:r>
      <w:proofErr w:type="spellEnd"/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lmdb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keep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vnr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eksd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atc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strnum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apk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packsize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/*****************************************************************************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Standardprogram til diagnosehentning - v1 3.1.12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Dette program skal som hovedregel kopieres over i relevant program således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at de diagnoser som er relevante i et konkret projekt kan sættes på plads.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Grundliggende slår dette program diagnoser og forløb sammen således at hver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record</w:t>
      </w:r>
      <w:proofErr w:type="spellEnd"/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indeholder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, diagnose, start, slut,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diagtype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og indlæggelsestype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Programmet forventer at der findes en fil ved navn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som KUN indeholder listen af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som er relevante for aktuelle projekt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Resultatet er en fil ved navn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diag_indl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placeret i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work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og kun med data fra relevante population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**************************************************************************/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%macro 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</w:t>
      </w:r>
      <w:proofErr w:type="spellStart"/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direc,start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slut,output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=&amp;start %to &amp;slut;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 set &amp;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direc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..</w:t>
      </w:r>
      <w:proofErr w:type="spellStart"/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keep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=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recnum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diagtype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lprgrund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and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&lt;1994 %then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diagmod</w:t>
      </w:r>
      <w:proofErr w:type="spellEnd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)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/*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perifer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vascular disease*/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lastRenderedPageBreak/>
        <w:t xml:space="preserve">   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 in ('I70','I71','I72','I73','R02')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(diag,1,4) in ('I771')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Perifer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Vascular disease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(diag,2,3) in ('I70','I74') or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/*hjerteinsufficiens og nok mere fra icd8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 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(diag,2,4) in ('I517')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(diag,2,3) in ('I11','I12','I42','I43','I50')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/*ischemic heart disease*/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 in ('I20','I23','I24','I25')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(diag,1,3) in ('411','412','413','414'))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/*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cerbral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vascular disease*/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('I60'&lt;=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(diag,2,3)&lt;='I69' ) or 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(diag,2,3)='G45' or         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/*malignancy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('C00'&lt;=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3)&lt;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='C97' or '140'&lt;=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(diag,1,3)&lt;='218') or             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previous AMI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('I21'&lt;=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3)&lt;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='I22'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(diag,1,3) in ('410')) or    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Arrythmier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('I46'&lt;=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3)&lt;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='I49')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Chronic renal failure */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 in ('N18','I12','I13') 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or 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(diag,2,4) in ('T858','T859','Z992')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(diag,1,3) in ('585')) or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Acute renal failure */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 in ('N17','N19','R34')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(diag,1,3) in ('584'))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Diabetes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(diag,2,2) = 'E1'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(diag,1,3) in ('250')) or       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Pulmonary edema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 in ('J81') or 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(diag,2,4) in ('J182')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(diag,1,3) in ('514'))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/* Sepsis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og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cardiogen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shock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 in ('R57','A41')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 in ('038')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(diag,1,4) in ('7855'))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/* Chronic obstructive lung disease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 in ('J42','J43','J44')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(diag,1,3) in ('490','491','492')) or                                            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Dements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 in ('G30')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(diag,2,4) in ('G311','G312')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(diag,1,3) in ('290'))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/* Mild liver disease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('K70' &lt;=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(diag,2,3) &lt;='K77'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(diag,1,3) in ('571'))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Severe liver disease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(diag,2,4) in ('B150','B160','B190')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(diag,1,3) in ('572','456'))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Hemiplegia and paraplegia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 in ('G81','G82')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(diag,2,4) in ('G041','T144')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(diag,1,3) in ('344','342'))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Renal disease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 in ('N03','N04','N18','N17','N19','R34','I12','I13')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or 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(diag,2,4) in ('T858','T859','Z992')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(diag,1,3) in ('583','582','584','585','586','588')) or       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Rheumatologic disease */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(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 in ('M05','M06','M30','M31','M32','M33','M34')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(diag,2,4) in ('M353')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(diag,1,4) in ('7100','7101','7104','7140','7141','7142','7148')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(diag,1,3) in ('725'))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Peptic ulcer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lastRenderedPageBreak/>
        <w:t xml:space="preserve">       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(diag,2,3) in ('K25','K26','K27','K29')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(diag,2,4) in ('K221') or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 '531' &lt;=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(diag,1,3) &lt;= '535') or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AIDS 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('B20'&lt;=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substr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(diag,2,3) &lt;= 'B24')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/* Fødselsdiagnoser med videre*/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 xml:space="preserve"> 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(diag,2,1) in ('C','I','P','Q','O','U') or 600&lt;=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3)&lt;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=698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koagulation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2)=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'D6'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stofskifte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3)=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'E05'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psyk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1)=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'F'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traumer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(diag,2,1) in ('S','T')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lungeemboli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med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videre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(diag,2,2) in ('I8','I2')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(diag,1,2) in ('45','63','67')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transitorisk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cerebral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iskæmi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(diag,2,4) in ('G458','G459')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hæmothorax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(diag,2,4) in ('J942')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 Andre sygdomme i endetarm og fordøjelsessystem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 xml:space="preserve"> 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(diag,2,3) in ('K62','K92')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/*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glomerulære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sygdomme */</w:t>
      </w:r>
    </w:p>
    <w:p w:rsidR="00A27682" w:rsidRPr="003675A1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 xml:space="preserve">  </w:t>
      </w:r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or ('N02' &lt;= </w:t>
      </w:r>
      <w:proofErr w:type="spellStart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(diag,2,3) &lt;= 'N08')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/*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tubulointerstitielle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nyresygdomme + skrumpenyre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 xml:space="preserve"> 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or ('N10' &lt;=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(diag,2,3) &lt;= 'N16') or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3)=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'N26')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 blødning fra luftveje 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 xml:space="preserve">  or (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substr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(diag,2,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3)=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'R04')</w:t>
      </w:r>
    </w:p>
    <w:p w:rsidR="00A27682" w:rsidRPr="003675A1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</w:t>
      </w:r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 blodig urin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3675A1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 xml:space="preserve"> 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or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(diag,2,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3)=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'R31')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/* ICD-8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koder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or ('249'&lt;=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3)&lt;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='250') or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(diag,1,3)='280')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or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3)=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'400') or ('425'&lt;=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(diag,1,3)&lt;='444')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or (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(diag,1,3)='569') or ('580'&lt;=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(diag,1,3)&lt;='583') or ('590'&lt;=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(diag,1,3)&lt;='591')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(diag,1,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3)=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'752'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run;</w:t>
      </w:r>
    </w:p>
    <w:p w:rsidR="00A27682" w:rsidRPr="00C2146B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</w:t>
      </w:r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 offentlig */</w:t>
      </w:r>
    </w:p>
    <w:p w:rsidR="00A27682" w:rsidRPr="00C2146B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data </w:t>
      </w:r>
      <w:proofErr w:type="spellStart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pop&amp;i</w:t>
      </w:r>
      <w:proofErr w:type="spell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 set %</w:t>
      </w:r>
      <w:proofErr w:type="spellStart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if</w:t>
      </w:r>
      <w:proofErr w:type="spell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&amp;i&lt;1994 or &amp;</w:t>
      </w:r>
      <w:proofErr w:type="spellStart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direc</w:t>
      </w:r>
      <w:proofErr w:type="spell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=</w:t>
      </w:r>
      <w:proofErr w:type="spellStart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lprpriv</w:t>
      </w:r>
      <w:proofErr w:type="spell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%</w:t>
      </w:r>
      <w:proofErr w:type="spellStart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then</w:t>
      </w:r>
      <w:proofErr w:type="spell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&amp;&amp;</w:t>
      </w:r>
      <w:proofErr w:type="spellStart"/>
      <w:proofErr w:type="gramStart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direc</w:t>
      </w:r>
      <w:proofErr w:type="spell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..</w:t>
      </w:r>
      <w:proofErr w:type="spellStart"/>
      <w:proofErr w:type="gram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HEL&amp;i</w:t>
      </w:r>
      <w:proofErr w:type="spell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 %</w:t>
      </w:r>
      <w:proofErr w:type="spellStart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else</w:t>
      </w:r>
      <w:proofErr w:type="spell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&amp;&amp;</w:t>
      </w:r>
      <w:proofErr w:type="spellStart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direc</w:t>
      </w:r>
      <w:proofErr w:type="spell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..</w:t>
      </w:r>
      <w:proofErr w:type="spellStart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POP&amp;i</w:t>
      </w:r>
      <w:proofErr w:type="spell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</w:t>
      </w:r>
    </w:p>
    <w:p w:rsidR="00A27682" w:rsidRPr="00504BD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 </w:t>
      </w:r>
      <w:r w:rsidRPr="00504BD4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(keep=</w:t>
      </w:r>
      <w:proofErr w:type="spellStart"/>
      <w:r w:rsidRPr="00504BD4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504BD4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04BD4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504BD4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04BD4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inddto</w:t>
      </w:r>
      <w:proofErr w:type="spellEnd"/>
      <w:r w:rsidRPr="00504BD4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04BD4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sgh</w:t>
      </w:r>
      <w:proofErr w:type="spellEnd"/>
      <w:r w:rsidRPr="00504BD4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spec </w:t>
      </w:r>
      <w:proofErr w:type="spellStart"/>
      <w:r w:rsidRPr="00504BD4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504BD4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lprgrund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and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&lt;1994 %then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diagmod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and (&amp;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&gt;=2008 and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&lt;2010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)  %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d_uddto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%else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and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&lt;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2007  %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nyafd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; %else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afd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;);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 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and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&lt;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2007  %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then %do;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afd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nyafd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drop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nyafd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%end;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and (&amp;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&gt;=2008 and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&lt;2010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)  %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then %do;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d_uddto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drop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d_uddto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%end;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length pattype2 $1 afd2 $3 sgh2 $4 spec2$3;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afd2=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afd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 xml:space="preserve">  drop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afd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 xml:space="preserve"> 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rename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afd2=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afd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ab/>
        <w:t xml:space="preserve"> 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sgh2=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sgh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  drop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sgh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  rename sgh2=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sgh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spec2=spec; drop 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spec;  rename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spec2=spec;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pattype2=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drop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 rename pattype2=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lastRenderedPageBreak/>
        <w:t xml:space="preserve">   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diag&amp;i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noduprecs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pop&amp;i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nodupkey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indl_diag&amp;i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diag&amp;i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(in=data)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pop&amp;i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if data; if data2;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%end;</w:t>
      </w:r>
    </w:p>
    <w:p w:rsidR="00A27682" w:rsidRPr="00C2146B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&amp;output; set %do i=&amp;start %to &amp;slut; </w:t>
      </w:r>
      <w:proofErr w:type="spellStart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indl_diag&amp;i</w:t>
      </w:r>
      <w:proofErr w:type="spell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%</w:t>
      </w:r>
      <w:proofErr w:type="gramStart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end;;</w:t>
      </w:r>
      <w:proofErr w:type="gram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run;</w:t>
      </w:r>
    </w:p>
    <w:p w:rsidR="00A27682" w:rsidRPr="00C2146B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mend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(lprgrund,1977,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2012,diag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_indl_offentlig);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(lprpriv,2002,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2012,diag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_indl_privat);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diag_indl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diag_indl_offentlig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diag_indl_privat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diag_indl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k.diag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_indl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diag_indl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(in=data);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k.diag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_indl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noduprecs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diag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/*****************************************************************************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Operationer - KF operationer - Aktuelt justeret til KF operationer (hjerte)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og B (hjerte) procedurer for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sksube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- mindre procedurer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Gemmer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pnr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sgh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inddto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uddto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og operationsdato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Noter at fejl i log også er rettet i næste datatrin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Noter at der kommer "falske" fejlmeddelelser - som bliver "korrigeret" i næste trin.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**************************************************************************/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%macro 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opr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</w:t>
      </w:r>
      <w:proofErr w:type="spellStart"/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direc,filtype,start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slut,output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%do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=&amp;start %to &amp;slut;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data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filtype&amp;i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set &amp;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..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filtype&amp;i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(keep=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osgh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opr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%if 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not(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and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=2007) %then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odto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  );/* Ingen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oddto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hos private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2007*/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(opr,1,1) in('K')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(opr,1,1)='B' or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substr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(opr,1,2)='UX';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>osgh1=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osgh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*1; drop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osgh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rename osgh1=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osgh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pop&amp;i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set 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&lt;1994 or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%then &amp;&amp;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..</w:t>
      </w:r>
      <w:proofErr w:type="spellStart"/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HEL&amp;i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%else &amp;&amp;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..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POP&amp;i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(keep=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 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and (&amp;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&gt;=2008 and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&lt;2010) %then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d_uddto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%else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;);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 nyt variabelnavn hos private efter 2007 - ændret tilbage i 2010*/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%if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direc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lprpriv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and (&amp;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&gt;=2008 and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&lt;2010) %then %do;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d_uddto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drop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d_uddto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%</w:t>
      </w:r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end;;</w:t>
      </w:r>
      <w:proofErr w:type="gramEnd"/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pattype1=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*1; drop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rename pattype1=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pattype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proc sort data=&amp;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filtype&amp;i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pop&amp;i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opr&amp;i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merge 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filtype&amp;i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(in=data)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pop&amp;i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 if data; if data2;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%end;</w:t>
      </w:r>
    </w:p>
    <w:p w:rsidR="00A27682" w:rsidRPr="00C2146B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lastRenderedPageBreak/>
        <w:t xml:space="preserve"> </w:t>
      </w:r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&amp;output; set %do i=&amp;start %to &amp;slut; </w:t>
      </w:r>
      <w:proofErr w:type="spellStart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opr&amp;i</w:t>
      </w:r>
      <w:proofErr w:type="spell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%</w:t>
      </w:r>
      <w:proofErr w:type="gramStart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end;;</w:t>
      </w:r>
      <w:proofErr w:type="gram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run;</w:t>
      </w:r>
    </w:p>
    <w:p w:rsidR="00A27682" w:rsidRPr="00C2146B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mend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opr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lprgrund,sksopr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,1996,2012,opr_offentlig);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opr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lprpriv,sksopr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,2002,2012,opr_privat);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opr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lprgrund,sksube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,1999,2012,ube_offentlig);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opr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lprpriv,sksube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,2002,2012,ube_privat);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opr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opr_offentlig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opr_privat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ube_offentlig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ube_privat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opr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k.opr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opr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(in=data);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k.opr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noduprecs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recnum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opr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/*************************************************************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Uddannelse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*************************************************************/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macro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uddan;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%do i=1981 %to 2012;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uddan&amp;i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dst.udda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year=&amp;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 if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hfaudd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='' then delete;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</w:t>
      </w: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%end;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data uddan; 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set %do i=1981 %to 2012;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uddan&amp;i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%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end;;</w:t>
      </w:r>
      <w:proofErr w:type="gramEnd"/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%mend;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uddan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uddan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year;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k.uddan</w:t>
      </w:r>
      <w:proofErr w:type="spellEnd"/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uddan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(in=data);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/***********************************************************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Anæstesiregister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**************************************************************/</w:t>
      </w:r>
    </w:p>
    <w:p w:rsidR="00A27682" w:rsidRPr="00C2146B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proofErr w:type="gramStart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k.anest</w:t>
      </w:r>
      <w:proofErr w:type="spellEnd"/>
      <w:proofErr w:type="gramEnd"/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 set anest.anestesi2011;</w:t>
      </w:r>
    </w:p>
    <w:p w:rsidR="00A27682" w:rsidRPr="00C2146B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format _all_;</w:t>
      </w:r>
    </w:p>
    <w:p w:rsidR="00A27682" w:rsidRPr="00C2146B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2146B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run;</w:t>
      </w:r>
    </w:p>
    <w:p w:rsidR="00A27682" w:rsidRPr="00C2146B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/***************************************************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Blodprøver fra KPLL, Roskilde,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Kbhamt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samt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reg.nord</w:t>
      </w:r>
      <w:proofErr w:type="spellEnd"/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****************************************************/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%macro 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blodp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(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lib, data,data2);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data &amp;data; set &amp;&amp;</w:t>
      </w:r>
      <w:proofErr w:type="spellStart"/>
      <w:proofErr w:type="gram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lib..</w:t>
      </w:r>
      <w:proofErr w:type="gram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&amp;data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proc sort data=&amp;data;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data k.&amp;data2; merge &amp;data (in=data)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(in=data2); by </w:t>
      </w:r>
      <w:proofErr w:type="spellStart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 if data; if data2;</w:t>
      </w:r>
    </w:p>
    <w:p w:rsidR="00A27682" w:rsidRPr="00FD2D7E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FD2D7E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mend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blodp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roskilde,blodprove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_roskilde,blodprove_roskilde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blodp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kbhamt,results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,blodprove_kbhamt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lastRenderedPageBreak/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blodp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kpll,kpll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2013,blodprove_kpll);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blodp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nord,labka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_2006_2007,blodprove_nord0607);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blodp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nord,labka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_2008_2009,blodprove_nord0809);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blodp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nord,labka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_2010_2011,blodprove_nord1011);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blodp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nord,labka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_2012_2013,blodprove_nord1213);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blodp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(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nord,labkai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_final_2,blodprove_nordfinal);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k.analyser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_labkaii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nord.analyser_labkaii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 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Blodprove_roskilde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roskilde.blodprove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_roskilde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blodprove_roskilde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proofErr w:type="gram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k.blodprove</w:t>
      </w:r>
      <w:proofErr w:type="gram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_roskilde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blodprove_roskilde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(in=data)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blodprove_kbhamt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set </w:t>
      </w:r>
      <w:proofErr w:type="spellStart"/>
      <w:proofErr w:type="gram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kbhamt.results</w:t>
      </w:r>
      <w:proofErr w:type="spellEnd"/>
      <w:proofErr w:type="gram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blodprove_kbhamt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proofErr w:type="gram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k.blodprove</w:t>
      </w:r>
      <w:proofErr w:type="gram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_kbhamt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blodprove_kbhamt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(in=data)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k.analysenavne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_kbhamt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kbhamt.analysenavne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 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blodprove_kpll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; set </w:t>
      </w:r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kpll.kpll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2013;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blodprove_kpll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proofErr w:type="gram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k.blodprove</w:t>
      </w:r>
      <w:proofErr w:type="gram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_kpll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blodprove_kpll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(in=data)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/*****************************************************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Plejehjem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*********************************************************/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macro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plhjem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data 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plhjem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 set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 %do i=1994 %to 2012; </w:t>
      </w:r>
      <w:proofErr w:type="spellStart"/>
      <w:proofErr w:type="gram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plhjem.forsker</w:t>
      </w:r>
      <w:proofErr w:type="gram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_&amp;i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%end;;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 xml:space="preserve"> </w:t>
      </w: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%mend;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plhjem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plhjem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proofErr w:type="gram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k.plhjem</w:t>
      </w:r>
      <w:proofErr w:type="spellEnd"/>
      <w:proofErr w:type="gram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plhjem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(in=data);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/*****************************************************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Hjemmehjaelp</w:t>
      </w:r>
      <w:proofErr w:type="spellEnd"/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*********************************************************/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%macro </w:t>
      </w:r>
      <w:proofErr w:type="gram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ae(</w:t>
      </w:r>
      <w:proofErr w:type="spellStart"/>
      <w:proofErr w:type="gram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in,start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, slut);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>data &amp;in;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</w:t>
      </w: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ab/>
        <w:t xml:space="preserve">set %do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=&amp;start %to &amp;slut; </w:t>
      </w:r>
      <w:proofErr w:type="spellStart"/>
      <w:proofErr w:type="gram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dst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.&amp;</w:t>
      </w:r>
      <w:proofErr w:type="spellStart"/>
      <w:proofErr w:type="gram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in&amp;i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%end;;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</w:t>
      </w:r>
      <w:proofErr w:type="spellStart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mend</w:t>
      </w:r>
      <w:proofErr w:type="spellEnd"/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;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%ae(aefv,2008,2012)</w:t>
      </w:r>
    </w:p>
    <w:p w:rsidR="00A27682" w:rsidRPr="00C62304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</w:pPr>
      <w:r w:rsidRPr="00C62304">
        <w:rPr>
          <w:rFonts w:ascii="Courier New" w:hAnsi="Courier New" w:cs="Courier New"/>
          <w:color w:val="00B050"/>
          <w:sz w:val="20"/>
          <w:szCs w:val="20"/>
          <w:shd w:val="clear" w:color="auto" w:fill="FFFFFF"/>
        </w:rPr>
        <w:t>%ae(aelh,2011,2012)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%ae(aepb,2008,2012)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%ae(aetr,2008,2012)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aefv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aelh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aepb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aetr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proc sort data=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proofErr w:type="gram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k.aefv</w:t>
      </w:r>
      <w:proofErr w:type="spellEnd"/>
      <w:proofErr w:type="gram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aefv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(in=data);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proofErr w:type="gram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k.aelh</w:t>
      </w:r>
      <w:proofErr w:type="spellEnd"/>
      <w:proofErr w:type="gram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aelh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(in=data);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proofErr w:type="gram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k.aepb</w:t>
      </w:r>
      <w:proofErr w:type="spellEnd"/>
      <w:proofErr w:type="gram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aepb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(in=data);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spellStart"/>
      <w:proofErr w:type="gram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k.aetr</w:t>
      </w:r>
      <w:proofErr w:type="spellEnd"/>
      <w:proofErr w:type="gram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; merge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aetr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(in=data);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/************************************************************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Dream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**********************************************************************/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dream2014; set </w:t>
      </w:r>
      <w:proofErr w:type="gram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dst.dream</w:t>
      </w:r>
      <w:proofErr w:type="gram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201407; 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proc sort data=dream2014;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 run;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data </w:t>
      </w:r>
      <w:proofErr w:type="gram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k.dream</w:t>
      </w:r>
      <w:proofErr w:type="gram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2014; merge dream2014 (in=data)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(in=data2); by </w:t>
      </w:r>
      <w:proofErr w:type="spellStart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pnr</w:t>
      </w:r>
      <w:proofErr w:type="spellEnd"/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>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if data; if data2;</w:t>
      </w:r>
    </w:p>
    <w:p w:rsidR="00A27682" w:rsidRPr="007D0DCD" w:rsidRDefault="00A27682" w:rsidP="00A276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</w:pPr>
      <w:r w:rsidRPr="007D0DCD">
        <w:rPr>
          <w:rFonts w:ascii="Courier New" w:hAnsi="Courier New" w:cs="Courier New"/>
          <w:color w:val="00B050"/>
          <w:sz w:val="20"/>
          <w:szCs w:val="20"/>
          <w:shd w:val="clear" w:color="auto" w:fill="FFFFFF"/>
          <w:lang w:val="en-US"/>
        </w:rPr>
        <w:t xml:space="preserve"> run;</w:t>
      </w:r>
    </w:p>
    <w:sectPr w:rsidR="00A27682" w:rsidRPr="007D0DCD" w:rsidSect="006F27E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6F2DD7A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73A"/>
    <w:rsid w:val="00012EA3"/>
    <w:rsid w:val="00024EB1"/>
    <w:rsid w:val="00046B8D"/>
    <w:rsid w:val="0006124E"/>
    <w:rsid w:val="000C303E"/>
    <w:rsid w:val="001C6A77"/>
    <w:rsid w:val="00353966"/>
    <w:rsid w:val="00362CC9"/>
    <w:rsid w:val="003675A1"/>
    <w:rsid w:val="003E1BF1"/>
    <w:rsid w:val="0045773A"/>
    <w:rsid w:val="00463E3E"/>
    <w:rsid w:val="00504BD4"/>
    <w:rsid w:val="0055288F"/>
    <w:rsid w:val="005C2F0F"/>
    <w:rsid w:val="0067071C"/>
    <w:rsid w:val="00695ADA"/>
    <w:rsid w:val="006B6546"/>
    <w:rsid w:val="006F27EB"/>
    <w:rsid w:val="007A3307"/>
    <w:rsid w:val="007D0DCD"/>
    <w:rsid w:val="007F0F42"/>
    <w:rsid w:val="0084057A"/>
    <w:rsid w:val="00850943"/>
    <w:rsid w:val="00914CFD"/>
    <w:rsid w:val="009D6DA4"/>
    <w:rsid w:val="009F1471"/>
    <w:rsid w:val="00A27682"/>
    <w:rsid w:val="00A346DB"/>
    <w:rsid w:val="00A65047"/>
    <w:rsid w:val="00B176A1"/>
    <w:rsid w:val="00B2076B"/>
    <w:rsid w:val="00B9404C"/>
    <w:rsid w:val="00BC0D80"/>
    <w:rsid w:val="00BD0ECE"/>
    <w:rsid w:val="00BD7ECE"/>
    <w:rsid w:val="00C2146B"/>
    <w:rsid w:val="00C62304"/>
    <w:rsid w:val="00DA34FF"/>
    <w:rsid w:val="00F34126"/>
    <w:rsid w:val="00FD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ED0A5"/>
  <w15:docId w15:val="{80811254-F8C2-41DB-BD64-A70F93D68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405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3">
    <w:name w:val="heading 3"/>
    <w:basedOn w:val="Normal"/>
    <w:next w:val="Normal"/>
    <w:link w:val="Overskrift3Tegn"/>
    <w:uiPriority w:val="99"/>
    <w:qFormat/>
    <w:rsid w:val="00046B8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color w:val="FF99CC"/>
      <w:sz w:val="24"/>
      <w:szCs w:val="26"/>
      <w:lang w:eastAsia="da-DK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4057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3Tegn">
    <w:name w:val="Overskrift 3 Tegn"/>
    <w:basedOn w:val="Standardskrifttypeiafsnit"/>
    <w:link w:val="Overskrift3"/>
    <w:uiPriority w:val="9"/>
    <w:rsid w:val="00046B8D"/>
    <w:rPr>
      <w:rFonts w:ascii="Arial" w:eastAsia="Times New Roman" w:hAnsi="Arial" w:cs="Arial"/>
      <w:b/>
      <w:bCs/>
      <w:color w:val="FF99CC"/>
      <w:sz w:val="24"/>
      <w:szCs w:val="26"/>
      <w:lang w:eastAsia="da-DK"/>
    </w:rPr>
  </w:style>
  <w:style w:type="paragraph" w:customStyle="1" w:styleId="Level1">
    <w:name w:val="Level 1"/>
    <w:basedOn w:val="Normal"/>
    <w:uiPriority w:val="99"/>
    <w:rsid w:val="00046B8D"/>
    <w:pPr>
      <w:widowControl w:val="0"/>
      <w:autoSpaceDE w:val="0"/>
      <w:autoSpaceDN w:val="0"/>
      <w:adjustRightInd w:val="0"/>
      <w:spacing w:after="0" w:line="240" w:lineRule="auto"/>
      <w:ind w:left="720" w:hanging="720"/>
    </w:pPr>
    <w:rPr>
      <w:rFonts w:ascii="Times New Roman" w:eastAsia="Times New Roman" w:hAnsi="Times New Roman" w:cs="Times New Roman"/>
      <w:sz w:val="20"/>
      <w:szCs w:val="24"/>
      <w:lang w:val="en-US" w:eastAsia="da-DK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8405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4057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C62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HAnsi" w:hAnsi="Courier New" w:cs="Courier New"/>
      <w:sz w:val="20"/>
      <w:szCs w:val="20"/>
      <w:lang w:eastAsia="da-D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C62304"/>
    <w:rPr>
      <w:rFonts w:ascii="Courier New" w:eastAsiaTheme="minorHAnsi" w:hAnsi="Courier New" w:cs="Courier New"/>
      <w:sz w:val="20"/>
      <w:szCs w:val="20"/>
      <w:lang w:eastAsia="da-DK"/>
    </w:rPr>
  </w:style>
  <w:style w:type="paragraph" w:styleId="Opstilling-punkttegn">
    <w:name w:val="List Bullet"/>
    <w:basedOn w:val="Normal"/>
    <w:uiPriority w:val="99"/>
    <w:unhideWhenUsed/>
    <w:rsid w:val="00012EA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0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4849</Words>
  <Characters>29579</Characters>
  <Application>Microsoft Office Word</Application>
  <DocSecurity>0</DocSecurity>
  <Lines>246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Region Nordjylland</Company>
  <LinksUpToDate>false</LinksUpToDate>
  <CharactersWithSpaces>34360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Mikkel Porsborg Andersen</cp:lastModifiedBy>
  <cp:revision>4</cp:revision>
  <dcterms:created xsi:type="dcterms:W3CDTF">2019-03-18T12:42:00Z</dcterms:created>
  <dcterms:modified xsi:type="dcterms:W3CDTF">2020-02-27T10:48:00Z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DocumentLanguage">
    <vt:lpwstr>da-DK</vt:lpwstr>
  </property>
  <property fmtid="{D5CDD505-2E9C-101B-9397-08002B2CF9AE}" pid="3" name="ContentRemapped">
    <vt:lpwstr>true</vt:lpwstr>
  </property>
  <property fmtid="{D5CDD505-2E9C-101B-9397-08002B2CF9AE}" pid="4" name="sipTrackRevision">
    <vt:lpwstr>false</vt:lpwstr>
  </property>
  <property fmtid="{D5CDD505-2E9C-101B-9397-08002B2CF9AE}" pid="5" name="BackOfficeType">
    <vt:lpwstr>growBusiness Solutions</vt:lpwstr>
  </property>
  <property fmtid="{D5CDD505-2E9C-101B-9397-08002B2CF9AE}" pid="6" name="Server">
    <vt:lpwstr>esdh.rn.dk:8080</vt:lpwstr>
  </property>
  <property fmtid="{D5CDD505-2E9C-101B-9397-08002B2CF9AE}" pid="7" name="Protocol">
    <vt:lpwstr>off</vt:lpwstr>
  </property>
  <property fmtid="{D5CDD505-2E9C-101B-9397-08002B2CF9AE}" pid="8" name="Site">
    <vt:lpwstr>/locator.aspx</vt:lpwstr>
  </property>
  <property fmtid="{D5CDD505-2E9C-101B-9397-08002B2CF9AE}" pid="9" name="FileID">
    <vt:lpwstr>4146783</vt:lpwstr>
  </property>
  <property fmtid="{D5CDD505-2E9C-101B-9397-08002B2CF9AE}" pid="10" name="VerID">
    <vt:lpwstr>0</vt:lpwstr>
  </property>
  <property fmtid="{D5CDD505-2E9C-101B-9397-08002B2CF9AE}" pid="11" name="FilePath">
    <vt:lpwstr>\\SrveDocFil04\eDocUsers\work\aasnt\bp1t</vt:lpwstr>
  </property>
  <property fmtid="{D5CDD505-2E9C-101B-9397-08002B2CF9AE}" pid="12" name="FileName">
    <vt:lpwstr>2017-008058-1 3796 Ansøgning til dst stroke-projekt v5 4146783_2693847_0.DOCX</vt:lpwstr>
  </property>
  <property fmtid="{D5CDD505-2E9C-101B-9397-08002B2CF9AE}" pid="13" name="FullFileName">
    <vt:lpwstr>\\SrveDocFil04\eDocUsers\work\aasnt\bp1t\2017-008058-1 3796 Ansøgning til dst stroke-projekt v5 4146783_2693847_0.DOCX</vt:lpwstr>
  </property>
</Properties>
</file>