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2C" w:rsidRDefault="000A5B2C">
      <w:pPr>
        <w:pStyle w:val="Overskrift4"/>
      </w:pPr>
      <w:bookmarkStart w:id="0" w:name="_GoBack"/>
      <w:bookmarkEnd w:id="0"/>
      <w:r>
        <w:t>Forskning</w:t>
      </w:r>
      <w:r w:rsidR="00021D45">
        <w:t>sservice</w:t>
      </w:r>
      <w:r w:rsidR="00021D45">
        <w:tab/>
      </w:r>
      <w:r w:rsidR="00021D45">
        <w:tab/>
      </w:r>
      <w:r>
        <w:tab/>
      </w:r>
      <w:r>
        <w:tab/>
      </w:r>
      <w:r>
        <w:tab/>
      </w:r>
      <w:r w:rsidR="009F30FD">
        <w:t>Dato</w:t>
      </w:r>
      <w:r w:rsidR="003A277D">
        <w:t>:</w:t>
      </w:r>
      <w:r w:rsidR="0025024A">
        <w:t xml:space="preserve"> </w:t>
      </w:r>
      <w:r w:rsidR="00CB35B9">
        <w:t>23</w:t>
      </w:r>
      <w:r w:rsidR="008E1AB3">
        <w:t xml:space="preserve">. </w:t>
      </w:r>
      <w:r w:rsidR="00CB35B9">
        <w:t>mar</w:t>
      </w:r>
      <w:r w:rsidR="008E1AB3">
        <w:t>. 201</w:t>
      </w:r>
      <w:r w:rsidR="00BA0E0C">
        <w:t>5</w:t>
      </w:r>
    </w:p>
    <w:p w:rsidR="000A5B2C" w:rsidRDefault="000A5B2C">
      <w:r>
        <w:t xml:space="preserve">Opgave nr. </w:t>
      </w:r>
      <w:r w:rsidR="00D2619F">
        <w:t>70</w:t>
      </w:r>
      <w:r w:rsidR="008E1AB3">
        <w:t>4343</w:t>
      </w:r>
    </w:p>
    <w:p w:rsidR="00CB35B9" w:rsidRDefault="00CB35B9" w:rsidP="00BA0E0C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Opdatering 23. marts 2015</w:t>
      </w:r>
    </w:p>
    <w:p w:rsidR="00CB35B9" w:rsidRPr="00CB35B9" w:rsidRDefault="00CB35B9" w:rsidP="00CB35B9">
      <w:r>
        <w:t xml:space="preserve">Projektet bedes udvidet til at indeholde alle ”F” diagnoser fra landspatientregistret således, der specifikt kan findes associationer mellem psykiatriske lidelser og død – herunder pludselig hjertedød. Populationen er i øvrigt uændret og består af ca.17000 dødsfald. Opdateret SAS program er vedlagt. </w:t>
      </w:r>
    </w:p>
    <w:p w:rsidR="00BA0E0C" w:rsidRDefault="00BA0E0C" w:rsidP="00BA0E0C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Opdatering 22. januar 2015</w:t>
      </w:r>
    </w:p>
    <w:p w:rsidR="00BA0E0C" w:rsidRPr="00BA0E0C" w:rsidRDefault="00BA0E0C" w:rsidP="008E1AB3">
      <w:pPr>
        <w:pStyle w:val="Overskrift1"/>
        <w:rPr>
          <w:b w:val="0"/>
          <w:color w:val="000000"/>
          <w:szCs w:val="24"/>
        </w:rPr>
      </w:pPr>
      <w:r>
        <w:rPr>
          <w:b w:val="0"/>
          <w:color w:val="000000"/>
          <w:szCs w:val="24"/>
        </w:rPr>
        <w:t>Projektet er udvidet med knap 500 nye tilfælde af pludselig uventet død.</w:t>
      </w:r>
      <w:r w:rsidR="00942106">
        <w:rPr>
          <w:b w:val="0"/>
          <w:color w:val="000000"/>
          <w:szCs w:val="24"/>
        </w:rPr>
        <w:t xml:space="preserve"> Projekttitlen er tilsvarende ændret.</w:t>
      </w:r>
      <w:r>
        <w:rPr>
          <w:b w:val="0"/>
          <w:color w:val="000000"/>
          <w:szCs w:val="24"/>
        </w:rPr>
        <w:t xml:space="preserve"> </w:t>
      </w:r>
      <w:r w:rsidR="00F70178">
        <w:rPr>
          <w:b w:val="0"/>
          <w:color w:val="000000"/>
          <w:szCs w:val="24"/>
        </w:rPr>
        <w:t>Derudover er dødsårsager opdateret til år 2012. Opdateret SAS program vedlagt.</w:t>
      </w:r>
      <w:r>
        <w:rPr>
          <w:b w:val="0"/>
          <w:color w:val="000000"/>
          <w:szCs w:val="24"/>
        </w:rPr>
        <w:t xml:space="preserve">  </w:t>
      </w:r>
    </w:p>
    <w:p w:rsidR="008E1AB3" w:rsidRDefault="008E1AB3" w:rsidP="008E1AB3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Opdatering 10. marts 2014</w:t>
      </w:r>
    </w:p>
    <w:p w:rsidR="008E1AB3" w:rsidRDefault="008E1AB3" w:rsidP="008E1AB3">
      <w:r>
        <w:t>Data er opdateret til 2012 – ingen nye variable. SAS program vedlagt.</w:t>
      </w:r>
    </w:p>
    <w:p w:rsidR="008E1AB3" w:rsidRPr="008E1AB3" w:rsidRDefault="008E1AB3" w:rsidP="008E1AB3">
      <w:r>
        <w:t>Opgaven vil løbende blive opdateret i tid med uændrede variable.</w:t>
      </w:r>
    </w:p>
    <w:p w:rsidR="00CB35B9" w:rsidRDefault="00CB35B9" w:rsidP="008E1AB3">
      <w:pPr>
        <w:pStyle w:val="Overskrift1"/>
        <w:rPr>
          <w:color w:val="000000"/>
          <w:sz w:val="28"/>
        </w:rPr>
      </w:pPr>
    </w:p>
    <w:p w:rsidR="005A4C0A" w:rsidRPr="008E1AB3" w:rsidRDefault="000A5B2C" w:rsidP="008E1AB3">
      <w:pPr>
        <w:pStyle w:val="Overskrift1"/>
        <w:rPr>
          <w:color w:val="000000"/>
          <w:sz w:val="28"/>
        </w:rPr>
      </w:pPr>
      <w:r>
        <w:rPr>
          <w:color w:val="000000"/>
          <w:sz w:val="28"/>
        </w:rPr>
        <w:t>Indstilling om godkendelse af projekt</w:t>
      </w:r>
    </w:p>
    <w:p w:rsidR="000A5B2C" w:rsidRDefault="000A5B2C">
      <w:pPr>
        <w:pStyle w:val="Overskrift3"/>
        <w:rPr>
          <w:rFonts w:ascii="Times New Roman" w:hAnsi="Times New Roman"/>
          <w:color w:val="0000FF"/>
        </w:rPr>
      </w:pPr>
      <w:r>
        <w:rPr>
          <w:rFonts w:ascii="Times New Roman" w:hAnsi="Times New Roman"/>
          <w:color w:val="0000FF"/>
        </w:rPr>
        <w:t>Autoriseret institution</w:t>
      </w:r>
    </w:p>
    <w:p w:rsidR="000A5B2C" w:rsidRDefault="00B552A5">
      <w:r>
        <w:t>Gentofte Hospital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Projekttitel</w:t>
      </w:r>
    </w:p>
    <w:p w:rsidR="000A5B2C" w:rsidRDefault="00675CA8">
      <w:pPr>
        <w:rPr>
          <w:szCs w:val="32"/>
        </w:rPr>
      </w:pPr>
      <w:r>
        <w:rPr>
          <w:szCs w:val="32"/>
        </w:rPr>
        <w:t xml:space="preserve">Pludselig uventet død hos </w:t>
      </w:r>
      <w:r w:rsidR="00CB35B9">
        <w:rPr>
          <w:szCs w:val="32"/>
        </w:rPr>
        <w:t>individer under 50 år i Danmark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Projektbeskrivelse</w:t>
      </w:r>
    </w:p>
    <w:p w:rsidR="00C45C78" w:rsidRDefault="00675CA8">
      <w:pPr>
        <w:rPr>
          <w:szCs w:val="32"/>
        </w:rPr>
      </w:pPr>
      <w:r>
        <w:rPr>
          <w:szCs w:val="32"/>
        </w:rPr>
        <w:t>Formålet med projektet er at undersøge pludselig uventet død i Danmark</w:t>
      </w:r>
      <w:r w:rsidR="00C45C78">
        <w:rPr>
          <w:szCs w:val="32"/>
        </w:rPr>
        <w:t>.</w:t>
      </w:r>
      <w:r>
        <w:rPr>
          <w:szCs w:val="32"/>
        </w:rPr>
        <w:t xml:space="preserve"> Populationen består af 16800 individer under 50 år som er identificeret ved gennemgang af dødsattester. Projektet undersøger comorbiditet og medicinforbrug i populationen inden dødsfald og om der findes associationer til specifikke dødsårsager. 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Population</w:t>
      </w:r>
    </w:p>
    <w:p w:rsidR="000A5B2C" w:rsidRDefault="00675CA8">
      <w:pPr>
        <w:rPr>
          <w:szCs w:val="32"/>
        </w:rPr>
      </w:pPr>
      <w:r>
        <w:rPr>
          <w:szCs w:val="32"/>
        </w:rPr>
        <w:t>Alle individer i Danmark under 50 år som dør pludseligt og uventet i perioden 2000-2009, identificeret ved gennemgang af dødsattester</w:t>
      </w:r>
      <w:r w:rsidR="00003F26">
        <w:rPr>
          <w:szCs w:val="32"/>
        </w:rPr>
        <w:t>.</w:t>
      </w: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t>Variabelindhold</w:t>
      </w:r>
    </w:p>
    <w:p w:rsidR="000A5B2C" w:rsidRDefault="00B776A3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L</w:t>
      </w:r>
      <w:r w:rsidR="00B552A5">
        <w:rPr>
          <w:sz w:val="24"/>
          <w:szCs w:val="26"/>
          <w:lang w:val="da-DK"/>
        </w:rPr>
        <w:t>ægemidler fra Lægemiddelstatistikregister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Pop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Indtægter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Død og dødsårsager</w:t>
      </w:r>
    </w:p>
    <w:p w:rsidR="00B552A5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Udvalgte diagnoser og indlæggelser</w:t>
      </w:r>
    </w:p>
    <w:p w:rsidR="0025024A" w:rsidRDefault="0025024A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szCs w:val="26"/>
          <w:lang w:val="da-DK"/>
        </w:rPr>
      </w:pPr>
      <w:r>
        <w:rPr>
          <w:sz w:val="24"/>
          <w:szCs w:val="26"/>
          <w:lang w:val="da-DK"/>
        </w:rPr>
        <w:t>Socioøkonomiske variabler (indtægt og højst fuldførte uddannelse)</w:t>
      </w:r>
    </w:p>
    <w:p w:rsidR="00B552A5" w:rsidRPr="006315B4" w:rsidRDefault="00B552A5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6315B4" w:rsidRDefault="006315B4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  <w:r>
        <w:rPr>
          <w:sz w:val="24"/>
          <w:lang w:val="da-DK"/>
        </w:rPr>
        <w:t xml:space="preserve">Se i øvrigt specifikation af variable i vedlagt </w:t>
      </w:r>
      <w:r w:rsidR="00B552A5">
        <w:rPr>
          <w:sz w:val="24"/>
          <w:lang w:val="da-DK"/>
        </w:rPr>
        <w:t>SAS-program</w:t>
      </w:r>
    </w:p>
    <w:p w:rsidR="00CB35B9" w:rsidRDefault="00CB35B9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CB35B9" w:rsidRDefault="00CB35B9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CB35B9" w:rsidRDefault="00CB35B9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CB35B9" w:rsidRPr="006315B4" w:rsidRDefault="00CB35B9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4"/>
          <w:lang w:val="da-DK"/>
        </w:rPr>
      </w:pPr>
    </w:p>
    <w:p w:rsidR="000A5B2C" w:rsidRDefault="000A5B2C">
      <w:pPr>
        <w:pStyle w:val="Overskrift3"/>
      </w:pPr>
      <w:r>
        <w:rPr>
          <w:rFonts w:ascii="Times New Roman" w:hAnsi="Times New Roman"/>
          <w:color w:val="0000FF"/>
        </w:rPr>
        <w:lastRenderedPageBreak/>
        <w:t>Autoriserede forskere</w:t>
      </w:r>
    </w:p>
    <w:p w:rsidR="00A94EBB" w:rsidRPr="008E1AB3" w:rsidRDefault="00DA0816">
      <w:r w:rsidRPr="008E1AB3">
        <w:rPr>
          <w:szCs w:val="32"/>
        </w:rPr>
        <w:t>Gunnar Gislason</w:t>
      </w:r>
      <w:r w:rsidR="00B552A5" w:rsidRPr="008E1AB3">
        <w:rPr>
          <w:szCs w:val="32"/>
        </w:rPr>
        <w:t xml:space="preserve"> </w:t>
      </w:r>
      <w:r w:rsidR="00C45C78" w:rsidRPr="008E1AB3">
        <w:rPr>
          <w:szCs w:val="32"/>
        </w:rPr>
        <w:t xml:space="preserve">(ident: zyq) </w:t>
      </w:r>
      <w:r w:rsidR="00B552A5" w:rsidRPr="008E1AB3">
        <w:rPr>
          <w:szCs w:val="32"/>
        </w:rPr>
        <w:t xml:space="preserve">– Christian Torp-Pedersen </w:t>
      </w:r>
      <w:r w:rsidR="00C45C78" w:rsidRPr="008E1AB3">
        <w:rPr>
          <w:szCs w:val="32"/>
        </w:rPr>
        <w:t xml:space="preserve">(ident: zyp) </w:t>
      </w:r>
      <w:r w:rsidR="001206C5" w:rsidRPr="008E1AB3">
        <w:rPr>
          <w:szCs w:val="32"/>
        </w:rPr>
        <w:t xml:space="preserve">– </w:t>
      </w:r>
      <w:r w:rsidR="00675CA8" w:rsidRPr="008E1AB3">
        <w:rPr>
          <w:szCs w:val="32"/>
        </w:rPr>
        <w:t>Bjarke Risgaard (ident: FBDM)</w:t>
      </w:r>
      <w:r w:rsidR="00C45C78" w:rsidRPr="008E1AB3">
        <w:rPr>
          <w:szCs w:val="32"/>
        </w:rPr>
        <w:t xml:space="preserve"> </w:t>
      </w:r>
    </w:p>
    <w:p w:rsidR="00247969" w:rsidRPr="008E1AB3" w:rsidRDefault="00247969" w:rsidP="00BC4330">
      <w:pPr>
        <w:rPr>
          <w:bCs/>
        </w:rPr>
      </w:pPr>
    </w:p>
    <w:p w:rsidR="00BC4330" w:rsidRDefault="00BC4330" w:rsidP="00BC4330">
      <w:pPr>
        <w:rPr>
          <w:bCs/>
        </w:rPr>
      </w:pPr>
      <w:r>
        <w:rPr>
          <w:bCs/>
        </w:rPr>
        <w:t xml:space="preserve">FSE, den  </w:t>
      </w: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  <w:r>
        <w:rPr>
          <w:bCs/>
        </w:rPr>
        <w:t>Godkendt til ekstern adgang</w:t>
      </w: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</w:p>
    <w:p w:rsidR="00BC4330" w:rsidRDefault="00BC4330" w:rsidP="00BC4330">
      <w:pPr>
        <w:rPr>
          <w:bCs/>
        </w:rPr>
      </w:pPr>
    </w:p>
    <w:p w:rsidR="00BC4330" w:rsidRPr="008E1AB3" w:rsidRDefault="00BC4330" w:rsidP="00BC4330">
      <w:pPr>
        <w:rPr>
          <w:bCs/>
        </w:rPr>
      </w:pPr>
      <w:r w:rsidRPr="008E1AB3">
        <w:rPr>
          <w:bCs/>
        </w:rPr>
        <w:t>_______________________</w:t>
      </w:r>
    </w:p>
    <w:p w:rsidR="00BC4330" w:rsidRDefault="00954F1C" w:rsidP="00BC4330">
      <w:r w:rsidRPr="008E1AB3">
        <w:t>Ivan Thaulow</w:t>
      </w:r>
    </w:p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CB35B9" w:rsidRDefault="00CB35B9" w:rsidP="00BC4330"/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lastRenderedPageBreak/>
        <w:t>/***********************************************************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Pludselig død - Sudden Cardiac Death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September 2013 - </w:t>
      </w:r>
      <w:r w:rsidRPr="008F174A">
        <w:rPr>
          <w:rFonts w:ascii="Courier New" w:hAnsi="Courier New" w:cs="Courier New"/>
          <w:sz w:val="20"/>
          <w:szCs w:val="20"/>
        </w:rPr>
        <w:tab/>
        <w:t>udtræk til projekt om pludselig død - i alt 16800 patienter hvor der foreligger dødsattester.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Bredt udtræk af medicin og comorbiditet til at finde associationer til pludselig død.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sst 'X:\Data\Rawdata_Hurtig\703573\SST';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pop 'X:\Data\Rawdata_Hurtig\703573\pop';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dst 'X:\Data\Rawdata_Hurtig\703573\DST';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lmdb 'X:\Data\Rawdata_Hurtig\703573\LMDB';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lpr 'X:\Data\Rawdata_Hurtig\703573\LPR';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hj 'X:\Data\Rawdata_Hurtig\703573\Hjerteregistre';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lprgrund 'X:\Data\Rawdata_Hurtig\703573\LPRGrund';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lprpriv 'X:\Data\Rawdata_Hurtig\703573\LPRPrivat';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scd 'X:\Data\Rawdata_Hurtig\703573\Eksterne data\SCD';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libname scd_data 'X:\Data\Workdata_Hurtig\703573\SCD 4343';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options mergenoby=error;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options validvarname=any;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 Definerer populationen 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pnr14; set scd.scd2014_12_04 (keep=pnr);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data pnrgl; set scd.tbl_cpr (keep=pnr);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proc sort pnr14;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proc sort pnrgl;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data pnr; set pnr14 pnrgl;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proc sort data=pnr nodupkey;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data scd_data.pnr; set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 SCD data skal lægges ind 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scd_data.doedsattest; set scd.doedsattest;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scd_data.indtastninger; set scd.indtastninger;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scd_data.obduktionsrapport; set scd.obduktionsrapport;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scd_data.psyk; set scd.psyk;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data scd_data.tbl_cpr; set scd.tbl_cpr;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rename pakkeår=pakkeaar;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scd_data.scd2014_12_04; set scd.scd2014_12_04;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Diagnoser relevante for Charlson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Gemmer pnr diagnose inddto uddto og kun for heldøgnsindlæggelser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**************************************************************************/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>%macro lpr(direc,start, slut,output);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%do i=&amp;start %to &amp;slut;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8F174A">
        <w:rPr>
          <w:rFonts w:ascii="Courier New" w:hAnsi="Courier New" w:cs="Courier New"/>
          <w:sz w:val="20"/>
          <w:szCs w:val="20"/>
        </w:rPr>
        <w:t>data diag&amp;i; set &amp;direc..diag&amp;i (keep= recnum diag diagtype);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</w:t>
      </w:r>
      <w:r w:rsidRPr="008F174A">
        <w:rPr>
          <w:rFonts w:ascii="Courier New" w:hAnsi="Courier New" w:cs="Courier New"/>
          <w:sz w:val="20"/>
          <w:szCs w:val="20"/>
          <w:lang w:val="en-US"/>
        </w:rPr>
        <w:t>/*perifer vascular disease*/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if substr(diag,2,3) in ('I70','I71','I72','I73','R02') or substr(diag,1,4) in ('I771')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Perifer Vascular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('I70','I74') or substr(diag,1,3) in ('443'))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F174A">
        <w:rPr>
          <w:rFonts w:ascii="Courier New" w:hAnsi="Courier New" w:cs="Courier New"/>
          <w:sz w:val="20"/>
          <w:szCs w:val="20"/>
        </w:rPr>
        <w:t>/*hjerteinsufficiens og nok mere fra icd8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</w:t>
      </w:r>
      <w:r w:rsidRPr="008F174A">
        <w:rPr>
          <w:rFonts w:ascii="Courier New" w:hAnsi="Courier New" w:cs="Courier New"/>
          <w:sz w:val="20"/>
          <w:szCs w:val="20"/>
          <w:lang w:val="en-US"/>
        </w:rPr>
        <w:t>substr(diag,2,4) in ('I110','I517') or substr(diag,2,3) in ('I42','I43','I50') or substr(diag,1,3)='427'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/*ischemic heart disease*/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('I20','I23','I24','I25') or substr(diag,1,3) in ('411','412','413','414'))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/*cerbral vascular disease*/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('I60'&lt;=substr(diag,2,3)&lt;='I69' or '430'&lt;=substr(diag,1,3)&lt;='438') or       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/*malignancy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('C00'&lt;=substr(diag,2,3)&lt;='C97' or '140'&lt;=substr(diag,1,3)&lt;='209') or         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cancer uden spec metastaser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(('C00'&lt;=substr(diag,2,3)&lt;='C97' and substr(diag,5,1) not in ('8')) or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'140'&lt;=substr(diag,2,3)&lt;='195' or '200' &lt;= substr(diag,1,3) &lt;= '209')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cancer med metastaser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(('C00'&lt;=substr(diag,2,3)&lt;='C97' and substr(diag,5,1) in ('8')) or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'196'&lt;=substr(diag,1,3)&lt;='199') or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previous AMI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('I21'&lt;=substr(diag,2,3)&lt;='I22' or substr(diag,1,3) in ('410')) or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/*Arrythmier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('I46'&lt;=substr(diag,2,3)&lt;='I49' or substr(diag,1,4) in ('4273','4274','4275','4276','4279'))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previous atrial fib/flu 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(substr(diag,2,3)='I48' or substr(diag,1,4) in ('4274'))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Chronic renal failure 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('N18','I12','I13') or  substr(diag,2,4) in ('T858','T859','Z992')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('585')) or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Acute renal failure 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('N17','N19','R34') or substr(diag,1,3) in ('584'))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Diabetes with complications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('E10'&lt;= substr(diag,2,3) &lt;= 'E14' and substr(diag,2,4) not in ('E109','E119','E129','E139')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('250')) or  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Diabetes m/u complic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('E10'&lt;=substr(diag,2,3)&lt;='E14' or substr(diag,1,3) in ('250'))or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Pulmonary edema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(substr(diag,2,3) in ('J81') or  substr(diag,2,4) in ('J182') or substr(diag,1,3) in ('514'))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/* Sepsis og cardiogen shock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('R57','A41') or substr(diag,2,3) in ('038') or substr(diag,1,4) in ('7855'))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/* Chronic obstructive lung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('J42','J44') or substr(diag,1,3) in ('490','491','492')) or                                        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Dements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('G30') or substr(diag,2,4) in ('G311','G312') or substr(diag,1,3) in ('290'))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/* Mild liver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(('K70' &lt;= substr(diag,2,3) &lt;='K77' and substr(diag,2,4) not in ('K766','K711'))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('571'))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Severe liver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(substr(diag,2,4) in ('K766','K711','K704','B150','B160','B190') or substr(diag,1,3) in ('572','456'))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Hemiplegia and paraplegia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('G81','G82') or substr(diag,2,4) in ('G041','T144')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or substr(diag,1,3) in ('344','342'))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Renal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(substr(diag,2,3) in ('N03','N04','N18','N17','N19','R34','I12','I13')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or  substr(diag,2,4) in ('T858','T859','Z992')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or substr(diag,1,3) in ('583','582','584','585','586','588')) or     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Rheumatologic disease 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 substr(diag,2,3) in ('M05','M06','M32','M33','M34') or substr(diag,2,4) in ('M353')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substr(diag,1,4) in ('7100','7101','7104','7140','7141','7142','7148') or substr(diag,1,3) in ('725'))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Peptic ulcer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 ( substr(diag,2,3) in ('K25','K26','K27','K29') or substr(diag,2,4) in ('K221') or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 '531' &lt;= substr(diag,1,3) &lt;= '534')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AIDS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('B20'&lt;= substr(diag,2,3) &lt;= 'B24' or  substr(diag,2,3) in ('042','043','044'))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8F174A">
        <w:rPr>
          <w:rFonts w:ascii="Courier New" w:hAnsi="Courier New" w:cs="Courier New"/>
          <w:sz w:val="20"/>
          <w:szCs w:val="20"/>
        </w:rPr>
        <w:t>/* Depression og andre psykiske lidelser*/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  </w:t>
      </w:r>
      <w:r w:rsidRPr="008F174A">
        <w:rPr>
          <w:rFonts w:ascii="Courier New" w:hAnsi="Courier New" w:cs="Courier New"/>
          <w:sz w:val="20"/>
          <w:szCs w:val="20"/>
          <w:lang w:val="en-US"/>
        </w:rPr>
        <w:t>(substr(diag,2,1)='F' or  substr(diag,2,3)='296')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Ekstra diagnoser 30.6.13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Alcohol abuse*/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substr(diag,1,3) in('294','303','979','980')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substr(diag,2,2) in('E2','E5','F1','G3','G6','G7','K2','K7','K8','L2','O3','T5','Z7')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/* Bleeding*/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 xml:space="preserve">       substr(diag,1,2)='85'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substr(diag,2,2) in('J9','K2','K9','R0','R3','S0')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>/* more CV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393&lt;=substr(diag,1,3)&lt;=444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substr(diag,2,2) in('G4','J8')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>/* Liver disease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substr(diag,1,2) in ('07','15','57')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  <w:lang w:val="en-US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  <w:t xml:space="preserve">   substr(diag,2,2) in ('B1','C2','D6','K7','Q6','Z9')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  <w:lang w:val="en-US"/>
        </w:rPr>
        <w:tab/>
      </w:r>
      <w:r w:rsidRPr="008F174A">
        <w:rPr>
          <w:rFonts w:ascii="Courier New" w:hAnsi="Courier New" w:cs="Courier New"/>
          <w:sz w:val="20"/>
          <w:szCs w:val="20"/>
        </w:rPr>
        <w:t>/* Renal disease*/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 substr(diag,1,2) in ('25','58','59','75')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 substr(diag,2,2) in ('E1','M3','Q6')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 substr(diag,2,1)='N'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/* synkope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 substr(diag,2,3)='R55'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/* offentlig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 Gemmer sygehus og afdeling specifik i denne opgave;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pop&amp;i; set %if &amp;i&lt;1994 or &amp;direc=lprpriv %then &amp;&amp;direc..HEL&amp;i; %else &amp;&amp;direc..POP&amp;i;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(keep=pnr recnum inddto sgh spec pattype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%if &amp;direc=lprpriv and (&amp;i&gt;=2008 and &amp;i&lt;2010)  %then d_uddto; %else uddto;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 %if &amp;direc=lprpriv and &amp;i&lt;2007  %then nyafd ; %else afd ;);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 %if &amp;direc=lprpriv and &amp;i&lt;2007  %then %do; afd=nyafd; drop nyafd; %end;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%if &amp;direc=lprpriv and (&amp;i&gt;=2008 and &amp;i&lt;2010)  %then %do; uddto=d_uddto; drop d_uddto;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length pattype2 $1 afd2 $3 sgh2 $4 spec2$3;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afd2=afd;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 drop afd;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 rename afd2=afd;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sgh2=sgh;   drop sgh;   rename sgh2=sgh;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spec2=spec; drop spec;  rename spec2=spec;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 pattype2=pattype;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 drop pattype;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 rename pattype2=pattype;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proc sort data=diag&amp;i noduprecs; by recnum;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proc sort data=pop&amp;i nodupkey; by recnum;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indl_diag&amp;i; merge diag&amp;i (in=data) pop&amp;i (in=data2); by recnum;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&amp;output; set %do i=&amp;start %to &amp;slut; indl_diag&amp;i %end;;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lastRenderedPageBreak/>
        <w:t>%lpr(lprgrund,1977,2012,diag_indl_offentlig);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%lpr(lprpriv,2002,2012,diag_indl_privat);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diag_indl; set diag_indl_offentlig diag_indl_privat;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data=diag_indl;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data=pnr;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scd_data.diag_indl; merge diag_indl (in=data2) pnr (in=data);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data=scd_data.diag_indl noduprecs; by pnr recnum diag;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/****************************************************************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Kører op samtlige indlæggelser til at korrigere i medicinmacroen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indl_mmacro v1 - 25-02-2012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indl_mmacro(direc,start, slut,output);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i=&amp;start %to &amp;slut;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pop&amp;i; set %if &amp;i&lt;1994 or &amp;direc=lprpriv %then &amp;&amp;direc..HEL&amp;i; %else &amp;&amp;direc..POP&amp;i; (keep=pnr recnum inddto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 %if &amp;direc=lprpriv and (&amp;i&gt;2007 and &amp;i&lt;2010)  %then d_uddto; %else uddto; pattype);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rename d_uddto=uddto;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proc sort data=pop&amp;i; by pnr inddto;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indl_diag&amp;i; merge pnr (in=data) pop&amp;i (in=data2);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pattype2=pattype*1;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drop pattype;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indl_diag&amp;i; set indl_diag&amp;i;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rename pattype2=pattype;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&amp;output; set %do i=&amp;start %to &amp;slut; indl_diag&amp;i %end;;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where pattype=0;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proc datasets;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delete %do i=&amp;start %to &amp;slut; indl_diag&amp;i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run;quit;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%indl_mmacro(lprgrund,1994,2012,Indl_off);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%indl_mmacro(lprpriv,2002,2012,Indl_priv);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indl_mmacro(keep=pnr recnum inddto uddto pattype pnr_ind); set Indl_off  Indl_priv;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pnr_ind=pnr||inddto;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uddto eq . then 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data=indl_mmacro;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pnr_ind descending uddto;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scd_data.indl_mmacro; set indl_mmacro;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pnr_ind 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first.pnr_ind;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drop pnr_ind;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datasets;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delete indl_off indl_priv indl_mmacro;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run;quit;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Operationer - KF operationer - Aktuelt justeret til KF operationer (hjerte)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og B (hjerte) procedurer for sksube - mindre procedurer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opr(direc,filtype,start, slut,output);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i=&amp;start %to &amp;slut;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&amp;filtype&amp;i; set &amp;direc..&amp;filtype&amp;i (keep= recnum osgh opr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%if not(&amp;direc=lprpriv and &amp;i=2007) %then odto;   );/* Ingen oddto hos private i 2007*/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if substr(opr,1,2) in ('KF','KP') or substr(opr,1,1)='B'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or  substr(opr,1,3)='KFN' or substr(opr,1,5)='UXAC8';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osgh1=osgh*1; drop osgh; rename osgh1=osgh;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pop&amp;i; set %if &amp;i&lt;1994 or &amp;direc=lprpriv %then &amp;&amp;direc..HEL&amp;i; %else &amp;&amp;direc..POP&amp;i; (keep=pnr recnum inddto pattype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%if &amp;direc=lprpriv and (&amp;i&gt;=2008 and &amp;i&lt;2010) %then d_uddto; %else uddto;);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 xml:space="preserve"> /* nyt variabelnavn hos private efter 2007 - ændret tilbage i 2010*/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%if &amp;direc=lprpriv and (&amp;i&gt;=2008 and &amp;i&lt;2010) %then %do; uddto=d_uddto; drop d_uddto;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pattype1=pattype*1; drop pattype; rename pattype1=pattype;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proc sort data=&amp;filtype&amp;i; by recnum;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proc sort data=pop&amp;i; by recnum;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data opr&amp;i; merge &amp;filtype&amp;i (in=data) pop&amp;i (in=data2); by recnum;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&amp;output; set %do i=&amp;start %to &amp;slut; opr&amp;i %end;;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%opr(lprgrund,sksopr,1996,2012,opr_offentlig);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%opr(lprpriv,sksopr,2002,2012,opr_privat);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%opr(lprgrund,sksube,1999,2012,ube_offentlig);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%opr(lprpriv,sksube,2002,2012,ube_privat);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opr; set opr_offentlig opr_privat ube_offentlig ube_privat;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data=opr;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data=pnr;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scd_data.opr; merge opr (in=data2) pnr (in=data);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data=scd_data.opr noduprecs; by pnr recnum opr;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Døde og Dødsårsager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Bemærk at dødsårsager EFTER 2001 kører efter en anden skala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Denne programstump beregner også en række vanligt brugte dødsårsager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doede; set dst.dod2013;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doddato&gt;'01JAN2002'd then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doedsaars1=''; doedsaars2=''; doedsaars3=''; doedsaars4='';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doede2; set dst.dodsaasg2012;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drop C_bopkom c_region c_bopkomf07 c_bopamtF07 C_liste14 C_liste49 d_dodsdato d_findedato d_statdato c_dodsmaade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c_dodssted c_praecis_dodssted C_FINDESTED C_PRAECIS_FINDESTED C_HAENDELSESSTED C_OBDUKTION c_operation c_laegefunktion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v_alder c_sex /*15.3.12- tilgrundlæggende død ikke fjernet længere*/ 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data=doede;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data=doede2;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doede; merge doede doede2;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first.pnr;* Removes 4 doublicate death records;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doddato&lt;'01JAN2002'd then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if (substr(doedsaars1,1,3)in('I21','I22') ) or substr(doedsaars1,1,3)='410'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(substr(doedsaars2,1,3)in('I21','I22') ) or substr(doedsaars2,1,3)='410'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(substr(doedsaars3,1,3)in('I21','I22') ) or substr(doedsaars3,1,3)='410'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then dod_ami=1;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if (substr(doedsaars1,1,3)in('I61','I62','I63','I64')) or 431&lt;=substr(doedsaars1,1,3)&lt;=436 or /*rettet fra 435 til 436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(substr(doedsaars2,1,3)in('I61','I62','I63','I64')) or 431&lt;=substr(doedsaars2,1,3)&lt;=436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(substr(doedsaars3,1,3)in('I61','I62','I63','I64')) or  431&lt;=substr(doedsaars3,1,3)&lt;=436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then dod_stroke=1;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if substr(doedsaars1,1,1)='I'  or 400&lt;=substr(doedsaars1,1,3) &lt;=451 or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substr(doedsaars2,1,1)='I'  or 400&lt;=substr(doedsaars2,1,3) &lt;=451 or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 substr(doedsaars3,1,1)='I'  or 400&lt;=substr(doedsaars3,1,3) &lt;=451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then dod_cv=1;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array doedsaars[13] c_dodtilgrundl_acme c_dod_1A c_dod_1b c_dod_1c c_dod_1d c_dod_21 c_dod_22 c_dod_23 c_dod_24 c_dod_25 c_dod_26 c_dod_27 c_dod_28; /* stavefejl rettet 15.3.12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doddato&gt;='01JAN2002'd then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do i=1 to 13;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if substr(doedsaars[i],1,3) in ('I21','I22')  then dod_ami=1;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if substr(doedsaars[i],1,3) in ('I61','I62','I63','I64') then dod_stroke=1;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if substr(doedsaars[i],1,1)='I' then dod_cv=1;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data=doede;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data=pnr;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scd_data.doede; merge doede (in=data) pnr (in=data2);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/* Socioøkonomi - indtægter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Linket mellem pnr og indtægt er C-familie indtil 2000 hvorefter det er e-familie*/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/*modificeret således at der tages højde for familiestørrrelse -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dvs. hvis der er to voksne i familien divideres familieindkomst med 1.5 til at få individual indkomst (OECD modificeret ækvivalent skala)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Der laves også indeksreguleret indkomst ift. til stigning i forbrugerindeks fra 1989 til 2009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Således opreguleres indkomst så du har ækvivalent indkomst i 1989 som i 2009 ift. forbrugerindeks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/* NB! Vigtigt at notere at her er tale om skattepligtig indkomst, ikke disponibel indkomst efter skat */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/****************LAVER HUSSTANDSINDKOMST ISTEDET FOR FAMILIEINDKOMST FOR AT UNDGÅ MANGE MISSING VALUES***/</w:t>
      </w:r>
      <w:r w:rsidRPr="008F174A">
        <w:rPr>
          <w:rFonts w:ascii="Courier New" w:hAnsi="Courier New" w:cs="Courier New"/>
          <w:sz w:val="20"/>
          <w:szCs w:val="20"/>
        </w:rPr>
        <w:tab/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faik;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i=1989 %to 2012;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indk&amp;i; set dst.indh&amp;i (keep=pnr PERINDKIALT); year=&amp;i.;run;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 Samler indkomster fra alle år;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set %do i=1989 %to 2012; indk&amp;i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%faik;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i=1989 %to 2013;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bef&amp;i; set dst.bef&amp;i (keep=pnr efalle familie_type); year=&amp;i.;run;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 Samler opl om ægtefælle fra alle år;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set %do i=1989 %to 2013; bef&amp;i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by pnr;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pnr year;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pnr year;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indk_pnr; merge pnr (in=data) 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 if data;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indk_pnr;merge indk_pnr (in=data) 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pnr year; if data;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indk_cfalle;set 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efalle=pnr;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efalle_indk=PERINDKIALT;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keep efalle efalle_indk year;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data=indk_cfalle;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efalle year;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 indk_pnr;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efalle year;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indk_pnr; merge indk_pnr (in=data) indk_cfalle;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efalle year; if data;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husstandsindk; set indk_pnr;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hus_indk=PERINDKIALT+efalle_indk;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hus_indk=. then hus_indk=PERINDKIALT;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label indiv_indk='Individual indkomst=hustandsindkomst divideret med 1.5 hvis der er to i familien';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indiv_indk=round(hus_indk);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familie_type in ('01','02','03','04') then indiv_indk=round(indiv_indk/1.5,1); /* 1.5 er OECD modificerede ækvivalensskala for 2 voksne i famile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 Regulerer indkomst iht. stigning i forbrugerindeks i perioden jvf. Danmarks Statistik hvor 2009 har indeks 100 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husstandsindk; set husstandsindk;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label hus_indk_index='forbrugerindekseret hustandsindkomst ift. år 2009 '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indiv_indk_index='forbrugerindekseret indivdual indkomst ift. år 2009 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if year=2011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hus_indk_index=round(hus_indk*0.9515103,1);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indiv_indk_index=round(indiv_indk*0.9515103,1);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year=2010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hus_indk_index=round(hus_indk*0.9779412,1);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indiv_indk_index=round(indiv_indk*0.9779412,1);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if year=2009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hus_indk_index=round(hus_indk*1.0,1);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indiv_indk_index=round(indiv_indk*1.0,1);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year=2008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hus_indk_index=round(hus_indk*1.012315,1);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indiv_indk_index=round(indiv_indk*1.012315,1);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year=2007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hus_indk_index=round(hus_indk*1.047659,1);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indiv_indk_index=round(indiv_indk*1.047659,1);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year=2006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hus_indk_index=round(hus_indk*1.065593,1);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indiv_indk_index=round(indiv_indk*1.065593,1);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year=2005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hus_indk_index=round(hus_indk*1.085838,1);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indiv_indk_index=round(indiv_indk*1.085838,1);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year=2004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hus_indk_index=round(hus_indk*1.105504,1);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indiv_indk_index=round(indiv_indk*1.105504,1);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year=2003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hus_indk_index=round(hus_indk*1.118285,1);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indiv_indk_index=round(indiv_indk*1.118285,1);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year=2002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hus_indk_index=round(hus_indk*1.141638,1);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indiv_indk_index=round(indiv_indk*1.141638,1);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year=2001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hus_indk_index=round(hus_indk*1.169239,1);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indiv_indk_index=round(indiv_indk*1.169239,1);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year=2000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hus_indk_index=round(hus_indk*1.19684,1);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indiv_indk_index=round(indiv_indk*1.19684,1);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year=1999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hus_indk_index=round(hus_indk*1.231779,1);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indiv_indk_index=round(indiv_indk*1.231779,1);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year=1998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hus_indk_index=round(hus_indk*1.26245,1);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indiv_indk_index=round(indiv_indk*1.26245,1);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year=1997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hus_indk_index=round(hus_indk*1.285685,1);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indiv_indk_index=round(indiv_indk*1.285686,1);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year=1996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hus_indk_index=round(hus_indk*1.313898,1);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indiv_indk_index=round(indiv_indk*1.313898,1);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year=1995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hus_indk_index=round(hus_indk*1.341656,1);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indiv_indk_index=round(indiv_indk*1.341656,1);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year=1994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hus_indk_index=round(hus_indk*1.369717,1);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indiv_indk_index=round(indiv_indk*1.369717,1);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year=1993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hus_indk_index=round(hus_indk*1.397111,1);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indiv_indk_index=round(indiv_indk*1.397111,1);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year=1992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hus_indk_index=round(hus_indk*1.414398,1);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indiv_indk_index=round(indiv_indk*1.414398,1);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year=1991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hus_indk_index=round(hus_indk*1.444291,1);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indiv_indk_index=round(indiv_indk*1.444291,1);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year=1990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hus_indk_index=round(hus_indk*1.478946,1);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indiv_indk_index=round(indiv_indk*1.478946,1);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year=1989 then do;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hus_indk_index=round(hus_indk*1.517866,1);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indiv_indk_index=round(indiv_indk*1.517866,1);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data=husstandsindk;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scd_data.husstandsindk; merge pnr (in=data) husstandsindk (in=data2);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Uddannelse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uddan;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i=1981 %to 2012;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uddan&amp;i; set dst.udda&amp;i;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year=&amp;i;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if hfaudd='' then 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uddan;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set %do i=1981 %to 2012; uddan&amp;i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%uddan;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data=uddan; by pnr year;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data=pnr;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scd_data.uddan; merge uddan (in=data2) pnr(in=data); by pnr 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 LMDB 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/*liste over ATC-koder -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C Kardiovaskulær medicin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B01 antitrombotiske midler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 Respiratorisk medicin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A10 Diabetes medicin og insulin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A03 Antiemetika og kvalmestillende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A07 Inflammatorisk tarmsygdom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A02 Mavesårsmedicin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H02 corticosteroider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J Antibiotika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N Neuro- og psykiatriske medicin samt smertestillende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L01 Kemoterapi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L04 Immunsupprimerende midler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M05 Osteoporosemidler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M01 Gigtmedicin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P01BC01 quinidine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Udvidelse 03-02-13 GG - Hele 'C' gruppen inkluderet da der mangler forskellige AAD som eks. amiodarone i udtrækket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lmdb;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lmdb (keep=pnr vnr eksd korr atc strnum apk packsize);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set %do i=1995 %to 2012; lmdb.lmdb&amp;i (where=(substr(atc,1,1) in ('C','N','R','J') 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or substr(atc,1,3) in ('B01','A02','A03','A07','A10','A12','H02','L01','L04','M01','M05')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or ATC='P01BC01')) %end;; 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%lmdb;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 Udvælger relevante population*/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data=lmdb;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lmdb; merge lmdb (in=data2) pnr (in=data);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/****Macro til korrektion 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korriger(vi,vu);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 = &amp;vi;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pnr vnr descending eksd descending korr;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&amp;vu(drop = slet_apk korr);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set &amp;vi;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retain slet_apk;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by pnr vnr;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if first.vnr then slet_apk = 0;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if korr = '1' then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slet_apk = slet_apk + apk;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if korr = '0' and slet_apk = apk then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slet_apk = 0;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if korr = '0' and slet_apk &gt; apk then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slet_apk = slet_apk - apk;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if korr = '0' and slet_apk &lt; apk then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apk = apk - slet_apk;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</w:r>
      <w:r w:rsidRPr="008F174A">
        <w:rPr>
          <w:rFonts w:ascii="Courier New" w:hAnsi="Courier New" w:cs="Courier New"/>
          <w:sz w:val="20"/>
          <w:szCs w:val="20"/>
        </w:rPr>
        <w:tab/>
        <w:t>slet_apk = 0;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ab/>
        <w:t>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%korriger (lmdb,lmdb);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scd_data.lmdb; set lmdb (keep=pnr vnr eksd atc strnum apk packsize);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  POP 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Indeholder data fra POP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og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seneste udvandring samt første indvandring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Seneste uddannelse og dato for denne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Første år hvor pt er kendt i cpr (fain bef)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Dansker/indvandrer/efterkommer - og oprindelsesland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samt type og check af cpr-nummer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pop; set pop.pop;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*Første indvandring og seneste udvandring fra DK;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vandring_ind; set dst.vnds2012;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where indud='1';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data=vandring_ind; by pnr haend_dato;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vandring_ind; set vandring_ind;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retain first_ind last_ind;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first.pnr then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first_ind=haend_dato; last_ind=.;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last.pnr then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last_ind=haend_dato;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output;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drop indud;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format last_ind first_ind date7.;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vandring_ud; set dst.vnds2012;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where indud='2';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data=vandring_ud; by pnr haend_dato;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vandring_ud; set vandring_ud;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retain first_ud last_ud;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first.pnr then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first_ud=haend_dato; last_ud=.;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last.pnr then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last_ud=haend_dato;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output;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drop indud;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format last_ud first_ud date7.;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 IEtype og indvandringsland;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iepe;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iepe;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set %do i= 1980 %to 2013; dst.iepe&amp;i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%iepe;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data=iepe;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iepe; set iepe;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last.pnr;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 Første registrering i Familie FAIN og BEF;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fain;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i=1980 %to 2007;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fain&amp;i; set dst.fain&amp;i (keep=pnr);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length bef_year 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bef_year=&amp;i;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i=1986 %to 2013;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bef&amp;i; set dst.bef&amp;i (keep=pnr);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length bef_year 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bef_year=&amp;i;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bef_fain; set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%do i=1980 %to 2007; fain&amp;i 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%do i=1986 %to 2013; bef&amp;i %end;;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%fain;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data=bef_fain; by pnr bef_year;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bef_fain; set bef_fain;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first.pnr;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*døde;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dod; set dst.dod2013 (keep= pnr doddato); rename doddato=dodsdato;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*Samle befolkning;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data=pop;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data=vandring_ind;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data=vandring_ud;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data=iepe;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data=bef_fain;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data=dod;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pop; merge pop vandring_ind vandring_ud iepe bef_fain;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not first.pnr then delete; /*fjerner 2 dobbeltgængere om hvem man intet ved*/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*fjerner personer uden køn og definerer vanlig sex;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kon='' then delete;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sex=kon=1; drop kon;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* fjerner mærkelige cpr-numre;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_cprchk_=0; if _cprtype_=1;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drop _cprchk_ _cprtype_ haend_dato;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proc sort data=pop;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data scd_data.pop; merge pop (in=data2) pnr (in=data); by pnr 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if data; if data2;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/*******************************************************************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Kommune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******************************************************************/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%macro kommune;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i=1980 %to 2007;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kommune&amp;i;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set dst.fain&amp;i (keep=pnr kom);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year=&amp;i;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%do i=2008 %to 2013;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kommune&amp;i;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 set dst.bef&amp;i (keep=pnr kom);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 year=&amp;i;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%end;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data kommune; set %do i=1980 %to 2013; kommune&amp;i %end;;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run;</w:t>
      </w:r>
      <w:r w:rsidRPr="008F174A">
        <w:rPr>
          <w:rFonts w:ascii="Courier New" w:hAnsi="Courier New" w:cs="Courier New"/>
          <w:sz w:val="20"/>
          <w:szCs w:val="20"/>
        </w:rPr>
        <w:tab/>
        <w:t xml:space="preserve"> 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%mend;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>%kommune;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proc sort data=kommune; by pnr year;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proc sort data=pnr; by pnr; run;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data scd_data.kommune; merge kommune pnr (in= data);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by pnr;</w:t>
      </w:r>
    </w:p>
    <w:p w:rsidR="008F174A" w:rsidRPr="008F174A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 if data;</w:t>
      </w:r>
    </w:p>
    <w:p w:rsidR="00CB35B9" w:rsidRPr="00CB35B9" w:rsidRDefault="008F174A" w:rsidP="008F174A">
      <w:pPr>
        <w:rPr>
          <w:rFonts w:ascii="Courier New" w:hAnsi="Courier New" w:cs="Courier New"/>
          <w:sz w:val="20"/>
          <w:szCs w:val="20"/>
        </w:rPr>
      </w:pPr>
      <w:r w:rsidRPr="008F174A">
        <w:rPr>
          <w:rFonts w:ascii="Courier New" w:hAnsi="Courier New" w:cs="Courier New"/>
          <w:sz w:val="20"/>
          <w:szCs w:val="20"/>
        </w:rPr>
        <w:t xml:space="preserve"> run;</w:t>
      </w:r>
    </w:p>
    <w:sectPr w:rsidR="00CB35B9" w:rsidRPr="00CB35B9" w:rsidSect="00992D32">
      <w:footerReference w:type="default" r:id="rId7"/>
      <w:pgSz w:w="11906" w:h="16838"/>
      <w:pgMar w:top="1021" w:right="794" w:bottom="1247" w:left="119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A1E" w:rsidRDefault="00925A1E">
      <w:r>
        <w:separator/>
      </w:r>
    </w:p>
  </w:endnote>
  <w:endnote w:type="continuationSeparator" w:id="0">
    <w:p w:rsidR="00925A1E" w:rsidRDefault="00925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E0C" w:rsidRDefault="000A035D">
    <w:pPr>
      <w:pStyle w:val="Sidefod"/>
      <w:jc w:val="center"/>
    </w:pPr>
    <w:r>
      <w:rPr>
        <w:rStyle w:val="Sidetal"/>
      </w:rPr>
      <w:fldChar w:fldCharType="begin"/>
    </w:r>
    <w:r w:rsidR="00BA0E0C"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E64B83">
      <w:rPr>
        <w:rStyle w:val="Sidetal"/>
        <w:noProof/>
      </w:rPr>
      <w:t>2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A1E" w:rsidRDefault="00925A1E">
      <w:r>
        <w:separator/>
      </w:r>
    </w:p>
  </w:footnote>
  <w:footnote w:type="continuationSeparator" w:id="0">
    <w:p w:rsidR="00925A1E" w:rsidRDefault="00925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09C8C284"/>
    <w:lvl w:ilvl="0">
      <w:numFmt w:val="decimal"/>
      <w:lvlText w:val="*"/>
      <w:lvlJc w:val="left"/>
    </w:lvl>
  </w:abstractNum>
  <w:abstractNum w:abstractNumId="1" w15:restartNumberingAfterBreak="0">
    <w:nsid w:val="04D22AF2"/>
    <w:multiLevelType w:val="hybridMultilevel"/>
    <w:tmpl w:val="27C04802"/>
    <w:lvl w:ilvl="0" w:tplc="8F4CC3C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·"/>
        <w:legacy w:legacy="1" w:legacySpace="0" w:legacyIndent="720"/>
        <w:lvlJc w:val="left"/>
        <w:pPr>
          <w:ind w:left="720" w:hanging="720"/>
        </w:pPr>
        <w:rPr>
          <w:rFonts w:ascii="Times New Roman" w:hAnsi="Times New Roman" w:hint="default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Fax" w:val="39 17 39 99"/>
    <w:docVar w:name="Ident" w:val="JVI"/>
    <w:docVar w:name="Kontor" w:val="Kontorstøtten"/>
    <w:docVar w:name="Kontornr" w:val="09"/>
    <w:docVar w:name="KontorUK" w:val="Office support"/>
    <w:docVar w:name="Lønnr" w:val="T2443"/>
    <w:docVar w:name="Navn" w:val="Jan Vibe"/>
    <w:docVar w:name="Sektion" w:val="IT Center"/>
    <w:docVar w:name="Stilling" w:val="Edb konsulent"/>
    <w:docVar w:name="Tlf" w:val="Direkte tlf.: 39 17 30 98"/>
  </w:docVars>
  <w:rsids>
    <w:rsidRoot w:val="009F30FD"/>
    <w:rsid w:val="00003F26"/>
    <w:rsid w:val="00021D45"/>
    <w:rsid w:val="00022F3E"/>
    <w:rsid w:val="00040A85"/>
    <w:rsid w:val="00052F51"/>
    <w:rsid w:val="0009682A"/>
    <w:rsid w:val="00096A0D"/>
    <w:rsid w:val="000A035D"/>
    <w:rsid w:val="000A062B"/>
    <w:rsid w:val="000A5B2C"/>
    <w:rsid w:val="001061AF"/>
    <w:rsid w:val="001206C5"/>
    <w:rsid w:val="00163541"/>
    <w:rsid w:val="001653DF"/>
    <w:rsid w:val="001802C2"/>
    <w:rsid w:val="00186049"/>
    <w:rsid w:val="001C327B"/>
    <w:rsid w:val="0020794D"/>
    <w:rsid w:val="002152AA"/>
    <w:rsid w:val="00222AD5"/>
    <w:rsid w:val="00231B21"/>
    <w:rsid w:val="00247969"/>
    <w:rsid w:val="0025024A"/>
    <w:rsid w:val="0025180B"/>
    <w:rsid w:val="0025455C"/>
    <w:rsid w:val="0025787F"/>
    <w:rsid w:val="00264770"/>
    <w:rsid w:val="003076D1"/>
    <w:rsid w:val="00332BE7"/>
    <w:rsid w:val="00342DC7"/>
    <w:rsid w:val="00352A8C"/>
    <w:rsid w:val="00363C7A"/>
    <w:rsid w:val="003A1E97"/>
    <w:rsid w:val="003A277D"/>
    <w:rsid w:val="00465BC3"/>
    <w:rsid w:val="004C3F58"/>
    <w:rsid w:val="005641B2"/>
    <w:rsid w:val="005A4C0A"/>
    <w:rsid w:val="00613B9D"/>
    <w:rsid w:val="006315B4"/>
    <w:rsid w:val="006379AE"/>
    <w:rsid w:val="00675CA8"/>
    <w:rsid w:val="00677511"/>
    <w:rsid w:val="006C03EF"/>
    <w:rsid w:val="007022BC"/>
    <w:rsid w:val="00710058"/>
    <w:rsid w:val="00716868"/>
    <w:rsid w:val="0071770E"/>
    <w:rsid w:val="007C09E0"/>
    <w:rsid w:val="007C5308"/>
    <w:rsid w:val="007E58AA"/>
    <w:rsid w:val="0082793C"/>
    <w:rsid w:val="00896E3D"/>
    <w:rsid w:val="008C48D8"/>
    <w:rsid w:val="008E1AB3"/>
    <w:rsid w:val="008F174A"/>
    <w:rsid w:val="00925A1E"/>
    <w:rsid w:val="00942106"/>
    <w:rsid w:val="00954F1C"/>
    <w:rsid w:val="00992D32"/>
    <w:rsid w:val="009F30FD"/>
    <w:rsid w:val="00A12747"/>
    <w:rsid w:val="00A22F30"/>
    <w:rsid w:val="00A808C6"/>
    <w:rsid w:val="00A94EBB"/>
    <w:rsid w:val="00A97018"/>
    <w:rsid w:val="00AB1DC6"/>
    <w:rsid w:val="00AC144D"/>
    <w:rsid w:val="00AC38E4"/>
    <w:rsid w:val="00AF30F2"/>
    <w:rsid w:val="00B02A92"/>
    <w:rsid w:val="00B1399F"/>
    <w:rsid w:val="00B552A5"/>
    <w:rsid w:val="00B776A3"/>
    <w:rsid w:val="00BA0E0C"/>
    <w:rsid w:val="00BC4330"/>
    <w:rsid w:val="00C13E03"/>
    <w:rsid w:val="00C45C78"/>
    <w:rsid w:val="00C65E53"/>
    <w:rsid w:val="00CB35B9"/>
    <w:rsid w:val="00CC21F0"/>
    <w:rsid w:val="00D21883"/>
    <w:rsid w:val="00D226EB"/>
    <w:rsid w:val="00D2619F"/>
    <w:rsid w:val="00D825CD"/>
    <w:rsid w:val="00D83270"/>
    <w:rsid w:val="00D85D57"/>
    <w:rsid w:val="00DA0816"/>
    <w:rsid w:val="00DD73CE"/>
    <w:rsid w:val="00DE06BC"/>
    <w:rsid w:val="00E2408A"/>
    <w:rsid w:val="00E64B83"/>
    <w:rsid w:val="00E92DC1"/>
    <w:rsid w:val="00EB6454"/>
    <w:rsid w:val="00EF713D"/>
    <w:rsid w:val="00F2230E"/>
    <w:rsid w:val="00F45796"/>
    <w:rsid w:val="00F52478"/>
    <w:rsid w:val="00F70178"/>
    <w:rsid w:val="00FE4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8D15CEA4-1C0A-40FD-B0D8-37A73852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D32"/>
    <w:rPr>
      <w:sz w:val="24"/>
      <w:szCs w:val="24"/>
      <w:lang w:eastAsia="da-DK"/>
    </w:rPr>
  </w:style>
  <w:style w:type="paragraph" w:styleId="Overskrift1">
    <w:name w:val="heading 1"/>
    <w:basedOn w:val="Normal"/>
    <w:next w:val="Normal"/>
    <w:qFormat/>
    <w:rsid w:val="00992D32"/>
    <w:pPr>
      <w:keepNext/>
      <w:spacing w:before="240" w:after="60"/>
      <w:outlineLvl w:val="0"/>
    </w:pPr>
    <w:rPr>
      <w:rFonts w:cs="Arial"/>
      <w:b/>
      <w:bCs/>
      <w:color w:val="0000FF"/>
      <w:kern w:val="32"/>
      <w:szCs w:val="32"/>
    </w:rPr>
  </w:style>
  <w:style w:type="paragraph" w:styleId="Overskrift2">
    <w:name w:val="heading 2"/>
    <w:basedOn w:val="Normal"/>
    <w:next w:val="Normal"/>
    <w:qFormat/>
    <w:rsid w:val="00992D32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styleId="Overskrift3">
    <w:name w:val="heading 3"/>
    <w:basedOn w:val="Normal"/>
    <w:next w:val="Normal"/>
    <w:qFormat/>
    <w:rsid w:val="00992D32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styleId="Overskrift4">
    <w:name w:val="heading 4"/>
    <w:basedOn w:val="Normal"/>
    <w:next w:val="Normal"/>
    <w:qFormat/>
    <w:rsid w:val="00992D32"/>
    <w:pPr>
      <w:keepNext/>
      <w:outlineLvl w:val="3"/>
    </w:pPr>
    <w:rPr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992D3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992D32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992D32"/>
  </w:style>
  <w:style w:type="paragraph" w:styleId="Titel">
    <w:name w:val="Title"/>
    <w:basedOn w:val="Normal"/>
    <w:next w:val="Normal"/>
    <w:qFormat/>
    <w:rsid w:val="00992D32"/>
    <w:pPr>
      <w:spacing w:before="240" w:after="60"/>
      <w:outlineLvl w:val="0"/>
    </w:pPr>
    <w:rPr>
      <w:rFonts w:cs="Arial"/>
      <w:b/>
      <w:bCs/>
      <w:color w:val="800000"/>
      <w:kern w:val="28"/>
      <w:sz w:val="28"/>
      <w:szCs w:val="32"/>
    </w:rPr>
  </w:style>
  <w:style w:type="paragraph" w:customStyle="1" w:styleId="Level1">
    <w:name w:val="Level 1"/>
    <w:basedOn w:val="Normal"/>
    <w:rsid w:val="00992D32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Markeringsbobleteks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2152AA"/>
    <w:pPr>
      <w:ind w:left="720"/>
      <w:contextualSpacing/>
    </w:pPr>
  </w:style>
  <w:style w:type="paragraph" w:styleId="Almindeligtekst">
    <w:name w:val="Plain Text"/>
    <w:basedOn w:val="Normal"/>
    <w:link w:val="AlmindeligtekstTegn"/>
    <w:uiPriority w:val="99"/>
    <w:unhideWhenUsed/>
    <w:rsid w:val="0009682A"/>
    <w:rPr>
      <w:rFonts w:ascii="Consolas" w:eastAsiaTheme="minorHAnsi" w:hAnsi="Consolas" w:cs="Consolas"/>
      <w:sz w:val="21"/>
      <w:szCs w:val="21"/>
      <w:lang w:eastAsia="en-US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09682A"/>
    <w:rPr>
      <w:rFonts w:ascii="Consolas" w:eastAsiaTheme="minorHAnsi" w:hAnsi="Consolas" w:cs="Consolas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2890</Words>
  <Characters>22567</Characters>
  <Application>Microsoft Office Word</Application>
  <DocSecurity>0</DocSecurity>
  <Lines>918</Lines>
  <Paragraphs>702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Forskning og Metode</vt:lpstr>
      <vt:lpstr>Forskning og Metode</vt:lpstr>
    </vt:vector>
  </TitlesOfParts>
  <Company>Danmarks Statistik</Company>
  <LinksUpToDate>false</LinksUpToDate>
  <CharactersWithSpaces>25969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Forskning og Metode</dc:title>
  <dc:creator>Netværk</dc:creator>
  <cp:lastModifiedBy>Johanne Hovgaard Winther / Region Nordjylland</cp:lastModifiedBy>
  <cp:revision>2</cp:revision>
  <cp:lastPrinted>2001-03-29T13:10:00Z</cp:lastPrinted>
  <dcterms:created xsi:type="dcterms:W3CDTF">2018-05-08T11:34:00Z</dcterms:created>
  <dcterms:modified xsi:type="dcterms:W3CDTF">2018-05-08T11:34:00Z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BackOfficeType">
    <vt:lpwstr>growBusiness Solutions</vt:lpwstr>
  </property>
  <property fmtid="{D5CDD505-2E9C-101B-9397-08002B2CF9AE}" pid="4" name="Server">
    <vt:lpwstr>esdh.rn.dk:8080</vt:lpwstr>
  </property>
  <property fmtid="{D5CDD505-2E9C-101B-9397-08002B2CF9AE}" pid="5" name="Protocol">
    <vt:lpwstr>off</vt:lpwstr>
  </property>
  <property fmtid="{D5CDD505-2E9C-101B-9397-08002B2CF9AE}" pid="6" name="Site">
    <vt:lpwstr>/locator.aspx</vt:lpwstr>
  </property>
  <property fmtid="{D5CDD505-2E9C-101B-9397-08002B2CF9AE}" pid="7" name="FileID">
    <vt:lpwstr>4146859</vt:lpwstr>
  </property>
  <property fmtid="{D5CDD505-2E9C-101B-9397-08002B2CF9AE}" pid="8" name="VerID">
    <vt:lpwstr>0</vt:lpwstr>
  </property>
  <property fmtid="{D5CDD505-2E9C-101B-9397-08002B2CF9AE}" pid="9" name="FilePath">
    <vt:lpwstr>\\SrveDocFil04\eDocUsers\work\aasnt\hzcd</vt:lpwstr>
  </property>
  <property fmtid="{D5CDD505-2E9C-101B-9397-08002B2CF9AE}" pid="10" name="FileName">
    <vt:lpwstr>2017-008054-1 4343 Ansøgning_ SCD v3 4146859_2693895_0.DOCX</vt:lpwstr>
  </property>
  <property fmtid="{D5CDD505-2E9C-101B-9397-08002B2CF9AE}" pid="11" name="FullFileName">
    <vt:lpwstr>\\SrveDocFil04\eDocUsers\work\aasnt\hzcd\2017-008054-1 4343 Ansøgning_ SCD v3 4146859_2693895_0.DOCX</vt:lpwstr>
  </property>
</Properties>
</file>