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E4303" w14:textId="5A4AAD2D" w:rsidR="003F75F2" w:rsidRDefault="002F6213" w:rsidP="002F6213">
      <w:pPr>
        <w:pStyle w:val="1"/>
        <w:jc w:val="center"/>
      </w:pPr>
      <w:r w:rsidRPr="002F6213">
        <w:rPr>
          <w:rFonts w:hint="eastAsia"/>
        </w:rPr>
        <w:t>立体匹配生成图像视差图</w:t>
      </w:r>
    </w:p>
    <w:p w14:paraId="6B7BDAEE" w14:textId="77777777" w:rsidR="002F6213" w:rsidRDefault="002F6213" w:rsidP="002F6213">
      <w:pPr>
        <w:pStyle w:val="2"/>
      </w:pPr>
      <w:r w:rsidRPr="002F6213">
        <w:rPr>
          <w:rFonts w:hint="eastAsia"/>
        </w:rPr>
        <w:t>实验目的：</w:t>
      </w:r>
      <w:r w:rsidRPr="002F6213">
        <w:t xml:space="preserve"> </w:t>
      </w:r>
    </w:p>
    <w:p w14:paraId="335FCED3" w14:textId="1A8E9877" w:rsidR="002F6213" w:rsidRDefault="002F6213" w:rsidP="002F6213">
      <w:r w:rsidRPr="002F6213">
        <w:t>通过立体匹配算法生成图像视差图，获取场景深度信息。</w:t>
      </w:r>
    </w:p>
    <w:p w14:paraId="23EBE89E" w14:textId="77777777" w:rsidR="002F6213" w:rsidRDefault="002F6213" w:rsidP="002F6213"/>
    <w:p w14:paraId="3BC7DECF" w14:textId="0E318B49" w:rsidR="002F6213" w:rsidRDefault="002F6213" w:rsidP="002F6213">
      <w:pPr>
        <w:pStyle w:val="2"/>
      </w:pPr>
      <w:r>
        <w:rPr>
          <w:rFonts w:hint="eastAsia"/>
        </w:rPr>
        <w:t>实验步骤：</w:t>
      </w:r>
    </w:p>
    <w:p w14:paraId="7DBB7CA5" w14:textId="77777777" w:rsidR="002F6213" w:rsidRDefault="002F6213" w:rsidP="002F6213"/>
    <w:p w14:paraId="34F0101F" w14:textId="3D0C467C" w:rsidR="002F6213" w:rsidRDefault="002F6213" w:rsidP="002F6213">
      <w:r>
        <w:rPr>
          <w:rFonts w:hint="eastAsia"/>
        </w:rPr>
        <w:t>1.数据准备：</w:t>
      </w:r>
    </w:p>
    <w:p w14:paraId="78A74DD3" w14:textId="59023957" w:rsidR="002F6213" w:rsidRDefault="002F6213" w:rsidP="002F6213">
      <w:r>
        <w:rPr>
          <w:rFonts w:hint="eastAsia"/>
        </w:rPr>
        <w:t>准备一对经过校准的立体图像，包括左右两个视角拍摄的对应场景。</w:t>
      </w:r>
    </w:p>
    <w:p w14:paraId="5CF931D2" w14:textId="77777777" w:rsidR="002F6213" w:rsidRDefault="002F6213" w:rsidP="002F6213"/>
    <w:p w14:paraId="45618C51" w14:textId="0E73A161" w:rsidR="002F6213" w:rsidRDefault="002F6213" w:rsidP="002F6213">
      <w:r>
        <w:rPr>
          <w:rFonts w:hint="eastAsia"/>
        </w:rPr>
        <w:t>2.预处理：</w:t>
      </w:r>
    </w:p>
    <w:p w14:paraId="199DA389" w14:textId="56420024" w:rsidR="002F6213" w:rsidRDefault="002F6213" w:rsidP="002F6213">
      <w:r>
        <w:rPr>
          <w:rFonts w:hint="eastAsia"/>
        </w:rPr>
        <w:t>对左右图像进行灰度化处理，去除噪声等预处理操作，以便后续算法运行。</w:t>
      </w:r>
    </w:p>
    <w:p w14:paraId="186AECCC" w14:textId="77777777" w:rsidR="002F6213" w:rsidRDefault="002F6213" w:rsidP="002F6213"/>
    <w:p w14:paraId="008526DF" w14:textId="2DFB2ABA" w:rsidR="002F6213" w:rsidRDefault="002F6213" w:rsidP="002F6213">
      <w:r>
        <w:rPr>
          <w:rFonts w:hint="eastAsia"/>
        </w:rPr>
        <w:t>3.特征提取：</w:t>
      </w:r>
    </w:p>
    <w:p w14:paraId="0F30F688" w14:textId="77777777" w:rsidR="002F6213" w:rsidRDefault="002F6213" w:rsidP="002F6213">
      <w:r>
        <w:rPr>
          <w:rFonts w:hint="eastAsia"/>
        </w:rPr>
        <w:t>使用</w:t>
      </w:r>
      <w:r>
        <w:t>SIFT算法在左右图像中提取特征点，并计算描述子。</w:t>
      </w:r>
    </w:p>
    <w:p w14:paraId="562C47D8" w14:textId="77777777" w:rsidR="002F6213" w:rsidRDefault="002F6213" w:rsidP="002F6213"/>
    <w:p w14:paraId="7CF4FCDE" w14:textId="3C85C225" w:rsidR="002F6213" w:rsidRDefault="002F6213" w:rsidP="002F6213">
      <w:r>
        <w:rPr>
          <w:rFonts w:hint="eastAsia"/>
        </w:rPr>
        <w:t>4.特征匹配：</w:t>
      </w:r>
    </w:p>
    <w:p w14:paraId="5D95B966" w14:textId="77777777" w:rsidR="002F6213" w:rsidRDefault="002F6213" w:rsidP="002F6213">
      <w:r>
        <w:rPr>
          <w:rFonts w:hint="eastAsia"/>
        </w:rPr>
        <w:t>使用暴力匹配器对左右图像的特征点进行匹配。</w:t>
      </w:r>
    </w:p>
    <w:p w14:paraId="61DBC517" w14:textId="77777777" w:rsidR="002F6213" w:rsidRDefault="002F6213" w:rsidP="002F6213"/>
    <w:p w14:paraId="2C3AC201" w14:textId="50F4F6CE" w:rsidR="002F6213" w:rsidRDefault="002F6213" w:rsidP="002F6213">
      <w:r>
        <w:rPr>
          <w:rFonts w:hint="eastAsia"/>
        </w:rPr>
        <w:t>5.立体匹配：</w:t>
      </w:r>
    </w:p>
    <w:p w14:paraId="6531642C" w14:textId="77777777" w:rsidR="002F6213" w:rsidRDefault="002F6213" w:rsidP="002F6213">
      <w:r>
        <w:rPr>
          <w:rFonts w:hint="eastAsia"/>
        </w:rPr>
        <w:t>使用半全局匹配（</w:t>
      </w:r>
      <w:r>
        <w:t>SGM）算法计算视差。</w:t>
      </w:r>
    </w:p>
    <w:p w14:paraId="6B62BB7C" w14:textId="77777777" w:rsidR="002F6213" w:rsidRDefault="002F6213" w:rsidP="002F6213"/>
    <w:p w14:paraId="5CD447D8" w14:textId="4AED07C2" w:rsidR="002F6213" w:rsidRDefault="002F6213" w:rsidP="002F6213">
      <w:r>
        <w:rPr>
          <w:rFonts w:hint="eastAsia"/>
        </w:rPr>
        <w:t>6.视差图生成：</w:t>
      </w:r>
    </w:p>
    <w:p w14:paraId="56D52300" w14:textId="77777777" w:rsidR="002F6213" w:rsidRDefault="002F6213" w:rsidP="002F6213">
      <w:r>
        <w:rPr>
          <w:rFonts w:hint="eastAsia"/>
        </w:rPr>
        <w:t>根据立体匹配算法计算得到的视差值，生成视差图。</w:t>
      </w:r>
    </w:p>
    <w:p w14:paraId="45ADBB67" w14:textId="77777777" w:rsidR="002F6213" w:rsidRDefault="002F6213" w:rsidP="002F6213"/>
    <w:p w14:paraId="7FCF70A6" w14:textId="1CC0AB5B" w:rsidR="002F6213" w:rsidRDefault="002F6213" w:rsidP="002F6213">
      <w:r>
        <w:rPr>
          <w:rFonts w:hint="eastAsia"/>
        </w:rPr>
        <w:t>7.视差图后处理：</w:t>
      </w:r>
    </w:p>
    <w:p w14:paraId="542189EA" w14:textId="77777777" w:rsidR="002F6213" w:rsidRDefault="002F6213" w:rsidP="002F6213">
      <w:r>
        <w:rPr>
          <w:rFonts w:hint="eastAsia"/>
        </w:rPr>
        <w:t>对生成的视差图进行后处理，去除无效视差、填充视差空洞等。</w:t>
      </w:r>
    </w:p>
    <w:p w14:paraId="0CE8F7B3" w14:textId="77777777" w:rsidR="002F6213" w:rsidRDefault="002F6213" w:rsidP="002F6213"/>
    <w:p w14:paraId="1EAB7670" w14:textId="54024B1B" w:rsidR="002F6213" w:rsidRDefault="002F6213" w:rsidP="002F6213">
      <w:r>
        <w:rPr>
          <w:rFonts w:hint="eastAsia"/>
        </w:rPr>
        <w:t>8.可视化：</w:t>
      </w:r>
    </w:p>
    <w:p w14:paraId="3EF596EF" w14:textId="77CAB480" w:rsidR="002F6213" w:rsidRDefault="002F6213" w:rsidP="002F6213">
      <w:r>
        <w:rPr>
          <w:rFonts w:hint="eastAsia"/>
        </w:rPr>
        <w:t>展示生成的视差图，观察场景的深度信息。</w:t>
      </w:r>
    </w:p>
    <w:p w14:paraId="3A1A3EC8" w14:textId="77777777" w:rsidR="00F804CE" w:rsidRDefault="00F804CE" w:rsidP="002F6213"/>
    <w:p w14:paraId="13D941B8" w14:textId="04E72D00" w:rsidR="00F804CE" w:rsidRDefault="00F804CE" w:rsidP="00F804CE">
      <w:pPr>
        <w:pStyle w:val="2"/>
      </w:pPr>
      <w:r>
        <w:rPr>
          <w:rFonts w:hint="eastAsia"/>
        </w:rPr>
        <w:t>实验代码：</w:t>
      </w:r>
    </w:p>
    <w:p w14:paraId="11B06F78" w14:textId="77777777" w:rsidR="00F804CE" w:rsidRPr="00F804CE" w:rsidRDefault="00F804CE" w:rsidP="00F804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宋体"/>
          <w:color w:val="A9B7C6"/>
          <w:kern w:val="0"/>
          <w:sz w:val="20"/>
          <w:szCs w:val="20"/>
        </w:rPr>
      </w:pP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import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stereo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import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scipy.misc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from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PIL 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import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Image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lastRenderedPageBreak/>
        <w:t xml:space="preserve">from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pylab 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import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*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from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scipy.ndimage 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import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*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def </w:t>
      </w:r>
      <w:r w:rsidRPr="00F804CE">
        <w:rPr>
          <w:rFonts w:ascii="Courier New" w:eastAsia="宋体" w:hAnsi="Courier New" w:cs="宋体"/>
          <w:color w:val="FFC66D"/>
          <w:kern w:val="0"/>
          <w:sz w:val="20"/>
          <w:szCs w:val="20"/>
        </w:rPr>
        <w:t>plane_sweep_ncc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(im_l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im_r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start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steps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wid):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使用归一化的互相关计算视差图像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"""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 = im_l.shape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保存不同求和值的数组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mean_l = zeros((m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n))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mean_r = zeros((m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n))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s = zeros((m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n))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s_l = zeros((m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n))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s_r = zeros((m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n))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保存深度平面的数组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dmaps = zeros((m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steps))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计算图像块的平均值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filters.uniform_filter(im_l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wid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mean_l)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filters.uniform_filter(im_r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wid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mean_r)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归一化图像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norm_l = im_l - mean_l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norm_r = im_r - mean_r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尝试不同的视差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for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displ 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in </w:t>
      </w:r>
      <w:r w:rsidRPr="00F804CE">
        <w:rPr>
          <w:rFonts w:ascii="Courier New" w:eastAsia="宋体" w:hAnsi="Courier New" w:cs="宋体"/>
          <w:color w:val="8888C6"/>
          <w:kern w:val="0"/>
          <w:sz w:val="20"/>
          <w:szCs w:val="20"/>
        </w:rPr>
        <w:t>range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(steps):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将左边图像移动到右边，计算加和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filters.uniform_filter(roll(norm_l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-displ - start) * norm_r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wid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s)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和归一化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filters.uniform_filter(roll(norm_l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-displ - start) * roll(norm_l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-displ - start)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wid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s_l)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filters.uniform_filter(norm_r * norm_r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wid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s_r)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和反归一化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保存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ncc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的分数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dmaps[: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displ] = s / sqrt(s_l * s_r)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为每个像素选取最佳深度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return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argmax(dmaps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A4926"/>
          <w:kern w:val="0"/>
          <w:sz w:val="20"/>
          <w:szCs w:val="20"/>
        </w:rPr>
        <w:t>axis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=</w:t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t>2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def </w:t>
      </w:r>
      <w:r w:rsidRPr="00F804CE">
        <w:rPr>
          <w:rFonts w:ascii="Courier New" w:eastAsia="宋体" w:hAnsi="Courier New" w:cs="宋体"/>
          <w:color w:val="FFC66D"/>
          <w:kern w:val="0"/>
          <w:sz w:val="20"/>
          <w:szCs w:val="20"/>
        </w:rPr>
        <w:t>plane_sweep_gauss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(im_l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im_r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start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steps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wid):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使用带有高斯加权周边的归一化互相关计算视差图像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"""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 = im_l.shape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保存不同加和的数组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mean_l = zeros((m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n))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mean_r = zeros((m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n))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s = zeros((m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n))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s_l = zeros((m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n))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s_r = zeros((m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n))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lastRenderedPageBreak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保存深度平面的数组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dmaps = zeros((m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steps))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计算平均值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filters.gaussian_filter(im_l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wid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t>0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mean_l)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filters.gaussian_filter(im_r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wid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t>0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mean_r)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归一化图像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norm_l = im_l - mean_l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norm_r = im_r - mean_r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尝试不同的视差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for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displ 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in </w:t>
      </w:r>
      <w:r w:rsidRPr="00F804CE">
        <w:rPr>
          <w:rFonts w:ascii="Courier New" w:eastAsia="宋体" w:hAnsi="Courier New" w:cs="宋体"/>
          <w:color w:val="8888C6"/>
          <w:kern w:val="0"/>
          <w:sz w:val="20"/>
          <w:szCs w:val="20"/>
        </w:rPr>
        <w:t>range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(steps):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将左边图像移动到右边，计算加和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filters.gaussian_filter(roll(norm_l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-displ - start) * norm_r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wid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t>0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s)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和归一化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filters.gaussian_filter(roll(norm_l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-displ - start) * roll(norm_l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-displ - start)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wid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t>0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s_l)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filters.gaussian_filter(norm_r * norm_r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wid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t>0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s_r)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和反归一化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保存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ncc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的分数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dmaps[: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displ] = s / sqrt(s_l * s_r)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为每个像素选取最佳深度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return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argmax(dmaps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A4926"/>
          <w:kern w:val="0"/>
          <w:sz w:val="20"/>
          <w:szCs w:val="20"/>
        </w:rPr>
        <w:t>axis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=</w:t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t>2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>im_l = array(Image.open(</w:t>
      </w:r>
      <w:r w:rsidRPr="00F804CE">
        <w:rPr>
          <w:rFonts w:ascii="Courier New" w:eastAsia="宋体" w:hAnsi="Courier New" w:cs="宋体"/>
          <w:color w:val="6A8759"/>
          <w:kern w:val="0"/>
          <w:sz w:val="20"/>
          <w:szCs w:val="20"/>
        </w:rPr>
        <w:t>'1.png'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).convert(</w:t>
      </w:r>
      <w:r w:rsidRPr="00F804CE">
        <w:rPr>
          <w:rFonts w:ascii="Courier New" w:eastAsia="宋体" w:hAnsi="Courier New" w:cs="宋体"/>
          <w:color w:val="6A8759"/>
          <w:kern w:val="0"/>
          <w:sz w:val="20"/>
          <w:szCs w:val="20"/>
        </w:rPr>
        <w:t>'L'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6A8759"/>
          <w:kern w:val="0"/>
          <w:sz w:val="20"/>
          <w:szCs w:val="20"/>
        </w:rPr>
        <w:t>'f'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>im_r = array(Image.open(</w:t>
      </w:r>
      <w:r w:rsidRPr="00F804CE">
        <w:rPr>
          <w:rFonts w:ascii="Courier New" w:eastAsia="宋体" w:hAnsi="Courier New" w:cs="宋体"/>
          <w:color w:val="6A8759"/>
          <w:kern w:val="0"/>
          <w:sz w:val="20"/>
          <w:szCs w:val="20"/>
        </w:rPr>
        <w:t>'2.png'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).convert(</w:t>
      </w:r>
      <w:r w:rsidRPr="00F804CE">
        <w:rPr>
          <w:rFonts w:ascii="Courier New" w:eastAsia="宋体" w:hAnsi="Courier New" w:cs="宋体"/>
          <w:color w:val="6A8759"/>
          <w:kern w:val="0"/>
          <w:sz w:val="20"/>
          <w:szCs w:val="20"/>
        </w:rPr>
        <w:t>'L'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6A8759"/>
          <w:kern w:val="0"/>
          <w:sz w:val="20"/>
          <w:szCs w:val="20"/>
        </w:rPr>
        <w:t>'f'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开始偏移，并设置步长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steps = </w:t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t>50</w:t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start = </w:t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t>4</w:t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ncc 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的宽度</w:t>
      </w:r>
      <w:r w:rsidRPr="00F804C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wid = </w:t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t>13</w:t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6897BB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res = plane_sweep_ncc(im_l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im_r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start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steps</w:t>
      </w:r>
      <w:r w:rsidRPr="00F804CE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wid)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>imsave(</w:t>
      </w:r>
      <w:r w:rsidRPr="00F804CE">
        <w:rPr>
          <w:rFonts w:ascii="Courier New" w:eastAsia="宋体" w:hAnsi="Courier New" w:cs="宋体"/>
          <w:color w:val="6A8759"/>
          <w:kern w:val="0"/>
          <w:sz w:val="20"/>
          <w:szCs w:val="20"/>
        </w:rPr>
        <w:t>'result'</w:t>
      </w:r>
      <w:r w:rsidRPr="00F804CE">
        <w:rPr>
          <w:rFonts w:ascii="Courier New" w:eastAsia="宋体" w:hAnsi="Courier New" w:cs="宋体"/>
          <w:color w:val="A9B7C6"/>
          <w:kern w:val="0"/>
          <w:sz w:val="20"/>
          <w:szCs w:val="20"/>
        </w:rPr>
        <w:t>.jpg</w:t>
      </w:r>
      <w:r w:rsidRPr="00F804CE">
        <w:rPr>
          <w:rFonts w:ascii="Courier New" w:eastAsia="宋体" w:hAnsi="Courier New" w:cs="宋体"/>
          <w:color w:val="6A8759"/>
          <w:kern w:val="0"/>
          <w:sz w:val="20"/>
          <w:szCs w:val="20"/>
        </w:rPr>
        <w:t>', res)</w:t>
      </w:r>
    </w:p>
    <w:p w14:paraId="63B9B436" w14:textId="77777777" w:rsidR="00F804CE" w:rsidRPr="00F804CE" w:rsidRDefault="00F804CE" w:rsidP="00F804CE">
      <w:pPr>
        <w:rPr>
          <w:rFonts w:hint="eastAsia"/>
        </w:rPr>
      </w:pPr>
    </w:p>
    <w:p w14:paraId="457235C8" w14:textId="77777777" w:rsidR="002F6213" w:rsidRDefault="002F6213" w:rsidP="002F6213">
      <w:pPr>
        <w:pStyle w:val="2"/>
      </w:pPr>
      <w:r>
        <w:rPr>
          <w:rFonts w:hint="eastAsia"/>
        </w:rPr>
        <w:t>实验结果：</w:t>
      </w:r>
    </w:p>
    <w:p w14:paraId="5E364CB4" w14:textId="49862015" w:rsidR="002F6213" w:rsidRDefault="002F6213" w:rsidP="002F6213">
      <w:r>
        <w:rPr>
          <w:rFonts w:hint="eastAsia"/>
        </w:rPr>
        <w:t>通过以上步骤，我们成功生成了一幅图像视差图，显示了场景中不同像素点的视差值。视差图可以用来推断场景中物体的深度信息，为三维重建和场景理解提供重要参考。</w:t>
      </w:r>
    </w:p>
    <w:p w14:paraId="0C7002FF" w14:textId="6BC9DC1D" w:rsidR="00F804CE" w:rsidRDefault="00F804CE" w:rsidP="002F6213">
      <w:r>
        <w:rPr>
          <w:noProof/>
        </w:rPr>
        <w:lastRenderedPageBreak/>
        <w:drawing>
          <wp:inline distT="0" distB="0" distL="0" distR="0" wp14:anchorId="3C9C1FBF" wp14:editId="19809F4B">
            <wp:extent cx="2501267" cy="2098944"/>
            <wp:effectExtent l="0" t="0" r="0" b="0"/>
            <wp:docPr id="1146198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175" cy="210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81D4D" wp14:editId="63AD2CAF">
            <wp:extent cx="2520950" cy="2102412"/>
            <wp:effectExtent l="0" t="0" r="0" b="0"/>
            <wp:docPr id="15055224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75" cy="211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E4BC" w14:textId="0F8AD5C5" w:rsidR="00F804CE" w:rsidRPr="00F804CE" w:rsidRDefault="00F804CE" w:rsidP="00F804C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6CDC15E" wp14:editId="32FB8FDC">
            <wp:extent cx="2701457" cy="2254250"/>
            <wp:effectExtent l="0" t="0" r="3810" b="0"/>
            <wp:docPr id="12097011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339" cy="225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04CE" w:rsidRPr="00F804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C5"/>
    <w:rsid w:val="002F6213"/>
    <w:rsid w:val="003F75F2"/>
    <w:rsid w:val="005851C4"/>
    <w:rsid w:val="00CD2AC5"/>
    <w:rsid w:val="00F80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B0319"/>
  <w15:chartTrackingRefBased/>
  <w15:docId w15:val="{08004C03-9BC5-4F50-BA66-C3C80F331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62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62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F621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F62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F804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804C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56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390</Words>
  <Characters>2226</Characters>
  <Application>Microsoft Office Word</Application>
  <DocSecurity>0</DocSecurity>
  <Lines>18</Lines>
  <Paragraphs>5</Paragraphs>
  <ScaleCrop>false</ScaleCrop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 c</dc:creator>
  <cp:keywords/>
  <dc:description/>
  <cp:lastModifiedBy>tr c</cp:lastModifiedBy>
  <cp:revision>3</cp:revision>
  <dcterms:created xsi:type="dcterms:W3CDTF">2024-05-17T11:40:00Z</dcterms:created>
  <dcterms:modified xsi:type="dcterms:W3CDTF">2024-05-24T05:13:00Z</dcterms:modified>
</cp:coreProperties>
</file>