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995DD7" w14:textId="2C381823" w:rsidR="003F75F2" w:rsidRDefault="00726F9C" w:rsidP="00726F9C">
      <w:pPr>
        <w:pStyle w:val="1"/>
        <w:jc w:val="center"/>
      </w:pPr>
      <w:r w:rsidRPr="00726F9C">
        <w:rPr>
          <w:rFonts w:hint="eastAsia"/>
        </w:rPr>
        <w:t>图像之间单应性变化</w:t>
      </w:r>
    </w:p>
    <w:p w14:paraId="2957FFF1" w14:textId="77777777" w:rsidR="00726F9C" w:rsidRDefault="00726F9C" w:rsidP="00726F9C">
      <w:pPr>
        <w:pStyle w:val="2"/>
      </w:pPr>
      <w:r>
        <w:rPr>
          <w:rFonts w:hint="eastAsia"/>
        </w:rPr>
        <w:t>实验目的：</w:t>
      </w:r>
    </w:p>
    <w:p w14:paraId="7828DBFA" w14:textId="30028DA7" w:rsidR="00726F9C" w:rsidRDefault="00726F9C" w:rsidP="00726F9C">
      <w:r>
        <w:rPr>
          <w:rFonts w:hint="eastAsia"/>
        </w:rPr>
        <w:t>通过计算两幅图像之间的单应性矩阵，实现图像之间的单应性变化，展示图像在几何上的转换效果。</w:t>
      </w:r>
    </w:p>
    <w:p w14:paraId="116D0A7B" w14:textId="77777777" w:rsidR="00726F9C" w:rsidRDefault="00726F9C" w:rsidP="00726F9C">
      <w:pPr>
        <w:pStyle w:val="2"/>
      </w:pPr>
      <w:r>
        <w:rPr>
          <w:rFonts w:hint="eastAsia"/>
        </w:rPr>
        <w:t>实验步骤：</w:t>
      </w:r>
    </w:p>
    <w:p w14:paraId="1F37BA6C" w14:textId="5F66996D" w:rsidR="00726F9C" w:rsidRDefault="00726F9C" w:rsidP="00A6783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读取两幅输入图像：</w:t>
      </w:r>
      <w:r>
        <w:t>image1.jpg 和 image2.jpg。</w:t>
      </w:r>
    </w:p>
    <w:p w14:paraId="37F77B61" w14:textId="5208EE39" w:rsidR="00726F9C" w:rsidRDefault="00726F9C" w:rsidP="00A6783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使用</w:t>
      </w:r>
      <w:r>
        <w:t>SIFT算法提取并匹配图像的特征点。</w:t>
      </w:r>
    </w:p>
    <w:p w14:paraId="2C451048" w14:textId="0FF2BB6A" w:rsidR="00726F9C" w:rsidRDefault="00726F9C" w:rsidP="00A6783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根据特征点的对应关系，利用</w:t>
      </w:r>
      <w:r>
        <w:t>RANSAC算法估计两幅图像之间的单应性矩阵。</w:t>
      </w:r>
    </w:p>
    <w:p w14:paraId="708E5E0A" w14:textId="6FAC393E" w:rsidR="00726F9C" w:rsidRDefault="00726F9C" w:rsidP="00A6783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利用计算得到的单应性矩阵，对</w:t>
      </w:r>
      <w:r>
        <w:t>image1进行透视变换，将其与image2拼接在一起形成新的图像。</w:t>
      </w:r>
    </w:p>
    <w:p w14:paraId="3F07E815" w14:textId="37240622" w:rsidR="00726F9C" w:rsidRDefault="00726F9C" w:rsidP="00A6783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展示实验结果，并分析图像之间的单应性变化效果。</w:t>
      </w:r>
    </w:p>
    <w:p w14:paraId="256C8798" w14:textId="77777777" w:rsidR="00726F9C" w:rsidRDefault="00726F9C" w:rsidP="00726F9C"/>
    <w:p w14:paraId="261CB986" w14:textId="09AD7641" w:rsidR="00A67830" w:rsidRDefault="00A67830" w:rsidP="00A67830">
      <w:pPr>
        <w:pStyle w:val="2"/>
        <w:rPr>
          <w:rFonts w:hint="eastAsia"/>
        </w:rPr>
      </w:pPr>
      <w:r>
        <w:rPr>
          <w:rFonts w:hint="eastAsia"/>
        </w:rPr>
        <w:t>实验代码：</w:t>
      </w:r>
    </w:p>
    <w:p w14:paraId="7C19E7EE" w14:textId="77777777" w:rsidR="00A67830" w:rsidRPr="00A67830" w:rsidRDefault="00A67830" w:rsidP="00A678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A6783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cv2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A6783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import 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numpy </w:t>
      </w:r>
      <w:r w:rsidRPr="00A6783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as 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np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A67830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# </w:t>
      </w:r>
      <w:r w:rsidRPr="00A67830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读取两幅图像</w:t>
      </w:r>
      <w:r w:rsidRPr="00A67830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img1 = cv2.imread(</w:t>
      </w:r>
      <w:r w:rsidRPr="00A67830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'1.png'</w:t>
      </w:r>
      <w:r w:rsidRPr="00A6783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cv2.IMREAD_GRAYSCALE)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img2 = cv2.imread(</w:t>
      </w:r>
      <w:r w:rsidRPr="00A67830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'2.png'</w:t>
      </w:r>
      <w:r w:rsidRPr="00A6783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cv2.IMREAD_GRAYSCALE)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A67830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# </w:t>
      </w:r>
      <w:r w:rsidRPr="00A67830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使用</w:t>
      </w:r>
      <w:r w:rsidRPr="00A67830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SIFT</w:t>
      </w:r>
      <w:r w:rsidRPr="00A67830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算法提取并匹配特征点</w:t>
      </w:r>
      <w:r w:rsidRPr="00A67830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sift = cv2.SIFT_create()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keypoints1</w:t>
      </w:r>
      <w:r w:rsidRPr="00A6783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descriptors1 = sift.detectAndCompute(img1</w:t>
      </w:r>
      <w:r w:rsidRPr="00A6783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 None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keypoints2</w:t>
      </w:r>
      <w:r w:rsidRPr="00A6783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descriptors2 = sift.detectAndCompute(img2</w:t>
      </w:r>
      <w:r w:rsidRPr="00A6783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 None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bf = cv2.BFMatcher(cv2.NORM_L2</w:t>
      </w:r>
      <w:r w:rsidRPr="00A6783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67830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crossCheck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r w:rsidRPr="00A6783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True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matches = bf.match(descriptors1</w:t>
      </w:r>
      <w:r w:rsidRPr="00A6783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descriptors2)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matches = </w:t>
      </w:r>
      <w:r w:rsidRPr="00A67830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sorted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(matches</w:t>
      </w:r>
      <w:r w:rsidRPr="00A6783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67830">
        <w:rPr>
          <w:rFonts w:ascii="Courier New" w:eastAsia="宋体" w:hAnsi="Courier New" w:cs="Courier New"/>
          <w:color w:val="AA4926"/>
          <w:kern w:val="0"/>
          <w:sz w:val="20"/>
          <w:szCs w:val="20"/>
        </w:rPr>
        <w:t xml:space="preserve">key 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= </w:t>
      </w:r>
      <w:r w:rsidRPr="00A6783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lambda 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x:x.distance)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A67830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# </w:t>
      </w:r>
      <w:r w:rsidRPr="00A67830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提取匹配的特征点</w:t>
      </w:r>
      <w:r w:rsidRPr="00A67830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src_pts = np.float32([keypoints1[m.queryIdx].pt </w:t>
      </w:r>
      <w:r w:rsidRPr="00A6783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m </w:t>
      </w:r>
      <w:r w:rsidRPr="00A6783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matches]).reshape(-</w:t>
      </w:r>
      <w:r w:rsidRPr="00A67830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A6783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67830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A6783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67830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dst_pts = np.float32([keypoints2[m.trainIdx].pt </w:t>
      </w:r>
      <w:r w:rsidRPr="00A6783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for 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m </w:t>
      </w:r>
      <w:r w:rsidRPr="00A6783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 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matches]).reshape(-</w:t>
      </w:r>
      <w:r w:rsidRPr="00A67830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A6783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67830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A6783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67830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lastRenderedPageBreak/>
        <w:br/>
      </w:r>
      <w:r w:rsidRPr="00A67830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# </w:t>
      </w:r>
      <w:r w:rsidRPr="00A67830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计算单应性矩阵</w:t>
      </w:r>
      <w:r w:rsidRPr="00A67830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H</w:t>
      </w:r>
      <w:r w:rsidRPr="00A6783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_ = cv2.findHomography(src_pts</w:t>
      </w:r>
      <w:r w:rsidRPr="00A6783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dst_pts</w:t>
      </w:r>
      <w:r w:rsidRPr="00A6783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cv2.RANSAC</w:t>
      </w:r>
      <w:r w:rsidRPr="00A6783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67830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5.0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A67830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# </w:t>
      </w:r>
      <w:r w:rsidRPr="00A67830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将</w:t>
      </w:r>
      <w:r w:rsidRPr="00A67830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img2</w:t>
      </w:r>
      <w:r w:rsidRPr="00A67830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图像进行透视变换</w:t>
      </w:r>
      <w:r w:rsidRPr="00A67830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warped_img2 = cv2.warpPerspective(img2</w:t>
      </w:r>
      <w:r w:rsidRPr="00A6783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H</w:t>
      </w:r>
      <w:r w:rsidRPr="00A6783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(img1.shape[</w:t>
      </w:r>
      <w:r w:rsidRPr="00A67830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 + img2.shape[</w:t>
      </w:r>
      <w:r w:rsidRPr="00A67830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A6783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img1.shape[</w:t>
      </w:r>
      <w:r w:rsidRPr="00A67830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]))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A67830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# </w:t>
      </w:r>
      <w:r w:rsidRPr="00A67830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拼接图像</w:t>
      </w:r>
      <w:r w:rsidRPr="00A67830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result = np.zeros((</w:t>
      </w:r>
      <w:r w:rsidRPr="00A67830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max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(img1.shape[</w:t>
      </w:r>
      <w:r w:rsidRPr="00A67830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A6783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warped_img2.shape[</w:t>
      </w:r>
      <w:r w:rsidRPr="00A67830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 w:rsidRPr="00A6783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img1.shape[</w:t>
      </w:r>
      <w:r w:rsidRPr="00A67830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 + warped_img2.shape[</w:t>
      </w:r>
      <w:r w:rsidRPr="00A67830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])</w:t>
      </w:r>
      <w:r w:rsidRPr="00A6783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67830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dtype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=np.uint8)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result[:img1.shape[</w:t>
      </w:r>
      <w:r w:rsidRPr="00A67830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A6783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:img1.shape[</w:t>
      </w:r>
      <w:r w:rsidRPr="00A67830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]] = img1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result[:warped_img2.shape[</w:t>
      </w:r>
      <w:r w:rsidRPr="00A67830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</w:t>
      </w:r>
      <w:r w:rsidRPr="00A6783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img1.shape[</w:t>
      </w:r>
      <w:r w:rsidRPr="00A67830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]:] = warped_img2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A67830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# </w:t>
      </w:r>
      <w:r w:rsidRPr="00A67830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显示结果</w:t>
      </w:r>
      <w:r w:rsidRPr="00A67830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cv2.imshow(</w:t>
      </w:r>
      <w:r w:rsidRPr="00A67830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'Result'</w:t>
      </w:r>
      <w:r w:rsidRPr="00A67830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result)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cv2.waitKey(</w:t>
      </w:r>
      <w:r w:rsidRPr="00A67830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A67830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cv2.destroyAllWindows()</w:t>
      </w:r>
    </w:p>
    <w:p w14:paraId="7B5A5208" w14:textId="77777777" w:rsidR="00726F9C" w:rsidRPr="00A67830" w:rsidRDefault="00726F9C" w:rsidP="00726F9C">
      <w:pPr>
        <w:rPr>
          <w:rFonts w:hint="eastAsia"/>
        </w:rPr>
      </w:pPr>
    </w:p>
    <w:p w14:paraId="021ECA7E" w14:textId="77777777" w:rsidR="00726F9C" w:rsidRDefault="00726F9C" w:rsidP="00726F9C">
      <w:pPr>
        <w:pStyle w:val="2"/>
      </w:pPr>
      <w:r>
        <w:rPr>
          <w:rFonts w:hint="eastAsia"/>
        </w:rPr>
        <w:t>实验结果：</w:t>
      </w:r>
    </w:p>
    <w:p w14:paraId="724AEBA2" w14:textId="77777777" w:rsidR="00726F9C" w:rsidRDefault="00726F9C" w:rsidP="00726F9C">
      <w:r>
        <w:rPr>
          <w:rFonts w:hint="eastAsia"/>
        </w:rPr>
        <w:t>实验中我们成功计算了两幅图像之间的单应性矩阵，并利用该矩阵实现了图像之间的几何变换。通过实验，我们展示了图像在几何上的转换效果，呈现出图像之间的单应性变化。实验结果如下所示（插入展示结果的图片）：</w:t>
      </w:r>
    </w:p>
    <w:p w14:paraId="3F3E97F8" w14:textId="06FC3CAF" w:rsidR="00726F9C" w:rsidRDefault="00A67830" w:rsidP="00726F9C">
      <w:r>
        <w:rPr>
          <w:noProof/>
        </w:rPr>
        <w:drawing>
          <wp:inline distT="0" distB="0" distL="0" distR="0" wp14:anchorId="6E8C4395" wp14:editId="4D80D7D2">
            <wp:extent cx="3892550" cy="2844800"/>
            <wp:effectExtent l="0" t="0" r="0" b="0"/>
            <wp:docPr id="11979796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439245" wp14:editId="3C2F8B35">
            <wp:extent cx="3848100" cy="2787650"/>
            <wp:effectExtent l="0" t="0" r="0" b="0"/>
            <wp:docPr id="20218124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A674A" w14:textId="1598933E" w:rsidR="00A67830" w:rsidRDefault="00A67830" w:rsidP="00726F9C">
      <w:pPr>
        <w:rPr>
          <w:rFonts w:hint="eastAsia"/>
        </w:rPr>
      </w:pPr>
      <w:r>
        <w:rPr>
          <w:noProof/>
        </w:rPr>
        <w:drawing>
          <wp:inline distT="0" distB="0" distL="0" distR="0" wp14:anchorId="659F68F1" wp14:editId="45933CC0">
            <wp:extent cx="5274310" cy="2572385"/>
            <wp:effectExtent l="0" t="0" r="2540" b="0"/>
            <wp:docPr id="13771837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E813" w14:textId="77777777" w:rsidR="00726F9C" w:rsidRDefault="00726F9C" w:rsidP="00726F9C">
      <w:pPr>
        <w:pStyle w:val="2"/>
      </w:pPr>
      <w:r>
        <w:rPr>
          <w:rFonts w:hint="eastAsia"/>
        </w:rPr>
        <w:t>结论与分析：</w:t>
      </w:r>
    </w:p>
    <w:p w14:paraId="5AACBFAA" w14:textId="70CBF8B7" w:rsidR="00726F9C" w:rsidRPr="00726F9C" w:rsidRDefault="00726F9C" w:rsidP="00726F9C">
      <w:pPr>
        <w:rPr>
          <w:rFonts w:hint="eastAsia"/>
        </w:rPr>
      </w:pPr>
      <w:r>
        <w:rPr>
          <w:rFonts w:hint="eastAsia"/>
        </w:rPr>
        <w:t>通过本实验，我们深入了解了图像之间的单应性变化原理和实现方法。单应性变换可用于图像配准、图像融合等领域，具有重要的应用价值。在实际应用中，我们可以根据需求选择合适的特征提取算法和匹配算法，进一步优化单应性变换的效果。</w:t>
      </w:r>
    </w:p>
    <w:sectPr w:rsidR="00726F9C" w:rsidRPr="00726F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D11860"/>
    <w:multiLevelType w:val="hybridMultilevel"/>
    <w:tmpl w:val="42A07E06"/>
    <w:lvl w:ilvl="0" w:tplc="25860F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D167F6B"/>
    <w:multiLevelType w:val="hybridMultilevel"/>
    <w:tmpl w:val="0018F71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4CA63D6"/>
    <w:multiLevelType w:val="multilevel"/>
    <w:tmpl w:val="910CE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89562301">
    <w:abstractNumId w:val="2"/>
  </w:num>
  <w:num w:numId="2" w16cid:durableId="1784884647">
    <w:abstractNumId w:val="1"/>
  </w:num>
  <w:num w:numId="3" w16cid:durableId="13169115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021"/>
    <w:rsid w:val="003F75F2"/>
    <w:rsid w:val="00726F9C"/>
    <w:rsid w:val="00A67830"/>
    <w:rsid w:val="00B10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63AF8"/>
  <w15:chartTrackingRefBased/>
  <w15:docId w15:val="{3480AEE3-35EB-4B17-8C2A-C8EA156F0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26F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26F9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6F9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26F9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26F9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726F9C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A6783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67830"/>
    <w:rPr>
      <w:rFonts w:ascii="宋体" w:eastAsia="宋体" w:hAnsi="宋体" w:cs="宋体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A6783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710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33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40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9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12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237</Words>
  <Characters>1352</Characters>
  <Application>Microsoft Office Word</Application>
  <DocSecurity>0</DocSecurity>
  <Lines>11</Lines>
  <Paragraphs>3</Paragraphs>
  <ScaleCrop>false</ScaleCrop>
  <Company/>
  <LinksUpToDate>false</LinksUpToDate>
  <CharactersWithSpaces>1586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 c</dc:creator>
  <cp:keywords/>
  <dc:description/>
  <cp:lastModifiedBy>tr c</cp:lastModifiedBy>
  <cp:revision>2</cp:revision>
  <dcterms:created xsi:type="dcterms:W3CDTF">2024-05-17T11:11:00Z</dcterms:created>
  <dcterms:modified xsi:type="dcterms:W3CDTF">2024-05-17T11:36:00Z</dcterms:modified>
</cp:coreProperties>
</file>