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5577" w14:textId="2FBD6E81" w:rsidR="00ED3A91" w:rsidRDefault="006C3D47" w:rsidP="006C3D47">
      <w:pPr>
        <w:pStyle w:val="Title"/>
      </w:pPr>
      <w:r>
        <w:t>Web Workers</w:t>
      </w:r>
    </w:p>
    <w:p w14:paraId="11451C9D" w14:textId="162CED56" w:rsidR="006C3D47" w:rsidRDefault="006C3D47" w:rsidP="006C3D47">
      <w:r>
        <w:t>By Caleb Trachte for PEC Developer group</w:t>
      </w:r>
    </w:p>
    <w:p w14:paraId="5499B09E" w14:textId="6919A6C1" w:rsidR="006C3D47" w:rsidRDefault="006C3D47" w:rsidP="006C3D47">
      <w:r>
        <w:t>Last updated 03-12-2020</w:t>
      </w:r>
    </w:p>
    <w:p w14:paraId="181F1873" w14:textId="203ECC99" w:rsidR="006C3D47" w:rsidRDefault="006C3D47" w:rsidP="006C3D47">
      <w:pPr>
        <w:pStyle w:val="Heading1"/>
      </w:pPr>
      <w:r>
        <w:t>What are Web Workers?</w:t>
      </w:r>
    </w:p>
    <w:p w14:paraId="44A97AC5" w14:textId="5A205DB7" w:rsidR="006C3D47" w:rsidRDefault="006C3D47" w:rsidP="004170C9">
      <w:pPr>
        <w:rPr>
          <w:rFonts w:cstheme="minorHAnsi"/>
          <w:i/>
          <w:iCs/>
          <w:color w:val="333333"/>
          <w:spacing w:val="-1"/>
          <w:shd w:val="clear" w:color="auto" w:fill="FFFFFF"/>
        </w:rPr>
      </w:pPr>
      <w:r>
        <w:t xml:space="preserve">From MSDN: </w:t>
      </w:r>
      <w:r w:rsidRPr="006C3D47">
        <w:rPr>
          <w:rFonts w:cstheme="minorHAnsi"/>
          <w:i/>
          <w:iCs/>
        </w:rPr>
        <w:t>“</w:t>
      </w:r>
      <w:r w:rsidRPr="006C3D47">
        <w:rPr>
          <w:rFonts w:cstheme="minorHAnsi"/>
          <w:i/>
          <w:iCs/>
          <w:color w:val="333333"/>
          <w:spacing w:val="-1"/>
          <w:shd w:val="clear" w:color="auto" w:fill="FFFFFF"/>
        </w:rPr>
        <w:t>Web Workers are a simple means for web content to run scripts in background threads. The worker thread can perform tasks without interfering with the user interface.”</w:t>
      </w:r>
    </w:p>
    <w:p w14:paraId="45B1ADB2" w14:textId="0673134D" w:rsidR="004170C9" w:rsidRDefault="004170C9" w:rsidP="004170C9">
      <w:pPr>
        <w:rPr>
          <w:rFonts w:cstheme="minorHAnsi"/>
          <w:color w:val="333333"/>
          <w:spacing w:val="-1"/>
          <w:shd w:val="clear" w:color="auto" w:fill="FFFFFF"/>
        </w:rPr>
      </w:pPr>
      <w:r>
        <w:rPr>
          <w:rFonts w:cstheme="minorHAnsi"/>
          <w:color w:val="333333"/>
          <w:spacing w:val="-1"/>
          <w:shd w:val="clear" w:color="auto" w:fill="FFFFFF"/>
        </w:rPr>
        <w:t>Workers are a JavaScript object that can be created to run a specific script.</w:t>
      </w:r>
      <w:r w:rsidR="000201CF">
        <w:rPr>
          <w:rFonts w:cstheme="minorHAnsi"/>
          <w:color w:val="333333"/>
          <w:spacing w:val="-1"/>
          <w:shd w:val="clear" w:color="auto" w:fill="FFFFFF"/>
        </w:rPr>
        <w:t xml:space="preserve"> They can be leveraged for many purposes including lazy loading of data, or virtually any task that may be needed to run in the background. Using web workers can greatly increase </w:t>
      </w:r>
      <w:r w:rsidR="000201CF">
        <w:rPr>
          <w:rFonts w:cstheme="minorHAnsi"/>
          <w:color w:val="333333"/>
          <w:spacing w:val="-1"/>
          <w:shd w:val="clear" w:color="auto" w:fill="FFFFFF"/>
        </w:rPr>
        <w:t xml:space="preserve">your application’s </w:t>
      </w:r>
      <w:bookmarkStart w:id="0" w:name="_GoBack"/>
      <w:bookmarkEnd w:id="0"/>
      <w:r w:rsidR="000201CF">
        <w:rPr>
          <w:rFonts w:cstheme="minorHAnsi"/>
          <w:color w:val="333333"/>
          <w:spacing w:val="-1"/>
          <w:shd w:val="clear" w:color="auto" w:fill="FFFFFF"/>
        </w:rPr>
        <w:t>functionality and user experience.</w:t>
      </w:r>
    </w:p>
    <w:p w14:paraId="39C56B7F" w14:textId="65037A88" w:rsidR="000201CF" w:rsidRPr="004170C9" w:rsidRDefault="000201CF" w:rsidP="000201CF">
      <w:pPr>
        <w:pStyle w:val="Heading1"/>
        <w:rPr>
          <w:shd w:val="clear" w:color="auto" w:fill="FFFFFF"/>
        </w:rPr>
      </w:pPr>
      <w:r>
        <w:rPr>
          <w:shd w:val="clear" w:color="auto" w:fill="FFFFFF"/>
        </w:rPr>
        <w:t>Go to demo.js for code example!</w:t>
      </w:r>
    </w:p>
    <w:sectPr w:rsidR="000201CF" w:rsidRPr="0041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AB"/>
    <w:rsid w:val="000201CF"/>
    <w:rsid w:val="00035CAB"/>
    <w:rsid w:val="004170C9"/>
    <w:rsid w:val="005E18AD"/>
    <w:rsid w:val="006C3D47"/>
    <w:rsid w:val="007068FC"/>
    <w:rsid w:val="00D82F99"/>
    <w:rsid w:val="00F3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9CFF"/>
  <w15:chartTrackingRefBased/>
  <w15:docId w15:val="{16677557-8688-4F34-8906-CF47AEC8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D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D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Trachte</dc:creator>
  <cp:keywords/>
  <dc:description/>
  <cp:lastModifiedBy>Caleb Trachte</cp:lastModifiedBy>
  <cp:revision>3</cp:revision>
  <dcterms:created xsi:type="dcterms:W3CDTF">2020-03-12T19:10:00Z</dcterms:created>
  <dcterms:modified xsi:type="dcterms:W3CDTF">2020-03-12T19:47:00Z</dcterms:modified>
</cp:coreProperties>
</file>