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7E" w:rsidRDefault="00022A7E">
      <w:r>
        <w:t>This is what the data looks like before I run the code</w:t>
      </w:r>
    </w:p>
    <w:p w:rsidR="00022A7E" w:rsidRDefault="00022A7E" w:rsidP="00022A7E">
      <w:r>
        <w:t>library(magrittr)</w:t>
      </w:r>
    </w:p>
    <w:p w:rsidR="00022A7E" w:rsidRDefault="00022A7E" w:rsidP="00022A7E">
      <w:r>
        <w:t>library(dplyr)</w:t>
      </w:r>
    </w:p>
    <w:p w:rsidR="00022A7E" w:rsidRDefault="00022A7E" w:rsidP="00022A7E">
      <w:r>
        <w:t>subAssign_2 %&lt;&gt;% mutate_if(is.character,as.numeric)</w:t>
      </w:r>
    </w:p>
    <w:p w:rsidR="00022A7E" w:rsidRDefault="00022A7E"/>
    <w:tbl>
      <w:tblPr>
        <w:tblW w:w="216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1361"/>
        <w:gridCol w:w="1690"/>
        <w:gridCol w:w="1455"/>
        <w:gridCol w:w="1455"/>
        <w:gridCol w:w="1455"/>
        <w:gridCol w:w="1455"/>
        <w:gridCol w:w="1125"/>
        <w:gridCol w:w="1455"/>
        <w:gridCol w:w="1455"/>
        <w:gridCol w:w="1455"/>
        <w:gridCol w:w="1690"/>
        <w:gridCol w:w="1690"/>
        <w:gridCol w:w="1690"/>
      </w:tblGrid>
      <w:tr w:rsidR="00022A7E" w:rsidRPr="00022A7E" w:rsidTr="00022A7E">
        <w:trPr>
          <w:gridAfter w:val="13"/>
          <w:trHeight w:val="34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22A7E" w:rsidRPr="00022A7E" w:rsidTr="00022A7E">
        <w:trPr>
          <w:gridAfter w:val="1"/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4/6/1830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6.5000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6.5000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6.5900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2,661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1,974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6.6800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3,140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6.7700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4,372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6.8600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8,835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4,404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4,473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6.9500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13,293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4,342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4,461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7.0400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16,282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2,802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2,956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7.1300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17,881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7.2200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16,460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7.3100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16,865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7.4000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19,856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2,651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3,049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7.4100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23,564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3,318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3,882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7.4200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25,980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3,101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7.4300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26,146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2,544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3,927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7.4400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30,332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2,236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1,430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3,665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5,095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022A7E" w:rsidRDefault="00022A7E"/>
    <w:p w:rsidR="00022A7E" w:rsidRDefault="00022A7E"/>
    <w:p w:rsidR="00022A7E" w:rsidRDefault="00022A7E"/>
    <w:p w:rsidR="00022A7E" w:rsidRDefault="00022A7E"/>
    <w:p w:rsidR="00022A7E" w:rsidRDefault="00022A7E"/>
    <w:p w:rsidR="00022A7E" w:rsidRDefault="00022A7E"/>
    <w:p w:rsidR="00022A7E" w:rsidRDefault="00022A7E">
      <w:r>
        <w:t>This is what it looks like after I run the code.  Large chunks have become NAs.</w:t>
      </w:r>
    </w:p>
    <w:p w:rsidR="00022A7E" w:rsidRDefault="00022A7E"/>
    <w:p w:rsidR="00022A7E" w:rsidRDefault="00022A7E"/>
    <w:p w:rsidR="00022A7E" w:rsidRDefault="00022A7E"/>
    <w:tbl>
      <w:tblPr>
        <w:tblW w:w="216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603"/>
        <w:gridCol w:w="1325"/>
        <w:gridCol w:w="1325"/>
        <w:gridCol w:w="1325"/>
        <w:gridCol w:w="1325"/>
        <w:gridCol w:w="1325"/>
        <w:gridCol w:w="1325"/>
        <w:gridCol w:w="1437"/>
        <w:gridCol w:w="1714"/>
        <w:gridCol w:w="1714"/>
        <w:gridCol w:w="1991"/>
        <w:gridCol w:w="1991"/>
        <w:gridCol w:w="1991"/>
      </w:tblGrid>
      <w:tr w:rsidR="00022A7E" w:rsidRPr="00022A7E" w:rsidTr="00022A7E">
        <w:trPr>
          <w:gridAfter w:val="13"/>
          <w:trHeight w:val="34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22A7E" w:rsidRPr="00022A7E" w:rsidTr="00022A7E">
        <w:trPr>
          <w:gridAfter w:val="1"/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6.5000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6.5000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6.5900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6.6800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6.7700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6.8600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6.9500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7.0400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7.1300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7.2200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7.3100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7.4000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7.4100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64.9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1.0423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7.4200</w:t>
            </w:r>
          </w:p>
        </w:tc>
      </w:tr>
      <w:tr w:rsidR="00022A7E" w:rsidRPr="00022A7E" w:rsidTr="00022A7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22A7E">
              <w:rPr>
                <w:rFonts w:ascii="Segoe UI" w:eastAsia="Times New Roman" w:hAnsi="Segoe UI" w:cs="Segoe UI"/>
                <w:i/>
                <w:iCs/>
                <w:color w:val="B0B0B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2A7E" w:rsidRPr="00022A7E" w:rsidRDefault="00022A7E" w:rsidP="00022A7E">
            <w:pPr>
              <w:spacing w:after="54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C6546B" w:rsidRDefault="00C6546B"/>
    <w:p w:rsidR="00805E59" w:rsidRDefault="00805E59">
      <w:r>
        <w:lastRenderedPageBreak/>
        <w:t>This is the error message: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0000FF"/>
          <w:sz w:val="20"/>
          <w:szCs w:val="20"/>
        </w:rPr>
        <w:t>subAssign_2 %&lt;&gt;% mutate_if(is.character,as.numeric)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>1: In evalq(as.numeric(End.of.Year), &lt;environment&gt;) :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NAs introduced by coercion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>2: In evalq(as.numeric(Total.Membership), &lt;environment&gt;) :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NAs introduced by coercion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>3: In evalq(as.numeric(Children.of.Record), &lt;environment&gt;) :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NAs introduced by coercion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>4: In evalq(as.numeric(Baptisms.of.Children.of.Record), &lt;environment&gt;) :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NAs introduced by coercion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>5: In evalq(as.numeric(Convert.Baptisms), &lt;environment&gt;) :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NAs introduced by coercion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>6: In evalq(as.numeric(Total.Baptisms), &lt;environment&gt;) :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NAs introduced by coercion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>7: In evalq(as.numeric(Convert.Children.of.Record), &lt;environment&gt;) :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NAs introduced by coercion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>8: In evalq(as.numeric(Births.to.Active.Members), &lt;environment&gt;) :</w:t>
      </w:r>
    </w:p>
    <w:p w:rsidR="00805E59" w:rsidRPr="00805E59" w:rsidRDefault="00805E59" w:rsidP="0080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5E5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NAs introduced by coercion</w:t>
      </w:r>
    </w:p>
    <w:p w:rsidR="00805E59" w:rsidRDefault="00805E59">
      <w:bookmarkStart w:id="0" w:name="_GoBack"/>
      <w:bookmarkEnd w:id="0"/>
    </w:p>
    <w:sectPr w:rsidR="00805E59" w:rsidSect="00022A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141" w:rsidRDefault="00155141" w:rsidP="00022A7E">
      <w:pPr>
        <w:spacing w:after="0" w:line="240" w:lineRule="auto"/>
      </w:pPr>
      <w:r>
        <w:separator/>
      </w:r>
    </w:p>
  </w:endnote>
  <w:endnote w:type="continuationSeparator" w:id="0">
    <w:p w:rsidR="00155141" w:rsidRDefault="00155141" w:rsidP="0002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141" w:rsidRDefault="00155141" w:rsidP="00022A7E">
      <w:pPr>
        <w:spacing w:after="0" w:line="240" w:lineRule="auto"/>
      </w:pPr>
      <w:r>
        <w:separator/>
      </w:r>
    </w:p>
  </w:footnote>
  <w:footnote w:type="continuationSeparator" w:id="0">
    <w:p w:rsidR="00155141" w:rsidRDefault="00155141" w:rsidP="00022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xNjEwMDIxsbQE8pR0lIJTi4sz8/NACgxrAaR8tBAsAAAA"/>
  </w:docVars>
  <w:rsids>
    <w:rsidRoot w:val="00022A7E"/>
    <w:rsid w:val="00022A7E"/>
    <w:rsid w:val="00155141"/>
    <w:rsid w:val="00780249"/>
    <w:rsid w:val="00805E59"/>
    <w:rsid w:val="00C6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590A1-FD8B-4B4D-90EC-2E66C3E1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cell">
    <w:name w:val="nacell"/>
    <w:basedOn w:val="DefaultParagraphFont"/>
    <w:rsid w:val="00022A7E"/>
  </w:style>
  <w:style w:type="paragraph" w:styleId="Header">
    <w:name w:val="header"/>
    <w:basedOn w:val="Normal"/>
    <w:link w:val="HeaderChar"/>
    <w:uiPriority w:val="99"/>
    <w:unhideWhenUsed/>
    <w:rsid w:val="0002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7E"/>
  </w:style>
  <w:style w:type="paragraph" w:styleId="Footer">
    <w:name w:val="footer"/>
    <w:basedOn w:val="Normal"/>
    <w:link w:val="FooterChar"/>
    <w:uiPriority w:val="99"/>
    <w:unhideWhenUsed/>
    <w:rsid w:val="0002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E5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05E59"/>
  </w:style>
  <w:style w:type="character" w:customStyle="1" w:styleId="gnkrckgcasb">
    <w:name w:val="gnkrckgcasb"/>
    <w:basedOn w:val="DefaultParagraphFont"/>
    <w:rsid w:val="00805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2018-09-14T21:26:00Z</dcterms:created>
  <dcterms:modified xsi:type="dcterms:W3CDTF">2018-09-14T21:32:00Z</dcterms:modified>
</cp:coreProperties>
</file>