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6B" w:rsidRPr="004A0C2E" w:rsidRDefault="009F16A5">
      <w:pPr>
        <w:rPr>
          <w:b/>
        </w:rPr>
      </w:pPr>
      <w:r w:rsidRPr="004A0C2E">
        <w:rPr>
          <w:b/>
        </w:rPr>
        <w:t>Data base access:</w:t>
      </w:r>
    </w:p>
    <w:p w:rsidR="009F16A5" w:rsidRDefault="009F16A5">
      <w:r>
        <w:t xml:space="preserve">1. </w:t>
      </w:r>
      <w:r w:rsidR="00393AFE">
        <w:t>While I was preparing my Sunday school lesson, I did a google search</w:t>
      </w:r>
      <w:r>
        <w:t xml:space="preserve"> for something </w:t>
      </w:r>
      <w:r w:rsidR="00393AFE">
        <w:t>and saw the following link in the search results:</w:t>
      </w:r>
      <w:bookmarkStart w:id="0" w:name="_GoBack"/>
      <w:bookmarkEnd w:id="0"/>
    </w:p>
    <w:p w:rsidR="009F16A5" w:rsidRPr="009F16A5" w:rsidRDefault="00393AFE" w:rsidP="009F16A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hyperlink r:id="rId5" w:history="1">
        <w:r w:rsidR="009F16A5" w:rsidRPr="009F16A5">
          <w:rPr>
            <w:rFonts w:ascii="Arial" w:eastAsia="Times New Roman" w:hAnsi="Arial" w:cs="Arial"/>
            <w:color w:val="660099"/>
            <w:sz w:val="27"/>
            <w:szCs w:val="27"/>
          </w:rPr>
          <w:t>LDS Church Membership Statistics Analysis - Fuller Consideration</w:t>
        </w:r>
      </w:hyperlink>
    </w:p>
    <w:p w:rsidR="009F16A5" w:rsidRPr="009F16A5" w:rsidRDefault="009F16A5" w:rsidP="009F16A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Cs w:val="24"/>
        </w:rPr>
      </w:pPr>
      <w:r w:rsidRPr="009F16A5">
        <w:rPr>
          <w:rFonts w:ascii="Arial" w:eastAsia="Times New Roman" w:hAnsi="Arial" w:cs="Arial"/>
          <w:color w:val="006621"/>
          <w:sz w:val="21"/>
          <w:szCs w:val="21"/>
        </w:rPr>
        <w:t>www.fullerconsideration.com/membership.php</w:t>
      </w:r>
    </w:p>
    <w:p w:rsidR="009F16A5" w:rsidRPr="009F16A5" w:rsidRDefault="009F16A5" w:rsidP="009F16A5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9F16A5" w:rsidRPr="009F16A5" w:rsidRDefault="009F16A5" w:rsidP="009F16A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45454"/>
          <w:szCs w:val="24"/>
        </w:rPr>
      </w:pPr>
      <w:r w:rsidRPr="009F16A5">
        <w:rPr>
          <w:rFonts w:ascii="Arial" w:eastAsia="Times New Roman" w:hAnsi="Arial" w:cs="Arial"/>
          <w:color w:val="545454"/>
          <w:szCs w:val="24"/>
        </w:rPr>
        <w:t>Definition: </w:t>
      </w:r>
      <w:r w:rsidRPr="009F16A5">
        <w:rPr>
          <w:rFonts w:ascii="Arial" w:eastAsia="Times New Roman" w:hAnsi="Arial" w:cs="Arial"/>
          <w:b/>
          <w:bCs/>
          <w:color w:val="6A6A6A"/>
          <w:szCs w:val="24"/>
        </w:rPr>
        <w:t>Total membership</w:t>
      </w:r>
      <w:r w:rsidRPr="009F16A5">
        <w:rPr>
          <w:rFonts w:ascii="Arial" w:eastAsia="Times New Roman" w:hAnsi="Arial" w:cs="Arial"/>
          <w:color w:val="545454"/>
          <w:szCs w:val="24"/>
        </w:rPr>
        <w:t> refers to the </w:t>
      </w:r>
      <w:r w:rsidRPr="009F16A5">
        <w:rPr>
          <w:rFonts w:ascii="Arial" w:eastAsia="Times New Roman" w:hAnsi="Arial" w:cs="Arial"/>
          <w:b/>
          <w:bCs/>
          <w:color w:val="6A6A6A"/>
          <w:szCs w:val="24"/>
        </w:rPr>
        <w:t>total</w:t>
      </w:r>
      <w:r w:rsidRPr="009F16A5">
        <w:rPr>
          <w:rFonts w:ascii="Arial" w:eastAsia="Times New Roman" w:hAnsi="Arial" w:cs="Arial"/>
          <w:color w:val="545454"/>
          <w:szCs w:val="24"/>
        </w:rPr>
        <w:t> number of individuals on the records of the </w:t>
      </w:r>
      <w:r w:rsidRPr="009F16A5">
        <w:rPr>
          <w:rFonts w:ascii="Arial" w:eastAsia="Times New Roman" w:hAnsi="Arial" w:cs="Arial"/>
          <w:b/>
          <w:bCs/>
          <w:color w:val="6A6A6A"/>
          <w:szCs w:val="24"/>
        </w:rPr>
        <w:t>LDS church</w:t>
      </w:r>
      <w:r w:rsidRPr="009F16A5">
        <w:rPr>
          <w:rFonts w:ascii="Arial" w:eastAsia="Times New Roman" w:hAnsi="Arial" w:cs="Arial"/>
          <w:color w:val="545454"/>
          <w:szCs w:val="24"/>
        </w:rPr>
        <w:t> as </w:t>
      </w:r>
      <w:r w:rsidRPr="009F16A5">
        <w:rPr>
          <w:rFonts w:ascii="Arial" w:eastAsia="Times New Roman" w:hAnsi="Arial" w:cs="Arial"/>
          <w:b/>
          <w:bCs/>
          <w:color w:val="6A6A6A"/>
          <w:szCs w:val="24"/>
        </w:rPr>
        <w:t>members</w:t>
      </w:r>
      <w:r w:rsidRPr="009F16A5">
        <w:rPr>
          <w:rFonts w:ascii="Arial" w:eastAsia="Times New Roman" w:hAnsi="Arial" w:cs="Arial"/>
          <w:color w:val="545454"/>
          <w:szCs w:val="24"/>
        </w:rPr>
        <w:t> at the end of each given year</w:t>
      </w:r>
      <w:proofErr w:type="gramStart"/>
      <w:r w:rsidRPr="009F16A5">
        <w:rPr>
          <w:rFonts w:ascii="Arial" w:eastAsia="Times New Roman" w:hAnsi="Arial" w:cs="Arial"/>
          <w:color w:val="545454"/>
          <w:szCs w:val="24"/>
        </w:rPr>
        <w:t xml:space="preserve">. </w:t>
      </w:r>
      <w:proofErr w:type="gramEnd"/>
      <w:r w:rsidRPr="009F16A5">
        <w:rPr>
          <w:rFonts w:ascii="Arial" w:eastAsia="Times New Roman" w:hAnsi="Arial" w:cs="Arial"/>
          <w:color w:val="545454"/>
          <w:szCs w:val="24"/>
        </w:rPr>
        <w:t xml:space="preserve">This </w:t>
      </w:r>
      <w:proofErr w:type="gramStart"/>
      <w:r w:rsidRPr="009F16A5">
        <w:rPr>
          <w:rFonts w:ascii="Arial" w:eastAsia="Times New Roman" w:hAnsi="Arial" w:cs="Arial"/>
          <w:color w:val="545454"/>
          <w:szCs w:val="24"/>
        </w:rPr>
        <w:t>includes ...</w:t>
      </w:r>
      <w:proofErr w:type="gramEnd"/>
    </w:p>
    <w:p w:rsidR="009F16A5" w:rsidRPr="009F16A5" w:rsidRDefault="009F16A5" w:rsidP="009F16A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808080"/>
          <w:szCs w:val="24"/>
        </w:rPr>
      </w:pPr>
      <w:r w:rsidRPr="009F16A5">
        <w:rPr>
          <w:rFonts w:ascii="Arial" w:eastAsia="Times New Roman" w:hAnsi="Arial" w:cs="Arial"/>
          <w:color w:val="808080"/>
          <w:szCs w:val="24"/>
        </w:rPr>
        <w:t>You've visited this page 2 times</w:t>
      </w:r>
      <w:proofErr w:type="gramStart"/>
      <w:r w:rsidRPr="009F16A5">
        <w:rPr>
          <w:rFonts w:ascii="Arial" w:eastAsia="Times New Roman" w:hAnsi="Arial" w:cs="Arial"/>
          <w:color w:val="808080"/>
          <w:szCs w:val="24"/>
        </w:rPr>
        <w:t xml:space="preserve">. </w:t>
      </w:r>
      <w:proofErr w:type="gramEnd"/>
      <w:r w:rsidRPr="009F16A5">
        <w:rPr>
          <w:rFonts w:ascii="Arial" w:eastAsia="Times New Roman" w:hAnsi="Arial" w:cs="Arial"/>
          <w:color w:val="808080"/>
          <w:szCs w:val="24"/>
        </w:rPr>
        <w:t>Last visit: 9/7/18</w:t>
      </w:r>
    </w:p>
    <w:p w:rsidR="009F16A5" w:rsidRDefault="009F16A5">
      <w:r>
        <w:t>2. I clicked on the link.</w:t>
      </w:r>
    </w:p>
    <w:p w:rsidR="009F16A5" w:rsidRDefault="009F16A5">
      <w:r>
        <w:t>3. I clicked on “Raw data and Calculations”</w:t>
      </w:r>
    </w:p>
    <w:p w:rsidR="009F16A5" w:rsidRDefault="009F16A5">
      <w:r>
        <w:t>4. I clicked on “File” “Save As” “csv”</w:t>
      </w:r>
    </w:p>
    <w:p w:rsidR="00BD7FEB" w:rsidRDefault="00BD7FEB">
      <w:r>
        <w:t>Variables: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End.of.Year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Total.Membership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Children.of.Record</w:t>
      </w:r>
      <w:proofErr w:type="spellEnd"/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1        1830                6                  0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Baptisms.of.Children.of.Record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Convert.Baptisms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Total.Baptisms</w:t>
      </w:r>
      <w:proofErr w:type="spellEnd"/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1                              0                6              6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Convert.Children.of.Record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Births.to.Active.Members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Mormon.Birth.Rate</w:t>
      </w:r>
      <w:proofErr w:type="spellEnd"/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1                          0                        0              57.6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Mormon.Death.Rate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Mormon.Life.Expectancy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Birth.Rate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Fractional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1                50                   39.5                  1.0576</w:t>
      </w:r>
    </w:p>
    <w:p w:rsidR="00BD7FEB" w:rsidRDefault="00BD7FEB"/>
    <w:p w:rsidR="004A0C2E" w:rsidRPr="004A0C2E" w:rsidRDefault="004A0C2E">
      <w:pPr>
        <w:rPr>
          <w:b/>
        </w:rPr>
      </w:pPr>
      <w:r w:rsidRPr="004A0C2E">
        <w:rPr>
          <w:b/>
        </w:rPr>
        <w:t>Data Structure</w:t>
      </w:r>
    </w:p>
    <w:p w:rsidR="000A0D8B" w:rsidRDefault="004A0C2E">
      <w:r>
        <w:t>Headings are text.  Data in the first 8 columns contains some characters, all other data are numeric.  Please note that it was necessary to change the format of the Excel data cells to ‘general’ format to remove com</w:t>
      </w:r>
      <w:r w:rsidR="00C44831">
        <w:t xml:space="preserve">mas that </w:t>
      </w:r>
      <w:proofErr w:type="gramStart"/>
      <w:r w:rsidR="00C44831">
        <w:t>were seen</w:t>
      </w:r>
      <w:proofErr w:type="gramEnd"/>
      <w:r w:rsidR="00C44831">
        <w:t xml:space="preserve"> as ‘character’</w:t>
      </w:r>
      <w:r>
        <w:t>.</w:t>
      </w:r>
    </w:p>
    <w:tbl>
      <w:tblPr>
        <w:tblW w:w="9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A0C2E" w:rsidRPr="004A0C2E" w:rsidTr="004A0C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191 obs. of  12 variables: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End.of.Year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1830 1830 1831 1832 1833 1834 1835 1836 1837 1838 ...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Total.Membership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6 280 680 2661 3140 4372 8835 13293 16282 17881 ...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Children.of.Record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"0" "40" "74" "330"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Baptisms.of.Children.of.Record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"0" "0" "13" "22"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Convert.Baptisms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6 274 398 1974 455 1198 4404 4342 2802 1350 ...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Total.Baptisms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6 274 411 1996 519 1257 4473 4461 2956 1573 ...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Convert.Children.of.Record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0 32 46 231 53 140 515 508 328 158 ...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Births.to.Active.Members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0 8 28 99 174 228 407 690 935 1093 ...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Mormon.Birth.Rate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57.6 57.6 58.4 59.2 60 60.8 61.6 62.4 63.2 64 ...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Mormon.Death.Rate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50 50 50 50 50 50 50 50 50 50 ...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Mormon.Life.Expectancy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39.5 39.5 39.5 39.5 39.5 39.5 39.5 39.5 39.5 39.5 ...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Birth.Rate</w:t>
            </w:r>
            <w:proofErr w:type="gram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</w:t>
            </w:r>
            <w:proofErr w:type="gram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Fractional</w:t>
            </w:r>
            <w:proofErr w:type="spellEnd"/>
            <w:proofErr w:type="gram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      </w:t>
            </w:r>
            <w:proofErr w:type="gram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1.06 1.04 1.04 1.04 1.04 ...</w:t>
            </w:r>
          </w:p>
          <w:p w:rsidR="004A0C2E" w:rsidRPr="004A0C2E" w:rsidRDefault="004A0C2E" w:rsidP="004A0C2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4A0C2E" w:rsidRPr="004A0C2E" w:rsidTr="004A0C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0C2E" w:rsidRPr="004A0C2E" w:rsidRDefault="004A0C2E" w:rsidP="004A0C2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9F16A5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  <w:r w:rsidRPr="004A0C2E">
        <w:rPr>
          <w:b/>
        </w:rPr>
        <w:t>Mean of 5 variables: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Total Membership: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2821583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Convert Baptisms: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69300.34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Mormon Birth Rate (per 1000 population):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40.79921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44831" w:rsidRDefault="00C44831" w:rsidP="00C448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Mormon Death Rate (per 1000 members):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16.97921</w:t>
      </w:r>
    </w:p>
    <w:p w:rsidR="00C44831" w:rsidRDefault="00C44831" w:rsidP="00C448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Mormon Life Expectancy: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58.39162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</w:p>
    <w:p w:rsidR="004A0C2E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A0C2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Median of 5 variables: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Total Membership: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597861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Convert Baptisms: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6373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t xml:space="preserve">Mormon Birth Rate (per 1000 population):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37.7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44831" w:rsidRDefault="00C44831" w:rsidP="00C448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Mormon Death Rate (per 1000 members):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7.8</w:t>
      </w:r>
    </w:p>
    <w:p w:rsidR="00C44831" w:rsidRDefault="00C44831" w:rsidP="00C448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0C2E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t xml:space="preserve">Mormon Life Expectancy: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57.3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</w:p>
    <w:p w:rsidR="004A0C2E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4A0C2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Mode of 5 variables: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  <w:r>
        <w:t>Total Membership: no mode</w:t>
      </w:r>
      <w:r w:rsidR="00905A6B">
        <w:t>, single occurrence values</w:t>
      </w: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Default="009C4E65" w:rsidP="009C4E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Convert Baptisms: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"2802"</w:t>
      </w: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Default="009C4E65" w:rsidP="009C4E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Mormon Birth </w:t>
      </w:r>
      <w:proofErr w:type="gramStart"/>
      <w:r>
        <w:t>Rate</w:t>
      </w:r>
      <w:r w:rsidR="00C44831">
        <w:t>(</w:t>
      </w:r>
      <w:proofErr w:type="gramEnd"/>
      <w:r w:rsidR="00C44831">
        <w:t xml:space="preserve">per 1000 population): </w:t>
      </w:r>
      <w: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"21.1"</w:t>
      </w: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Default="009C4E65" w:rsidP="009C4E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Mormon Death </w:t>
      </w:r>
      <w:proofErr w:type="gramStart"/>
      <w:r>
        <w:t>Rate</w:t>
      </w:r>
      <w:r w:rsidR="00C44831">
        <w:t>(</w:t>
      </w:r>
      <w:proofErr w:type="gramEnd"/>
      <w:r w:rsidR="00C44831">
        <w:t>per 1000 members)</w:t>
      </w:r>
      <w:r>
        <w:t xml:space="preserve">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"50"</w:t>
      </w: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Pr="009C4E65" w:rsidRDefault="009C4E65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Mormon Life Expectancy: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"39.5"</w:t>
      </w:r>
    </w:p>
    <w:tbl>
      <w:tblPr>
        <w:tblW w:w="9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A0C2E" w:rsidRPr="004A0C2E" w:rsidTr="004A0C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0C2E" w:rsidRPr="004A0C2E" w:rsidRDefault="004A0C2E" w:rsidP="004A0C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A0C2E" w:rsidRPr="004A0C2E" w:rsidTr="004A0C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5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0"/>
            </w:tblGrid>
            <w:tr w:rsidR="004A0C2E" w:rsidRPr="004A0C2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A0C2E" w:rsidRPr="004A0C2E" w:rsidRDefault="004A0C2E" w:rsidP="004A0C2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</w:p>
              </w:tc>
            </w:tr>
          </w:tbl>
          <w:p w:rsidR="004A0C2E" w:rsidRPr="004A0C2E" w:rsidRDefault="004A0C2E" w:rsidP="004A0C2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</w:tc>
      </w:tr>
    </w:tbl>
    <w:p w:rsidR="004A0C2E" w:rsidRPr="008F57FF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0C2E" w:rsidRPr="00905082" w:rsidRDefault="008F57FF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 w:rsidRPr="00905082">
        <w:rPr>
          <w:rFonts w:ascii="Lucida Console" w:hAnsi="Lucida Console"/>
          <w:b/>
        </w:rPr>
        <w:t>Standard deviation of Mormon Birth Rate</w:t>
      </w:r>
      <w:r w:rsidR="00C44831">
        <w:rPr>
          <w:rFonts w:ascii="Lucida Console" w:hAnsi="Lucida Console"/>
          <w:b/>
        </w:rPr>
        <w:t xml:space="preserve"> </w:t>
      </w:r>
      <w:r w:rsidR="00C44831">
        <w:t xml:space="preserve">(per 1000 population):  </w:t>
      </w:r>
    </w:p>
    <w:p w:rsidR="008F57FF" w:rsidRDefault="008F57FF" w:rsidP="004A0C2E">
      <w:pPr>
        <w:pStyle w:val="HTMLPreformatted"/>
        <w:shd w:val="clear" w:color="auto" w:fill="FFFFFF"/>
        <w:wordWrap w:val="0"/>
        <w:spacing w:line="225" w:lineRule="atLeast"/>
      </w:pPr>
    </w:p>
    <w:p w:rsidR="008F57FF" w:rsidRDefault="008F57FF" w:rsidP="008F57F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15.88073</w:t>
      </w:r>
    </w:p>
    <w:p w:rsidR="008F57FF" w:rsidRDefault="008F57FF" w:rsidP="008F57F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Range</w:t>
      </w:r>
      <w:r w:rsidRPr="00905082">
        <w:rPr>
          <w:rFonts w:ascii="Lucida Console" w:hAnsi="Lucida Console"/>
          <w:b/>
        </w:rPr>
        <w:t xml:space="preserve"> of Mormon Birth Rate</w:t>
      </w:r>
      <w:r w:rsidR="00C44831">
        <w:rPr>
          <w:rFonts w:ascii="Lucida Console" w:hAnsi="Lucida Console"/>
          <w:b/>
        </w:rPr>
        <w:t xml:space="preserve"> </w:t>
      </w:r>
      <w:r w:rsidR="00C44831">
        <w:t xml:space="preserve">(per 1000 population):  </w:t>
      </w:r>
    </w:p>
    <w:p w:rsid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</w:p>
    <w:p w:rsidR="00376126" w:rsidRDefault="00905082" w:rsidP="007115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16.2 65.6</w:t>
      </w:r>
      <w:r w:rsidR="0037612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(min/max)</w:t>
      </w:r>
    </w:p>
    <w:p w:rsidR="0071150A" w:rsidRDefault="0071150A" w:rsidP="007115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49.4</w:t>
      </w:r>
      <w:r w:rsidR="0037612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(range)</w:t>
      </w:r>
    </w:p>
    <w:p w:rsid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</w:p>
    <w:p w:rsidR="00905082" w:rsidRP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Variance of Mormon Birth Rate</w:t>
      </w:r>
      <w:r w:rsidR="00C44831">
        <w:rPr>
          <w:rFonts w:ascii="Lucida Console" w:hAnsi="Lucida Console"/>
          <w:b/>
        </w:rPr>
        <w:t xml:space="preserve"> </w:t>
      </w:r>
      <w:r w:rsidR="00C44831">
        <w:t xml:space="preserve">(per 1000 population):  </w:t>
      </w:r>
    </w:p>
    <w:p w:rsidR="008F57FF" w:rsidRDefault="008F57FF" w:rsidP="004A0C2E">
      <w:pPr>
        <w:pStyle w:val="HTMLPreformatted"/>
        <w:shd w:val="clear" w:color="auto" w:fill="FFFFFF"/>
        <w:wordWrap w:val="0"/>
        <w:spacing w:line="225" w:lineRule="atLeast"/>
      </w:pPr>
    </w:p>
    <w:p w:rsid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252.1977</w:t>
      </w:r>
    </w:p>
    <w:p w:rsidR="00905082" w:rsidRDefault="00905082" w:rsidP="004A0C2E">
      <w:pPr>
        <w:pStyle w:val="HTMLPreformatted"/>
        <w:shd w:val="clear" w:color="auto" w:fill="FFFFFF"/>
        <w:wordWrap w:val="0"/>
        <w:spacing w:line="225" w:lineRule="atLeast"/>
      </w:pP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</w:pP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</w:pP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</w:pPr>
    </w:p>
    <w:p w:rsidR="00BA0AFC" w:rsidRPr="00834CB0" w:rsidRDefault="00BA0AFC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 w:rsidRPr="00834CB0">
        <w:rPr>
          <w:rFonts w:ascii="Lucida Console" w:hAnsi="Lucida Console"/>
          <w:b/>
        </w:rPr>
        <w:t>Histogram of Mormon Life Expectancy</w:t>
      </w: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  <w:r>
        <w:rPr>
          <w:noProof/>
        </w:rPr>
        <w:drawing>
          <wp:inline distT="0" distB="0" distL="0" distR="0" wp14:anchorId="6B0702AC" wp14:editId="7826908E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B0" w:rsidRDefault="00834CB0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p w:rsidR="00834CB0" w:rsidRPr="00834CB0" w:rsidRDefault="00834CB0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 w:rsidRPr="00834CB0">
        <w:rPr>
          <w:rFonts w:ascii="Lucida Console" w:hAnsi="Lucida Console"/>
          <w:b/>
        </w:rPr>
        <w:t>Stem-leaf plot of Mormon Life Expectancy</w:t>
      </w:r>
    </w:p>
    <w:p w:rsidR="00834CB0" w:rsidRDefault="00834CB0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38 | 455555555555555555555559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40 | 3570114689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42 | 04448902367889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44 | 1233467799025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46 | 28990011223378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48 | 891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50 | 16226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52 | 02777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54 | 1478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56 | 8033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58 | 61789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60 | 269339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62 | 304468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64 | 028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66 | 3913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68 | 04570688889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70 | 00133333669235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72 | 1704579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74 | 156777991355777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76 | 1575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78 | 43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80 | 21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82 | 0012345678900012</w:t>
      </w:r>
    </w:p>
    <w:p w:rsidR="00834CB0" w:rsidRPr="00BA0AFC" w:rsidRDefault="00834CB0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sectPr w:rsidR="00834CB0" w:rsidRPr="00BA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E5E40"/>
    <w:multiLevelType w:val="multilevel"/>
    <w:tmpl w:val="1A8E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0sDQ0MDAwNrAwNTNQ0lEKTi0uzszPAykwrgUAnubbyiwAAAA="/>
  </w:docVars>
  <w:rsids>
    <w:rsidRoot w:val="00767660"/>
    <w:rsid w:val="000A0D8B"/>
    <w:rsid w:val="00376126"/>
    <w:rsid w:val="00393AFE"/>
    <w:rsid w:val="004A0C2E"/>
    <w:rsid w:val="0071150A"/>
    <w:rsid w:val="00767660"/>
    <w:rsid w:val="00780249"/>
    <w:rsid w:val="00834CB0"/>
    <w:rsid w:val="008F57FF"/>
    <w:rsid w:val="00905082"/>
    <w:rsid w:val="00905A6B"/>
    <w:rsid w:val="009C4E65"/>
    <w:rsid w:val="009F16A5"/>
    <w:rsid w:val="00BA0AFC"/>
    <w:rsid w:val="00BD7FEB"/>
    <w:rsid w:val="00C44831"/>
    <w:rsid w:val="00C6546B"/>
    <w:rsid w:val="00D9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28F38-25F5-483A-B1B0-1913F808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6A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6A5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F16A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F16A5"/>
    <w:rPr>
      <w:i/>
      <w:iCs/>
    </w:rPr>
  </w:style>
  <w:style w:type="character" w:customStyle="1" w:styleId="st">
    <w:name w:val="st"/>
    <w:basedOn w:val="DefaultParagraphFont"/>
    <w:rsid w:val="009F16A5"/>
  </w:style>
  <w:style w:type="character" w:styleId="Emphasis">
    <w:name w:val="Emphasis"/>
    <w:basedOn w:val="DefaultParagraphFont"/>
    <w:uiPriority w:val="20"/>
    <w:qFormat/>
    <w:rsid w:val="009F16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FE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D7FEB"/>
  </w:style>
  <w:style w:type="character" w:customStyle="1" w:styleId="gnkrckgcmsb">
    <w:name w:val="gnkrckgcmsb"/>
    <w:basedOn w:val="DefaultParagraphFont"/>
    <w:rsid w:val="004A0C2E"/>
  </w:style>
  <w:style w:type="character" w:customStyle="1" w:styleId="gnkrckgcmrb">
    <w:name w:val="gnkrckgcmrb"/>
    <w:basedOn w:val="DefaultParagraphFont"/>
    <w:rsid w:val="004A0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20253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fullerconsideration.com/membership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Cheri Trahan</cp:lastModifiedBy>
  <cp:revision>2</cp:revision>
  <dcterms:created xsi:type="dcterms:W3CDTF">2018-09-20T23:57:00Z</dcterms:created>
  <dcterms:modified xsi:type="dcterms:W3CDTF">2018-09-20T23:57:00Z</dcterms:modified>
</cp:coreProperties>
</file>