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994B" w14:textId="5400945E" w:rsidR="001E46FD" w:rsidRPr="009F2D61" w:rsidRDefault="00BA37C7" w:rsidP="00BA37C7">
      <w:pPr>
        <w:jc w:val="righ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bookmarkEnd w:id="0"/>
      <w:r w:rsidRPr="009F2D6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Due Date: </w:t>
      </w:r>
      <w:r w:rsidR="00E44B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April 1</w:t>
      </w:r>
      <w:r w:rsidRPr="009F2D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2020</w:t>
      </w:r>
    </w:p>
    <w:p w14:paraId="656AAA6F" w14:textId="19051980" w:rsidR="00BA37C7" w:rsidRPr="00B07006" w:rsidRDefault="00BA37C7" w:rsidP="00BA37C7">
      <w:pPr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 xml:space="preserve">PART I Reading Assignment: Chapter </w:t>
      </w:r>
      <w:r w:rsidR="00872BAC" w:rsidRPr="00B07006">
        <w:rPr>
          <w:rFonts w:ascii="Times New Roman" w:hAnsi="Times New Roman" w:cs="Times New Roman"/>
          <w:b/>
          <w:sz w:val="24"/>
          <w:szCs w:val="24"/>
        </w:rPr>
        <w:t>V</w:t>
      </w:r>
      <w:r w:rsidR="00E44BD2">
        <w:rPr>
          <w:rFonts w:ascii="Times New Roman" w:hAnsi="Times New Roman" w:cs="Times New Roman"/>
          <w:b/>
          <w:sz w:val="24"/>
          <w:szCs w:val="24"/>
        </w:rPr>
        <w:t>III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of “An Introduction of Statistical Learning”</w:t>
      </w:r>
      <w:r w:rsidR="00872BAC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3DC72B" w14:textId="518BBDAB" w:rsidR="00691039" w:rsidRPr="00B07006" w:rsidRDefault="00691039" w:rsidP="00BA37C7">
      <w:pPr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Answer the following questions</w:t>
      </w:r>
      <w:r w:rsidR="003742E6" w:rsidRPr="00B07006">
        <w:rPr>
          <w:rFonts w:ascii="Times New Roman" w:hAnsi="Times New Roman" w:cs="Times New Roman"/>
          <w:b/>
          <w:sz w:val="24"/>
          <w:szCs w:val="24"/>
        </w:rPr>
        <w:t xml:space="preserve"> based on your reading</w:t>
      </w:r>
      <w:r w:rsidR="005707A3" w:rsidRPr="00B07006">
        <w:rPr>
          <w:rFonts w:ascii="Times New Roman" w:hAnsi="Times New Roman" w:cs="Times New Roman"/>
          <w:b/>
          <w:sz w:val="24"/>
          <w:szCs w:val="24"/>
        </w:rPr>
        <w:t>.</w:t>
      </w:r>
      <w:r w:rsidR="003742E6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FD741A" w14:textId="390E46EC" w:rsidR="00FA42AE" w:rsidRPr="00C65373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1 (2 Points)</w:t>
      </w:r>
      <w:r w:rsidR="00FA42AE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3728">
        <w:rPr>
          <w:rFonts w:ascii="Times New Roman" w:hAnsi="Times New Roman" w:cs="Times New Roman"/>
          <w:bCs/>
          <w:sz w:val="24"/>
          <w:szCs w:val="24"/>
        </w:rPr>
        <w:t xml:space="preserve">Suppose that the data for study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is a p-dimensional 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prediction 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="004A3728" w:rsidRPr="003D785B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A3728">
        <w:rPr>
          <w:rFonts w:ascii="Times New Roman" w:hAnsi="Times New Roman" w:cs="Times New Roman"/>
          <w:bCs/>
          <w:sz w:val="24"/>
          <w:szCs w:val="24"/>
        </w:rPr>
        <w:t xml:space="preserve">In regression analysis, we assume that the model has the form </w:t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D36E64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</w:rPr>
        <w:t>.</w:t>
      </w:r>
      <w:r w:rsidR="00D36E64">
        <w:rPr>
          <w:rFonts w:ascii="Times New Roman" w:hAnsi="Times New Roman" w:cs="Times New Roman"/>
          <w:bCs/>
          <w:sz w:val="24"/>
          <w:szCs w:val="24"/>
        </w:rPr>
        <w:t xml:space="preserve"> (Hint: Page 314)</w:t>
      </w:r>
    </w:p>
    <w:p w14:paraId="039E972D" w14:textId="7EFFDEAB" w:rsidR="00C65373" w:rsidRPr="00C65373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2 (2 Points)</w:t>
      </w:r>
      <w:r w:rsidR="00FA42AE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32487461"/>
      <w:r w:rsidR="004A3728">
        <w:rPr>
          <w:rFonts w:ascii="Times New Roman" w:hAnsi="Times New Roman" w:cs="Times New Roman"/>
          <w:bCs/>
          <w:sz w:val="24"/>
          <w:szCs w:val="24"/>
        </w:rPr>
        <w:t xml:space="preserve">Suppose that the data for study 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 </m:t>
        </m: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</m:bar>
      </m:oMath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is a p-dimensional 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prediction 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="004A3728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4A3728" w:rsidRPr="003D785B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="004A3728" w:rsidRPr="003D785B">
        <w:rPr>
          <w:rFonts w:ascii="Times New Roman" w:hAnsi="Times New Roman" w:cs="Times New Roman"/>
          <w:bCs/>
          <w:sz w:val="24"/>
          <w:szCs w:val="24"/>
        </w:rPr>
        <w:t xml:space="preserve">.   </w:t>
      </w:r>
      <w:r w:rsidR="004A3728">
        <w:rPr>
          <w:rFonts w:ascii="Times New Roman" w:hAnsi="Times New Roman" w:cs="Times New Roman"/>
          <w:bCs/>
          <w:sz w:val="24"/>
          <w:szCs w:val="24"/>
        </w:rPr>
        <w:t>In regression tree analysis, we assume that the model has the form</w:t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C65373">
        <w:rPr>
          <w:rFonts w:ascii="Times New Roman" w:hAnsi="Times New Roman" w:cs="Times New Roman"/>
          <w:bCs/>
          <w:sz w:val="24"/>
          <w:szCs w:val="24"/>
        </w:rPr>
        <w:t>.</w:t>
      </w:r>
      <w:r w:rsidR="00D36E64">
        <w:rPr>
          <w:rFonts w:ascii="Times New Roman" w:hAnsi="Times New Roman" w:cs="Times New Roman"/>
          <w:bCs/>
          <w:sz w:val="24"/>
          <w:szCs w:val="24"/>
        </w:rPr>
        <w:t xml:space="preserve"> (Hint: Page 314)</w:t>
      </w:r>
    </w:p>
    <w:p w14:paraId="2F7D5944" w14:textId="176B9B2F" w:rsidR="00691039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3 (</w:t>
      </w:r>
      <w:r w:rsidR="007C3994" w:rsidRPr="00B07006">
        <w:rPr>
          <w:rFonts w:ascii="Times New Roman" w:hAnsi="Times New Roman" w:cs="Times New Roman"/>
          <w:b/>
          <w:sz w:val="24"/>
          <w:szCs w:val="24"/>
        </w:rPr>
        <w:t>2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C65373">
        <w:rPr>
          <w:rFonts w:ascii="Times New Roman" w:hAnsi="Times New Roman" w:cs="Times New Roman"/>
          <w:b/>
          <w:sz w:val="24"/>
          <w:szCs w:val="24"/>
        </w:rPr>
        <w:t xml:space="preserve"> (True/False) </w:t>
      </w:r>
      <w:r w:rsidR="00C65373">
        <w:rPr>
          <w:rFonts w:ascii="Times New Roman" w:hAnsi="Times New Roman" w:cs="Times New Roman"/>
          <w:bCs/>
          <w:sz w:val="24"/>
          <w:szCs w:val="24"/>
        </w:rPr>
        <w:t>Even if the true function form of the model is well approximately by a linear model, the model build using decision trees is still better than the model built using regression.</w:t>
      </w:r>
    </w:p>
    <w:bookmarkEnd w:id="1"/>
    <w:p w14:paraId="462B3BA3" w14:textId="50248C5D" w:rsidR="004D31DE" w:rsidRDefault="00691039" w:rsidP="006C699F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4 (</w:t>
      </w:r>
      <w:r w:rsidR="00F221B3">
        <w:rPr>
          <w:rFonts w:ascii="Times New Roman" w:hAnsi="Times New Roman" w:cs="Times New Roman"/>
          <w:b/>
          <w:sz w:val="24"/>
          <w:szCs w:val="24"/>
        </w:rPr>
        <w:t>10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Points)</w:t>
      </w:r>
      <w:r w:rsidR="00890C3F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373">
        <w:rPr>
          <w:rFonts w:ascii="Times New Roman" w:hAnsi="Times New Roman" w:cs="Times New Roman"/>
          <w:bCs/>
          <w:sz w:val="24"/>
          <w:szCs w:val="24"/>
        </w:rPr>
        <w:t xml:space="preserve">Based on the textbook, Decision Trees for either classification or regression have four </w:t>
      </w:r>
      <w:r w:rsidR="00F221B3">
        <w:rPr>
          <w:rFonts w:ascii="Times New Roman" w:hAnsi="Times New Roman" w:cs="Times New Roman"/>
          <w:bCs/>
          <w:sz w:val="24"/>
          <w:szCs w:val="24"/>
        </w:rPr>
        <w:t>advantages over the traditional regression and logistic regression methods:</w:t>
      </w:r>
    </w:p>
    <w:p w14:paraId="598DB9C8" w14:textId="0B08A4B3" w:rsidR="00F221B3" w:rsidRDefault="00F221B3" w:rsidP="006C699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65A31E2C" w14:textId="4D06FCA5" w:rsidR="00F221B3" w:rsidRDefault="00F221B3" w:rsidP="006C699F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338F7D4B" w14:textId="77777777" w:rsidR="00F221B3" w:rsidRDefault="00F221B3" w:rsidP="006C699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22C67359" w14:textId="77777777" w:rsidR="00F221B3" w:rsidRPr="00F221B3" w:rsidRDefault="00F221B3" w:rsidP="006C699F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3243F3A7" w14:textId="77777777" w:rsidR="00F221B3" w:rsidRDefault="00F221B3" w:rsidP="006C699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73E70ABB" w14:textId="77777777" w:rsidR="00F221B3" w:rsidRPr="00F221B3" w:rsidRDefault="00F221B3" w:rsidP="006C699F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0193A990" w14:textId="77777777" w:rsidR="00F221B3" w:rsidRDefault="00F221B3" w:rsidP="006C699F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18DCB615" w14:textId="77777777" w:rsidR="00F221B3" w:rsidRPr="00F221B3" w:rsidRDefault="00F221B3" w:rsidP="006C699F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20172913" w14:textId="14610E51" w:rsidR="00F221B3" w:rsidRPr="00F221B3" w:rsidRDefault="00F221B3" w:rsidP="006C69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1B3">
        <w:rPr>
          <w:rFonts w:ascii="Times New Roman" w:hAnsi="Times New Roman" w:cs="Times New Roman"/>
          <w:bCs/>
          <w:sz w:val="24"/>
          <w:szCs w:val="24"/>
        </w:rPr>
        <w:t>However, it has one major disadvantage that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14:paraId="25C2BE58" w14:textId="6705ED80" w:rsidR="00691039" w:rsidRPr="00300209" w:rsidRDefault="00691039" w:rsidP="006C69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>Problem 5 (</w:t>
      </w:r>
      <w:r w:rsidR="00300209">
        <w:rPr>
          <w:rFonts w:ascii="Times New Roman" w:hAnsi="Times New Roman" w:cs="Times New Roman"/>
          <w:b/>
          <w:sz w:val="24"/>
          <w:szCs w:val="24"/>
        </w:rPr>
        <w:t>2</w:t>
      </w:r>
      <w:r w:rsidRPr="00B07006">
        <w:rPr>
          <w:rFonts w:ascii="Times New Roman" w:hAnsi="Times New Roman" w:cs="Times New Roman"/>
          <w:b/>
          <w:sz w:val="24"/>
          <w:szCs w:val="24"/>
        </w:rPr>
        <w:t xml:space="preserve"> Point</w:t>
      </w:r>
      <w:r w:rsidR="007C4CBA" w:rsidRPr="00B07006">
        <w:rPr>
          <w:rFonts w:ascii="Times New Roman" w:hAnsi="Times New Roman" w:cs="Times New Roman"/>
          <w:b/>
          <w:sz w:val="24"/>
          <w:szCs w:val="24"/>
        </w:rPr>
        <w:t>s</w:t>
      </w:r>
      <w:r w:rsidRPr="00B07006">
        <w:rPr>
          <w:rFonts w:ascii="Times New Roman" w:hAnsi="Times New Roman" w:cs="Times New Roman"/>
          <w:b/>
          <w:sz w:val="24"/>
          <w:szCs w:val="24"/>
        </w:rPr>
        <w:t>)</w:t>
      </w:r>
      <w:r w:rsidR="00BA2FB0" w:rsidRPr="00B07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9F">
        <w:rPr>
          <w:rFonts w:ascii="Times New Roman" w:hAnsi="Times New Roman" w:cs="Times New Roman"/>
          <w:bCs/>
          <w:sz w:val="24"/>
          <w:szCs w:val="24"/>
        </w:rPr>
        <w:t xml:space="preserve">Suppose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:i=1, 2, …, n</m:t>
            </m:r>
          </m:e>
        </m:d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be a random sample from a normal population with mean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The variance of the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is </w:t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proofErr w:type="gramStart"/>
      <w:r w:rsidR="00300209">
        <w:rPr>
          <w:rFonts w:ascii="Times New Roman" w:eastAsiaTheme="minorEastAsia" w:hAnsi="Times New Roman" w:cs="Times New Roman"/>
          <w:bCs/>
          <w:sz w:val="24"/>
          <w:szCs w:val="24"/>
          <w:u w:val="single"/>
        </w:rPr>
        <w:tab/>
      </w:r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.</w:t>
      </w:r>
      <w:proofErr w:type="gramEnd"/>
      <w:r w:rsidR="0030020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This means that we can reduce the variance of almost all statistics through averaging.</w:t>
      </w:r>
    </w:p>
    <w:p w14:paraId="5FE60725" w14:textId="77777777" w:rsidR="003742E6" w:rsidRPr="00B07006" w:rsidRDefault="003742E6" w:rsidP="003742E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8195C82" w14:textId="636072A0" w:rsidR="00BA37C7" w:rsidRPr="00B07006" w:rsidRDefault="00BA37C7" w:rsidP="00BA37C7">
      <w:pPr>
        <w:rPr>
          <w:rFonts w:ascii="Times New Roman" w:hAnsi="Times New Roman" w:cs="Times New Roman"/>
          <w:b/>
          <w:sz w:val="24"/>
          <w:szCs w:val="24"/>
        </w:rPr>
      </w:pPr>
      <w:r w:rsidRPr="00B07006">
        <w:rPr>
          <w:rFonts w:ascii="Times New Roman" w:hAnsi="Times New Roman" w:cs="Times New Roman"/>
          <w:b/>
          <w:sz w:val="24"/>
          <w:szCs w:val="24"/>
        </w:rPr>
        <w:t xml:space="preserve">PART II </w:t>
      </w:r>
      <w:r w:rsidR="00300209">
        <w:rPr>
          <w:rFonts w:ascii="Times New Roman" w:hAnsi="Times New Roman" w:cs="Times New Roman"/>
          <w:b/>
          <w:sz w:val="24"/>
          <w:szCs w:val="24"/>
        </w:rPr>
        <w:t>Programming (12 Points)</w:t>
      </w:r>
    </w:p>
    <w:p w14:paraId="0FFECE8E" w14:textId="1F643AD2" w:rsidR="00D63FA0" w:rsidRPr="00E10F77" w:rsidRDefault="00BA37C7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hAnsi="Times New Roman" w:cs="Times New Roman"/>
          <w:bCs/>
          <w:sz w:val="24"/>
          <w:szCs w:val="24"/>
        </w:rPr>
        <w:t xml:space="preserve">Data: </w:t>
      </w:r>
      <w:r w:rsidR="005E36E9" w:rsidRPr="00E10F77">
        <w:rPr>
          <w:rFonts w:ascii="Times New Roman" w:hAnsi="Times New Roman" w:cs="Times New Roman"/>
          <w:bCs/>
          <w:sz w:val="24"/>
          <w:szCs w:val="24"/>
        </w:rPr>
        <w:t xml:space="preserve">The data set </w:t>
      </w:r>
      <w:r w:rsidR="00EB5B63" w:rsidRPr="00E10F77">
        <w:rPr>
          <w:rFonts w:ascii="Times New Roman" w:hAnsi="Times New Roman" w:cs="Times New Roman"/>
          <w:bCs/>
          <w:sz w:val="24"/>
          <w:szCs w:val="24"/>
        </w:rPr>
        <w:t>used is “ASS0</w:t>
      </w:r>
      <w:r w:rsidR="00300209" w:rsidRPr="00E10F77">
        <w:rPr>
          <w:rFonts w:ascii="Times New Roman" w:hAnsi="Times New Roman" w:cs="Times New Roman"/>
          <w:bCs/>
          <w:sz w:val="24"/>
          <w:szCs w:val="24"/>
        </w:rPr>
        <w:t>6</w:t>
      </w:r>
      <w:r w:rsidR="00EB5B63" w:rsidRPr="00E10F77">
        <w:rPr>
          <w:rFonts w:ascii="Times New Roman" w:hAnsi="Times New Roman" w:cs="Times New Roman"/>
          <w:bCs/>
          <w:sz w:val="24"/>
          <w:szCs w:val="24"/>
        </w:rPr>
        <w:t xml:space="preserve">_DATA”. </w:t>
      </w:r>
    </w:p>
    <w:p w14:paraId="293F47AB" w14:textId="44154B0D" w:rsidR="007C4CBA" w:rsidRPr="00E10F77" w:rsidRDefault="00E2657C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F362F2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roblem 1 (</w:t>
      </w:r>
      <w:r w:rsidR="00300209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F362F2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</w:t>
      </w:r>
      <w:r w:rsidR="00EB5B63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F362F2"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F362F2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00209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Bagging</w:t>
      </w:r>
      <w:r w:rsid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regression</w:t>
      </w:r>
    </w:p>
    <w:p w14:paraId="3C6BAEC2" w14:textId="0B4E5625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DO K = 1 to </w:t>
      </w:r>
      <w:r w:rsidR="00E10F77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0;</w:t>
      </w:r>
    </w:p>
    <w:p w14:paraId="516B6D32" w14:textId="23F71068" w:rsidR="00BE4098" w:rsidRPr="00E10F77" w:rsidRDefault="00BE4098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 01: Randomly select a sample of size 1,460 with replacement.</w:t>
      </w:r>
    </w:p>
    <w:p w14:paraId="583D1F8D" w14:textId="127B36B4" w:rsidR="00BE4098" w:rsidRPr="00E10F77" w:rsidRDefault="00BE4098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02: Build a </w:t>
      </w:r>
      <w:r w:rsidRPr="00E10F7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regression 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 to predict the “</w:t>
      </w:r>
      <w:proofErr w:type="spellStart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HousePrice</w:t>
      </w:r>
      <w:proofErr w:type="spellEnd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”</w:t>
      </w:r>
      <w:r w:rsidR="000433FA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BEE5EF3" w14:textId="202918A3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03: Use the model built in STEP 02 to score all 1,460 observation and keep all the predicted values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</m:oMath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each observation</w:t>
      </w:r>
    </w:p>
    <w:p w14:paraId="18C0C6B4" w14:textId="11220D73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 DO;</w:t>
      </w:r>
    </w:p>
    <w:p w14:paraId="626AA3AE" w14:textId="0E298A4E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04: Calculate the bagging estimator using the formula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bag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nary>
      </m:oMath>
    </w:p>
    <w:p w14:paraId="36B9102B" w14:textId="42771E4E" w:rsidR="000433FA" w:rsidRPr="00E10F77" w:rsidRDefault="000433FA" w:rsidP="0030020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05: Calculate the error estimator for the bagging estimator in “STEP 04” using the formula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mse=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bag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120</m:t>
                </m:r>
              </m:den>
            </m:f>
          </m:e>
        </m:d>
      </m:oMath>
      <w:r w:rsidR="00E10F77"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DBDA57C" w14:textId="69A1CA1D" w:rsidR="00A261B2" w:rsidRPr="00E10F77" w:rsidRDefault="00E10F77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Produce a box plot for all 20 bagging prediction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“predicted” “</w:t>
      </w:r>
      <w:proofErr w:type="spellStart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HousePrice</w:t>
      </w:r>
      <w:proofErr w:type="spellEnd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” as the Y-axis.</w:t>
      </w:r>
    </w:p>
    <w:p w14:paraId="739A50DC" w14:textId="77777777" w:rsidR="00A261B2" w:rsidRPr="00B07006" w:rsidRDefault="00A261B2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72FAF7" w14:textId="77777777" w:rsidR="007C4CBA" w:rsidRPr="00B07006" w:rsidRDefault="007C4CBA" w:rsidP="00D63FA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84E7D43" w14:textId="77777777" w:rsidR="00E10F77" w:rsidRDefault="00E10F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64E56056" w14:textId="59C7524A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E10F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(6 Points)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Bagging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decision trees</w:t>
      </w:r>
    </w:p>
    <w:p w14:paraId="4EADAC71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 K = 1 to 20;</w:t>
      </w:r>
    </w:p>
    <w:p w14:paraId="77BD45C9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 01: Randomly select a sample of size 1,460 with replacement.</w:t>
      </w:r>
    </w:p>
    <w:p w14:paraId="332B2EF3" w14:textId="646DC63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02: Build a </w:t>
      </w:r>
      <w:r w:rsidRPr="00E10F7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decision trees</w:t>
      </w:r>
      <w:r w:rsidRPr="00E10F77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 to predict the “</w:t>
      </w:r>
      <w:proofErr w:type="spellStart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HousePrice</w:t>
      </w:r>
      <w:proofErr w:type="spellEnd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” </w:t>
      </w:r>
    </w:p>
    <w:p w14:paraId="1AB4EEBB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03: Use the model built in STEP 02 to score all 1,460 observation and keep all the predicted values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</m:oMath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each observation</w:t>
      </w:r>
    </w:p>
    <w:p w14:paraId="2A37363B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 DO;</w:t>
      </w:r>
    </w:p>
    <w:p w14:paraId="2328350D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04: Calculate the bagging estimator using the formula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bag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nary>
      </m:oMath>
    </w:p>
    <w:p w14:paraId="5887EF5D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05: Calculate the error estimator for the bagging estimator in “STEP 04” using the formula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mse=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Cs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bag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120</m:t>
                </m:r>
              </m:den>
            </m:f>
          </m:e>
        </m:d>
      </m:oMath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1F6B31A" w14:textId="77777777" w:rsidR="00E10F77" w:rsidRPr="00E10F77" w:rsidRDefault="00E10F77" w:rsidP="00E10F7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Produce a box plot for all 20 bagging prediction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“predicted” “</w:t>
      </w:r>
      <w:proofErr w:type="spellStart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HousePrice</w:t>
      </w:r>
      <w:proofErr w:type="spellEnd"/>
      <w:r w:rsidRPr="00E10F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” as the Y-axis.</w:t>
      </w:r>
    </w:p>
    <w:p w14:paraId="14E4E8DE" w14:textId="6CE70C78" w:rsidR="007E1764" w:rsidRPr="00B07006" w:rsidRDefault="007E1764" w:rsidP="00A261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E1764" w:rsidRPr="00B070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F03E6" w14:textId="77777777" w:rsidR="00456430" w:rsidRDefault="00456430" w:rsidP="00BA37C7">
      <w:pPr>
        <w:spacing w:after="0" w:line="240" w:lineRule="auto"/>
      </w:pPr>
      <w:r>
        <w:separator/>
      </w:r>
    </w:p>
  </w:endnote>
  <w:endnote w:type="continuationSeparator" w:id="0">
    <w:p w14:paraId="12AFB723" w14:textId="77777777" w:rsidR="00456430" w:rsidRDefault="00456430" w:rsidP="00BA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8006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6B738" w14:textId="0E33C505" w:rsidR="00B07006" w:rsidRDefault="00B07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0B8D2" w14:textId="77777777" w:rsidR="00EF48BD" w:rsidRDefault="00EF4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18C63" w14:textId="77777777" w:rsidR="00456430" w:rsidRDefault="00456430" w:rsidP="00BA37C7">
      <w:pPr>
        <w:spacing w:after="0" w:line="240" w:lineRule="auto"/>
      </w:pPr>
      <w:r>
        <w:separator/>
      </w:r>
    </w:p>
  </w:footnote>
  <w:footnote w:type="continuationSeparator" w:id="0">
    <w:p w14:paraId="7B451CE2" w14:textId="77777777" w:rsidR="00456430" w:rsidRDefault="00456430" w:rsidP="00BA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ED8D0" w14:textId="3731C97A" w:rsidR="00BA37C7" w:rsidRPr="00BA37C7" w:rsidRDefault="00BA37C7" w:rsidP="00BA37C7">
    <w:pPr>
      <w:pStyle w:val="Header"/>
      <w:jc w:val="center"/>
      <w:rPr>
        <w:b/>
        <w:sz w:val="24"/>
      </w:rPr>
    </w:pPr>
    <w:r>
      <w:rPr>
        <w:b/>
        <w:sz w:val="24"/>
      </w:rPr>
      <w:t>STA 5703 ASSIGNMENT #</w:t>
    </w:r>
    <w:r w:rsidR="00300209">
      <w:rPr>
        <w:b/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225"/>
    <w:multiLevelType w:val="hybridMultilevel"/>
    <w:tmpl w:val="36502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132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F28F7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6D80"/>
    <w:multiLevelType w:val="hybridMultilevel"/>
    <w:tmpl w:val="7EEC83D8"/>
    <w:lvl w:ilvl="0" w:tplc="F03E08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4709"/>
    <w:multiLevelType w:val="hybridMultilevel"/>
    <w:tmpl w:val="45F66068"/>
    <w:lvl w:ilvl="0" w:tplc="F61E60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2D6B"/>
    <w:multiLevelType w:val="hybridMultilevel"/>
    <w:tmpl w:val="3F1C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F2260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50DAD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6207"/>
    <w:multiLevelType w:val="hybridMultilevel"/>
    <w:tmpl w:val="51048336"/>
    <w:lvl w:ilvl="0" w:tplc="B4C0C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B80C3A"/>
    <w:multiLevelType w:val="hybridMultilevel"/>
    <w:tmpl w:val="9E04A65A"/>
    <w:lvl w:ilvl="0" w:tplc="3E22F86E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7"/>
    <w:rsid w:val="00007725"/>
    <w:rsid w:val="00012C24"/>
    <w:rsid w:val="000433FA"/>
    <w:rsid w:val="000D5D44"/>
    <w:rsid w:val="001339DD"/>
    <w:rsid w:val="001D6774"/>
    <w:rsid w:val="001E46FD"/>
    <w:rsid w:val="00300209"/>
    <w:rsid w:val="00306354"/>
    <w:rsid w:val="00322E34"/>
    <w:rsid w:val="003543D3"/>
    <w:rsid w:val="00366A0B"/>
    <w:rsid w:val="003742E6"/>
    <w:rsid w:val="003C47DD"/>
    <w:rsid w:val="003D58FD"/>
    <w:rsid w:val="004159A3"/>
    <w:rsid w:val="00456430"/>
    <w:rsid w:val="00487B29"/>
    <w:rsid w:val="004A3728"/>
    <w:rsid w:val="004D31DE"/>
    <w:rsid w:val="004F74F6"/>
    <w:rsid w:val="005707A3"/>
    <w:rsid w:val="005A1F58"/>
    <w:rsid w:val="005B7F2E"/>
    <w:rsid w:val="005C4595"/>
    <w:rsid w:val="005E36E9"/>
    <w:rsid w:val="006161D0"/>
    <w:rsid w:val="00631E91"/>
    <w:rsid w:val="00640033"/>
    <w:rsid w:val="0065269A"/>
    <w:rsid w:val="00691039"/>
    <w:rsid w:val="006C699F"/>
    <w:rsid w:val="006E7AFD"/>
    <w:rsid w:val="007567FD"/>
    <w:rsid w:val="007965ED"/>
    <w:rsid w:val="007A7CF0"/>
    <w:rsid w:val="007C3994"/>
    <w:rsid w:val="007C4CBA"/>
    <w:rsid w:val="007E1764"/>
    <w:rsid w:val="00813CF9"/>
    <w:rsid w:val="00872BAC"/>
    <w:rsid w:val="00890C3F"/>
    <w:rsid w:val="008A0794"/>
    <w:rsid w:val="008B22CB"/>
    <w:rsid w:val="008B388A"/>
    <w:rsid w:val="00947AE6"/>
    <w:rsid w:val="00982C9A"/>
    <w:rsid w:val="00983DFC"/>
    <w:rsid w:val="009D2D59"/>
    <w:rsid w:val="009F2D61"/>
    <w:rsid w:val="00A261B2"/>
    <w:rsid w:val="00AA1C25"/>
    <w:rsid w:val="00B07006"/>
    <w:rsid w:val="00B512F4"/>
    <w:rsid w:val="00B676DC"/>
    <w:rsid w:val="00B83879"/>
    <w:rsid w:val="00BA2FB0"/>
    <w:rsid w:val="00BA37C7"/>
    <w:rsid w:val="00BE4098"/>
    <w:rsid w:val="00C0555B"/>
    <w:rsid w:val="00C45083"/>
    <w:rsid w:val="00C65373"/>
    <w:rsid w:val="00CA1900"/>
    <w:rsid w:val="00CB3645"/>
    <w:rsid w:val="00CB5878"/>
    <w:rsid w:val="00CF75D1"/>
    <w:rsid w:val="00D12315"/>
    <w:rsid w:val="00D220C8"/>
    <w:rsid w:val="00D36E64"/>
    <w:rsid w:val="00D63FA0"/>
    <w:rsid w:val="00DA6037"/>
    <w:rsid w:val="00DE69A8"/>
    <w:rsid w:val="00E10F77"/>
    <w:rsid w:val="00E2657C"/>
    <w:rsid w:val="00E44BD2"/>
    <w:rsid w:val="00E94F6A"/>
    <w:rsid w:val="00EB090A"/>
    <w:rsid w:val="00EB5B63"/>
    <w:rsid w:val="00EF48BD"/>
    <w:rsid w:val="00F068D0"/>
    <w:rsid w:val="00F221B3"/>
    <w:rsid w:val="00F24B0C"/>
    <w:rsid w:val="00F362F2"/>
    <w:rsid w:val="00F4320E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A7C"/>
  <w15:chartTrackingRefBased/>
  <w15:docId w15:val="{D19143D8-A36D-4CA3-A28B-0A097A8D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C7"/>
  </w:style>
  <w:style w:type="paragraph" w:styleId="Footer">
    <w:name w:val="footer"/>
    <w:basedOn w:val="Normal"/>
    <w:link w:val="FooterChar"/>
    <w:uiPriority w:val="99"/>
    <w:unhideWhenUsed/>
    <w:rsid w:val="00BA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C7"/>
  </w:style>
  <w:style w:type="paragraph" w:styleId="ListParagraph">
    <w:name w:val="List Paragraph"/>
    <w:basedOn w:val="Normal"/>
    <w:uiPriority w:val="34"/>
    <w:qFormat/>
    <w:rsid w:val="00487B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9A8"/>
    <w:rPr>
      <w:color w:val="808080"/>
    </w:rPr>
  </w:style>
  <w:style w:type="table" w:styleId="TableGrid">
    <w:name w:val="Table Grid"/>
    <w:basedOn w:val="TableNormal"/>
    <w:uiPriority w:val="39"/>
    <w:rsid w:val="00C4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c_tran301</cp:lastModifiedBy>
  <cp:revision>2</cp:revision>
  <dcterms:created xsi:type="dcterms:W3CDTF">2020-03-24T16:08:00Z</dcterms:created>
  <dcterms:modified xsi:type="dcterms:W3CDTF">2020-03-24T16:08:00Z</dcterms:modified>
</cp:coreProperties>
</file>