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D2A3D" w14:textId="77777777" w:rsidR="000036D2" w:rsidRDefault="000036D2" w:rsidP="000036D2">
      <w:r>
        <w:t>CNT 5805 Project 2 Questions and Guidance</w:t>
      </w:r>
    </w:p>
    <w:p w14:paraId="084A2B66" w14:textId="77777777" w:rsidR="000036D2" w:rsidRDefault="000036D2" w:rsidP="000036D2">
      <w:r>
        <w:t>Please answer all of the questions that are bullets under each numbered paragraph below. Create</w:t>
      </w:r>
    </w:p>
    <w:p w14:paraId="206F953D" w14:textId="77777777" w:rsidR="000036D2" w:rsidRDefault="000036D2" w:rsidP="000036D2">
      <w:r>
        <w:t>corresponding numbered sections in your report. You must put your name and page numbers in</w:t>
      </w:r>
    </w:p>
    <w:p w14:paraId="73BD0CF0" w14:textId="77777777" w:rsidR="000036D2" w:rsidRDefault="000036D2" w:rsidP="000036D2">
      <w:r>
        <w:t>your report.</w:t>
      </w:r>
    </w:p>
    <w:p w14:paraId="36A653D7" w14:textId="77777777" w:rsidR="000036D2" w:rsidRPr="000976B0" w:rsidRDefault="000036D2" w:rsidP="000036D2">
      <w:r w:rsidRPr="000976B0">
        <w:t>1. The Zachery’s karate club is a data set prepared by Professor WW Zachary which was</w:t>
      </w:r>
    </w:p>
    <w:p w14:paraId="25EB344D" w14:textId="77777777" w:rsidR="000036D2" w:rsidRPr="000976B0" w:rsidRDefault="000036D2" w:rsidP="000036D2">
      <w:r w:rsidRPr="000976B0">
        <w:t>published in a 1977 article. It is based on a true story in which the Professor experienced</w:t>
      </w:r>
    </w:p>
    <w:p w14:paraId="4B42359B" w14:textId="77777777" w:rsidR="000036D2" w:rsidRPr="000976B0" w:rsidRDefault="000036D2" w:rsidP="000036D2">
      <w:r w:rsidRPr="000976B0">
        <w:t>and is a classic network design problem that uses a process called community detection for</w:t>
      </w:r>
    </w:p>
    <w:p w14:paraId="460F47A9" w14:textId="77777777" w:rsidR="000036D2" w:rsidRPr="000976B0" w:rsidRDefault="000036D2" w:rsidP="000036D2">
      <w:r w:rsidRPr="000976B0">
        <w:t xml:space="preserve">analysis. You may download the file here </w:t>
      </w:r>
      <w:proofErr w:type="spellStart"/>
      <w:r w:rsidRPr="000976B0">
        <w:t>Gephi</w:t>
      </w:r>
      <w:proofErr w:type="spellEnd"/>
      <w:r w:rsidRPr="000976B0">
        <w:t xml:space="preserve"> </w:t>
      </w:r>
      <w:proofErr w:type="spellStart"/>
      <w:r w:rsidRPr="000976B0">
        <w:t>Github</w:t>
      </w:r>
      <w:proofErr w:type="spellEnd"/>
      <w:r w:rsidRPr="000976B0">
        <w:t xml:space="preserve"> open source database. After</w:t>
      </w:r>
    </w:p>
    <w:p w14:paraId="533CFBC1" w14:textId="77777777" w:rsidR="000036D2" w:rsidRPr="000976B0" w:rsidRDefault="000036D2" w:rsidP="000036D2">
      <w:r w:rsidRPr="000976B0">
        <w:t>downloading it, open it up with a text editor so you become familiar with the data. There</w:t>
      </w:r>
    </w:p>
    <w:p w14:paraId="65930163" w14:textId="77777777" w:rsidR="000036D2" w:rsidRPr="000976B0" w:rsidRDefault="000036D2" w:rsidP="000036D2">
      <w:r w:rsidRPr="000976B0">
        <w:t>are only 34 nodes and each node represents a member of the club.</w:t>
      </w:r>
    </w:p>
    <w:p w14:paraId="53A930D8" w14:textId="77777777" w:rsidR="000036D2" w:rsidRPr="000976B0" w:rsidRDefault="000036D2" w:rsidP="000036D2">
      <w:r w:rsidRPr="000976B0">
        <w:t>Read the Professor’s original article on the club (WW Zachary, An information flow model</w:t>
      </w:r>
    </w:p>
    <w:p w14:paraId="1CC3AE4E" w14:textId="77777777" w:rsidR="000036D2" w:rsidRPr="000976B0" w:rsidRDefault="000036D2" w:rsidP="000036D2">
      <w:r w:rsidRPr="000976B0">
        <w:t>for conflict and fission in small groups, Journal of Anthropological Research 33(4), 452–473</w:t>
      </w:r>
    </w:p>
    <w:p w14:paraId="1A02A607" w14:textId="77777777" w:rsidR="000036D2" w:rsidRPr="000976B0" w:rsidRDefault="000036D2" w:rsidP="000036D2">
      <w:r w:rsidRPr="000976B0">
        <w:t>(1977). It will explain the problem and give you some insight into community detection. You</w:t>
      </w:r>
    </w:p>
    <w:p w14:paraId="72A81D27" w14:textId="77777777" w:rsidR="000036D2" w:rsidRPr="000976B0" w:rsidRDefault="000036D2" w:rsidP="000036D2">
      <w:r w:rsidRPr="000976B0">
        <w:t>can find the article on-line either on the open Internet or in the UCF Library.</w:t>
      </w:r>
    </w:p>
    <w:p w14:paraId="36734D5E" w14:textId="77777777" w:rsidR="000036D2" w:rsidRPr="000976B0" w:rsidRDefault="000036D2" w:rsidP="000036D2">
      <w:r w:rsidRPr="000976B0">
        <w:t> Summarize the article (maximum of one page).</w:t>
      </w:r>
    </w:p>
    <w:p w14:paraId="006BCDB8" w14:textId="60331355" w:rsidR="000036D2" w:rsidRPr="000976B0" w:rsidRDefault="000036D2" w:rsidP="000036D2">
      <w:r w:rsidRPr="000976B0">
        <w:t> Explain your purpose (e.g., inform, persuade, educate, entertain, predict, etc.) for</w:t>
      </w:r>
    </w:p>
    <w:p w14:paraId="42BFB2A8" w14:textId="77777777" w:rsidR="000036D2" w:rsidRPr="000976B0" w:rsidRDefault="000036D2" w:rsidP="000036D2">
      <w:r w:rsidRPr="000976B0">
        <w:t>analyzing this network? Try to use one of the terms for your purpose in the</w:t>
      </w:r>
    </w:p>
    <w:p w14:paraId="4F35B451" w14:textId="110CD32F" w:rsidR="000036D2" w:rsidRPr="000976B0" w:rsidRDefault="000036D2" w:rsidP="000036D2">
      <w:r w:rsidRPr="000976B0">
        <w:t>preceding sentence.</w:t>
      </w:r>
    </w:p>
    <w:p w14:paraId="340E6301" w14:textId="09612293" w:rsidR="00FF6CCF" w:rsidRPr="000976B0" w:rsidRDefault="00A87DC2" w:rsidP="000036D2">
      <w:pPr>
        <w:rPr>
          <w:b/>
          <w:bCs/>
        </w:rPr>
      </w:pPr>
      <w:r w:rsidRPr="000976B0">
        <w:rPr>
          <w:b/>
          <w:bCs/>
        </w:rPr>
        <w:t xml:space="preserve">-The article goes into detail explaining the division of Zackary’s Karate Club. The club was divided into two separate groups when a fission was created as a result of a disagreement between the two club leaders. When the disagreement happened, Mr. Hi left and along with his loyal students. The member of each of the clubs are represented as the nodes while the flow of communication is represented as the links between the students. The paper goes into more detail concerning the distribution of communication and distinguishes different types of nodes such as sinks and </w:t>
      </w:r>
      <w:r w:rsidR="0014463D" w:rsidRPr="000976B0">
        <w:rPr>
          <w:b/>
          <w:bCs/>
        </w:rPr>
        <w:t>sources</w:t>
      </w:r>
      <w:r w:rsidRPr="000976B0">
        <w:rPr>
          <w:b/>
          <w:bCs/>
        </w:rPr>
        <w:t xml:space="preserve"> of information. </w:t>
      </w:r>
    </w:p>
    <w:p w14:paraId="5A537233" w14:textId="77777777" w:rsidR="000036D2" w:rsidRDefault="000036D2" w:rsidP="000036D2">
      <w:r>
        <w:t xml:space="preserve">2. Now open the file using </w:t>
      </w:r>
      <w:proofErr w:type="spellStart"/>
      <w:r>
        <w:t>Gephi</w:t>
      </w:r>
      <w:proofErr w:type="spellEnd"/>
      <w:r>
        <w:t>.</w:t>
      </w:r>
    </w:p>
    <w:p w14:paraId="4E50E226" w14:textId="77777777" w:rsidR="000036D2" w:rsidRDefault="000036D2" w:rsidP="000036D2">
      <w:r>
        <w:t> What can you ascertain from the initial graph you see? Include a diagram of the</w:t>
      </w:r>
    </w:p>
    <w:p w14:paraId="10009A8F" w14:textId="0277CA1E" w:rsidR="000036D2" w:rsidRDefault="000036D2" w:rsidP="000036D2">
      <w:r>
        <w:t>initial graph in your report.</w:t>
      </w:r>
    </w:p>
    <w:p w14:paraId="52A570A7" w14:textId="07A168D3" w:rsidR="00A2530E" w:rsidRPr="000976B0" w:rsidRDefault="00A87DC2" w:rsidP="000036D2">
      <w:pPr>
        <w:rPr>
          <w:b/>
          <w:bCs/>
        </w:rPr>
      </w:pPr>
      <w:r w:rsidRPr="000976B0">
        <w:rPr>
          <w:b/>
          <w:bCs/>
        </w:rPr>
        <w:t>-</w:t>
      </w:r>
      <w:r w:rsidR="00A2530E" w:rsidRPr="000976B0">
        <w:rPr>
          <w:b/>
          <w:bCs/>
        </w:rPr>
        <w:t>Based on the initial upload, the karate community looks like a smaller</w:t>
      </w:r>
      <w:r w:rsidR="00881D94" w:rsidRPr="000976B0">
        <w:rPr>
          <w:b/>
          <w:bCs/>
        </w:rPr>
        <w:t xml:space="preserve"> rural</w:t>
      </w:r>
      <w:r w:rsidR="00A2530E" w:rsidRPr="000976B0">
        <w:rPr>
          <w:b/>
          <w:bCs/>
        </w:rPr>
        <w:t xml:space="preserve"> community</w:t>
      </w:r>
      <w:r w:rsidR="00243766" w:rsidRPr="000976B0">
        <w:rPr>
          <w:b/>
          <w:bCs/>
        </w:rPr>
        <w:t xml:space="preserve"> with only a handful of people with more than four or more links. </w:t>
      </w:r>
    </w:p>
    <w:p w14:paraId="3249B3C6" w14:textId="77777777" w:rsidR="00A2530E" w:rsidRPr="00A87DC2" w:rsidRDefault="00A2530E" w:rsidP="000036D2"/>
    <w:p w14:paraId="35F4514D" w14:textId="77777777" w:rsidR="00FF6CCF" w:rsidRDefault="00FF6CCF" w:rsidP="000036D2"/>
    <w:p w14:paraId="02360FC2" w14:textId="26F8E84B" w:rsidR="000036D2" w:rsidRDefault="000036D2" w:rsidP="000036D2">
      <w:r>
        <w:lastRenderedPageBreak/>
        <w:t>3. Now switch to the Data Laboratory view and interpret the spreadsheet you see.</w:t>
      </w:r>
    </w:p>
    <w:p w14:paraId="6F07349B" w14:textId="2139BFE4" w:rsidR="000036D2" w:rsidRDefault="000036D2" w:rsidP="000036D2">
      <w:r>
        <w:t> What have you learned from looking at this data?</w:t>
      </w:r>
    </w:p>
    <w:p w14:paraId="3F833FBB" w14:textId="4CD3317E" w:rsidR="00243766" w:rsidRPr="000976B0" w:rsidRDefault="00A87DC2" w:rsidP="000036D2">
      <w:pPr>
        <w:rPr>
          <w:b/>
          <w:bCs/>
        </w:rPr>
      </w:pPr>
      <w:r w:rsidRPr="000976B0">
        <w:rPr>
          <w:b/>
          <w:bCs/>
        </w:rPr>
        <w:t>-</w:t>
      </w:r>
      <w:r w:rsidR="00243766" w:rsidRPr="000976B0">
        <w:rPr>
          <w:b/>
          <w:bCs/>
        </w:rPr>
        <w:t>It seems clear looking at the Data Laboratory</w:t>
      </w:r>
      <w:r w:rsidR="006217DA" w:rsidRPr="000976B0">
        <w:rPr>
          <w:b/>
          <w:bCs/>
        </w:rPr>
        <w:t xml:space="preserve"> that the community is small and under forty nodes. Like I had hypothesized before, there are only a handful(3) of nodes that have more than four links.</w:t>
      </w:r>
    </w:p>
    <w:p w14:paraId="39B45744" w14:textId="77777777" w:rsidR="00FF6CCF" w:rsidRPr="000976B0" w:rsidRDefault="00FF6CCF" w:rsidP="000036D2">
      <w:pPr>
        <w:rPr>
          <w:b/>
          <w:bCs/>
        </w:rPr>
      </w:pPr>
    </w:p>
    <w:p w14:paraId="027A01D2" w14:textId="78DFB875" w:rsidR="000036D2" w:rsidRDefault="000036D2" w:rsidP="000036D2">
      <w:r>
        <w:t>4. Now run three to five Layout algorithms.</w:t>
      </w:r>
    </w:p>
    <w:p w14:paraId="1DA481E0" w14:textId="77777777" w:rsidR="000036D2" w:rsidRDefault="000036D2" w:rsidP="000036D2">
      <w:r>
        <w:t> Show a small screenshot of each one and briefly explain what changed and why?</w:t>
      </w:r>
    </w:p>
    <w:p w14:paraId="4B1724C6" w14:textId="72BB7F6F" w:rsidR="000036D2" w:rsidRDefault="000036D2" w:rsidP="000036D2">
      <w:r>
        <w:t> At this point, which Layout seems most useful and why?</w:t>
      </w:r>
    </w:p>
    <w:p w14:paraId="1E14C3E1" w14:textId="1DAB60A3" w:rsidR="001503D4" w:rsidRDefault="001503D4" w:rsidP="000036D2"/>
    <w:p w14:paraId="52A71525" w14:textId="77777777" w:rsidR="001503D4" w:rsidRPr="000976B0" w:rsidRDefault="001503D4" w:rsidP="000036D2">
      <w:pPr>
        <w:rPr>
          <w:b/>
          <w:bCs/>
        </w:rPr>
      </w:pPr>
    </w:p>
    <w:p w14:paraId="122ABAD6" w14:textId="37861143" w:rsidR="001503D4" w:rsidRPr="000976B0" w:rsidRDefault="001503D4" w:rsidP="001503D4">
      <w:pPr>
        <w:ind w:left="360"/>
        <w:jc w:val="center"/>
        <w:rPr>
          <w:b/>
          <w:bCs/>
        </w:rPr>
      </w:pPr>
      <w:r w:rsidRPr="000976B0">
        <w:rPr>
          <w:b/>
          <w:bCs/>
          <w:noProof/>
        </w:rPr>
        <w:drawing>
          <wp:inline distT="0" distB="0" distL="0" distR="0" wp14:anchorId="2D4D8639" wp14:editId="180525A2">
            <wp:extent cx="3526828"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4029" cy="2653357"/>
                    </a:xfrm>
                    <a:prstGeom prst="rect">
                      <a:avLst/>
                    </a:prstGeom>
                    <a:noFill/>
                    <a:ln>
                      <a:noFill/>
                    </a:ln>
                  </pic:spPr>
                </pic:pic>
              </a:graphicData>
            </a:graphic>
          </wp:inline>
        </w:drawing>
      </w:r>
    </w:p>
    <w:p w14:paraId="548A1A6D" w14:textId="53FBB232" w:rsidR="003A02FA" w:rsidRPr="000976B0" w:rsidRDefault="001503D4" w:rsidP="003A02FA">
      <w:pPr>
        <w:pStyle w:val="ListParagraph"/>
        <w:numPr>
          <w:ilvl w:val="0"/>
          <w:numId w:val="2"/>
        </w:numPr>
        <w:jc w:val="center"/>
        <w:rPr>
          <w:b/>
          <w:bCs/>
        </w:rPr>
      </w:pPr>
      <w:r w:rsidRPr="000976B0">
        <w:rPr>
          <w:b/>
          <w:bCs/>
        </w:rPr>
        <w:t>Figure 1</w:t>
      </w:r>
      <w:r w:rsidR="003A02FA" w:rsidRPr="000976B0">
        <w:rPr>
          <w:b/>
          <w:bCs/>
        </w:rPr>
        <w:t>.</w:t>
      </w:r>
      <w:r w:rsidRPr="000976B0">
        <w:rPr>
          <w:b/>
          <w:bCs/>
        </w:rPr>
        <w:t xml:space="preserve"> Circular Algorithm</w:t>
      </w:r>
    </w:p>
    <w:p w14:paraId="189CB100" w14:textId="74C56A40" w:rsidR="001503D4" w:rsidRPr="000976B0" w:rsidRDefault="001503D4" w:rsidP="003A02FA">
      <w:pPr>
        <w:pStyle w:val="ListParagraph"/>
        <w:numPr>
          <w:ilvl w:val="0"/>
          <w:numId w:val="2"/>
        </w:numPr>
        <w:jc w:val="center"/>
        <w:rPr>
          <w:b/>
          <w:bCs/>
        </w:rPr>
      </w:pPr>
      <w:r w:rsidRPr="000976B0">
        <w:rPr>
          <w:b/>
          <w:bCs/>
        </w:rPr>
        <w:t>Running the Circular Algorithm</w:t>
      </w:r>
      <w:r w:rsidR="003A02FA" w:rsidRPr="000976B0">
        <w:rPr>
          <w:b/>
          <w:bCs/>
        </w:rPr>
        <w:t xml:space="preserve"> evenly spreads the nodes into a circle and highlights the distribution of the links. </w:t>
      </w:r>
    </w:p>
    <w:p w14:paraId="17613557" w14:textId="12650D62" w:rsidR="001503D4" w:rsidRPr="000976B0" w:rsidRDefault="001503D4" w:rsidP="001503D4">
      <w:pPr>
        <w:pStyle w:val="ListParagraph"/>
        <w:jc w:val="center"/>
        <w:rPr>
          <w:b/>
          <w:bCs/>
        </w:rPr>
      </w:pPr>
      <w:r w:rsidRPr="000976B0">
        <w:rPr>
          <w:b/>
          <w:bCs/>
          <w:noProof/>
        </w:rPr>
        <w:lastRenderedPageBreak/>
        <w:drawing>
          <wp:inline distT="0" distB="0" distL="0" distR="0" wp14:anchorId="7AC39509" wp14:editId="5EF593D0">
            <wp:extent cx="3867150" cy="2903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9038" cy="2912391"/>
                    </a:xfrm>
                    <a:prstGeom prst="rect">
                      <a:avLst/>
                    </a:prstGeom>
                    <a:noFill/>
                    <a:ln>
                      <a:noFill/>
                    </a:ln>
                  </pic:spPr>
                </pic:pic>
              </a:graphicData>
            </a:graphic>
          </wp:inline>
        </w:drawing>
      </w:r>
    </w:p>
    <w:p w14:paraId="062C8D89" w14:textId="4070117E" w:rsidR="003A02FA" w:rsidRPr="000976B0" w:rsidRDefault="001503D4" w:rsidP="001503D4">
      <w:pPr>
        <w:pStyle w:val="ListParagraph"/>
        <w:jc w:val="center"/>
        <w:rPr>
          <w:b/>
          <w:bCs/>
        </w:rPr>
      </w:pPr>
      <w:r w:rsidRPr="000976B0">
        <w:rPr>
          <w:b/>
          <w:bCs/>
        </w:rPr>
        <w:t xml:space="preserve">Figure 2: </w:t>
      </w:r>
      <w:proofErr w:type="spellStart"/>
      <w:r w:rsidRPr="000976B0">
        <w:rPr>
          <w:b/>
          <w:bCs/>
        </w:rPr>
        <w:t>Fruchterman</w:t>
      </w:r>
      <w:proofErr w:type="spellEnd"/>
      <w:r w:rsidRPr="000976B0">
        <w:rPr>
          <w:b/>
          <w:bCs/>
        </w:rPr>
        <w:t xml:space="preserve"> </w:t>
      </w:r>
      <w:proofErr w:type="spellStart"/>
      <w:r w:rsidRPr="000976B0">
        <w:rPr>
          <w:b/>
          <w:bCs/>
        </w:rPr>
        <w:t>Reingold</w:t>
      </w:r>
      <w:proofErr w:type="spellEnd"/>
      <w:r w:rsidRPr="000976B0">
        <w:rPr>
          <w:b/>
          <w:bCs/>
        </w:rPr>
        <w:t xml:space="preserve"> Algorithm</w:t>
      </w:r>
    </w:p>
    <w:p w14:paraId="04EAD813" w14:textId="55167BCB" w:rsidR="003A02FA" w:rsidRPr="000976B0" w:rsidRDefault="003A02FA" w:rsidP="001503D4">
      <w:pPr>
        <w:pStyle w:val="ListParagraph"/>
        <w:jc w:val="center"/>
        <w:rPr>
          <w:b/>
          <w:bCs/>
        </w:rPr>
      </w:pPr>
      <w:r w:rsidRPr="000976B0">
        <w:rPr>
          <w:b/>
          <w:bCs/>
        </w:rPr>
        <w:t xml:space="preserve">The </w:t>
      </w:r>
      <w:proofErr w:type="spellStart"/>
      <w:r w:rsidRPr="000976B0">
        <w:rPr>
          <w:b/>
          <w:bCs/>
        </w:rPr>
        <w:t>Fruchterman</w:t>
      </w:r>
      <w:proofErr w:type="spellEnd"/>
      <w:r w:rsidRPr="000976B0">
        <w:rPr>
          <w:b/>
          <w:bCs/>
        </w:rPr>
        <w:t xml:space="preserve"> Gold Algorithm evenly distributed the nodes into a circular grid with the most commonly linked nodes toward the center of the circular.</w:t>
      </w:r>
    </w:p>
    <w:p w14:paraId="49BF242B" w14:textId="5124A721" w:rsidR="001503D4" w:rsidRPr="000976B0" w:rsidRDefault="001503D4" w:rsidP="001503D4">
      <w:pPr>
        <w:pStyle w:val="ListParagraph"/>
        <w:jc w:val="center"/>
        <w:rPr>
          <w:b/>
          <w:bCs/>
        </w:rPr>
      </w:pPr>
      <w:r w:rsidRPr="000976B0">
        <w:rPr>
          <w:b/>
          <w:bCs/>
        </w:rPr>
        <w:t xml:space="preserve"> </w:t>
      </w:r>
    </w:p>
    <w:p w14:paraId="38EE7F64" w14:textId="77777777" w:rsidR="003A02FA" w:rsidRPr="000976B0" w:rsidRDefault="003A02FA" w:rsidP="003A02FA">
      <w:pPr>
        <w:pStyle w:val="ListParagraph"/>
        <w:rPr>
          <w:b/>
          <w:bCs/>
        </w:rPr>
      </w:pPr>
    </w:p>
    <w:p w14:paraId="7E109066" w14:textId="07480068" w:rsidR="006217DA" w:rsidRPr="000976B0" w:rsidRDefault="001503D4" w:rsidP="001503D4">
      <w:pPr>
        <w:pStyle w:val="ListParagraph"/>
        <w:jc w:val="center"/>
        <w:rPr>
          <w:b/>
          <w:bCs/>
        </w:rPr>
      </w:pPr>
      <w:r w:rsidRPr="000976B0">
        <w:rPr>
          <w:b/>
          <w:bCs/>
          <w:noProof/>
        </w:rPr>
        <w:drawing>
          <wp:inline distT="0" distB="0" distL="0" distR="0" wp14:anchorId="6601F1D3" wp14:editId="7D17D76F">
            <wp:extent cx="3473450" cy="260787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0240" cy="2612972"/>
                    </a:xfrm>
                    <a:prstGeom prst="rect">
                      <a:avLst/>
                    </a:prstGeom>
                    <a:noFill/>
                    <a:ln>
                      <a:noFill/>
                    </a:ln>
                  </pic:spPr>
                </pic:pic>
              </a:graphicData>
            </a:graphic>
          </wp:inline>
        </w:drawing>
      </w:r>
    </w:p>
    <w:p w14:paraId="104BF7D6" w14:textId="77777777" w:rsidR="003A02FA" w:rsidRPr="000976B0" w:rsidRDefault="001503D4" w:rsidP="003A02FA">
      <w:pPr>
        <w:pStyle w:val="ListParagraph"/>
        <w:jc w:val="center"/>
        <w:rPr>
          <w:b/>
          <w:bCs/>
        </w:rPr>
      </w:pPr>
      <w:r w:rsidRPr="000976B0">
        <w:rPr>
          <w:b/>
          <w:bCs/>
        </w:rPr>
        <w:t xml:space="preserve">Figure 3: </w:t>
      </w:r>
      <w:proofErr w:type="spellStart"/>
      <w:r w:rsidRPr="000976B0">
        <w:rPr>
          <w:b/>
          <w:bCs/>
        </w:rPr>
        <w:t>Yifan</w:t>
      </w:r>
      <w:proofErr w:type="spellEnd"/>
      <w:r w:rsidRPr="000976B0">
        <w:rPr>
          <w:b/>
          <w:bCs/>
        </w:rPr>
        <w:t xml:space="preserve"> Hu Algorithm</w:t>
      </w:r>
    </w:p>
    <w:p w14:paraId="16604432" w14:textId="4A857DB2" w:rsidR="003A02FA" w:rsidRPr="000976B0" w:rsidRDefault="003A02FA" w:rsidP="003A02FA">
      <w:pPr>
        <w:pStyle w:val="ListParagraph"/>
        <w:jc w:val="center"/>
        <w:rPr>
          <w:b/>
          <w:bCs/>
        </w:rPr>
      </w:pPr>
      <w:r w:rsidRPr="000976B0">
        <w:rPr>
          <w:b/>
          <w:bCs/>
        </w:rPr>
        <w:t xml:space="preserve">With the most commonly linked nodes at the center, the </w:t>
      </w:r>
      <w:proofErr w:type="spellStart"/>
      <w:r w:rsidRPr="000976B0">
        <w:rPr>
          <w:b/>
          <w:bCs/>
        </w:rPr>
        <w:t>Yifan</w:t>
      </w:r>
      <w:proofErr w:type="spellEnd"/>
      <w:r w:rsidRPr="000976B0">
        <w:rPr>
          <w:b/>
          <w:bCs/>
        </w:rPr>
        <w:t xml:space="preserve"> Hu Algorithm strings out the nodes into the different clusters while highlighting the facets of information.</w:t>
      </w:r>
    </w:p>
    <w:p w14:paraId="51EAABD3" w14:textId="5684A1CB" w:rsidR="000036D2" w:rsidRDefault="000036D2" w:rsidP="000036D2">
      <w:r>
        <w:t>5. Now add some emphasis to your diagram by sizing, color coding, and naming the nodes.</w:t>
      </w:r>
    </w:p>
    <w:p w14:paraId="32CEAD12" w14:textId="77777777" w:rsidR="000036D2" w:rsidRDefault="000036D2" w:rsidP="000036D2">
      <w:r>
        <w:t> Show a screenshot of this action.</w:t>
      </w:r>
    </w:p>
    <w:p w14:paraId="3DD26933" w14:textId="6B30AFCB" w:rsidR="000036D2" w:rsidRDefault="000036D2" w:rsidP="000036D2">
      <w:r>
        <w:t> What have you learned from your new diagram?</w:t>
      </w:r>
    </w:p>
    <w:p w14:paraId="45D4F1FC" w14:textId="2C72B0F3" w:rsidR="00B552D8" w:rsidRDefault="00B552D8" w:rsidP="00B552D8">
      <w:pPr>
        <w:jc w:val="center"/>
      </w:pPr>
    </w:p>
    <w:p w14:paraId="1E01D157" w14:textId="77777777" w:rsidR="004F07A2" w:rsidRPr="000976B0" w:rsidRDefault="004F07A2" w:rsidP="00B552D8">
      <w:pPr>
        <w:jc w:val="center"/>
        <w:rPr>
          <w:b/>
          <w:bCs/>
        </w:rPr>
      </w:pPr>
      <w:r w:rsidRPr="000976B0">
        <w:rPr>
          <w:b/>
          <w:bCs/>
          <w:noProof/>
        </w:rPr>
        <w:lastRenderedPageBreak/>
        <w:drawing>
          <wp:inline distT="0" distB="0" distL="0" distR="0" wp14:anchorId="16FB1578" wp14:editId="397361AE">
            <wp:extent cx="3924337" cy="2946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821" cy="2972291"/>
                    </a:xfrm>
                    <a:prstGeom prst="rect">
                      <a:avLst/>
                    </a:prstGeom>
                    <a:noFill/>
                    <a:ln>
                      <a:noFill/>
                    </a:ln>
                  </pic:spPr>
                </pic:pic>
              </a:graphicData>
            </a:graphic>
          </wp:inline>
        </w:drawing>
      </w:r>
    </w:p>
    <w:p w14:paraId="396860C3" w14:textId="3CA8423C" w:rsidR="00B552D8" w:rsidRPr="000976B0" w:rsidRDefault="00B552D8" w:rsidP="00B552D8">
      <w:pPr>
        <w:jc w:val="center"/>
        <w:rPr>
          <w:b/>
          <w:bCs/>
        </w:rPr>
      </w:pPr>
      <w:r w:rsidRPr="000976B0">
        <w:rPr>
          <w:b/>
          <w:bCs/>
        </w:rPr>
        <w:t>Figure 3. Color-coded, sized and weight added</w:t>
      </w:r>
    </w:p>
    <w:p w14:paraId="1A43A8C9" w14:textId="0D35BB77" w:rsidR="004F07A2" w:rsidRPr="000976B0" w:rsidRDefault="004F07A2" w:rsidP="00B552D8">
      <w:pPr>
        <w:jc w:val="center"/>
        <w:rPr>
          <w:b/>
          <w:bCs/>
        </w:rPr>
      </w:pPr>
      <w:r w:rsidRPr="000976B0">
        <w:rPr>
          <w:b/>
          <w:bCs/>
        </w:rPr>
        <w:t>The new diagram highlights the degree of each node really well by showing the increased amount of links.</w:t>
      </w:r>
    </w:p>
    <w:p w14:paraId="78C2652C" w14:textId="7A10F096" w:rsidR="00FF6CCF" w:rsidRDefault="00FF6CCF" w:rsidP="004F07A2">
      <w:pPr>
        <w:jc w:val="center"/>
      </w:pPr>
    </w:p>
    <w:p w14:paraId="4C1AA550" w14:textId="6226777A" w:rsidR="000036D2" w:rsidRDefault="000036D2" w:rsidP="000036D2">
      <w:r>
        <w:t>6. Now run some statistics about the network such as connectivity, centrality, clustering, etc.</w:t>
      </w:r>
    </w:p>
    <w:p w14:paraId="4EB081BC" w14:textId="61657B73" w:rsidR="006217DA" w:rsidRDefault="000036D2" w:rsidP="000036D2">
      <w:r>
        <w:t>You decide which ones are most relevant.</w:t>
      </w:r>
    </w:p>
    <w:p w14:paraId="2DA3F8D6" w14:textId="77777777" w:rsidR="000036D2" w:rsidRDefault="000036D2" w:rsidP="000036D2">
      <w:r>
        <w:t> Explain what statistical results you found. Please show graphs and/or numbers</w:t>
      </w:r>
    </w:p>
    <w:p w14:paraId="64920B8D" w14:textId="77777777" w:rsidR="00331715" w:rsidRDefault="000036D2" w:rsidP="000036D2">
      <w:r>
        <w:t xml:space="preserve">generated by </w:t>
      </w:r>
      <w:proofErr w:type="spellStart"/>
      <w:r>
        <w:t>Gephi</w:t>
      </w:r>
      <w:proofErr w:type="spellEnd"/>
      <w:r>
        <w:t xml:space="preserve"> in your explanation.</w:t>
      </w:r>
    </w:p>
    <w:p w14:paraId="0FE78E2F" w14:textId="07888D30" w:rsidR="00331715" w:rsidRPr="000976B0" w:rsidRDefault="00331715" w:rsidP="00331715">
      <w:pPr>
        <w:jc w:val="center"/>
        <w:rPr>
          <w:b/>
          <w:bCs/>
        </w:rPr>
      </w:pPr>
      <w:r w:rsidRPr="000976B0">
        <w:rPr>
          <w:b/>
          <w:bCs/>
          <w:noProof/>
        </w:rPr>
        <w:drawing>
          <wp:inline distT="0" distB="0" distL="0" distR="0" wp14:anchorId="1CCBA13C" wp14:editId="1AC647A1">
            <wp:extent cx="4029075" cy="2686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0508" cy="2693672"/>
                    </a:xfrm>
                    <a:prstGeom prst="rect">
                      <a:avLst/>
                    </a:prstGeom>
                    <a:noFill/>
                    <a:ln>
                      <a:noFill/>
                    </a:ln>
                  </pic:spPr>
                </pic:pic>
              </a:graphicData>
            </a:graphic>
          </wp:inline>
        </w:drawing>
      </w:r>
    </w:p>
    <w:p w14:paraId="448D9B38" w14:textId="77777777" w:rsidR="00331715" w:rsidRPr="000976B0" w:rsidRDefault="00331715" w:rsidP="00331715">
      <w:pPr>
        <w:jc w:val="center"/>
        <w:rPr>
          <w:b/>
          <w:bCs/>
        </w:rPr>
      </w:pPr>
    </w:p>
    <w:p w14:paraId="068E01B6" w14:textId="228DFEE6" w:rsidR="000036D2" w:rsidRPr="000976B0" w:rsidRDefault="00331715" w:rsidP="00331715">
      <w:pPr>
        <w:jc w:val="center"/>
        <w:rPr>
          <w:b/>
          <w:bCs/>
        </w:rPr>
      </w:pPr>
      <w:r w:rsidRPr="000976B0">
        <w:rPr>
          <w:b/>
          <w:bCs/>
          <w:noProof/>
        </w:rPr>
        <w:lastRenderedPageBreak/>
        <w:drawing>
          <wp:inline distT="0" distB="0" distL="0" distR="0" wp14:anchorId="7CD291D0" wp14:editId="775D9612">
            <wp:extent cx="3959225" cy="2639483"/>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6031" cy="2650687"/>
                    </a:xfrm>
                    <a:prstGeom prst="rect">
                      <a:avLst/>
                    </a:prstGeom>
                    <a:noFill/>
                    <a:ln>
                      <a:noFill/>
                    </a:ln>
                  </pic:spPr>
                </pic:pic>
              </a:graphicData>
            </a:graphic>
          </wp:inline>
        </w:drawing>
      </w:r>
    </w:p>
    <w:p w14:paraId="4AE85DB4" w14:textId="133AD761" w:rsidR="00417CD0" w:rsidRPr="000976B0" w:rsidRDefault="00873670" w:rsidP="00AB2418">
      <w:pPr>
        <w:jc w:val="center"/>
        <w:rPr>
          <w:b/>
          <w:bCs/>
        </w:rPr>
      </w:pPr>
      <w:r w:rsidRPr="000976B0">
        <w:rPr>
          <w:b/>
          <w:bCs/>
        </w:rPr>
        <w:t xml:space="preserve">The Closeness Centrality Distribution </w:t>
      </w:r>
      <w:r w:rsidRPr="000976B0">
        <w:rPr>
          <w:b/>
          <w:bCs/>
        </w:rPr>
        <w:t xml:space="preserve">shows how far one node is </w:t>
      </w:r>
      <w:r w:rsidRPr="000976B0">
        <w:rPr>
          <w:b/>
          <w:bCs/>
        </w:rPr>
        <w:t>from</w:t>
      </w:r>
      <w:r w:rsidRPr="000976B0">
        <w:rPr>
          <w:b/>
          <w:bCs/>
        </w:rPr>
        <w:t xml:space="preserve"> the other nodes</w:t>
      </w:r>
      <w:r w:rsidRPr="000976B0">
        <w:rPr>
          <w:b/>
          <w:bCs/>
        </w:rPr>
        <w:t>. In this case</w:t>
      </w:r>
      <w:r w:rsidR="00AB2418" w:rsidRPr="000976B0">
        <w:rPr>
          <w:b/>
          <w:bCs/>
        </w:rPr>
        <w:t>, it’s easy to pick out who the members of the club that are furthest from the information distribution versus the members that are the closest.</w:t>
      </w:r>
    </w:p>
    <w:p w14:paraId="70BF516F" w14:textId="31E7F042" w:rsidR="00873670" w:rsidRPr="000976B0" w:rsidRDefault="00873670" w:rsidP="00873670">
      <w:pPr>
        <w:jc w:val="center"/>
        <w:rPr>
          <w:b/>
          <w:bCs/>
        </w:rPr>
      </w:pPr>
      <w:r w:rsidRPr="000976B0">
        <w:rPr>
          <w:b/>
          <w:bCs/>
        </w:rPr>
        <w:t>The Degree Distribution was chosen to highlight the different faucets of information throughout each of the classes.</w:t>
      </w:r>
      <w:r w:rsidR="00417CD0" w:rsidRPr="000976B0">
        <w:rPr>
          <w:b/>
          <w:bCs/>
        </w:rPr>
        <w:t xml:space="preserve"> By looking at the count of links for each degree, we can see who the person was who distributed the most amount of information. This person was likely the source of any information.</w:t>
      </w:r>
    </w:p>
    <w:p w14:paraId="3BAD7410" w14:textId="77777777" w:rsidR="00873670" w:rsidRPr="000976B0" w:rsidRDefault="00873670" w:rsidP="00873670">
      <w:pPr>
        <w:jc w:val="center"/>
        <w:rPr>
          <w:b/>
          <w:bCs/>
        </w:rPr>
      </w:pPr>
    </w:p>
    <w:p w14:paraId="3C787288" w14:textId="1FF480BB" w:rsidR="00873670" w:rsidRDefault="00873670" w:rsidP="00331715">
      <w:pPr>
        <w:jc w:val="center"/>
      </w:pPr>
    </w:p>
    <w:p w14:paraId="220F6BD0" w14:textId="7742BCFA" w:rsidR="00417CD0" w:rsidRDefault="000036D2" w:rsidP="000036D2">
      <w:r>
        <w:t> Are there any communities or giant components, please explain?</w:t>
      </w:r>
    </w:p>
    <w:p w14:paraId="5658B16A" w14:textId="69957AC0" w:rsidR="00417CD0" w:rsidRPr="000976B0" w:rsidRDefault="00417CD0" w:rsidP="000036D2">
      <w:pPr>
        <w:rPr>
          <w:b/>
          <w:bCs/>
        </w:rPr>
      </w:pPr>
      <w:r w:rsidRPr="000976B0">
        <w:rPr>
          <w:b/>
          <w:bCs/>
        </w:rPr>
        <w:t>There is a clear distinction between four groups in the classes with two of these groups being the main classes.</w:t>
      </w:r>
    </w:p>
    <w:p w14:paraId="24450699" w14:textId="77777777" w:rsidR="000036D2" w:rsidRDefault="000036D2" w:rsidP="000036D2">
      <w:r>
        <w:t> Do you see any homophily or density in your network, please explain?</w:t>
      </w:r>
    </w:p>
    <w:p w14:paraId="0B3C3972" w14:textId="79404BA0" w:rsidR="00FF6CCF" w:rsidRPr="000976B0" w:rsidRDefault="00A87DC2" w:rsidP="000036D2">
      <w:pPr>
        <w:rPr>
          <w:b/>
          <w:bCs/>
        </w:rPr>
      </w:pPr>
      <w:r w:rsidRPr="000976B0">
        <w:rPr>
          <w:b/>
          <w:bCs/>
        </w:rPr>
        <w:t>-</w:t>
      </w:r>
      <w:r w:rsidR="00ED60C8" w:rsidRPr="000976B0">
        <w:rPr>
          <w:b/>
          <w:bCs/>
        </w:rPr>
        <w:t>Density is shown by comparing the number of edges to the maximum possible number of edges in the graph. By running the graph density statistic, the result turns out to be 0.139 which is relatively low.</w:t>
      </w:r>
    </w:p>
    <w:p w14:paraId="071AE072" w14:textId="54B051BA" w:rsidR="000036D2" w:rsidRDefault="000036D2" w:rsidP="000036D2">
      <w:r>
        <w:t>7. Now run some filters on the network such as connectivity, centrality, clustering, etc. You</w:t>
      </w:r>
    </w:p>
    <w:p w14:paraId="696A07F5" w14:textId="38D987E5" w:rsidR="006217DA" w:rsidRDefault="000036D2" w:rsidP="000036D2">
      <w:r>
        <w:t>decide which ones are most relevant.</w:t>
      </w:r>
    </w:p>
    <w:p w14:paraId="6BC02948" w14:textId="77777777" w:rsidR="000036D2" w:rsidRDefault="000036D2" w:rsidP="000036D2">
      <w:r>
        <w:t> Explain what results you found. Please show graphs and/or numbers generated by</w:t>
      </w:r>
    </w:p>
    <w:p w14:paraId="45FCADEF" w14:textId="513460C5" w:rsidR="000036D2" w:rsidRDefault="000036D2" w:rsidP="000036D2">
      <w:proofErr w:type="spellStart"/>
      <w:r>
        <w:t>Gephi</w:t>
      </w:r>
      <w:proofErr w:type="spellEnd"/>
      <w:r>
        <w:t xml:space="preserve"> in your analysis.</w:t>
      </w:r>
      <w:r w:rsidR="00D8296B">
        <w:t xml:space="preserve"> </w:t>
      </w:r>
    </w:p>
    <w:p w14:paraId="617157AE" w14:textId="5D1E94D3" w:rsidR="00EF1BB3" w:rsidRPr="000976B0" w:rsidRDefault="00A87DC2" w:rsidP="000036D2">
      <w:pPr>
        <w:rPr>
          <w:b/>
          <w:bCs/>
        </w:rPr>
      </w:pPr>
      <w:r w:rsidRPr="000976B0">
        <w:rPr>
          <w:b/>
          <w:bCs/>
        </w:rPr>
        <w:t>-</w:t>
      </w:r>
      <w:r w:rsidR="00EF1BB3" w:rsidRPr="000976B0">
        <w:rPr>
          <w:b/>
          <w:bCs/>
        </w:rPr>
        <w:t xml:space="preserve">Using he Eigenvector Centrality </w:t>
      </w:r>
      <w:proofErr w:type="spellStart"/>
      <w:r w:rsidR="00EF1BB3" w:rsidRPr="000976B0">
        <w:rPr>
          <w:b/>
          <w:bCs/>
        </w:rPr>
        <w:t>filiter</w:t>
      </w:r>
      <w:proofErr w:type="spellEnd"/>
      <w:r w:rsidR="00AB2418" w:rsidRPr="000976B0">
        <w:rPr>
          <w:b/>
          <w:bCs/>
        </w:rPr>
        <w:t xml:space="preserve"> and playing with the range makes it easy to see the number of connections. The number of links decrease as the eccentricity increases.</w:t>
      </w:r>
    </w:p>
    <w:p w14:paraId="2104AD32" w14:textId="5FD99980" w:rsidR="00AB2418" w:rsidRDefault="00AB2418" w:rsidP="00AB2418">
      <w:pPr>
        <w:jc w:val="center"/>
      </w:pPr>
      <w:r>
        <w:rPr>
          <w:noProof/>
        </w:rPr>
        <w:lastRenderedPageBreak/>
        <w:drawing>
          <wp:inline distT="0" distB="0" distL="0" distR="0" wp14:anchorId="24E9FF09" wp14:editId="596D52BE">
            <wp:extent cx="4288014"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9817" cy="3220804"/>
                    </a:xfrm>
                    <a:prstGeom prst="rect">
                      <a:avLst/>
                    </a:prstGeom>
                    <a:noFill/>
                    <a:ln>
                      <a:noFill/>
                    </a:ln>
                  </pic:spPr>
                </pic:pic>
              </a:graphicData>
            </a:graphic>
          </wp:inline>
        </w:drawing>
      </w:r>
    </w:p>
    <w:p w14:paraId="2F9E4A8C" w14:textId="77777777" w:rsidR="00FF6CCF" w:rsidRDefault="00FF6CCF" w:rsidP="000036D2"/>
    <w:p w14:paraId="09A9908E" w14:textId="20747AF8" w:rsidR="000036D2" w:rsidRDefault="000036D2" w:rsidP="000036D2">
      <w:r>
        <w:t>8. Run Modularity Analysis to come up with your final graph. Suggest you review YouTube</w:t>
      </w:r>
    </w:p>
    <w:p w14:paraId="491B4C2F" w14:textId="77777777" w:rsidR="000036D2" w:rsidRDefault="000036D2" w:rsidP="000036D2">
      <w:r>
        <w:t xml:space="preserve">videos by Dragan </w:t>
      </w:r>
      <w:proofErr w:type="spellStart"/>
      <w:r>
        <w:t>Gasevic</w:t>
      </w:r>
      <w:proofErr w:type="spellEnd"/>
      <w:r>
        <w:t xml:space="preserve"> and/or </w:t>
      </w:r>
      <w:proofErr w:type="spellStart"/>
      <w:r>
        <w:t>jengolbeck</w:t>
      </w:r>
      <w:proofErr w:type="spellEnd"/>
      <w:r>
        <w:t xml:space="preserve"> for further guidance.</w:t>
      </w:r>
    </w:p>
    <w:p w14:paraId="3746948C" w14:textId="6B23B52D" w:rsidR="000036D2" w:rsidRDefault="000036D2" w:rsidP="000036D2">
      <w:r>
        <w:t> What have you found?</w:t>
      </w:r>
    </w:p>
    <w:p w14:paraId="39602715" w14:textId="32A22553" w:rsidR="00D7474E" w:rsidRPr="000976B0" w:rsidRDefault="00A87DC2" w:rsidP="000036D2">
      <w:pPr>
        <w:rPr>
          <w:b/>
          <w:bCs/>
        </w:rPr>
      </w:pPr>
      <w:r w:rsidRPr="000976B0">
        <w:rPr>
          <w:b/>
          <w:bCs/>
        </w:rPr>
        <w:t>-</w:t>
      </w:r>
      <w:r w:rsidR="00D7474E" w:rsidRPr="000976B0">
        <w:rPr>
          <w:b/>
          <w:bCs/>
        </w:rPr>
        <w:t>Once the Modularity Analysis runs, the communities within the network become apparent. In  the case of the karate club, four communities were found</w:t>
      </w:r>
      <w:r w:rsidR="00D8296B" w:rsidRPr="000976B0">
        <w:rPr>
          <w:b/>
          <w:bCs/>
        </w:rPr>
        <w:t xml:space="preserve"> with two distinct ones</w:t>
      </w:r>
      <w:r w:rsidR="00D7474E" w:rsidRPr="000976B0">
        <w:rPr>
          <w:b/>
          <w:bCs/>
        </w:rPr>
        <w:t>.</w:t>
      </w:r>
    </w:p>
    <w:p w14:paraId="6D199925" w14:textId="77777777" w:rsidR="00FF6CCF" w:rsidRDefault="00FF6CCF" w:rsidP="000036D2"/>
    <w:p w14:paraId="29BD80CC" w14:textId="669E9727" w:rsidR="000036D2" w:rsidRDefault="000036D2" w:rsidP="000036D2">
      <w:r>
        <w:t>9. Final contemplation (three paragraphs maximum).</w:t>
      </w:r>
    </w:p>
    <w:p w14:paraId="6602E5F4" w14:textId="77777777" w:rsidR="000036D2" w:rsidRDefault="000036D2" w:rsidP="000036D2">
      <w:r>
        <w:t> Can you think of any other relevant network data that would have enhanced or</w:t>
      </w:r>
    </w:p>
    <w:p w14:paraId="183CA54C" w14:textId="77777777" w:rsidR="000036D2" w:rsidRDefault="000036D2" w:rsidP="000036D2">
      <w:r>
        <w:t>made the study more interesting? Please explain.</w:t>
      </w:r>
    </w:p>
    <w:p w14:paraId="699E1E69" w14:textId="77777777" w:rsidR="000036D2" w:rsidRDefault="000036D2" w:rsidP="000036D2">
      <w:r>
        <w:t> Summarize what you learned in doing this project.</w:t>
      </w:r>
    </w:p>
    <w:p w14:paraId="630BBFBB" w14:textId="659672D3" w:rsidR="00FF6CCF" w:rsidRPr="000976B0" w:rsidRDefault="00FF6CCF" w:rsidP="000036D2">
      <w:pPr>
        <w:rPr>
          <w:b/>
          <w:bCs/>
        </w:rPr>
      </w:pPr>
    </w:p>
    <w:p w14:paraId="57C0063B" w14:textId="536D1F49" w:rsidR="0014463D" w:rsidRPr="000976B0" w:rsidRDefault="00A55386" w:rsidP="000036D2">
      <w:pPr>
        <w:rPr>
          <w:b/>
          <w:bCs/>
        </w:rPr>
      </w:pPr>
      <w:r w:rsidRPr="000976B0">
        <w:rPr>
          <w:b/>
          <w:bCs/>
        </w:rPr>
        <w:t>-</w:t>
      </w:r>
      <w:r w:rsidR="009661CB" w:rsidRPr="000976B0">
        <w:rPr>
          <w:b/>
          <w:bCs/>
        </w:rPr>
        <w:t xml:space="preserve">A larger study over a longer </w:t>
      </w:r>
      <w:r w:rsidR="007D5CEF" w:rsidRPr="000976B0">
        <w:rPr>
          <w:b/>
          <w:bCs/>
        </w:rPr>
        <w:t>period</w:t>
      </w:r>
      <w:r w:rsidR="009661CB" w:rsidRPr="000976B0">
        <w:rPr>
          <w:b/>
          <w:bCs/>
        </w:rPr>
        <w:t xml:space="preserve"> </w:t>
      </w:r>
      <w:bookmarkStart w:id="0" w:name="_GoBack"/>
      <w:bookmarkEnd w:id="0"/>
      <w:r w:rsidR="009661CB" w:rsidRPr="000976B0">
        <w:rPr>
          <w:b/>
          <w:bCs/>
        </w:rPr>
        <w:t>could have given the project more depth or even a larger school. Overall, it was interesting to learn the ways that information can flow throughout a group and which nodes show influence in a community. From source to sink, the information can journey through many different paths.</w:t>
      </w:r>
    </w:p>
    <w:p w14:paraId="50E9B5A6" w14:textId="77777777" w:rsidR="0014463D" w:rsidRDefault="0014463D" w:rsidP="000036D2"/>
    <w:p w14:paraId="72019F1F" w14:textId="0A150274" w:rsidR="000036D2" w:rsidRDefault="000036D2" w:rsidP="000036D2">
      <w:r>
        <w:t xml:space="preserve">10. In submitting your project assignment: You must upload your paper into </w:t>
      </w:r>
      <w:proofErr w:type="spellStart"/>
      <w:r>
        <w:t>WebCourses</w:t>
      </w:r>
      <w:proofErr w:type="spellEnd"/>
      <w:r>
        <w:t xml:space="preserve"> in PDF</w:t>
      </w:r>
    </w:p>
    <w:p w14:paraId="4A0F32F8" w14:textId="43426791" w:rsidR="00AF216D" w:rsidRDefault="000036D2" w:rsidP="000036D2">
      <w:r>
        <w:lastRenderedPageBreak/>
        <w:t>format and your file name should follow this naming convention: last name-first nameCNT5805-research project2.pdf</w:t>
      </w:r>
    </w:p>
    <w:sectPr w:rsidR="00AF2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768pt;height:8in;visibility:visible;mso-wrap-style:square" o:bullet="t">
        <v:imagedata r:id="rId1" o:title=""/>
      </v:shape>
    </w:pict>
  </w:numPicBullet>
  <w:numPicBullet w:numPicBulletId="1">
    <w:pict>
      <v:shape id="_x0000_i1099" type="#_x0000_t75" style="width:768pt;height:8in;visibility:visible;mso-wrap-style:square" o:bullet="t">
        <v:imagedata r:id="rId2" o:title=""/>
      </v:shape>
    </w:pict>
  </w:numPicBullet>
  <w:abstractNum w:abstractNumId="0" w15:restartNumberingAfterBreak="0">
    <w:nsid w:val="03527F6D"/>
    <w:multiLevelType w:val="hybridMultilevel"/>
    <w:tmpl w:val="BEE85F66"/>
    <w:lvl w:ilvl="0" w:tplc="50D20E0A">
      <w:start w:val="1"/>
      <w:numFmt w:val="bullet"/>
      <w:lvlText w:val=""/>
      <w:lvlPicBulletId w:val="0"/>
      <w:lvlJc w:val="left"/>
      <w:pPr>
        <w:tabs>
          <w:tab w:val="num" w:pos="720"/>
        </w:tabs>
        <w:ind w:left="720" w:hanging="360"/>
      </w:pPr>
      <w:rPr>
        <w:rFonts w:ascii="Symbol" w:hAnsi="Symbol" w:hint="default"/>
      </w:rPr>
    </w:lvl>
    <w:lvl w:ilvl="1" w:tplc="D72E9C14" w:tentative="1">
      <w:start w:val="1"/>
      <w:numFmt w:val="bullet"/>
      <w:lvlText w:val=""/>
      <w:lvlJc w:val="left"/>
      <w:pPr>
        <w:tabs>
          <w:tab w:val="num" w:pos="1440"/>
        </w:tabs>
        <w:ind w:left="1440" w:hanging="360"/>
      </w:pPr>
      <w:rPr>
        <w:rFonts w:ascii="Symbol" w:hAnsi="Symbol" w:hint="default"/>
      </w:rPr>
    </w:lvl>
    <w:lvl w:ilvl="2" w:tplc="22E4101E" w:tentative="1">
      <w:start w:val="1"/>
      <w:numFmt w:val="bullet"/>
      <w:lvlText w:val=""/>
      <w:lvlJc w:val="left"/>
      <w:pPr>
        <w:tabs>
          <w:tab w:val="num" w:pos="2160"/>
        </w:tabs>
        <w:ind w:left="2160" w:hanging="360"/>
      </w:pPr>
      <w:rPr>
        <w:rFonts w:ascii="Symbol" w:hAnsi="Symbol" w:hint="default"/>
      </w:rPr>
    </w:lvl>
    <w:lvl w:ilvl="3" w:tplc="AD2E3390" w:tentative="1">
      <w:start w:val="1"/>
      <w:numFmt w:val="bullet"/>
      <w:lvlText w:val=""/>
      <w:lvlJc w:val="left"/>
      <w:pPr>
        <w:tabs>
          <w:tab w:val="num" w:pos="2880"/>
        </w:tabs>
        <w:ind w:left="2880" w:hanging="360"/>
      </w:pPr>
      <w:rPr>
        <w:rFonts w:ascii="Symbol" w:hAnsi="Symbol" w:hint="default"/>
      </w:rPr>
    </w:lvl>
    <w:lvl w:ilvl="4" w:tplc="954AC188" w:tentative="1">
      <w:start w:val="1"/>
      <w:numFmt w:val="bullet"/>
      <w:lvlText w:val=""/>
      <w:lvlJc w:val="left"/>
      <w:pPr>
        <w:tabs>
          <w:tab w:val="num" w:pos="3600"/>
        </w:tabs>
        <w:ind w:left="3600" w:hanging="360"/>
      </w:pPr>
      <w:rPr>
        <w:rFonts w:ascii="Symbol" w:hAnsi="Symbol" w:hint="default"/>
      </w:rPr>
    </w:lvl>
    <w:lvl w:ilvl="5" w:tplc="2A58F816" w:tentative="1">
      <w:start w:val="1"/>
      <w:numFmt w:val="bullet"/>
      <w:lvlText w:val=""/>
      <w:lvlJc w:val="left"/>
      <w:pPr>
        <w:tabs>
          <w:tab w:val="num" w:pos="4320"/>
        </w:tabs>
        <w:ind w:left="4320" w:hanging="360"/>
      </w:pPr>
      <w:rPr>
        <w:rFonts w:ascii="Symbol" w:hAnsi="Symbol" w:hint="default"/>
      </w:rPr>
    </w:lvl>
    <w:lvl w:ilvl="6" w:tplc="16CAB5FC" w:tentative="1">
      <w:start w:val="1"/>
      <w:numFmt w:val="bullet"/>
      <w:lvlText w:val=""/>
      <w:lvlJc w:val="left"/>
      <w:pPr>
        <w:tabs>
          <w:tab w:val="num" w:pos="5040"/>
        </w:tabs>
        <w:ind w:left="5040" w:hanging="360"/>
      </w:pPr>
      <w:rPr>
        <w:rFonts w:ascii="Symbol" w:hAnsi="Symbol" w:hint="default"/>
      </w:rPr>
    </w:lvl>
    <w:lvl w:ilvl="7" w:tplc="255A3F02" w:tentative="1">
      <w:start w:val="1"/>
      <w:numFmt w:val="bullet"/>
      <w:lvlText w:val=""/>
      <w:lvlJc w:val="left"/>
      <w:pPr>
        <w:tabs>
          <w:tab w:val="num" w:pos="5760"/>
        </w:tabs>
        <w:ind w:left="5760" w:hanging="360"/>
      </w:pPr>
      <w:rPr>
        <w:rFonts w:ascii="Symbol" w:hAnsi="Symbol" w:hint="default"/>
      </w:rPr>
    </w:lvl>
    <w:lvl w:ilvl="8" w:tplc="C450A8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BDA26A5"/>
    <w:multiLevelType w:val="hybridMultilevel"/>
    <w:tmpl w:val="5DA4D1A2"/>
    <w:lvl w:ilvl="0" w:tplc="DD9EAE32">
      <w:start w:val="1"/>
      <w:numFmt w:val="bullet"/>
      <w:lvlText w:val=""/>
      <w:lvlPicBulletId w:val="1"/>
      <w:lvlJc w:val="left"/>
      <w:pPr>
        <w:tabs>
          <w:tab w:val="num" w:pos="720"/>
        </w:tabs>
        <w:ind w:left="720" w:hanging="360"/>
      </w:pPr>
      <w:rPr>
        <w:rFonts w:ascii="Symbol" w:hAnsi="Symbol" w:hint="default"/>
      </w:rPr>
    </w:lvl>
    <w:lvl w:ilvl="1" w:tplc="20B4009C" w:tentative="1">
      <w:start w:val="1"/>
      <w:numFmt w:val="bullet"/>
      <w:lvlText w:val=""/>
      <w:lvlJc w:val="left"/>
      <w:pPr>
        <w:tabs>
          <w:tab w:val="num" w:pos="1440"/>
        </w:tabs>
        <w:ind w:left="1440" w:hanging="360"/>
      </w:pPr>
      <w:rPr>
        <w:rFonts w:ascii="Symbol" w:hAnsi="Symbol" w:hint="default"/>
      </w:rPr>
    </w:lvl>
    <w:lvl w:ilvl="2" w:tplc="D2082B9E" w:tentative="1">
      <w:start w:val="1"/>
      <w:numFmt w:val="bullet"/>
      <w:lvlText w:val=""/>
      <w:lvlJc w:val="left"/>
      <w:pPr>
        <w:tabs>
          <w:tab w:val="num" w:pos="2160"/>
        </w:tabs>
        <w:ind w:left="2160" w:hanging="360"/>
      </w:pPr>
      <w:rPr>
        <w:rFonts w:ascii="Symbol" w:hAnsi="Symbol" w:hint="default"/>
      </w:rPr>
    </w:lvl>
    <w:lvl w:ilvl="3" w:tplc="CD4ECE54" w:tentative="1">
      <w:start w:val="1"/>
      <w:numFmt w:val="bullet"/>
      <w:lvlText w:val=""/>
      <w:lvlJc w:val="left"/>
      <w:pPr>
        <w:tabs>
          <w:tab w:val="num" w:pos="2880"/>
        </w:tabs>
        <w:ind w:left="2880" w:hanging="360"/>
      </w:pPr>
      <w:rPr>
        <w:rFonts w:ascii="Symbol" w:hAnsi="Symbol" w:hint="default"/>
      </w:rPr>
    </w:lvl>
    <w:lvl w:ilvl="4" w:tplc="FFAC2ED0" w:tentative="1">
      <w:start w:val="1"/>
      <w:numFmt w:val="bullet"/>
      <w:lvlText w:val=""/>
      <w:lvlJc w:val="left"/>
      <w:pPr>
        <w:tabs>
          <w:tab w:val="num" w:pos="3600"/>
        </w:tabs>
        <w:ind w:left="3600" w:hanging="360"/>
      </w:pPr>
      <w:rPr>
        <w:rFonts w:ascii="Symbol" w:hAnsi="Symbol" w:hint="default"/>
      </w:rPr>
    </w:lvl>
    <w:lvl w:ilvl="5" w:tplc="2F808D0A" w:tentative="1">
      <w:start w:val="1"/>
      <w:numFmt w:val="bullet"/>
      <w:lvlText w:val=""/>
      <w:lvlJc w:val="left"/>
      <w:pPr>
        <w:tabs>
          <w:tab w:val="num" w:pos="4320"/>
        </w:tabs>
        <w:ind w:left="4320" w:hanging="360"/>
      </w:pPr>
      <w:rPr>
        <w:rFonts w:ascii="Symbol" w:hAnsi="Symbol" w:hint="default"/>
      </w:rPr>
    </w:lvl>
    <w:lvl w:ilvl="6" w:tplc="4490D89E" w:tentative="1">
      <w:start w:val="1"/>
      <w:numFmt w:val="bullet"/>
      <w:lvlText w:val=""/>
      <w:lvlJc w:val="left"/>
      <w:pPr>
        <w:tabs>
          <w:tab w:val="num" w:pos="5040"/>
        </w:tabs>
        <w:ind w:left="5040" w:hanging="360"/>
      </w:pPr>
      <w:rPr>
        <w:rFonts w:ascii="Symbol" w:hAnsi="Symbol" w:hint="default"/>
      </w:rPr>
    </w:lvl>
    <w:lvl w:ilvl="7" w:tplc="D256ADF4" w:tentative="1">
      <w:start w:val="1"/>
      <w:numFmt w:val="bullet"/>
      <w:lvlText w:val=""/>
      <w:lvlJc w:val="left"/>
      <w:pPr>
        <w:tabs>
          <w:tab w:val="num" w:pos="5760"/>
        </w:tabs>
        <w:ind w:left="5760" w:hanging="360"/>
      </w:pPr>
      <w:rPr>
        <w:rFonts w:ascii="Symbol" w:hAnsi="Symbol" w:hint="default"/>
      </w:rPr>
    </w:lvl>
    <w:lvl w:ilvl="8" w:tplc="050259EE"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D2"/>
    <w:rsid w:val="000036D2"/>
    <w:rsid w:val="000976B0"/>
    <w:rsid w:val="0014463D"/>
    <w:rsid w:val="001503D4"/>
    <w:rsid w:val="00243766"/>
    <w:rsid w:val="00331715"/>
    <w:rsid w:val="003A02FA"/>
    <w:rsid w:val="00417CD0"/>
    <w:rsid w:val="00486859"/>
    <w:rsid w:val="004F07A2"/>
    <w:rsid w:val="006217DA"/>
    <w:rsid w:val="007D5CEF"/>
    <w:rsid w:val="00873670"/>
    <w:rsid w:val="00881D94"/>
    <w:rsid w:val="009661CB"/>
    <w:rsid w:val="00A2530E"/>
    <w:rsid w:val="00A55386"/>
    <w:rsid w:val="00A87DC2"/>
    <w:rsid w:val="00AB2418"/>
    <w:rsid w:val="00AF216D"/>
    <w:rsid w:val="00B43E76"/>
    <w:rsid w:val="00B552D8"/>
    <w:rsid w:val="00D7474E"/>
    <w:rsid w:val="00D8296B"/>
    <w:rsid w:val="00ED60C8"/>
    <w:rsid w:val="00EF1BB3"/>
    <w:rsid w:val="00FF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35C7"/>
  <w15:chartTrackingRefBased/>
  <w15:docId w15:val="{B40E45F8-0966-443F-85AB-3067632B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6419</TotalTime>
  <Pages>7</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Tran</dc:creator>
  <cp:keywords/>
  <dc:description/>
  <cp:lastModifiedBy>Chris Tran</cp:lastModifiedBy>
  <cp:revision>6</cp:revision>
  <dcterms:created xsi:type="dcterms:W3CDTF">2019-10-23T16:55:00Z</dcterms:created>
  <dcterms:modified xsi:type="dcterms:W3CDTF">2019-10-28T03:54:00Z</dcterms:modified>
</cp:coreProperties>
</file>