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763C" w14:textId="5D8BD1A9" w:rsidR="00D60F17" w:rsidRDefault="006063C7">
      <w:r>
        <w:t>Christopher Tran</w:t>
      </w:r>
    </w:p>
    <w:p w14:paraId="57F72938" w14:textId="66683741" w:rsidR="006063C7" w:rsidRDefault="006063C7">
      <w:r>
        <w:t>Assignment 1</w:t>
      </w:r>
    </w:p>
    <w:p w14:paraId="471CADE0" w14:textId="77A029DF" w:rsidR="006063C7" w:rsidRDefault="006063C7">
      <w:r>
        <w:t>Software Development in Java</w:t>
      </w:r>
    </w:p>
    <w:p w14:paraId="567359E1" w14:textId="0A8870D0" w:rsidR="006063C7" w:rsidRDefault="006063C7">
      <w:r>
        <w:t>08/07/22</w:t>
      </w:r>
    </w:p>
    <w:p w14:paraId="2F5C8FF0" w14:textId="0D0AC2C2" w:rsidR="006063C7" w:rsidRDefault="006063C7"/>
    <w:p w14:paraId="52634367" w14:textId="33262E0A" w:rsidR="00402BBB" w:rsidRDefault="003B34B5">
      <w:r>
        <w:t>I had each command pro</w:t>
      </w:r>
      <w:r w:rsidR="00715153">
        <w:t xml:space="preserve">mpt </w:t>
      </w:r>
      <w:r>
        <w:t>opened in each associated director or folder</w:t>
      </w:r>
      <w:r w:rsidR="001E55DD">
        <w:t xml:space="preserve"> to run each application</w:t>
      </w:r>
      <w:r w:rsidR="00715153">
        <w:t xml:space="preserve"> of the </w:t>
      </w:r>
      <w:r w:rsidR="001E55DD">
        <w:t xml:space="preserve"> project</w:t>
      </w:r>
      <w:r w:rsidR="00715153">
        <w:t xml:space="preserve">s assigned </w:t>
      </w:r>
    </w:p>
    <w:p w14:paraId="70DE3469" w14:textId="2E9EF9CB" w:rsidR="006063C7" w:rsidRDefault="006063C7">
      <w:pPr>
        <w:rPr>
          <w:b/>
          <w:bCs/>
        </w:rPr>
      </w:pPr>
      <w:r w:rsidRPr="006926FB">
        <w:rPr>
          <w:b/>
          <w:bCs/>
        </w:rPr>
        <w:t>Assignment 1.1</w:t>
      </w:r>
    </w:p>
    <w:p w14:paraId="188CABEC" w14:textId="11B85542" w:rsidR="00F32EA0" w:rsidRPr="006926FB" w:rsidRDefault="00F32EA0">
      <w:pPr>
        <w:rPr>
          <w:b/>
          <w:bCs/>
        </w:rPr>
      </w:pPr>
      <w:r>
        <w:rPr>
          <w:b/>
          <w:bCs/>
        </w:rPr>
        <w:t>Associated folder-</w:t>
      </w:r>
      <w:r w:rsidR="00402BBB">
        <w:rPr>
          <w:b/>
          <w:bCs/>
        </w:rPr>
        <w:t>ex09_09</w:t>
      </w:r>
    </w:p>
    <w:p w14:paraId="36711DEC" w14:textId="77777777" w:rsidR="008A3DEA" w:rsidRDefault="008A3DEA" w:rsidP="008A3DEA">
      <w:pPr>
        <w:rPr>
          <w:b/>
          <w:bCs/>
        </w:rPr>
      </w:pPr>
      <w:r>
        <w:rPr>
          <w:b/>
          <w:bCs/>
        </w:rPr>
        <w:t>Commands used</w:t>
      </w:r>
    </w:p>
    <w:p w14:paraId="2C95BB41" w14:textId="77777777" w:rsidR="008A3DEA" w:rsidRDefault="008A3DEA" w:rsidP="008A3DEA">
      <w:proofErr w:type="spellStart"/>
      <w:r w:rsidRPr="00212A8D">
        <w:t>mvn</w:t>
      </w:r>
      <w:proofErr w:type="spellEnd"/>
      <w:r w:rsidRPr="00212A8D">
        <w:t xml:space="preserve"> clean install</w:t>
      </w:r>
    </w:p>
    <w:p w14:paraId="6B6A0AE2" w14:textId="53C63AB3" w:rsidR="008A3DEA" w:rsidRDefault="008A3DEA">
      <w:proofErr w:type="spellStart"/>
      <w:r w:rsidRPr="000207CA">
        <w:t>mvn</w:t>
      </w:r>
      <w:proofErr w:type="spellEnd"/>
      <w:r w:rsidRPr="000207CA">
        <w:t xml:space="preserve"> </w:t>
      </w:r>
      <w:proofErr w:type="spellStart"/>
      <w:r w:rsidRPr="000207CA">
        <w:t>exec:java</w:t>
      </w:r>
      <w:proofErr w:type="spellEnd"/>
      <w:r w:rsidRPr="000207CA">
        <w:t xml:space="preserve"> -Dexec.mainClass="edu.brandeis.rseg102.oop.BasePlusCommissionEmployeeTest"</w:t>
      </w:r>
    </w:p>
    <w:p w14:paraId="01A84146" w14:textId="4C049F89" w:rsidR="006E3ADA" w:rsidRPr="006E3ADA" w:rsidRDefault="006E3ADA">
      <w:pPr>
        <w:rPr>
          <w:b/>
          <w:bCs/>
        </w:rPr>
      </w:pPr>
      <w:r>
        <w:rPr>
          <w:b/>
          <w:bCs/>
        </w:rPr>
        <w:t>Summary</w:t>
      </w:r>
    </w:p>
    <w:p w14:paraId="25C3CC7F" w14:textId="1B02319F" w:rsidR="00A35BF3" w:rsidRDefault="006063C7" w:rsidP="00A35BF3">
      <w:r>
        <w:t xml:space="preserve">For the </w:t>
      </w:r>
      <w:r w:rsidR="00214E72">
        <w:t>assignment 1.1</w:t>
      </w:r>
      <w:r>
        <w:t xml:space="preserve">, the objective was to change the java application </w:t>
      </w:r>
      <w:r w:rsidR="006926FB">
        <w:t xml:space="preserve">from </w:t>
      </w:r>
      <w:r w:rsidR="00402BBB">
        <w:t>an</w:t>
      </w:r>
      <w:r>
        <w:t xml:space="preserve"> inheritance to a composition.</w:t>
      </w:r>
      <w:r w:rsidR="006926FB">
        <w:t xml:space="preserve"> Making the adjustments for the assignment, I was able to perform that application and mirror as the assignment had show</w:t>
      </w:r>
      <w:r w:rsidR="00E06F36">
        <w:t>n</w:t>
      </w:r>
      <w:r w:rsidR="00590AA5">
        <w:t xml:space="preserve"> by chang</w:t>
      </w:r>
      <w:r w:rsidR="00715153">
        <w:t>ing</w:t>
      </w:r>
      <w:r w:rsidR="00590AA5">
        <w:t xml:space="preserve"> the </w:t>
      </w:r>
      <w:r w:rsidR="00B573B0">
        <w:t>applications to be written as composition</w:t>
      </w:r>
      <w:r w:rsidR="00E06F36">
        <w:t xml:space="preserve">. </w:t>
      </w:r>
      <w:r>
        <w:t xml:space="preserve"> That task was performed and retested.</w:t>
      </w:r>
      <w:r w:rsidR="00E06F36">
        <w:t xml:space="preserve"> Below are screen shots of the program running </w:t>
      </w:r>
      <w:r w:rsidR="005B690F">
        <w:t xml:space="preserve">through </w:t>
      </w:r>
      <w:proofErr w:type="spellStart"/>
      <w:r w:rsidR="005B690F">
        <w:t>mvn</w:t>
      </w:r>
      <w:proofErr w:type="spellEnd"/>
      <w:r w:rsidR="005B690F">
        <w:t xml:space="preserve"> and successfully building</w:t>
      </w:r>
      <w:r w:rsidR="00E36AAF">
        <w:t>.</w:t>
      </w:r>
      <w:r w:rsidR="006A6D7B">
        <w:t xml:space="preserve"> The commands </w:t>
      </w:r>
      <w:r w:rsidR="001C6183">
        <w:t xml:space="preserve">used </w:t>
      </w:r>
      <w:r w:rsidR="00715153">
        <w:t>are listed above.</w:t>
      </w:r>
    </w:p>
    <w:p w14:paraId="23E19C2B" w14:textId="6388F369" w:rsidR="006063C7" w:rsidRDefault="006063C7"/>
    <w:p w14:paraId="46C08C50" w14:textId="3E36738F" w:rsidR="004E65F3" w:rsidRDefault="00E36AAF">
      <w:r>
        <w:rPr>
          <w:noProof/>
        </w:rPr>
        <w:lastRenderedPageBreak/>
        <w:drawing>
          <wp:inline distT="0" distB="0" distL="0" distR="0" wp14:anchorId="246D872C" wp14:editId="5C15E6B6">
            <wp:extent cx="5943600" cy="6574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03C6" w14:textId="13F1136D" w:rsidR="00715153" w:rsidRDefault="00715153">
      <w:proofErr w:type="spellStart"/>
      <w:r>
        <w:t>Mvn</w:t>
      </w:r>
      <w:proofErr w:type="spellEnd"/>
      <w:r>
        <w:t xml:space="preserve"> build</w:t>
      </w:r>
    </w:p>
    <w:p w14:paraId="24EAA6A5" w14:textId="2282FDCA" w:rsidR="00E36AAF" w:rsidRDefault="00382061">
      <w:r>
        <w:rPr>
          <w:noProof/>
        </w:rPr>
        <w:lastRenderedPageBreak/>
        <w:drawing>
          <wp:inline distT="0" distB="0" distL="0" distR="0" wp14:anchorId="6D8D284A" wp14:editId="642B6A64">
            <wp:extent cx="5943600" cy="50507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E2E9" w14:textId="656D1FE5" w:rsidR="00715153" w:rsidRDefault="00715153">
      <w:proofErr w:type="spellStart"/>
      <w:r>
        <w:t>Mvn</w:t>
      </w:r>
      <w:proofErr w:type="spellEnd"/>
      <w:r>
        <w:t xml:space="preserve"> application execution</w:t>
      </w:r>
    </w:p>
    <w:p w14:paraId="5F4C3B4B" w14:textId="384AA260" w:rsidR="00382061" w:rsidRDefault="006926FB">
      <w:pPr>
        <w:rPr>
          <w:b/>
          <w:bCs/>
        </w:rPr>
      </w:pPr>
      <w:r w:rsidRPr="006926FB">
        <w:rPr>
          <w:b/>
          <w:bCs/>
        </w:rPr>
        <w:t>Assignment 1.2</w:t>
      </w:r>
    </w:p>
    <w:p w14:paraId="128B4556" w14:textId="205CB8AA" w:rsidR="00402BBB" w:rsidRDefault="00402BBB">
      <w:pPr>
        <w:rPr>
          <w:b/>
          <w:bCs/>
        </w:rPr>
      </w:pPr>
      <w:r>
        <w:rPr>
          <w:b/>
          <w:bCs/>
        </w:rPr>
        <w:t>Associated folder-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10</w:t>
      </w:r>
    </w:p>
    <w:p w14:paraId="247F1F76" w14:textId="77777777" w:rsidR="00212A8D" w:rsidRDefault="00212A8D" w:rsidP="00212A8D">
      <w:pPr>
        <w:rPr>
          <w:b/>
          <w:bCs/>
        </w:rPr>
      </w:pPr>
      <w:r>
        <w:rPr>
          <w:b/>
          <w:bCs/>
        </w:rPr>
        <w:t>Commands used</w:t>
      </w:r>
    </w:p>
    <w:p w14:paraId="3BE6C809" w14:textId="77777777" w:rsidR="00212A8D" w:rsidRDefault="00212A8D" w:rsidP="00212A8D">
      <w:proofErr w:type="spellStart"/>
      <w:r w:rsidRPr="00212A8D">
        <w:t>mvn</w:t>
      </w:r>
      <w:proofErr w:type="spellEnd"/>
      <w:r w:rsidRPr="00212A8D">
        <w:t xml:space="preserve"> clean install</w:t>
      </w:r>
    </w:p>
    <w:p w14:paraId="60975DBF" w14:textId="0F26D4FE" w:rsidR="0087417A" w:rsidRDefault="0087417A" w:rsidP="0087417A">
      <w:pP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</w:pPr>
      <w:proofErr w:type="spellStart"/>
      <w:r w:rsidRPr="0087417A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mvn</w:t>
      </w:r>
      <w:proofErr w:type="spellEnd"/>
      <w:r w:rsidRPr="0087417A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87417A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exec:java</w:t>
      </w:r>
      <w:proofErr w:type="spellEnd"/>
      <w:r w:rsidRPr="0087417A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-Dexec.mainClass="edu.brandeis.rseg102.employees.PayableInterfaceTest"</w:t>
      </w:r>
    </w:p>
    <w:p w14:paraId="6ADEBF5A" w14:textId="037A37AB" w:rsidR="006E3ADA" w:rsidRPr="006E3ADA" w:rsidRDefault="006E3ADA" w:rsidP="0087417A">
      <w:pPr>
        <w:rPr>
          <w:rStyle w:val="Strong"/>
          <w:rFonts w:cstheme="minorHAnsi"/>
          <w:color w:val="1D2125"/>
          <w:shd w:val="clear" w:color="auto" w:fill="FFFFFF"/>
        </w:rPr>
      </w:pPr>
      <w:r w:rsidRPr="006E3ADA">
        <w:rPr>
          <w:rStyle w:val="Strong"/>
          <w:rFonts w:cstheme="minorHAnsi"/>
          <w:color w:val="1D2125"/>
          <w:shd w:val="clear" w:color="auto" w:fill="FFFFFF"/>
        </w:rPr>
        <w:t>Summary</w:t>
      </w:r>
    </w:p>
    <w:p w14:paraId="18D29E74" w14:textId="08DF67CF" w:rsidR="0043117D" w:rsidRDefault="0043117D" w:rsidP="0087417A">
      <w:pP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The objective of the assignment</w:t>
      </w:r>
      <w:r w:rsidR="0071515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1.2 </w:t>
      </w:r>
      <w:r w:rsidR="00316B19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was to modify </w:t>
      </w:r>
      <w:r w:rsidR="0073678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the classes </w:t>
      </w:r>
      <w:proofErr w:type="spellStart"/>
      <w:r w:rsidR="0073678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HourlyEmployee</w:t>
      </w:r>
      <w:proofErr w:type="spellEnd"/>
      <w:r w:rsidR="0073678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 w:rsidR="0073678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CommissionEmployee</w:t>
      </w:r>
      <w:proofErr w:type="spellEnd"/>
      <w:r w:rsidR="0073678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 w:rsidR="004D32CB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BasePlusCommissionEmplyee</w:t>
      </w:r>
      <w:proofErr w:type="spellEnd"/>
      <w:r w:rsidR="004D32CB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to extend to Commission Employee, </w:t>
      </w:r>
      <w:r w:rsidR="008F25F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and modify </w:t>
      </w:r>
      <w:proofErr w:type="spellStart"/>
      <w:r w:rsidR="008F25F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PayableInterfaceTest</w:t>
      </w:r>
      <w:proofErr w:type="spellEnd"/>
      <w:r w:rsidR="008F25F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to polymorphically process of two </w:t>
      </w:r>
      <w:r w:rsidR="00DD206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invoices, one </w:t>
      </w:r>
      <w:proofErr w:type="spellStart"/>
      <w:r w:rsidR="00DD206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HourlyEmployee</w:t>
      </w:r>
      <w:proofErr w:type="spellEnd"/>
      <w:r w:rsidR="00DD2061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, </w:t>
      </w:r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One </w:t>
      </w:r>
      <w:proofErr w:type="spellStart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CommissionEmployee</w:t>
      </w:r>
      <w:proofErr w:type="spellEnd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, and One </w:t>
      </w:r>
      <w:proofErr w:type="spellStart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BasePlusCommissionEmployee</w:t>
      </w:r>
      <w:proofErr w:type="spellEnd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. On top of this, </w:t>
      </w:r>
      <w:proofErr w:type="spellStart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BasePlusCommissionEmployee</w:t>
      </w:r>
      <w:proofErr w:type="spellEnd"/>
      <w:r w:rsidR="006C4ED5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was to </w:t>
      </w:r>
      <w:r w:rsidR="00F70019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receive and output an increase of 10% of </w:t>
      </w:r>
      <w:r w:rsidR="00F70019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lastRenderedPageBreak/>
        <w:t xml:space="preserve">the base salary and a payment amount for each payable object. The objective was achieved and the </w:t>
      </w:r>
      <w:r w:rsidR="0071515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commands used</w:t>
      </w:r>
      <w:r w:rsidR="00F26946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</w:t>
      </w:r>
      <w:r w:rsidR="00715153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are listed above.</w:t>
      </w:r>
    </w:p>
    <w:p w14:paraId="288FE302" w14:textId="7D9E26F8" w:rsidR="001E55DD" w:rsidRDefault="003F66D1" w:rsidP="0087417A">
      <w:pPr>
        <w:rPr>
          <w:b/>
          <w:bCs/>
        </w:rPr>
      </w:pPr>
      <w:r>
        <w:rPr>
          <w:noProof/>
        </w:rPr>
        <w:drawing>
          <wp:inline distT="0" distB="0" distL="0" distR="0" wp14:anchorId="5A4459F7" wp14:editId="30E0AA32">
            <wp:extent cx="5943600" cy="71323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FD4" w14:textId="195873CF" w:rsidR="00715153" w:rsidRPr="00715153" w:rsidRDefault="00715153" w:rsidP="0087417A">
      <w:proofErr w:type="spellStart"/>
      <w:r>
        <w:t>Mvn</w:t>
      </w:r>
      <w:proofErr w:type="spellEnd"/>
      <w:r>
        <w:t xml:space="preserve"> build</w:t>
      </w:r>
    </w:p>
    <w:p w14:paraId="14E7415F" w14:textId="42E6BEDE" w:rsidR="006C3405" w:rsidRDefault="006C3405" w:rsidP="008741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0D157A" wp14:editId="6F1E4458">
            <wp:extent cx="5943600" cy="7190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D03" w14:textId="77777777" w:rsidR="00715153" w:rsidRDefault="00715153" w:rsidP="00715153">
      <w:proofErr w:type="spellStart"/>
      <w:r>
        <w:t>Mvn</w:t>
      </w:r>
      <w:proofErr w:type="spellEnd"/>
      <w:r>
        <w:t xml:space="preserve"> application execution</w:t>
      </w:r>
    </w:p>
    <w:p w14:paraId="2935144E" w14:textId="77777777" w:rsidR="00715153" w:rsidRDefault="00715153" w:rsidP="0087417A">
      <w:pPr>
        <w:rPr>
          <w:b/>
          <w:bCs/>
        </w:rPr>
      </w:pPr>
    </w:p>
    <w:p w14:paraId="09320F02" w14:textId="77777777" w:rsidR="003F66D1" w:rsidRDefault="003F66D1" w:rsidP="0087417A">
      <w:pPr>
        <w:rPr>
          <w:b/>
          <w:bCs/>
        </w:rPr>
      </w:pPr>
    </w:p>
    <w:p w14:paraId="51490A6D" w14:textId="77777777" w:rsidR="001E55DD" w:rsidRDefault="001E55DD" w:rsidP="0087417A">
      <w:pPr>
        <w:rPr>
          <w:b/>
          <w:bCs/>
        </w:rPr>
      </w:pPr>
    </w:p>
    <w:p w14:paraId="01498663" w14:textId="79081ABB" w:rsidR="001E55DD" w:rsidRDefault="001E55DD" w:rsidP="0087417A">
      <w:pPr>
        <w:rPr>
          <w:b/>
          <w:bCs/>
        </w:rPr>
      </w:pPr>
    </w:p>
    <w:p w14:paraId="00D23612" w14:textId="77777777" w:rsidR="001E55DD" w:rsidRDefault="001E55DD" w:rsidP="0087417A">
      <w:pPr>
        <w:rPr>
          <w:b/>
          <w:bCs/>
        </w:rPr>
      </w:pPr>
    </w:p>
    <w:p w14:paraId="44CCE49F" w14:textId="7A21E48A" w:rsidR="0087417A" w:rsidRDefault="0087417A" w:rsidP="0087417A">
      <w:pPr>
        <w:rPr>
          <w:b/>
          <w:bCs/>
        </w:rPr>
      </w:pPr>
      <w:r w:rsidRPr="006926FB">
        <w:rPr>
          <w:b/>
          <w:bCs/>
        </w:rPr>
        <w:t>Assignment 1.</w:t>
      </w:r>
      <w:r>
        <w:rPr>
          <w:b/>
          <w:bCs/>
        </w:rPr>
        <w:t>3</w:t>
      </w:r>
    </w:p>
    <w:p w14:paraId="1CE40D54" w14:textId="73E0113A" w:rsidR="006E3ADA" w:rsidRDefault="00402BBB" w:rsidP="0087417A">
      <w:pPr>
        <w:rPr>
          <w:b/>
          <w:bCs/>
        </w:rPr>
      </w:pPr>
      <w:r>
        <w:rPr>
          <w:b/>
          <w:bCs/>
        </w:rPr>
        <w:t>Associated folder</w:t>
      </w:r>
    </w:p>
    <w:p w14:paraId="12103A2C" w14:textId="105EB8CB" w:rsidR="00402BBB" w:rsidRPr="006E3ADA" w:rsidRDefault="00402BBB" w:rsidP="0087417A">
      <w:proofErr w:type="spellStart"/>
      <w:r w:rsidRPr="006E3ADA">
        <w:t>FastCopy</w:t>
      </w:r>
      <w:proofErr w:type="spellEnd"/>
      <w:r w:rsidRPr="006E3ADA">
        <w:t>, Regular Copy</w:t>
      </w:r>
    </w:p>
    <w:p w14:paraId="2BD2F13D" w14:textId="2F955EB3" w:rsidR="006E3ADA" w:rsidRDefault="006E3ADA" w:rsidP="0087417A">
      <w:pPr>
        <w:rPr>
          <w:b/>
          <w:bCs/>
        </w:rPr>
      </w:pPr>
      <w:r>
        <w:rPr>
          <w:b/>
          <w:bCs/>
        </w:rPr>
        <w:t>Commands used</w:t>
      </w:r>
    </w:p>
    <w:p w14:paraId="3C467183" w14:textId="77777777" w:rsidR="008356B7" w:rsidRDefault="008356B7" w:rsidP="008356B7">
      <w:proofErr w:type="spellStart"/>
      <w:r w:rsidRPr="00212A8D">
        <w:t>mvn</w:t>
      </w:r>
      <w:proofErr w:type="spellEnd"/>
      <w:r w:rsidRPr="00212A8D">
        <w:t xml:space="preserve"> clean install</w:t>
      </w:r>
    </w:p>
    <w:p w14:paraId="34BED60C" w14:textId="1509BCC1" w:rsidR="00932CB6" w:rsidRDefault="00932CB6" w:rsidP="0087417A">
      <w:proofErr w:type="spellStart"/>
      <w:r w:rsidRPr="00932CB6">
        <w:t>mvn</w:t>
      </w:r>
      <w:proofErr w:type="spellEnd"/>
      <w:r w:rsidRPr="00932CB6">
        <w:t xml:space="preserve"> </w:t>
      </w:r>
      <w:proofErr w:type="spellStart"/>
      <w:r w:rsidRPr="00932CB6">
        <w:t>exec:java</w:t>
      </w:r>
      <w:proofErr w:type="spellEnd"/>
      <w:r w:rsidRPr="00932CB6">
        <w:t xml:space="preserve"> -</w:t>
      </w:r>
      <w:proofErr w:type="spellStart"/>
      <w:r w:rsidRPr="00932CB6">
        <w:t>Dexec.mainClass</w:t>
      </w:r>
      <w:proofErr w:type="spellEnd"/>
      <w:r w:rsidRPr="00932CB6">
        <w:t>="edu.brandeis.rseg102.io.FastCopy"</w:t>
      </w:r>
    </w:p>
    <w:p w14:paraId="5B1DBFFC" w14:textId="77777777" w:rsidR="005F1762" w:rsidRDefault="005F1762" w:rsidP="005F1762">
      <w:proofErr w:type="spellStart"/>
      <w:r w:rsidRPr="008356B7">
        <w:t>mvn</w:t>
      </w:r>
      <w:proofErr w:type="spellEnd"/>
      <w:r w:rsidRPr="008356B7">
        <w:t xml:space="preserve"> </w:t>
      </w:r>
      <w:proofErr w:type="spellStart"/>
      <w:r w:rsidRPr="008356B7">
        <w:t>exec:java</w:t>
      </w:r>
      <w:proofErr w:type="spellEnd"/>
      <w:r w:rsidRPr="008356B7">
        <w:t xml:space="preserve"> -</w:t>
      </w:r>
      <w:proofErr w:type="spellStart"/>
      <w:r w:rsidRPr="008356B7">
        <w:t>Dexec.mainClass</w:t>
      </w:r>
      <w:proofErr w:type="spellEnd"/>
      <w:r w:rsidRPr="008356B7">
        <w:t>="edu.brandeis.rseg102.io.</w:t>
      </w:r>
      <w:r>
        <w:t>RegularCopy</w:t>
      </w:r>
      <w:r w:rsidRPr="008356B7">
        <w:t>"</w:t>
      </w:r>
    </w:p>
    <w:p w14:paraId="3CB10388" w14:textId="5A751C1F" w:rsidR="006E3ADA" w:rsidRPr="006E3ADA" w:rsidRDefault="006E3ADA" w:rsidP="005F1762">
      <w:pPr>
        <w:rPr>
          <w:b/>
          <w:bCs/>
        </w:rPr>
      </w:pPr>
      <w:r w:rsidRPr="006E3ADA">
        <w:rPr>
          <w:b/>
          <w:bCs/>
        </w:rPr>
        <w:t>Summary</w:t>
      </w:r>
    </w:p>
    <w:p w14:paraId="6DC187C2" w14:textId="02919C0D" w:rsidR="00D054F5" w:rsidRDefault="00B53571" w:rsidP="0087417A">
      <w:r>
        <w:t xml:space="preserve"> The objective of </w:t>
      </w:r>
      <w:r w:rsidR="00715153">
        <w:t xml:space="preserve">assignment 1.3 </w:t>
      </w:r>
      <w:r w:rsidR="000F46EB">
        <w:t xml:space="preserve"> was to copy and move </w:t>
      </w:r>
      <w:r w:rsidR="00EC094F">
        <w:t xml:space="preserve">the </w:t>
      </w:r>
      <w:r w:rsidR="00715153">
        <w:t>testFile.txt</w:t>
      </w:r>
      <w:r w:rsidR="00F0169B">
        <w:t xml:space="preserve"> in </w:t>
      </w:r>
      <w:proofErr w:type="spellStart"/>
      <w:r w:rsidR="00F0169B">
        <w:t>FileSource</w:t>
      </w:r>
      <w:proofErr w:type="spellEnd"/>
      <w:r w:rsidR="00F0169B">
        <w:t xml:space="preserve"> directory</w:t>
      </w:r>
      <w:r w:rsidR="00715153">
        <w:t xml:space="preserve"> into a copyResults.txt file</w:t>
      </w:r>
      <w:r w:rsidR="00F0169B">
        <w:t xml:space="preserve"> in </w:t>
      </w:r>
      <w:proofErr w:type="spellStart"/>
      <w:r w:rsidR="00F0169B">
        <w:t>FileDest</w:t>
      </w:r>
      <w:proofErr w:type="spellEnd"/>
      <w:r w:rsidR="00F0169B">
        <w:t xml:space="preserve"> directory by</w:t>
      </w:r>
      <w:r w:rsidR="00EC094F">
        <w:t xml:space="preserve"> using two different methods. The first method used was a </w:t>
      </w:r>
      <w:proofErr w:type="spellStart"/>
      <w:r w:rsidR="00EC094F">
        <w:t>bufferstream</w:t>
      </w:r>
      <w:proofErr w:type="spellEnd"/>
      <w:r w:rsidR="00EC094F">
        <w:t xml:space="preserve">. This was to show how much faster the copying can be from the next application. </w:t>
      </w:r>
      <w:r w:rsidR="00945C57">
        <w:t xml:space="preserve">The application named </w:t>
      </w:r>
      <w:proofErr w:type="spellStart"/>
      <w:r w:rsidR="00945C57">
        <w:t>FastCopy</w:t>
      </w:r>
      <w:proofErr w:type="spellEnd"/>
      <w:r w:rsidR="00945C57">
        <w:t xml:space="preserve"> </w:t>
      </w:r>
      <w:r w:rsidR="0068599F">
        <w:t xml:space="preserve">used the </w:t>
      </w:r>
      <w:proofErr w:type="spellStart"/>
      <w:r w:rsidR="0068599F">
        <w:t>bufferstream</w:t>
      </w:r>
      <w:proofErr w:type="spellEnd"/>
      <w:r w:rsidR="0068599F">
        <w:t xml:space="preserve"> and was successful within the process. The speed for this was at a .241 speed. </w:t>
      </w:r>
      <w:r w:rsidR="002C0EF8">
        <w:t xml:space="preserve">The second method used a </w:t>
      </w:r>
      <w:proofErr w:type="spellStart"/>
      <w:r w:rsidR="002C0EF8">
        <w:t>fileinput</w:t>
      </w:r>
      <w:proofErr w:type="spellEnd"/>
      <w:r w:rsidR="002C0EF8">
        <w:t>/</w:t>
      </w:r>
      <w:proofErr w:type="spellStart"/>
      <w:r w:rsidR="002C0EF8">
        <w:t>fileoutput</w:t>
      </w:r>
      <w:proofErr w:type="spellEnd"/>
      <w:r w:rsidR="002C0EF8">
        <w:t xml:space="preserve"> method. This was used under application </w:t>
      </w:r>
      <w:proofErr w:type="spellStart"/>
      <w:r w:rsidR="002C0EF8">
        <w:t>RegularCopy</w:t>
      </w:r>
      <w:proofErr w:type="spellEnd"/>
      <w:r w:rsidR="002C0EF8">
        <w:t xml:space="preserve">. The speed for this method was at .251. </w:t>
      </w:r>
      <w:r w:rsidR="006E3ADA">
        <w:t xml:space="preserve">The run was </w:t>
      </w:r>
      <w:r w:rsidR="00F0169B">
        <w:t>executed</w:t>
      </w:r>
      <w:r w:rsidR="006E3ADA">
        <w:t xml:space="preserve"> with the commands </w:t>
      </w:r>
      <w:r w:rsidR="00F24880">
        <w:t xml:space="preserve">above and proved to be </w:t>
      </w:r>
      <w:r w:rsidR="00F0169B">
        <w:t>successful.</w:t>
      </w:r>
    </w:p>
    <w:p w14:paraId="01EF5E36" w14:textId="77777777" w:rsidR="00F0169B" w:rsidRDefault="00F0169B" w:rsidP="0087417A">
      <w:pPr>
        <w:rPr>
          <w:b/>
          <w:bCs/>
        </w:rPr>
      </w:pPr>
    </w:p>
    <w:p w14:paraId="644577DA" w14:textId="77777777" w:rsidR="00F0169B" w:rsidRDefault="00F0169B" w:rsidP="0087417A">
      <w:pPr>
        <w:rPr>
          <w:b/>
          <w:bCs/>
        </w:rPr>
      </w:pPr>
    </w:p>
    <w:p w14:paraId="0BE5867A" w14:textId="77777777" w:rsidR="00F0169B" w:rsidRDefault="00F0169B" w:rsidP="0087417A">
      <w:pPr>
        <w:rPr>
          <w:b/>
          <w:bCs/>
        </w:rPr>
      </w:pPr>
    </w:p>
    <w:p w14:paraId="52125CF5" w14:textId="77777777" w:rsidR="00F0169B" w:rsidRDefault="00F0169B" w:rsidP="0087417A">
      <w:pPr>
        <w:rPr>
          <w:b/>
          <w:bCs/>
        </w:rPr>
      </w:pPr>
    </w:p>
    <w:p w14:paraId="7874CCB1" w14:textId="77777777" w:rsidR="00F0169B" w:rsidRDefault="00F0169B" w:rsidP="0087417A">
      <w:pPr>
        <w:rPr>
          <w:b/>
          <w:bCs/>
        </w:rPr>
      </w:pPr>
    </w:p>
    <w:p w14:paraId="572ED1F0" w14:textId="77777777" w:rsidR="00F0169B" w:rsidRDefault="00F0169B" w:rsidP="0087417A">
      <w:pPr>
        <w:rPr>
          <w:b/>
          <w:bCs/>
        </w:rPr>
      </w:pPr>
    </w:p>
    <w:p w14:paraId="311D9ED7" w14:textId="77777777" w:rsidR="00F0169B" w:rsidRDefault="00F0169B" w:rsidP="0087417A">
      <w:pPr>
        <w:rPr>
          <w:b/>
          <w:bCs/>
        </w:rPr>
      </w:pPr>
    </w:p>
    <w:p w14:paraId="7AA9F455" w14:textId="77777777" w:rsidR="00F0169B" w:rsidRDefault="00F0169B" w:rsidP="0087417A">
      <w:pPr>
        <w:rPr>
          <w:b/>
          <w:bCs/>
        </w:rPr>
      </w:pPr>
    </w:p>
    <w:p w14:paraId="1AA48D73" w14:textId="77777777" w:rsidR="00F0169B" w:rsidRDefault="00F0169B" w:rsidP="0087417A">
      <w:pPr>
        <w:rPr>
          <w:b/>
          <w:bCs/>
        </w:rPr>
      </w:pPr>
    </w:p>
    <w:p w14:paraId="026E23C3" w14:textId="77777777" w:rsidR="00F0169B" w:rsidRDefault="00F0169B" w:rsidP="0087417A">
      <w:pPr>
        <w:rPr>
          <w:b/>
          <w:bCs/>
        </w:rPr>
      </w:pPr>
    </w:p>
    <w:p w14:paraId="6E277E0B" w14:textId="77777777" w:rsidR="00F0169B" w:rsidRDefault="00F0169B" w:rsidP="0087417A">
      <w:pPr>
        <w:rPr>
          <w:b/>
          <w:bCs/>
        </w:rPr>
      </w:pPr>
    </w:p>
    <w:p w14:paraId="4101CA12" w14:textId="77777777" w:rsidR="00F0169B" w:rsidRDefault="00F0169B" w:rsidP="0087417A">
      <w:pPr>
        <w:rPr>
          <w:b/>
          <w:bCs/>
        </w:rPr>
      </w:pPr>
    </w:p>
    <w:p w14:paraId="19E32435" w14:textId="77777777" w:rsidR="00F0169B" w:rsidRDefault="00F0169B" w:rsidP="0087417A">
      <w:pPr>
        <w:rPr>
          <w:b/>
          <w:bCs/>
        </w:rPr>
      </w:pPr>
    </w:p>
    <w:p w14:paraId="5BF41E20" w14:textId="2192DADD" w:rsidR="00E212D2" w:rsidRPr="00A35BF3" w:rsidRDefault="00E212D2" w:rsidP="0087417A">
      <w:pPr>
        <w:rPr>
          <w:b/>
          <w:bCs/>
        </w:rPr>
      </w:pPr>
      <w:proofErr w:type="spellStart"/>
      <w:r w:rsidRPr="00A35BF3">
        <w:rPr>
          <w:b/>
          <w:bCs/>
        </w:rPr>
        <w:lastRenderedPageBreak/>
        <w:t>FastCopy</w:t>
      </w:r>
      <w:proofErr w:type="spellEnd"/>
    </w:p>
    <w:p w14:paraId="40D3DB06" w14:textId="0B5823A3" w:rsidR="000A5D20" w:rsidRDefault="000A5D20" w:rsidP="0087417A">
      <w:r>
        <w:rPr>
          <w:noProof/>
        </w:rPr>
        <w:drawing>
          <wp:inline distT="0" distB="0" distL="0" distR="0" wp14:anchorId="661AFF81" wp14:editId="67168A23">
            <wp:extent cx="5943600" cy="57753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E51" w14:textId="01946149" w:rsidR="00715153" w:rsidRDefault="00715153" w:rsidP="0087417A">
      <w:proofErr w:type="spellStart"/>
      <w:r>
        <w:t>Mvn</w:t>
      </w:r>
      <w:proofErr w:type="spellEnd"/>
      <w:r>
        <w:t xml:space="preserve"> build</w:t>
      </w:r>
    </w:p>
    <w:p w14:paraId="063A9B06" w14:textId="77777777" w:rsidR="00A932B8" w:rsidRDefault="00A932B8" w:rsidP="0087417A"/>
    <w:p w14:paraId="009A92FB" w14:textId="24E72F01" w:rsidR="00072778" w:rsidRDefault="00072778" w:rsidP="0087417A">
      <w:r>
        <w:rPr>
          <w:noProof/>
        </w:rPr>
        <w:lastRenderedPageBreak/>
        <w:drawing>
          <wp:inline distT="0" distB="0" distL="0" distR="0" wp14:anchorId="3F91494D" wp14:editId="63A847CF">
            <wp:extent cx="5943600" cy="34391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5084" w14:textId="77777777" w:rsidR="00715153" w:rsidRDefault="00715153" w:rsidP="00715153">
      <w:proofErr w:type="spellStart"/>
      <w:r>
        <w:t>Mvn</w:t>
      </w:r>
      <w:proofErr w:type="spellEnd"/>
      <w:r>
        <w:t xml:space="preserve"> application execution</w:t>
      </w:r>
    </w:p>
    <w:p w14:paraId="470F5B3C" w14:textId="77777777" w:rsidR="005E11B4" w:rsidRDefault="005E11B4" w:rsidP="0087417A"/>
    <w:p w14:paraId="2D088317" w14:textId="463F964F" w:rsidR="00E973F5" w:rsidRDefault="00FB13FD" w:rsidP="0087417A">
      <w:pPr>
        <w:rPr>
          <w:b/>
          <w:bCs/>
        </w:rPr>
      </w:pPr>
      <w:r>
        <w:rPr>
          <w:noProof/>
        </w:rPr>
        <w:drawing>
          <wp:inline distT="0" distB="0" distL="0" distR="0" wp14:anchorId="10761C42" wp14:editId="1E26D55D">
            <wp:extent cx="2590800" cy="22860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C8D9" w14:textId="4618BAAE" w:rsidR="00E973F5" w:rsidRPr="00715153" w:rsidRDefault="00715153" w:rsidP="0087417A">
      <w:proofErr w:type="spellStart"/>
      <w:r>
        <w:t>FastCopy</w:t>
      </w:r>
      <w:proofErr w:type="spellEnd"/>
      <w:r>
        <w:t xml:space="preserve"> files list</w:t>
      </w:r>
    </w:p>
    <w:p w14:paraId="656F92A2" w14:textId="77777777" w:rsidR="00F0169B" w:rsidRDefault="00F0169B" w:rsidP="0087417A">
      <w:pPr>
        <w:rPr>
          <w:b/>
          <w:bCs/>
        </w:rPr>
      </w:pPr>
    </w:p>
    <w:p w14:paraId="711A1CAB" w14:textId="77777777" w:rsidR="00F0169B" w:rsidRDefault="00F0169B" w:rsidP="0087417A">
      <w:pPr>
        <w:rPr>
          <w:b/>
          <w:bCs/>
        </w:rPr>
      </w:pPr>
    </w:p>
    <w:p w14:paraId="2C74D93F" w14:textId="77777777" w:rsidR="00F0169B" w:rsidRDefault="00F0169B" w:rsidP="0087417A">
      <w:pPr>
        <w:rPr>
          <w:b/>
          <w:bCs/>
        </w:rPr>
      </w:pPr>
    </w:p>
    <w:p w14:paraId="502EC269" w14:textId="77777777" w:rsidR="00F0169B" w:rsidRDefault="00F0169B" w:rsidP="0087417A">
      <w:pPr>
        <w:rPr>
          <w:b/>
          <w:bCs/>
        </w:rPr>
      </w:pPr>
    </w:p>
    <w:p w14:paraId="4818DBE6" w14:textId="77777777" w:rsidR="00F0169B" w:rsidRDefault="00F0169B" w:rsidP="0087417A">
      <w:pPr>
        <w:rPr>
          <w:b/>
          <w:bCs/>
        </w:rPr>
      </w:pPr>
    </w:p>
    <w:p w14:paraId="373021E5" w14:textId="08FC0A03" w:rsidR="005E11B4" w:rsidRPr="00A35BF3" w:rsidRDefault="005E11B4" w:rsidP="0087417A">
      <w:pPr>
        <w:rPr>
          <w:b/>
          <w:bCs/>
        </w:rPr>
      </w:pPr>
      <w:proofErr w:type="spellStart"/>
      <w:r w:rsidRPr="00A35BF3">
        <w:rPr>
          <w:b/>
          <w:bCs/>
        </w:rPr>
        <w:lastRenderedPageBreak/>
        <w:t>RegularCopy</w:t>
      </w:r>
      <w:proofErr w:type="spellEnd"/>
    </w:p>
    <w:p w14:paraId="76E7B604" w14:textId="2FAD06DC" w:rsidR="005E11B4" w:rsidRDefault="005E11B4" w:rsidP="0087417A">
      <w:r>
        <w:rPr>
          <w:noProof/>
        </w:rPr>
        <w:drawing>
          <wp:inline distT="0" distB="0" distL="0" distR="0" wp14:anchorId="1D593E92" wp14:editId="785A1781">
            <wp:extent cx="5943600" cy="56375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E311" w14:textId="303AEDEE" w:rsidR="00715153" w:rsidRDefault="00715153" w:rsidP="0087417A">
      <w:proofErr w:type="spellStart"/>
      <w:r>
        <w:t>Mvn</w:t>
      </w:r>
      <w:proofErr w:type="spellEnd"/>
      <w:r>
        <w:t xml:space="preserve"> build</w:t>
      </w:r>
    </w:p>
    <w:p w14:paraId="6826E5ED" w14:textId="5FC6822D" w:rsidR="003040E3" w:rsidRDefault="003040E3" w:rsidP="0087417A">
      <w:r>
        <w:rPr>
          <w:noProof/>
        </w:rPr>
        <w:lastRenderedPageBreak/>
        <w:drawing>
          <wp:inline distT="0" distB="0" distL="0" distR="0" wp14:anchorId="66E35D94" wp14:editId="5EC963D8">
            <wp:extent cx="5943600" cy="24949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D376" w14:textId="2CAAA7F1" w:rsidR="00715153" w:rsidRDefault="00715153" w:rsidP="0087417A">
      <w:proofErr w:type="spellStart"/>
      <w:r>
        <w:t>Mvn</w:t>
      </w:r>
      <w:proofErr w:type="spellEnd"/>
      <w:r>
        <w:t xml:space="preserve"> application execution</w:t>
      </w:r>
    </w:p>
    <w:p w14:paraId="65A491A4" w14:textId="29F99F3F" w:rsidR="00E973F5" w:rsidRDefault="00FB13FD" w:rsidP="0087417A">
      <w:r>
        <w:rPr>
          <w:noProof/>
        </w:rPr>
        <w:drawing>
          <wp:inline distT="0" distB="0" distL="0" distR="0" wp14:anchorId="0FA968BB" wp14:editId="7123987C">
            <wp:extent cx="2524125" cy="20955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D6E" w14:textId="4388ADB3" w:rsidR="00715153" w:rsidRPr="008356B7" w:rsidRDefault="00715153" w:rsidP="0087417A">
      <w:proofErr w:type="spellStart"/>
      <w:r>
        <w:t>RegularCopy</w:t>
      </w:r>
      <w:proofErr w:type="spellEnd"/>
      <w:r>
        <w:t xml:space="preserve"> files list</w:t>
      </w:r>
    </w:p>
    <w:sectPr w:rsidR="00715153" w:rsidRPr="0083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42DF"/>
    <w:multiLevelType w:val="hybridMultilevel"/>
    <w:tmpl w:val="6D42EEE2"/>
    <w:lvl w:ilvl="0" w:tplc="D4242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41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26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8F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8B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E9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E6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68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9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C7"/>
    <w:rsid w:val="000207CA"/>
    <w:rsid w:val="00072778"/>
    <w:rsid w:val="000A5D20"/>
    <w:rsid w:val="000A798F"/>
    <w:rsid w:val="000F46EB"/>
    <w:rsid w:val="001C6183"/>
    <w:rsid w:val="001E55DD"/>
    <w:rsid w:val="00212A8D"/>
    <w:rsid w:val="00214E72"/>
    <w:rsid w:val="00260420"/>
    <w:rsid w:val="002C0EF8"/>
    <w:rsid w:val="003040E3"/>
    <w:rsid w:val="00316B19"/>
    <w:rsid w:val="00382061"/>
    <w:rsid w:val="003B34B5"/>
    <w:rsid w:val="003F080B"/>
    <w:rsid w:val="003F66D1"/>
    <w:rsid w:val="00402BBB"/>
    <w:rsid w:val="0043117D"/>
    <w:rsid w:val="004D32CB"/>
    <w:rsid w:val="004E65F3"/>
    <w:rsid w:val="00513047"/>
    <w:rsid w:val="00550481"/>
    <w:rsid w:val="00572CBC"/>
    <w:rsid w:val="00590AA5"/>
    <w:rsid w:val="005B690F"/>
    <w:rsid w:val="005C7249"/>
    <w:rsid w:val="005E11B4"/>
    <w:rsid w:val="005F1762"/>
    <w:rsid w:val="006063C7"/>
    <w:rsid w:val="0068599F"/>
    <w:rsid w:val="006926FB"/>
    <w:rsid w:val="006A6D7B"/>
    <w:rsid w:val="006C3405"/>
    <w:rsid w:val="006C4ED5"/>
    <w:rsid w:val="006E3ADA"/>
    <w:rsid w:val="00715153"/>
    <w:rsid w:val="00736783"/>
    <w:rsid w:val="008356B7"/>
    <w:rsid w:val="0087417A"/>
    <w:rsid w:val="008A3DEA"/>
    <w:rsid w:val="008F25F1"/>
    <w:rsid w:val="00932CB6"/>
    <w:rsid w:val="00945C57"/>
    <w:rsid w:val="00A35BF3"/>
    <w:rsid w:val="00A932B8"/>
    <w:rsid w:val="00B53571"/>
    <w:rsid w:val="00B573B0"/>
    <w:rsid w:val="00D054F5"/>
    <w:rsid w:val="00D27B75"/>
    <w:rsid w:val="00D60F17"/>
    <w:rsid w:val="00DD2061"/>
    <w:rsid w:val="00E06F36"/>
    <w:rsid w:val="00E212D2"/>
    <w:rsid w:val="00E36AAF"/>
    <w:rsid w:val="00E973F5"/>
    <w:rsid w:val="00EC094F"/>
    <w:rsid w:val="00F0169B"/>
    <w:rsid w:val="00F24880"/>
    <w:rsid w:val="00F26946"/>
    <w:rsid w:val="00F32EA0"/>
    <w:rsid w:val="00F70019"/>
    <w:rsid w:val="00F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B846"/>
  <w15:chartTrackingRefBased/>
  <w15:docId w15:val="{FDE36AB1-6AA2-4204-B6EE-D71D3BC5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10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</dc:creator>
  <cp:keywords/>
  <dc:description/>
  <cp:lastModifiedBy>Christopher Tran</cp:lastModifiedBy>
  <cp:revision>59</cp:revision>
  <dcterms:created xsi:type="dcterms:W3CDTF">2022-08-02T02:38:00Z</dcterms:created>
  <dcterms:modified xsi:type="dcterms:W3CDTF">2022-08-07T02:44:00Z</dcterms:modified>
</cp:coreProperties>
</file>