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2E88" w14:textId="2B6271DD" w:rsidR="00FD15BD" w:rsidRDefault="00024C77">
      <w:pPr>
        <w:contextualSpacing/>
      </w:pPr>
      <w:r>
        <w:t>Christopher Tran</w:t>
      </w:r>
    </w:p>
    <w:p w14:paraId="7AB6EA39" w14:textId="4D339842" w:rsidR="00024C77" w:rsidRDefault="00024C77">
      <w:pPr>
        <w:contextualSpacing/>
      </w:pPr>
      <w:r>
        <w:t>Assignment 2</w:t>
      </w:r>
    </w:p>
    <w:p w14:paraId="0A39971D" w14:textId="00A49465" w:rsidR="006634B7" w:rsidRDefault="006634B7">
      <w:pPr>
        <w:contextualSpacing/>
      </w:pPr>
      <w:r>
        <w:t>September 4, 2022</w:t>
      </w:r>
    </w:p>
    <w:p w14:paraId="19F67B91" w14:textId="1667B0D6" w:rsidR="00024C77" w:rsidRPr="00DF753A" w:rsidRDefault="00024C77">
      <w:pPr>
        <w:rPr>
          <w:b/>
          <w:bCs/>
        </w:rPr>
      </w:pPr>
      <w:r w:rsidRPr="00DF753A">
        <w:rPr>
          <w:b/>
          <w:bCs/>
        </w:rPr>
        <w:t>Assignment 2.1</w:t>
      </w:r>
      <w:r w:rsidR="007D2107" w:rsidRPr="00DF753A">
        <w:rPr>
          <w:b/>
          <w:bCs/>
        </w:rPr>
        <w:t>-Duplicate Removal</w:t>
      </w:r>
    </w:p>
    <w:p w14:paraId="22F7C627" w14:textId="1070713E" w:rsidR="007D2107" w:rsidRPr="00DF753A" w:rsidRDefault="007D2107">
      <w:pPr>
        <w:rPr>
          <w:b/>
          <w:bCs/>
        </w:rPr>
      </w:pPr>
      <w:r w:rsidRPr="00DF753A">
        <w:rPr>
          <w:b/>
          <w:bCs/>
        </w:rPr>
        <w:t>Associated Folder-Assignment_2.1</w:t>
      </w:r>
    </w:p>
    <w:p w14:paraId="44B5126B" w14:textId="01444C37" w:rsidR="007D2107" w:rsidRPr="008E5C83" w:rsidRDefault="007D2107">
      <w:pPr>
        <w:rPr>
          <w:i/>
          <w:iCs/>
        </w:rPr>
      </w:pPr>
      <w:r w:rsidRPr="008E5C83">
        <w:rPr>
          <w:i/>
          <w:iCs/>
        </w:rPr>
        <w:t>Commands used</w:t>
      </w:r>
      <w:r w:rsidR="002F7D24">
        <w:rPr>
          <w:i/>
          <w:iCs/>
        </w:rPr>
        <w:t xml:space="preserve"> in command prompt</w:t>
      </w:r>
    </w:p>
    <w:p w14:paraId="4D83EC5A" w14:textId="625ABFA7" w:rsidR="007D2107" w:rsidRDefault="007D2107">
      <w:r>
        <w:t>Mvn clean install</w:t>
      </w:r>
    </w:p>
    <w:p w14:paraId="688643B3" w14:textId="0ADEC33D" w:rsidR="00024C77" w:rsidRDefault="00024C77" w:rsidP="00024C77">
      <w:r w:rsidRPr="000207CA">
        <w:t>mvn exec:java -Dexec.mainClass="edu.brandeis.rseg102.</w:t>
      </w:r>
      <w:r>
        <w:t>collection</w:t>
      </w:r>
      <w:r w:rsidRPr="000207CA">
        <w:t>.</w:t>
      </w:r>
      <w:r w:rsidRPr="00024C77">
        <w:t>DuplicateRemoval</w:t>
      </w:r>
      <w:r w:rsidRPr="000207CA">
        <w:t>"</w:t>
      </w:r>
    </w:p>
    <w:p w14:paraId="1EF4AB6B" w14:textId="217E1FC6" w:rsidR="00AA1E17" w:rsidRPr="00DF753A" w:rsidRDefault="00DF753A" w:rsidP="00024C77">
      <w:pPr>
        <w:rPr>
          <w:b/>
          <w:bCs/>
        </w:rPr>
      </w:pPr>
      <w:r w:rsidRPr="00DF753A">
        <w:rPr>
          <w:b/>
          <w:bCs/>
        </w:rPr>
        <w:t>Summary</w:t>
      </w:r>
    </w:p>
    <w:p w14:paraId="6C15C6A0" w14:textId="1A9CF363" w:rsidR="00024C77" w:rsidRDefault="00DF753A">
      <w:r>
        <w:t>For Assignment</w:t>
      </w:r>
      <w:r w:rsidR="00880753">
        <w:t xml:space="preserve"> 2.1, the objective was to create an application that places first names in a set. Sets are not able to have duplicate values, so adding the name within a set and updating the programmer if the name is added/or exist in the set is necessary. </w:t>
      </w:r>
      <w:r w:rsidR="002F7D24">
        <w:t xml:space="preserve">The application </w:t>
      </w:r>
      <w:r w:rsidR="00DD625E">
        <w:t xml:space="preserve">named DuplicateRemoval </w:t>
      </w:r>
      <w:r w:rsidR="002F7D24">
        <w:t xml:space="preserve">was created with prompts that mirrored the assignment 2.1 image. The </w:t>
      </w:r>
      <w:r w:rsidR="00DD3808">
        <w:t>m</w:t>
      </w:r>
      <w:r w:rsidR="002F7D24">
        <w:t>vn build was successful using the command above.</w:t>
      </w:r>
      <w:r w:rsidR="006634B7">
        <w:t xml:space="preserve"> Screen shots proved show the success of the build and mirror the same input as the application proved in Assignment 2.1. Pictures below provided show the success of the run. </w:t>
      </w:r>
    </w:p>
    <w:p w14:paraId="41F55FD2" w14:textId="3EE951C8" w:rsidR="00DF753A" w:rsidRDefault="00B72507">
      <w:r>
        <w:rPr>
          <w:noProof/>
        </w:rPr>
        <w:lastRenderedPageBreak/>
        <w:drawing>
          <wp:inline distT="0" distB="0" distL="0" distR="0" wp14:anchorId="17F32E90" wp14:editId="49D91CFD">
            <wp:extent cx="5943600" cy="71170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7117080"/>
                    </a:xfrm>
                    <a:prstGeom prst="rect">
                      <a:avLst/>
                    </a:prstGeom>
                  </pic:spPr>
                </pic:pic>
              </a:graphicData>
            </a:graphic>
          </wp:inline>
        </w:drawing>
      </w:r>
    </w:p>
    <w:p w14:paraId="3D4D0F2F" w14:textId="622E0612" w:rsidR="00FB52AA" w:rsidRDefault="00B72507">
      <w:r>
        <w:rPr>
          <w:noProof/>
        </w:rPr>
        <w:lastRenderedPageBreak/>
        <w:drawing>
          <wp:inline distT="0" distB="0" distL="0" distR="0" wp14:anchorId="1AABC9F7" wp14:editId="75D37BA3">
            <wp:extent cx="5943600" cy="559752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stretch>
                      <a:fillRect/>
                    </a:stretch>
                  </pic:blipFill>
                  <pic:spPr>
                    <a:xfrm>
                      <a:off x="0" y="0"/>
                      <a:ext cx="5943600" cy="5597525"/>
                    </a:xfrm>
                    <a:prstGeom prst="rect">
                      <a:avLst/>
                    </a:prstGeom>
                  </pic:spPr>
                </pic:pic>
              </a:graphicData>
            </a:graphic>
          </wp:inline>
        </w:drawing>
      </w:r>
    </w:p>
    <w:p w14:paraId="12FFF69D" w14:textId="77777777" w:rsidR="002656F8" w:rsidRDefault="002656F8" w:rsidP="00DF753A">
      <w:pPr>
        <w:rPr>
          <w:b/>
          <w:bCs/>
        </w:rPr>
      </w:pPr>
    </w:p>
    <w:p w14:paraId="63D79B90" w14:textId="3E7E6BF2" w:rsidR="00DF753A" w:rsidRPr="00DF753A" w:rsidRDefault="00DF753A" w:rsidP="00DF753A">
      <w:pPr>
        <w:rPr>
          <w:b/>
          <w:bCs/>
        </w:rPr>
      </w:pPr>
      <w:r w:rsidRPr="00DF753A">
        <w:rPr>
          <w:b/>
          <w:bCs/>
        </w:rPr>
        <w:t>Assignment 2.2-</w:t>
      </w:r>
      <w:r w:rsidR="008E5C83">
        <w:rPr>
          <w:b/>
          <w:bCs/>
        </w:rPr>
        <w:t>Streams of Invoices Manipulation</w:t>
      </w:r>
    </w:p>
    <w:p w14:paraId="6177C0AC" w14:textId="3726E70D" w:rsidR="00DF753A" w:rsidRPr="00DF753A" w:rsidRDefault="00DF753A" w:rsidP="00DF753A">
      <w:pPr>
        <w:rPr>
          <w:b/>
          <w:bCs/>
        </w:rPr>
      </w:pPr>
      <w:r w:rsidRPr="00DF753A">
        <w:rPr>
          <w:b/>
          <w:bCs/>
        </w:rPr>
        <w:t>Associated Folder-Assignment_2.</w:t>
      </w:r>
      <w:r w:rsidR="006634B7">
        <w:rPr>
          <w:b/>
          <w:bCs/>
        </w:rPr>
        <w:t>2</w:t>
      </w:r>
    </w:p>
    <w:p w14:paraId="2DAB82A0" w14:textId="77777777" w:rsidR="002F7D24" w:rsidRPr="008E5C83" w:rsidRDefault="002F7D24" w:rsidP="002F7D24">
      <w:pPr>
        <w:rPr>
          <w:i/>
          <w:iCs/>
        </w:rPr>
      </w:pPr>
      <w:r w:rsidRPr="008E5C83">
        <w:rPr>
          <w:i/>
          <w:iCs/>
        </w:rPr>
        <w:t>Commands used</w:t>
      </w:r>
      <w:r>
        <w:rPr>
          <w:i/>
          <w:iCs/>
        </w:rPr>
        <w:t xml:space="preserve"> in command prompt</w:t>
      </w:r>
    </w:p>
    <w:p w14:paraId="65844C5B" w14:textId="77777777" w:rsidR="00DF753A" w:rsidRDefault="00DF753A" w:rsidP="00DF753A">
      <w:r>
        <w:t>Mvn clean install</w:t>
      </w:r>
    </w:p>
    <w:p w14:paraId="1F721EE5" w14:textId="6568EA08" w:rsidR="00DF753A" w:rsidRDefault="00DF753A" w:rsidP="00DF753A">
      <w:r w:rsidRPr="000207CA">
        <w:t>mvn exec:java -Dexec.mainClass="edu.brandeis.rseg102.</w:t>
      </w:r>
      <w:r>
        <w:t>collection</w:t>
      </w:r>
      <w:r w:rsidRPr="000207CA">
        <w:t>.</w:t>
      </w:r>
      <w:r w:rsidR="008E5C83">
        <w:t>Processinvoice</w:t>
      </w:r>
      <w:r w:rsidRPr="000207CA">
        <w:t>"</w:t>
      </w:r>
    </w:p>
    <w:p w14:paraId="7817F6E1" w14:textId="77777777" w:rsidR="00DF753A" w:rsidRPr="00DF753A" w:rsidRDefault="00DF753A" w:rsidP="00DF753A">
      <w:pPr>
        <w:rPr>
          <w:b/>
          <w:bCs/>
        </w:rPr>
      </w:pPr>
      <w:r w:rsidRPr="00DF753A">
        <w:rPr>
          <w:b/>
          <w:bCs/>
        </w:rPr>
        <w:t>Summary</w:t>
      </w:r>
    </w:p>
    <w:p w14:paraId="4A66FEB6" w14:textId="7EC5E593" w:rsidR="00DF753A" w:rsidRDefault="00DF753A" w:rsidP="00DF753A">
      <w:r>
        <w:t>For Assignment</w:t>
      </w:r>
      <w:r w:rsidR="006634B7">
        <w:t xml:space="preserve"> </w:t>
      </w:r>
      <w:r w:rsidR="000F62DD">
        <w:t>2.2,</w:t>
      </w:r>
      <w:r w:rsidR="00C92AB3">
        <w:t xml:space="preserve"> the objective was to create an application using the previous invoice application to create a stream of part description, price per item and quantity within our displayed invoice. The invoice </w:t>
      </w:r>
      <w:r w:rsidR="000F62DD">
        <w:lastRenderedPageBreak/>
        <w:t xml:space="preserve">was adjusted for the stream application. The </w:t>
      </w:r>
      <w:r w:rsidR="00DD625E">
        <w:t xml:space="preserve">application named </w:t>
      </w:r>
      <w:r w:rsidR="000F62DD">
        <w:t>process invoice was created. The mvn build was successful using the command above</w:t>
      </w:r>
      <w:r w:rsidR="00C65066">
        <w:t>. The commands used are listed above. Images below show the successful build and mirror the image provided in Assignment 2.2.</w:t>
      </w:r>
    </w:p>
    <w:p w14:paraId="5F6FECAD" w14:textId="4B03F6A4" w:rsidR="00DF753A" w:rsidRDefault="00DF753A"/>
    <w:p w14:paraId="350889ED" w14:textId="779DD1EC" w:rsidR="007F67B4" w:rsidRDefault="00FB2D7B">
      <w:r>
        <w:rPr>
          <w:noProof/>
        </w:rPr>
        <w:drawing>
          <wp:inline distT="0" distB="0" distL="0" distR="0" wp14:anchorId="7C8B3907" wp14:editId="6D506555">
            <wp:extent cx="5943600" cy="693039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5943600" cy="6930390"/>
                    </a:xfrm>
                    <a:prstGeom prst="rect">
                      <a:avLst/>
                    </a:prstGeom>
                  </pic:spPr>
                </pic:pic>
              </a:graphicData>
            </a:graphic>
          </wp:inline>
        </w:drawing>
      </w:r>
    </w:p>
    <w:p w14:paraId="1F44B3B6" w14:textId="77777777" w:rsidR="007F67B4" w:rsidRDefault="007F67B4"/>
    <w:p w14:paraId="387E4F21" w14:textId="2F2DBD36" w:rsidR="007F67B4" w:rsidRDefault="00FB2D7B">
      <w:r>
        <w:rPr>
          <w:noProof/>
        </w:rPr>
        <w:lastRenderedPageBreak/>
        <w:drawing>
          <wp:inline distT="0" distB="0" distL="0" distR="0" wp14:anchorId="08C08182" wp14:editId="5C35173D">
            <wp:extent cx="5420995" cy="8229600"/>
            <wp:effectExtent l="0" t="0" r="8255"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7"/>
                    <a:stretch>
                      <a:fillRect/>
                    </a:stretch>
                  </pic:blipFill>
                  <pic:spPr>
                    <a:xfrm>
                      <a:off x="0" y="0"/>
                      <a:ext cx="5420995" cy="8229600"/>
                    </a:xfrm>
                    <a:prstGeom prst="rect">
                      <a:avLst/>
                    </a:prstGeom>
                  </pic:spPr>
                </pic:pic>
              </a:graphicData>
            </a:graphic>
          </wp:inline>
        </w:drawing>
      </w:r>
    </w:p>
    <w:p w14:paraId="24D53C58" w14:textId="2A4E5FD4" w:rsidR="00DF753A" w:rsidRPr="00DF753A" w:rsidRDefault="00DF753A" w:rsidP="00DF753A">
      <w:pPr>
        <w:rPr>
          <w:b/>
          <w:bCs/>
        </w:rPr>
      </w:pPr>
      <w:r w:rsidRPr="00DF753A">
        <w:rPr>
          <w:b/>
          <w:bCs/>
        </w:rPr>
        <w:lastRenderedPageBreak/>
        <w:t>Assignment 2.3-</w:t>
      </w:r>
      <w:r w:rsidR="008E5C83">
        <w:rPr>
          <w:b/>
          <w:bCs/>
        </w:rPr>
        <w:t>Mapping Grades</w:t>
      </w:r>
    </w:p>
    <w:p w14:paraId="2378B345" w14:textId="003D085C" w:rsidR="00DF753A" w:rsidRPr="00DF753A" w:rsidRDefault="00DF753A" w:rsidP="00DF753A">
      <w:pPr>
        <w:rPr>
          <w:b/>
          <w:bCs/>
        </w:rPr>
      </w:pPr>
      <w:r w:rsidRPr="00DF753A">
        <w:rPr>
          <w:b/>
          <w:bCs/>
        </w:rPr>
        <w:t>Associated Folder-Assignment_2.</w:t>
      </w:r>
      <w:r w:rsidR="006634B7">
        <w:rPr>
          <w:b/>
          <w:bCs/>
        </w:rPr>
        <w:t>3</w:t>
      </w:r>
    </w:p>
    <w:p w14:paraId="27BEFC3F" w14:textId="77777777" w:rsidR="002F7D24" w:rsidRPr="008E5C83" w:rsidRDefault="002F7D24" w:rsidP="002F7D24">
      <w:pPr>
        <w:rPr>
          <w:i/>
          <w:iCs/>
        </w:rPr>
      </w:pPr>
      <w:r w:rsidRPr="008E5C83">
        <w:rPr>
          <w:i/>
          <w:iCs/>
        </w:rPr>
        <w:t>Commands used</w:t>
      </w:r>
      <w:r>
        <w:rPr>
          <w:i/>
          <w:iCs/>
        </w:rPr>
        <w:t xml:space="preserve"> in command prompt</w:t>
      </w:r>
    </w:p>
    <w:p w14:paraId="61328FCE" w14:textId="77777777" w:rsidR="00DF753A" w:rsidRDefault="00DF753A" w:rsidP="00DF753A">
      <w:r>
        <w:t>Mvn clean install</w:t>
      </w:r>
    </w:p>
    <w:p w14:paraId="6BC3B32A" w14:textId="0A21FED9" w:rsidR="00DF753A" w:rsidRDefault="00DF753A" w:rsidP="00DF753A">
      <w:r w:rsidRPr="000207CA">
        <w:t>mvn exec:java -Dexec.mainClass="edu.brandeis.rseg102.</w:t>
      </w:r>
      <w:r>
        <w:t>collection</w:t>
      </w:r>
      <w:r w:rsidRPr="000207CA">
        <w:t>.</w:t>
      </w:r>
      <w:r w:rsidR="0066478F" w:rsidRPr="0066478F">
        <w:t>GradeMapping</w:t>
      </w:r>
      <w:r w:rsidRPr="000207CA">
        <w:t>"</w:t>
      </w:r>
    </w:p>
    <w:p w14:paraId="4DBD5096" w14:textId="77777777" w:rsidR="00DF753A" w:rsidRPr="00DF753A" w:rsidRDefault="00DF753A" w:rsidP="00DF753A">
      <w:pPr>
        <w:rPr>
          <w:b/>
          <w:bCs/>
        </w:rPr>
      </w:pPr>
      <w:r w:rsidRPr="00DF753A">
        <w:rPr>
          <w:b/>
          <w:bCs/>
        </w:rPr>
        <w:t>Summary</w:t>
      </w:r>
    </w:p>
    <w:p w14:paraId="668559DC" w14:textId="7EB372BC" w:rsidR="00DF753A" w:rsidRDefault="00DF753A">
      <w:r>
        <w:t>For Assignment</w:t>
      </w:r>
      <w:r w:rsidR="00C65066">
        <w:t xml:space="preserve"> 2.3</w:t>
      </w:r>
      <w:r w:rsidR="00DD3808">
        <w:t>, the</w:t>
      </w:r>
      <w:r w:rsidR="00DD625E">
        <w:t xml:space="preserve"> objective is to create an application using an</w:t>
      </w:r>
      <w:r w:rsidR="00DD3808">
        <w:t xml:space="preserve"> </w:t>
      </w:r>
      <w:r w:rsidR="00DD625E">
        <w:t>ArrayList then stream to input number values and display it as a letter grade. The application named AverageStreams was created. The mvn build was successful using the command above as all commands are listed above. Images below mirror the successful build and mirror the image provided in Assignment 2.3</w:t>
      </w:r>
    </w:p>
    <w:p w14:paraId="57C1AEB5" w14:textId="3C584D91" w:rsidR="00E94AFD" w:rsidRDefault="00E94AFD"/>
    <w:p w14:paraId="22A4782A" w14:textId="433FA983" w:rsidR="00E94AFD" w:rsidRDefault="00E94AFD">
      <w:r>
        <w:rPr>
          <w:noProof/>
        </w:rPr>
        <w:lastRenderedPageBreak/>
        <w:drawing>
          <wp:inline distT="0" distB="0" distL="0" distR="0" wp14:anchorId="1E675023" wp14:editId="1EC23503">
            <wp:extent cx="5943600" cy="76073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7607300"/>
                    </a:xfrm>
                    <a:prstGeom prst="rect">
                      <a:avLst/>
                    </a:prstGeom>
                  </pic:spPr>
                </pic:pic>
              </a:graphicData>
            </a:graphic>
          </wp:inline>
        </w:drawing>
      </w:r>
    </w:p>
    <w:p w14:paraId="7C56EEBD" w14:textId="7A6ACFA5" w:rsidR="00F5079C" w:rsidRDefault="00F5079C">
      <w:r>
        <w:rPr>
          <w:noProof/>
        </w:rPr>
        <w:lastRenderedPageBreak/>
        <w:drawing>
          <wp:inline distT="0" distB="0" distL="0" distR="0" wp14:anchorId="6EACED25" wp14:editId="20D944EB">
            <wp:extent cx="5943600" cy="33604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3360420"/>
                    </a:xfrm>
                    <a:prstGeom prst="rect">
                      <a:avLst/>
                    </a:prstGeom>
                  </pic:spPr>
                </pic:pic>
              </a:graphicData>
            </a:graphic>
          </wp:inline>
        </w:drawing>
      </w:r>
    </w:p>
    <w:p w14:paraId="7823B513" w14:textId="77777777" w:rsidR="00E94AFD" w:rsidRDefault="00E94AFD"/>
    <w:sectPr w:rsidR="00E9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77"/>
    <w:rsid w:val="00024C77"/>
    <w:rsid w:val="000F62DD"/>
    <w:rsid w:val="002656F8"/>
    <w:rsid w:val="002F7D24"/>
    <w:rsid w:val="006634B7"/>
    <w:rsid w:val="0066478F"/>
    <w:rsid w:val="007D2107"/>
    <w:rsid w:val="007F67B4"/>
    <w:rsid w:val="00880753"/>
    <w:rsid w:val="008E5C83"/>
    <w:rsid w:val="00943C32"/>
    <w:rsid w:val="00AA1E17"/>
    <w:rsid w:val="00B72507"/>
    <w:rsid w:val="00C65066"/>
    <w:rsid w:val="00C92AB3"/>
    <w:rsid w:val="00DD3808"/>
    <w:rsid w:val="00DD625E"/>
    <w:rsid w:val="00DF753A"/>
    <w:rsid w:val="00E94AFD"/>
    <w:rsid w:val="00F5079C"/>
    <w:rsid w:val="00FB2D7B"/>
    <w:rsid w:val="00FB52AA"/>
    <w:rsid w:val="00FD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BCEF"/>
  <w15:chartTrackingRefBased/>
  <w15:docId w15:val="{609241E3-C79B-4C95-992A-4E400147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Tran</dc:creator>
  <cp:keywords/>
  <dc:description/>
  <cp:lastModifiedBy>Christopher Tran</cp:lastModifiedBy>
  <cp:revision>6</cp:revision>
  <dcterms:created xsi:type="dcterms:W3CDTF">2022-08-26T00:12:00Z</dcterms:created>
  <dcterms:modified xsi:type="dcterms:W3CDTF">2022-09-01T22:19:00Z</dcterms:modified>
</cp:coreProperties>
</file>