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E5CF" w14:textId="62228687" w:rsidR="005B0B64" w:rsidRPr="00A53707" w:rsidRDefault="00C522D7" w:rsidP="00A53707">
      <w:pPr>
        <w:pStyle w:val="Title"/>
        <w:rPr>
          <w:rFonts w:cs="Times New Roman"/>
        </w:rPr>
      </w:pPr>
      <w:r>
        <w:rPr>
          <w:rFonts w:cs="Times New Roman"/>
        </w:rPr>
        <w:t>Project</w:t>
      </w:r>
      <w:r w:rsidR="006D4788">
        <w:rPr>
          <w:rFonts w:cs="Times New Roman"/>
        </w:rPr>
        <w:t xml:space="preserve"> 0</w:t>
      </w:r>
      <w:r w:rsidR="00C75818">
        <w:rPr>
          <w:rFonts w:cs="Times New Roman"/>
        </w:rPr>
        <w:t>1</w:t>
      </w:r>
      <w:r w:rsidR="006D4788">
        <w:rPr>
          <w:rFonts w:cs="Times New Roman"/>
        </w:rPr>
        <w:t xml:space="preserve"> – </w:t>
      </w:r>
      <w:r w:rsidR="00C75818">
        <w:rPr>
          <w:rFonts w:cs="Times New Roman"/>
        </w:rPr>
        <w:t>UART</w:t>
      </w:r>
    </w:p>
    <w:p w14:paraId="4F4DFEEE" w14:textId="7E39E233" w:rsidR="005D3FED" w:rsidRDefault="005D3FED"/>
    <w:p w14:paraId="1ABB7A62" w14:textId="29A45605" w:rsidR="005D3FED" w:rsidRPr="006D4788" w:rsidRDefault="00C75818" w:rsidP="006D4788">
      <w:pPr>
        <w:pStyle w:val="Heading1"/>
      </w:pPr>
      <w:r>
        <w:t>Procedure</w:t>
      </w:r>
    </w:p>
    <w:p w14:paraId="73449E61" w14:textId="7D5B4EA7" w:rsidR="004D519F" w:rsidRDefault="00C522D7" w:rsidP="00C522D7">
      <w:r>
        <w:t xml:space="preserve">The objective of this project was to </w:t>
      </w:r>
      <w:r w:rsidR="00C75818">
        <w:t>implement a system capable of UART communication</w:t>
      </w:r>
      <w:r w:rsidR="00006BC7">
        <w:t>.</w:t>
      </w:r>
      <w:r w:rsidR="00C75818">
        <w:t xml:space="preserve"> The system needed to receive an alphabetic character and send in response the same character with its case switched (i.e., lower to upper or upper to lower).</w:t>
      </w:r>
    </w:p>
    <w:p w14:paraId="4700F7D0" w14:textId="2FB5DC64" w:rsidR="00A549D4" w:rsidRDefault="00A549D4" w:rsidP="00C522D7">
      <w:r>
        <w:t>After creating a new project, we had to change the Quartus Settings File (.</w:t>
      </w:r>
      <w:proofErr w:type="spellStart"/>
      <w:r>
        <w:t>qsf</w:t>
      </w:r>
      <w:proofErr w:type="spellEnd"/>
      <w:r>
        <w:t xml:space="preserve">). We added the </w:t>
      </w:r>
      <w:r w:rsidR="0025699B">
        <w:t>necessary</w:t>
      </w:r>
      <w:r>
        <w:t xml:space="preserve"> lines to use the onboard 40-pin header for TTL communication. The </w:t>
      </w:r>
      <w:r w:rsidR="00A23676">
        <w:t>changes made are shown in Figure 1, and the pins we used are shown in Figure 2.</w:t>
      </w:r>
    </w:p>
    <w:p w14:paraId="1A5D6660" w14:textId="758E7194" w:rsidR="00A23676" w:rsidRDefault="00DA4EBE" w:rsidP="00A23676">
      <w:pPr>
        <w:pStyle w:val="Heading2"/>
      </w:pPr>
      <w:r w:rsidRPr="00DA4EBE">
        <w:rPr>
          <w:noProof/>
        </w:rPr>
        <w:drawing>
          <wp:inline distT="0" distB="0" distL="0" distR="0" wp14:anchorId="3DFBF45E" wp14:editId="3C9D31DB">
            <wp:extent cx="3769796" cy="368119"/>
            <wp:effectExtent l="12700" t="12700" r="2540" b="133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711" cy="382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81E7E" w14:textId="137E0DB3" w:rsidR="00DA4EBE" w:rsidRDefault="00DA4EBE" w:rsidP="00DA4EBE">
      <w:pPr>
        <w:pStyle w:val="NoSpacing"/>
      </w:pPr>
      <w:r>
        <w:t>Figure 1: QSF Additions</w:t>
      </w:r>
    </w:p>
    <w:p w14:paraId="65E05934" w14:textId="551E305A" w:rsidR="00DA4EBE" w:rsidRDefault="00DA4EBE" w:rsidP="00DA4EBE">
      <w:pPr>
        <w:pStyle w:val="Heading2"/>
      </w:pPr>
      <w:r w:rsidRPr="00DA4EBE">
        <w:rPr>
          <w:noProof/>
        </w:rPr>
        <w:drawing>
          <wp:inline distT="0" distB="0" distL="0" distR="0" wp14:anchorId="321BE5BB" wp14:editId="3CA01F52">
            <wp:extent cx="4391779" cy="3293835"/>
            <wp:effectExtent l="12700" t="12700" r="152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514" cy="3311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1CFAE" w14:textId="65DE7384" w:rsidR="00DA4EBE" w:rsidRDefault="00DA4EBE" w:rsidP="00DA4EBE">
      <w:pPr>
        <w:pStyle w:val="NoSpacing"/>
      </w:pPr>
      <w:r>
        <w:t>Figure 2: Pin Connections</w:t>
      </w:r>
    </w:p>
    <w:p w14:paraId="220269EB" w14:textId="0A5E8ECE" w:rsidR="00271C5E" w:rsidRDefault="00A4344F" w:rsidP="00271C5E">
      <w:r>
        <w:t xml:space="preserve">We then created two modules. The </w:t>
      </w:r>
      <w:proofErr w:type="spellStart"/>
      <w:r>
        <w:t>my_UART</w:t>
      </w:r>
      <w:proofErr w:type="spellEnd"/>
      <w:r>
        <w:t xml:space="preserve"> module connected directly to RX and TX. In addition, it had an 8-bit input data </w:t>
      </w:r>
      <w:r w:rsidR="002B0626">
        <w:t>bus</w:t>
      </w:r>
      <w:r>
        <w:t xml:space="preserve"> (</w:t>
      </w:r>
      <w:proofErr w:type="spellStart"/>
      <w:r>
        <w:t>data_tx</w:t>
      </w:r>
      <w:proofErr w:type="spellEnd"/>
      <w:r>
        <w:t xml:space="preserve">) and an 8-bit output data </w:t>
      </w:r>
      <w:r w:rsidR="002B0626">
        <w:t>bus</w:t>
      </w:r>
      <w:r>
        <w:t xml:space="preserve"> (</w:t>
      </w:r>
      <w:proofErr w:type="spellStart"/>
      <w:r>
        <w:t>data_rx</w:t>
      </w:r>
      <w:proofErr w:type="spellEnd"/>
      <w:r>
        <w:t xml:space="preserve">). The module could be told to send the information </w:t>
      </w:r>
      <w:r w:rsidR="002B0626">
        <w:t>on the</w:t>
      </w:r>
      <w:r>
        <w:t xml:space="preserve"> </w:t>
      </w:r>
      <w:proofErr w:type="spellStart"/>
      <w:r>
        <w:t>data_tx</w:t>
      </w:r>
      <w:proofErr w:type="spellEnd"/>
      <w:r>
        <w:t xml:space="preserve"> </w:t>
      </w:r>
      <w:r w:rsidR="002B0626">
        <w:t xml:space="preserve">bus </w:t>
      </w:r>
      <w:r>
        <w:t xml:space="preserve">by raising the </w:t>
      </w:r>
      <w:proofErr w:type="spellStart"/>
      <w:r>
        <w:t>tx_flag</w:t>
      </w:r>
      <w:proofErr w:type="spellEnd"/>
      <w:r>
        <w:t xml:space="preserve"> input for one clock cycle. Upon receiving data, the module would place the new data on the </w:t>
      </w:r>
      <w:proofErr w:type="spellStart"/>
      <w:r w:rsidR="002B0626">
        <w:t>data_rx</w:t>
      </w:r>
      <w:proofErr w:type="spellEnd"/>
      <w:r w:rsidR="002B0626">
        <w:t xml:space="preserve"> bus and then raise the </w:t>
      </w:r>
      <w:proofErr w:type="spellStart"/>
      <w:r w:rsidR="002B0626">
        <w:t>rx_flag</w:t>
      </w:r>
      <w:proofErr w:type="spellEnd"/>
      <w:r w:rsidR="002B0626">
        <w:t xml:space="preserve"> output for one clock cycle.</w:t>
      </w:r>
    </w:p>
    <w:p w14:paraId="68992A2F" w14:textId="3DA0D0F9" w:rsidR="002B0626" w:rsidRDefault="002B0626" w:rsidP="00271C5E">
      <w:r>
        <w:lastRenderedPageBreak/>
        <w:t xml:space="preserve">The UART module was the top module and instantiated the </w:t>
      </w:r>
      <w:proofErr w:type="spellStart"/>
      <w:r>
        <w:t>my_UART</w:t>
      </w:r>
      <w:proofErr w:type="spellEnd"/>
      <w:r>
        <w:t xml:space="preserve"> module. This module oversaw converting the incoming byte and sending it back to the </w:t>
      </w:r>
      <w:proofErr w:type="spellStart"/>
      <w:r>
        <w:t>my_UART</w:t>
      </w:r>
      <w:proofErr w:type="spellEnd"/>
      <w:r>
        <w:t xml:space="preserve"> module.</w:t>
      </w:r>
    </w:p>
    <w:p w14:paraId="26CEF08B" w14:textId="6ED4BD38" w:rsidR="002B0626" w:rsidRDefault="002B0626" w:rsidP="00271C5E">
      <w:r>
        <w:t xml:space="preserve">Once everything was in place, we used </w:t>
      </w:r>
      <w:proofErr w:type="spellStart"/>
      <w:r>
        <w:t>ModelSim</w:t>
      </w:r>
      <w:proofErr w:type="spellEnd"/>
      <w:r>
        <w:t xml:space="preserve"> to simulate our design. The output of our simulation is shown in Figure 3. This shows </w:t>
      </w:r>
      <w:r w:rsidR="00887C5A">
        <w:t xml:space="preserve">a capital ‘A’ being received on the RX line, then the </w:t>
      </w:r>
      <w:proofErr w:type="spellStart"/>
      <w:r w:rsidR="00887C5A">
        <w:t>rx_flag</w:t>
      </w:r>
      <w:proofErr w:type="spellEnd"/>
      <w:r w:rsidR="00887C5A">
        <w:t xml:space="preserve"> is asserted. A moment later a lowercase ‘a’ arrives on the </w:t>
      </w:r>
      <w:proofErr w:type="spellStart"/>
      <w:r w:rsidR="00887C5A">
        <w:t>date_tx</w:t>
      </w:r>
      <w:proofErr w:type="spellEnd"/>
      <w:r w:rsidR="00887C5A">
        <w:t xml:space="preserve"> bus and the </w:t>
      </w:r>
      <w:proofErr w:type="spellStart"/>
      <w:r w:rsidR="00887C5A">
        <w:t>tx_flag</w:t>
      </w:r>
      <w:proofErr w:type="spellEnd"/>
      <w:r w:rsidR="00887C5A">
        <w:t xml:space="preserve"> is asserted. The data is then transmitted on the TX line.</w:t>
      </w:r>
    </w:p>
    <w:p w14:paraId="5A51A873" w14:textId="783EA18D" w:rsidR="00657779" w:rsidRDefault="00657779" w:rsidP="00657779">
      <w:pPr>
        <w:pStyle w:val="Heading2"/>
      </w:pPr>
      <w:r w:rsidRPr="00657779">
        <w:rPr>
          <w:noProof/>
        </w:rPr>
        <w:drawing>
          <wp:inline distT="0" distB="0" distL="0" distR="0" wp14:anchorId="304479F5" wp14:editId="380A5F64">
            <wp:extent cx="5901083" cy="1675126"/>
            <wp:effectExtent l="12700" t="12700" r="4445" b="14605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5615" cy="171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88B19" w14:textId="645E24B0" w:rsidR="00657779" w:rsidRDefault="00657779" w:rsidP="00657779">
      <w:pPr>
        <w:pStyle w:val="NoSpacing"/>
      </w:pPr>
      <w:r>
        <w:t>Figure 3: Simulation</w:t>
      </w:r>
    </w:p>
    <w:p w14:paraId="0AB269BA" w14:textId="5BF4A7C8" w:rsidR="00657779" w:rsidRPr="00657779" w:rsidRDefault="00657779" w:rsidP="00657779">
      <w:r>
        <w:t>Once the simulation was successful. We tried loading the system onto our FPGA. This failed initially, but after some debugging, we managed to get it working.</w:t>
      </w:r>
    </w:p>
    <w:p w14:paraId="55976750" w14:textId="37A5462F" w:rsidR="00AC5C5A" w:rsidRDefault="00A549D4" w:rsidP="006D4788">
      <w:pPr>
        <w:pStyle w:val="Heading1"/>
      </w:pPr>
      <w:r>
        <w:t>Results</w:t>
      </w:r>
    </w:p>
    <w:p w14:paraId="5A824EA4" w14:textId="1F89E5BD" w:rsidR="00301556" w:rsidRPr="00301556" w:rsidRDefault="00301556" w:rsidP="00301556">
      <w:r>
        <w:t>Ultimately, we got the project working with the occasional misread/write. This could be due to the fact that we didn’t implement any oversampling or error detection mechanisms</w:t>
      </w:r>
      <w:r w:rsidR="00064CCB">
        <w:t>, as they only occur occasionally and are inconsistent</w:t>
      </w:r>
      <w:r w:rsidR="00CB5602">
        <w:t>.</w:t>
      </w:r>
      <w:r w:rsidR="00D43BF8">
        <w:t xml:space="preserve"> Also, if an unknown character was received a capital ‘E’ was returned successfully.</w:t>
      </w:r>
    </w:p>
    <w:p w14:paraId="5120E37B" w14:textId="29C3E5EB" w:rsidR="00D456D1" w:rsidRPr="00D456D1" w:rsidRDefault="00D456D1" w:rsidP="00D456D1">
      <w:pPr>
        <w:pStyle w:val="Heading1"/>
      </w:pPr>
      <w:r>
        <w:t>Conclusions</w:t>
      </w:r>
    </w:p>
    <w:p w14:paraId="29315455" w14:textId="045BDE58" w:rsidR="008E001F" w:rsidRPr="005022D2" w:rsidRDefault="00301556" w:rsidP="005022D2">
      <w:pPr>
        <w:rPr>
          <w:i/>
        </w:rPr>
      </w:pPr>
      <w:r w:rsidRPr="00A549D4">
        <w:t xml:space="preserve">This project helped improve </w:t>
      </w:r>
      <w:r>
        <w:t xml:space="preserve">our understanding of the UART protocol. It also gave us </w:t>
      </w:r>
      <w:r w:rsidR="006D703B">
        <w:t xml:space="preserve">much </w:t>
      </w:r>
      <w:r>
        <w:t xml:space="preserve">more insight into the challenges of implementing a communication protocol on an FPGA. </w:t>
      </w:r>
    </w:p>
    <w:sectPr w:rsidR="008E001F" w:rsidRPr="005022D2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3F85F" w14:textId="77777777" w:rsidR="00290FB8" w:rsidRDefault="00290FB8" w:rsidP="00A53707">
      <w:pPr>
        <w:spacing w:after="0" w:line="240" w:lineRule="auto"/>
      </w:pPr>
      <w:r>
        <w:separator/>
      </w:r>
    </w:p>
  </w:endnote>
  <w:endnote w:type="continuationSeparator" w:id="0">
    <w:p w14:paraId="0B6D004A" w14:textId="77777777" w:rsidR="00290FB8" w:rsidRDefault="00290FB8" w:rsidP="00A53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BFF80" w14:textId="18879C8B" w:rsidR="00A53707" w:rsidRDefault="00A53707" w:rsidP="00A53707">
    <w:pPr>
      <w:pStyle w:val="Footer"/>
      <w:jc w:val="right"/>
    </w:pPr>
    <w:r>
      <w:t xml:space="preserve">ECE </w:t>
    </w:r>
    <w:r w:rsidR="005D4F75">
      <w:t>693</w:t>
    </w:r>
    <w:r>
      <w:t>0</w:t>
    </w:r>
  </w:p>
  <w:p w14:paraId="751A6A0F" w14:textId="4AFE0F8C" w:rsidR="00A53707" w:rsidRPr="00A53707" w:rsidRDefault="00A53707" w:rsidP="00A53707">
    <w:pPr>
      <w:pStyle w:val="Footer"/>
      <w:jc w:val="right"/>
    </w:pPr>
    <w:r w:rsidRPr="00A53707">
      <w:t xml:space="preserve">Page </w:t>
    </w:r>
    <w:r w:rsidRPr="00A53707">
      <w:fldChar w:fldCharType="begin"/>
    </w:r>
    <w:r w:rsidRPr="00A53707">
      <w:instrText xml:space="preserve"> PAGE  \* Arabic  \* MERGEFORMAT </w:instrText>
    </w:r>
    <w:r w:rsidRPr="00A53707">
      <w:fldChar w:fldCharType="separate"/>
    </w:r>
    <w:r w:rsidRPr="00A53707">
      <w:rPr>
        <w:noProof/>
      </w:rPr>
      <w:t>1</w:t>
    </w:r>
    <w:r w:rsidRPr="00A53707">
      <w:fldChar w:fldCharType="end"/>
    </w:r>
    <w:r w:rsidRPr="00A53707">
      <w:t xml:space="preserve"> of </w:t>
    </w:r>
    <w:fldSimple w:instr=" NUMPAGES  \* Arabic  \* MERGEFORMAT ">
      <w:r w:rsidRPr="00A53707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1A5BC" w14:textId="77777777" w:rsidR="00290FB8" w:rsidRDefault="00290FB8" w:rsidP="00A53707">
      <w:pPr>
        <w:spacing w:after="0" w:line="240" w:lineRule="auto"/>
      </w:pPr>
      <w:r>
        <w:separator/>
      </w:r>
    </w:p>
  </w:footnote>
  <w:footnote w:type="continuationSeparator" w:id="0">
    <w:p w14:paraId="6DBAD39B" w14:textId="77777777" w:rsidR="00290FB8" w:rsidRDefault="00290FB8" w:rsidP="00A53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5C953" w14:textId="7936164B" w:rsidR="00A53707" w:rsidRDefault="00A53707" w:rsidP="00A53707">
    <w:pPr>
      <w:pStyle w:val="Header"/>
      <w:jc w:val="right"/>
    </w:pPr>
    <w:r>
      <w:t>Jonah Boe</w:t>
    </w:r>
  </w:p>
  <w:p w14:paraId="2B024471" w14:textId="648AA3C5" w:rsidR="00C75818" w:rsidRDefault="00C75818" w:rsidP="00A53707">
    <w:pPr>
      <w:pStyle w:val="Header"/>
      <w:jc w:val="right"/>
    </w:pPr>
    <w:r>
      <w:t>Calvin Passmore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FED"/>
    <w:rsid w:val="000029DB"/>
    <w:rsid w:val="00006234"/>
    <w:rsid w:val="00006BC7"/>
    <w:rsid w:val="00025EBC"/>
    <w:rsid w:val="00030342"/>
    <w:rsid w:val="00042F6D"/>
    <w:rsid w:val="00043186"/>
    <w:rsid w:val="00064CCB"/>
    <w:rsid w:val="00066AB0"/>
    <w:rsid w:val="000724E9"/>
    <w:rsid w:val="00081D44"/>
    <w:rsid w:val="000C3067"/>
    <w:rsid w:val="0010033C"/>
    <w:rsid w:val="00113672"/>
    <w:rsid w:val="00133042"/>
    <w:rsid w:val="0014384D"/>
    <w:rsid w:val="001449F0"/>
    <w:rsid w:val="00152117"/>
    <w:rsid w:val="00184F08"/>
    <w:rsid w:val="001919E3"/>
    <w:rsid w:val="001C61D0"/>
    <w:rsid w:val="001D51EC"/>
    <w:rsid w:val="001E74E1"/>
    <w:rsid w:val="001F39B5"/>
    <w:rsid w:val="002255AD"/>
    <w:rsid w:val="0025699B"/>
    <w:rsid w:val="0026007A"/>
    <w:rsid w:val="00271C5E"/>
    <w:rsid w:val="002759E7"/>
    <w:rsid w:val="00290FB8"/>
    <w:rsid w:val="002A1C69"/>
    <w:rsid w:val="002B0626"/>
    <w:rsid w:val="002C65A7"/>
    <w:rsid w:val="002E1740"/>
    <w:rsid w:val="00301556"/>
    <w:rsid w:val="00320660"/>
    <w:rsid w:val="00335626"/>
    <w:rsid w:val="003514D1"/>
    <w:rsid w:val="0036442C"/>
    <w:rsid w:val="00374BF6"/>
    <w:rsid w:val="00386512"/>
    <w:rsid w:val="003949CD"/>
    <w:rsid w:val="003C34D3"/>
    <w:rsid w:val="003D2F66"/>
    <w:rsid w:val="003E0751"/>
    <w:rsid w:val="003F28CF"/>
    <w:rsid w:val="0040605E"/>
    <w:rsid w:val="00424908"/>
    <w:rsid w:val="00437292"/>
    <w:rsid w:val="0044085F"/>
    <w:rsid w:val="004567ED"/>
    <w:rsid w:val="0045706D"/>
    <w:rsid w:val="00464C06"/>
    <w:rsid w:val="004665A1"/>
    <w:rsid w:val="0047444D"/>
    <w:rsid w:val="00491E31"/>
    <w:rsid w:val="004A275D"/>
    <w:rsid w:val="004D519F"/>
    <w:rsid w:val="005022D2"/>
    <w:rsid w:val="00504086"/>
    <w:rsid w:val="00537124"/>
    <w:rsid w:val="00550A3A"/>
    <w:rsid w:val="00563658"/>
    <w:rsid w:val="0058279C"/>
    <w:rsid w:val="005B0B64"/>
    <w:rsid w:val="005B17C3"/>
    <w:rsid w:val="005B5B71"/>
    <w:rsid w:val="005D325E"/>
    <w:rsid w:val="005D3FED"/>
    <w:rsid w:val="005D4F75"/>
    <w:rsid w:val="005F0327"/>
    <w:rsid w:val="005F3739"/>
    <w:rsid w:val="006254B5"/>
    <w:rsid w:val="00657779"/>
    <w:rsid w:val="00682C9A"/>
    <w:rsid w:val="00685994"/>
    <w:rsid w:val="006A5577"/>
    <w:rsid w:val="006D4788"/>
    <w:rsid w:val="006D703B"/>
    <w:rsid w:val="006E0123"/>
    <w:rsid w:val="00735A21"/>
    <w:rsid w:val="007825E9"/>
    <w:rsid w:val="007E25E1"/>
    <w:rsid w:val="00804B69"/>
    <w:rsid w:val="00811D4E"/>
    <w:rsid w:val="00832D85"/>
    <w:rsid w:val="008355B8"/>
    <w:rsid w:val="00856F55"/>
    <w:rsid w:val="00877A2C"/>
    <w:rsid w:val="00887C5A"/>
    <w:rsid w:val="008D32F3"/>
    <w:rsid w:val="008E001F"/>
    <w:rsid w:val="008E579E"/>
    <w:rsid w:val="009064E4"/>
    <w:rsid w:val="0093789C"/>
    <w:rsid w:val="0097662E"/>
    <w:rsid w:val="0098117C"/>
    <w:rsid w:val="009C11F7"/>
    <w:rsid w:val="009D1ED7"/>
    <w:rsid w:val="00A00221"/>
    <w:rsid w:val="00A03C65"/>
    <w:rsid w:val="00A23676"/>
    <w:rsid w:val="00A332F5"/>
    <w:rsid w:val="00A4344F"/>
    <w:rsid w:val="00A53707"/>
    <w:rsid w:val="00A549D4"/>
    <w:rsid w:val="00A715DB"/>
    <w:rsid w:val="00A76B1E"/>
    <w:rsid w:val="00AB1D7C"/>
    <w:rsid w:val="00AC2A76"/>
    <w:rsid w:val="00AC5C5A"/>
    <w:rsid w:val="00AE365C"/>
    <w:rsid w:val="00AF2F85"/>
    <w:rsid w:val="00B003BA"/>
    <w:rsid w:val="00B32BE2"/>
    <w:rsid w:val="00B85293"/>
    <w:rsid w:val="00BB46D4"/>
    <w:rsid w:val="00BB5C96"/>
    <w:rsid w:val="00BC7C73"/>
    <w:rsid w:val="00BF6132"/>
    <w:rsid w:val="00C518F0"/>
    <w:rsid w:val="00C522D7"/>
    <w:rsid w:val="00C75818"/>
    <w:rsid w:val="00C868DA"/>
    <w:rsid w:val="00C91B04"/>
    <w:rsid w:val="00CB3D24"/>
    <w:rsid w:val="00CB5602"/>
    <w:rsid w:val="00D43BF8"/>
    <w:rsid w:val="00D456D1"/>
    <w:rsid w:val="00D50F2D"/>
    <w:rsid w:val="00D64463"/>
    <w:rsid w:val="00D7457D"/>
    <w:rsid w:val="00D90019"/>
    <w:rsid w:val="00D9267A"/>
    <w:rsid w:val="00D944D3"/>
    <w:rsid w:val="00DA4EBE"/>
    <w:rsid w:val="00DB564D"/>
    <w:rsid w:val="00E14946"/>
    <w:rsid w:val="00E65F62"/>
    <w:rsid w:val="00E93C1F"/>
    <w:rsid w:val="00EB0461"/>
    <w:rsid w:val="00EF57C5"/>
    <w:rsid w:val="00EF5F7E"/>
    <w:rsid w:val="00F01024"/>
    <w:rsid w:val="00F15383"/>
    <w:rsid w:val="00F16F7A"/>
    <w:rsid w:val="00F7754F"/>
    <w:rsid w:val="00FA4E16"/>
    <w:rsid w:val="00FF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D933A"/>
  <w15:docId w15:val="{9B6040AC-CE72-1D4E-8FD7-5DFD9FE79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788"/>
    <w:pPr>
      <w:keepNext/>
      <w:keepLines/>
      <w:spacing w:before="360" w:after="120" w:line="360" w:lineRule="auto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Image"/>
    <w:basedOn w:val="Normal"/>
    <w:next w:val="Normal"/>
    <w:link w:val="Heading2Char"/>
    <w:uiPriority w:val="9"/>
    <w:unhideWhenUsed/>
    <w:qFormat/>
    <w:rsid w:val="004D519F"/>
    <w:pPr>
      <w:keepNext/>
      <w:keepLines/>
      <w:spacing w:after="0"/>
      <w:jc w:val="center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3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707"/>
  </w:style>
  <w:style w:type="paragraph" w:styleId="Footer">
    <w:name w:val="footer"/>
    <w:basedOn w:val="Normal"/>
    <w:link w:val="FooterChar"/>
    <w:uiPriority w:val="99"/>
    <w:unhideWhenUsed/>
    <w:rsid w:val="00A53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707"/>
  </w:style>
  <w:style w:type="paragraph" w:styleId="Title">
    <w:name w:val="Title"/>
    <w:basedOn w:val="Normal"/>
    <w:next w:val="Normal"/>
    <w:link w:val="TitleChar"/>
    <w:uiPriority w:val="10"/>
    <w:qFormat/>
    <w:rsid w:val="00A5370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707"/>
    <w:rPr>
      <w:rFonts w:eastAsiaTheme="majorEastAsia" w:cstheme="majorBidi"/>
      <w:spacing w:val="-10"/>
      <w:kern w:val="28"/>
      <w:sz w:val="56"/>
      <w:szCs w:val="56"/>
    </w:rPr>
  </w:style>
  <w:style w:type="paragraph" w:styleId="NoSpacing">
    <w:name w:val="No Spacing"/>
    <w:aliases w:val="Cap"/>
    <w:uiPriority w:val="1"/>
    <w:qFormat/>
    <w:rsid w:val="004D519F"/>
    <w:pPr>
      <w:spacing w:after="240" w:line="240" w:lineRule="auto"/>
      <w:jc w:val="center"/>
    </w:pPr>
    <w:rPr>
      <w:i/>
    </w:rPr>
  </w:style>
  <w:style w:type="character" w:customStyle="1" w:styleId="Heading1Char">
    <w:name w:val="Heading 1 Char"/>
    <w:basedOn w:val="DefaultParagraphFont"/>
    <w:link w:val="Heading1"/>
    <w:uiPriority w:val="9"/>
    <w:rsid w:val="006D4788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Image Char"/>
    <w:basedOn w:val="DefaultParagraphFont"/>
    <w:link w:val="Heading2"/>
    <w:uiPriority w:val="9"/>
    <w:rsid w:val="004D519F"/>
    <w:rPr>
      <w:rFonts w:eastAsiaTheme="majorEastAsia" w:cstheme="majorBidi"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Kenji Nakayu</dc:creator>
  <cp:keywords/>
  <dc:description/>
  <cp:lastModifiedBy>Jonah Boe</cp:lastModifiedBy>
  <cp:revision>12</cp:revision>
  <cp:lastPrinted>2022-01-19T18:03:00Z</cp:lastPrinted>
  <dcterms:created xsi:type="dcterms:W3CDTF">2022-01-19T17:21:00Z</dcterms:created>
  <dcterms:modified xsi:type="dcterms:W3CDTF">2022-01-19T18:30:00Z</dcterms:modified>
</cp:coreProperties>
</file>